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6"/>
      </w:tblGrid>
      <w:tr w:rsidR="00F13ABB" w:rsidRPr="00BF4C71" w:rsidTr="00F13ABB">
        <w:tc>
          <w:tcPr>
            <w:tcW w:w="3969" w:type="dxa"/>
          </w:tcPr>
          <w:p w:rsidR="00F13ABB" w:rsidRPr="00BF4C7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F13ABB" w:rsidRPr="00672180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согласованию создания (переноса) мест (площадок) накопления твердых коммунальных отходов на территории муниципального </w:t>
            </w:r>
            <w:proofErr w:type="spell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37947">
              <w:rPr>
                <w:rFonts w:ascii="Times New Roman" w:hAnsi="Times New Roman" w:cs="Times New Roman"/>
                <w:sz w:val="24"/>
                <w:szCs w:val="24"/>
              </w:rPr>
              <w:t>Малмыжское</w:t>
            </w:r>
            <w:proofErr w:type="spellEnd"/>
            <w:r w:rsidR="005379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Кировской области</w:t>
            </w:r>
            <w:r w:rsidR="00421767">
              <w:rPr>
                <w:rFonts w:ascii="Times New Roman" w:hAnsi="Times New Roman" w:cs="Times New Roman"/>
                <w:sz w:val="24"/>
                <w:szCs w:val="24"/>
              </w:rPr>
              <w:t>и ведение реестра таких мест (площадок)</w:t>
            </w:r>
            <w:r w:rsidR="00772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527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1E580A">
              <w:rPr>
                <w:rFonts w:ascii="Times New Roman" w:hAnsi="Times New Roman" w:cs="Times New Roman"/>
                <w:sz w:val="24"/>
                <w:szCs w:val="24"/>
              </w:rPr>
              <w:t>администрации Малмыжского городского поселения</w:t>
            </w:r>
          </w:p>
          <w:p w:rsidR="001E580A" w:rsidRPr="001E580A" w:rsidRDefault="006C61A8" w:rsidP="00AF5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Плишкиной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Н.В.</w:t>
            </w:r>
            <w:bookmarkStart w:id="0" w:name="_GoBack"/>
            <w:bookmarkEnd w:id="0"/>
            <w:r w:rsidR="001E58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F13ABB" w:rsidRPr="007B775D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13ABB" w:rsidRDefault="00317AB0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B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</w:t>
            </w:r>
          </w:p>
          <w:p w:rsidR="00F13ABB" w:rsidRPr="00BF4C71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юридического лица, 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физического лица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Индивидуального предпринимателя)</w:t>
            </w:r>
          </w:p>
          <w:p w:rsidR="00F13ABB" w:rsidRPr="00BF4C71" w:rsidRDefault="00F13ABB" w:rsidP="00AF54D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ABB" w:rsidRPr="00E0527A" w:rsidRDefault="00F13ABB" w:rsidP="00F13AB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7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0B31" w:rsidRPr="00E0527A" w:rsidRDefault="0057198F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7A">
        <w:rPr>
          <w:rFonts w:ascii="Times New Roman" w:hAnsi="Times New Roman" w:cs="Times New Roman"/>
          <w:b/>
          <w:sz w:val="24"/>
          <w:szCs w:val="24"/>
        </w:rPr>
        <w:t>на включение</w:t>
      </w:r>
      <w:r w:rsidR="00120B31" w:rsidRPr="00E0527A">
        <w:rPr>
          <w:rFonts w:ascii="Times New Roman" w:hAnsi="Times New Roman" w:cs="Times New Roman"/>
          <w:b/>
          <w:sz w:val="24"/>
          <w:szCs w:val="24"/>
        </w:rPr>
        <w:t xml:space="preserve"> в реестр сведений о месте (площадке) накопления твердых коммунальных отходов</w:t>
      </w:r>
    </w:p>
    <w:p w:rsidR="00120B31" w:rsidRPr="00672180" w:rsidRDefault="00120B31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ABB" w:rsidRDefault="00120B31" w:rsidP="00F13ABB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Прошу включить в Реестр сведений о месте (площадке) накопления твердых коммунальных отходов место (площадку) накоплен</w:t>
      </w:r>
      <w:r w:rsidR="0077261D">
        <w:rPr>
          <w:rFonts w:ascii="Times New Roman" w:hAnsi="Times New Roman" w:cs="Times New Roman"/>
          <w:sz w:val="24"/>
          <w:szCs w:val="24"/>
        </w:rPr>
        <w:t>ия твердых коммунальных отходов</w:t>
      </w:r>
      <w:r w:rsidR="005B0824">
        <w:rPr>
          <w:rFonts w:ascii="Times New Roman" w:hAnsi="Times New Roman" w:cs="Times New Roman"/>
          <w:sz w:val="24"/>
          <w:szCs w:val="24"/>
        </w:rPr>
        <w:t>.</w:t>
      </w:r>
    </w:p>
    <w:p w:rsidR="00D36409" w:rsidRPr="00903E96" w:rsidRDefault="000D19A7" w:rsidP="00903E96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нахождении мест</w:t>
      </w:r>
      <w:r w:rsidR="00B81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B8128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) накопления </w:t>
      </w:r>
      <w:r w:rsidRPr="0067218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19A7" w:rsidRDefault="00F13ABB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Адрес</w:t>
      </w:r>
      <w:r w:rsidR="00CC59CA" w:rsidRPr="00905BF3">
        <w:rPr>
          <w:rFonts w:ascii="Times New Roman" w:hAnsi="Times New Roman" w:cs="Times New Roman"/>
          <w:sz w:val="24"/>
          <w:szCs w:val="24"/>
        </w:rPr>
        <w:t>,</w:t>
      </w:r>
      <w:r w:rsidRPr="00905BF3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CC59CA" w:rsidRPr="00905BF3">
        <w:rPr>
          <w:rFonts w:ascii="Times New Roman" w:hAnsi="Times New Roman" w:cs="Times New Roman"/>
          <w:sz w:val="24"/>
          <w:szCs w:val="24"/>
        </w:rPr>
        <w:t>е</w:t>
      </w:r>
      <w:r w:rsidRPr="00905BF3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905BF3"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твердых коммунальных </w:t>
      </w:r>
      <w:r w:rsidRPr="00905BF3">
        <w:rPr>
          <w:rFonts w:ascii="Times New Roman" w:hAnsi="Times New Roman" w:cs="Times New Roman"/>
          <w:sz w:val="24"/>
          <w:szCs w:val="24"/>
        </w:rPr>
        <w:t>отходов (контейнерной площадки)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59CA" w:rsidRPr="001E580A" w:rsidRDefault="007B198B" w:rsidP="001E580A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0D19A7" w:rsidRDefault="000D19A7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 (широта, долгота)</w:t>
      </w:r>
      <w:r w:rsidRPr="00905BF3">
        <w:rPr>
          <w:rFonts w:ascii="Times New Roman" w:hAnsi="Times New Roman" w:cs="Times New Roman"/>
          <w:sz w:val="24"/>
          <w:szCs w:val="24"/>
        </w:rPr>
        <w:t>:</w:t>
      </w:r>
    </w:p>
    <w:p w:rsidR="001E580A" w:rsidRPr="001E580A" w:rsidRDefault="007B198B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широта –                                                                                                                   долгота –___________</w:t>
      </w:r>
    </w:p>
    <w:p w:rsidR="00905BF3" w:rsidRPr="00672180" w:rsidRDefault="00905BF3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расположения места (площадки) накопления ТКО.</w:t>
      </w:r>
    </w:p>
    <w:p w:rsidR="00F13ABB" w:rsidRPr="0021044D" w:rsidRDefault="00767E73" w:rsidP="0021044D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21044D">
        <w:rPr>
          <w:rFonts w:ascii="Times New Roman" w:hAnsi="Times New Roman" w:cs="Times New Roman"/>
          <w:sz w:val="24"/>
          <w:szCs w:val="24"/>
        </w:rPr>
        <w:t xml:space="preserve"> о т</w:t>
      </w:r>
      <w:r w:rsidR="00F13ABB" w:rsidRPr="0021044D">
        <w:rPr>
          <w:rFonts w:ascii="Times New Roman" w:hAnsi="Times New Roman" w:cs="Times New Roman"/>
          <w:sz w:val="24"/>
          <w:szCs w:val="24"/>
        </w:rPr>
        <w:t>ехнически</w:t>
      </w:r>
      <w:r w:rsidR="0021044D">
        <w:rPr>
          <w:rFonts w:ascii="Times New Roman" w:hAnsi="Times New Roman" w:cs="Times New Roman"/>
          <w:sz w:val="24"/>
          <w:szCs w:val="24"/>
        </w:rPr>
        <w:t>х характеристиках</w:t>
      </w:r>
      <w:r w:rsidR="00F13ABB" w:rsidRPr="0021044D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отходов:</w:t>
      </w:r>
    </w:p>
    <w:tbl>
      <w:tblPr>
        <w:tblStyle w:val="a3"/>
        <w:tblW w:w="1020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/>
      </w:tblPr>
      <w:tblGrid>
        <w:gridCol w:w="4604"/>
        <w:gridCol w:w="792"/>
        <w:gridCol w:w="4806"/>
      </w:tblGrid>
      <w:tr w:rsidR="00F13ABB" w:rsidRPr="00AA63AE" w:rsidTr="00F93566">
        <w:tc>
          <w:tcPr>
            <w:tcW w:w="4604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792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806" w:type="dxa"/>
            <w:vAlign w:val="center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56BF3" w:rsidRPr="00AA63AE" w:rsidTr="00F93566">
        <w:tc>
          <w:tcPr>
            <w:tcW w:w="4604" w:type="dxa"/>
          </w:tcPr>
          <w:p w:rsidR="00256BF3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256BF3" w:rsidRPr="002E75D1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</w:t>
            </w:r>
            <w:r w:rsidR="00B60EE2">
              <w:rPr>
                <w:rFonts w:ascii="Times New Roman" w:hAnsi="Times New Roman" w:cs="Times New Roman"/>
                <w:sz w:val="24"/>
                <w:szCs w:val="24"/>
              </w:rPr>
              <w:t>, выбрать можно только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dxa"/>
          </w:tcPr>
          <w:p w:rsidR="00256BF3" w:rsidRPr="002E75D1" w:rsidRDefault="00256BF3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256BF3" w:rsidRPr="00AF2B90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7AB0">
              <w:rPr>
                <w:rFonts w:ascii="Times New Roman" w:hAnsi="Times New Roman" w:cs="Times New Roman"/>
                <w:i/>
                <w:sz w:val="24"/>
                <w:szCs w:val="24"/>
              </w:rPr>
              <w:t>Открытая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2.С навесом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7B198B">
              <w:rPr>
                <w:rFonts w:ascii="Times New Roman" w:hAnsi="Times New Roman" w:cs="Times New Roman"/>
                <w:i/>
                <w:sz w:val="24"/>
                <w:szCs w:val="24"/>
              </w:rPr>
              <w:t>Закрытая</w:t>
            </w:r>
          </w:p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Другой _________________________</w:t>
            </w:r>
            <w:r w:rsidR="00664BE8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56BF3" w:rsidRPr="002E75D1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(указать)</w:t>
            </w:r>
          </w:p>
        </w:tc>
      </w:tr>
      <w:tr w:rsidR="00256BF3" w:rsidRPr="00AA63AE" w:rsidTr="00F93566">
        <w:tc>
          <w:tcPr>
            <w:tcW w:w="4604" w:type="dxa"/>
          </w:tcPr>
          <w:p w:rsidR="00256BF3" w:rsidRDefault="00B60EE2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ограждения площадки</w:t>
            </w:r>
          </w:p>
          <w:p w:rsidR="00B60EE2" w:rsidRPr="002E75D1" w:rsidRDefault="008526ED" w:rsidP="008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подчеркнуть, выбрать можно только один)</w:t>
            </w:r>
          </w:p>
        </w:tc>
        <w:tc>
          <w:tcPr>
            <w:tcW w:w="792" w:type="dxa"/>
          </w:tcPr>
          <w:p w:rsidR="00256BF3" w:rsidRPr="002E75D1" w:rsidRDefault="00256BF3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317AB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Сетка</w:t>
            </w:r>
          </w:p>
          <w:p w:rsidR="00B60EE2" w:rsidRPr="00684833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7B198B">
              <w:rPr>
                <w:rFonts w:ascii="Times New Roman" w:hAnsi="Times New Roman" w:cs="Times New Roman"/>
                <w:i/>
                <w:sz w:val="24"/>
                <w:szCs w:val="24"/>
              </w:rPr>
              <w:t>Профлист</w:t>
            </w:r>
            <w:proofErr w:type="spellEnd"/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Бетон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684833" w:rsidRPr="00684833"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  <w:r w:rsidR="00684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</w:t>
            </w:r>
          </w:p>
          <w:p w:rsidR="0087015F" w:rsidRP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(указать)</w:t>
            </w:r>
          </w:p>
        </w:tc>
      </w:tr>
      <w:tr w:rsidR="00F13ABB" w:rsidRPr="00AA63AE" w:rsidTr="00F93566">
        <w:tc>
          <w:tcPr>
            <w:tcW w:w="4604" w:type="dxa"/>
          </w:tcPr>
          <w:p w:rsidR="00F13ABB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подстилающей поверхности</w:t>
            </w:r>
          </w:p>
          <w:p w:rsidR="0087015F" w:rsidRPr="002E75D1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подчеркнуть, выбрать можно только один)</w:t>
            </w:r>
          </w:p>
        </w:tc>
        <w:tc>
          <w:tcPr>
            <w:tcW w:w="792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6" w:type="dxa"/>
          </w:tcPr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Асфальт</w:t>
            </w:r>
          </w:p>
          <w:p w:rsidR="0087015F" w:rsidRPr="00AF2B90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F2B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7B198B">
              <w:rPr>
                <w:rFonts w:ascii="Times New Roman" w:hAnsi="Times New Roman" w:cs="Times New Roman"/>
                <w:i/>
                <w:sz w:val="24"/>
                <w:szCs w:val="24"/>
              </w:rPr>
              <w:t>Бетон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Грунт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Брусчатка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____________________________</w:t>
            </w:r>
          </w:p>
          <w:p w:rsidR="00F13ABB" w:rsidRPr="002E75D1" w:rsidRDefault="0087015F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(указать)</w:t>
            </w:r>
          </w:p>
        </w:tc>
      </w:tr>
      <w:tr w:rsidR="00F13ABB" w:rsidRPr="00AA63AE" w:rsidTr="00F93566">
        <w:tc>
          <w:tcPr>
            <w:tcW w:w="4604" w:type="dxa"/>
          </w:tcPr>
          <w:p w:rsidR="00F13ABB" w:rsidRPr="002E75D1" w:rsidRDefault="007A504C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площадки для 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>размещения контейнеров</w:t>
            </w:r>
          </w:p>
        </w:tc>
        <w:tc>
          <w:tcPr>
            <w:tcW w:w="792" w:type="dxa"/>
          </w:tcPr>
          <w:p w:rsidR="00F13ABB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06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D1" w:rsidRPr="00AA63AE" w:rsidTr="00F93566">
        <w:tc>
          <w:tcPr>
            <w:tcW w:w="4604" w:type="dxa"/>
          </w:tcPr>
          <w:p w:rsidR="002E75D1" w:rsidRPr="002E75D1" w:rsidRDefault="007A504C" w:rsidP="00F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площадки для складирования 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крупногабаритн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>ыхотходов</w:t>
            </w:r>
          </w:p>
        </w:tc>
        <w:tc>
          <w:tcPr>
            <w:tcW w:w="792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06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D1" w:rsidRPr="00AA63AE" w:rsidTr="00F93566">
        <w:tc>
          <w:tcPr>
            <w:tcW w:w="4604" w:type="dxa"/>
          </w:tcPr>
          <w:p w:rsidR="002E75D1" w:rsidRPr="002E75D1" w:rsidRDefault="007A504C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бщая площадь 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>места (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2E75D1">
              <w:rPr>
                <w:rFonts w:ascii="Times New Roman" w:hAnsi="Times New Roman" w:cs="Times New Roman"/>
                <w:sz w:val="24"/>
                <w:szCs w:val="24"/>
              </w:rPr>
              <w:t xml:space="preserve">) накопления </w:t>
            </w:r>
            <w:r w:rsidR="002E75D1"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792" w:type="dxa"/>
          </w:tcPr>
          <w:p w:rsidR="002E75D1" w:rsidRPr="002E75D1" w:rsidRDefault="002E75D1" w:rsidP="002E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06" w:type="dxa"/>
          </w:tcPr>
          <w:p w:rsidR="002E75D1" w:rsidRPr="002E75D1" w:rsidRDefault="002E75D1" w:rsidP="002E7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F93566">
        <w:tc>
          <w:tcPr>
            <w:tcW w:w="4604" w:type="dxa"/>
          </w:tcPr>
          <w:p w:rsidR="00F13ABB" w:rsidRPr="00AA63AE" w:rsidRDefault="00AD689F" w:rsidP="0082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контейнеров (бункеров)</w:t>
            </w:r>
          </w:p>
        </w:tc>
        <w:tc>
          <w:tcPr>
            <w:tcW w:w="792" w:type="dxa"/>
          </w:tcPr>
          <w:p w:rsidR="00F93566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F13ABB" w:rsidRPr="00AA63AE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353C8C" w:rsidTr="00F93566">
        <w:tc>
          <w:tcPr>
            <w:tcW w:w="4604" w:type="dxa"/>
          </w:tcPr>
          <w:p w:rsidR="00F13ABB" w:rsidRDefault="00AD689F" w:rsidP="003B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бъем, каждого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>размещенногоконтейнера (бункера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dxa"/>
          </w:tcPr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F13ABB" w:rsidRPr="008A77C5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F93566">
        <w:tc>
          <w:tcPr>
            <w:tcW w:w="4604" w:type="dxa"/>
          </w:tcPr>
          <w:p w:rsidR="00F13ABB" w:rsidRDefault="00AD689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абариты контейнеров (бункеров)</w:t>
            </w:r>
          </w:p>
        </w:tc>
        <w:tc>
          <w:tcPr>
            <w:tcW w:w="792" w:type="dxa"/>
          </w:tcPr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06" w:type="dxa"/>
          </w:tcPr>
          <w:p w:rsidR="00F13ABB" w:rsidRPr="00AA63AE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F8" w:rsidRPr="00AA63AE" w:rsidTr="00F93566">
        <w:tc>
          <w:tcPr>
            <w:tcW w:w="4604" w:type="dxa"/>
          </w:tcPr>
          <w:p w:rsidR="00DA71F8" w:rsidRDefault="00AD689F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71F8">
              <w:rPr>
                <w:rFonts w:ascii="Times New Roman" w:hAnsi="Times New Roman" w:cs="Times New Roman"/>
                <w:sz w:val="24"/>
                <w:szCs w:val="24"/>
              </w:rPr>
              <w:t>аксимально возможное размещение количество контейнеров (бункеров) на площадке</w:t>
            </w:r>
          </w:p>
        </w:tc>
        <w:tc>
          <w:tcPr>
            <w:tcW w:w="792" w:type="dxa"/>
          </w:tcPr>
          <w:p w:rsidR="00DA71F8" w:rsidRPr="00A853E1" w:rsidRDefault="00DA71F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DA71F8" w:rsidRPr="00AA63AE" w:rsidRDefault="00DA71F8" w:rsidP="00DA71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505" w:rsidRPr="00AA63AE" w:rsidTr="00F93566">
        <w:tc>
          <w:tcPr>
            <w:tcW w:w="4604" w:type="dxa"/>
          </w:tcPr>
          <w:p w:rsidR="00683505" w:rsidRDefault="00683505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норма накопления твердых коммунальных отходов</w:t>
            </w:r>
          </w:p>
        </w:tc>
        <w:tc>
          <w:tcPr>
            <w:tcW w:w="792" w:type="dxa"/>
          </w:tcPr>
          <w:p w:rsidR="00683505" w:rsidRPr="00A853E1" w:rsidRDefault="00683505" w:rsidP="0068350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683505" w:rsidRPr="002E75D1" w:rsidRDefault="00683505" w:rsidP="00683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736B" w:rsidRPr="00AA63AE" w:rsidTr="00F93566">
        <w:tc>
          <w:tcPr>
            <w:tcW w:w="4604" w:type="dxa"/>
          </w:tcPr>
          <w:p w:rsidR="0004736B" w:rsidRDefault="0004736B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04736B" w:rsidRPr="00A853E1" w:rsidRDefault="0004736B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04736B" w:rsidRPr="002E75D1" w:rsidRDefault="0004736B" w:rsidP="00683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505" w:rsidRPr="00AA63AE" w:rsidTr="00025D89">
        <w:tc>
          <w:tcPr>
            <w:tcW w:w="10202" w:type="dxa"/>
            <w:gridSpan w:val="3"/>
          </w:tcPr>
          <w:p w:rsidR="00683505" w:rsidRPr="00A23CD7" w:rsidRDefault="00683505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CD7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Раздельное накопление отходов</w:t>
            </w:r>
          </w:p>
        </w:tc>
      </w:tr>
      <w:tr w:rsidR="00770E39" w:rsidRPr="00AA63AE" w:rsidTr="00F93566">
        <w:tc>
          <w:tcPr>
            <w:tcW w:w="4604" w:type="dxa"/>
          </w:tcPr>
          <w:p w:rsidR="00770E39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="00770E39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накопления твердых коммунальных отходов</w:t>
            </w:r>
          </w:p>
          <w:p w:rsidR="00AD689F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92" w:type="dxa"/>
          </w:tcPr>
          <w:p w:rsidR="00770E39" w:rsidRDefault="00770E39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AD689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344D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F344D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7B198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F344DF" w:rsidRPr="007B19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</w:t>
            </w:r>
          </w:p>
          <w:p w:rsidR="00770E39" w:rsidRPr="00AA63AE" w:rsidRDefault="00770E39" w:rsidP="00F34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354F" w:rsidRPr="00AA63AE" w:rsidTr="00F93566">
        <w:tc>
          <w:tcPr>
            <w:tcW w:w="4604" w:type="dxa"/>
          </w:tcPr>
          <w:p w:rsidR="00F2354F" w:rsidRDefault="00E11BDD" w:rsidP="006A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AF0">
              <w:rPr>
                <w:rFonts w:ascii="Times New Roman" w:hAnsi="Times New Roman" w:cs="Times New Roman"/>
                <w:sz w:val="24"/>
                <w:szCs w:val="24"/>
              </w:rPr>
              <w:t>раздельн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792" w:type="dxa"/>
          </w:tcPr>
          <w:p w:rsidR="00F2354F" w:rsidRDefault="00961B07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06" w:type="dxa"/>
          </w:tcPr>
          <w:p w:rsidR="00F2354F" w:rsidRPr="00AA63AE" w:rsidRDefault="00F2354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8E9" w:rsidRPr="00AA63AE" w:rsidTr="00F93566">
        <w:tc>
          <w:tcPr>
            <w:tcW w:w="4604" w:type="dxa"/>
          </w:tcPr>
          <w:p w:rsidR="005D48E9" w:rsidRDefault="005D48E9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Объем, каждого размещенного контейнера </w:t>
            </w:r>
            <w:r w:rsidR="00683505">
              <w:rPr>
                <w:rFonts w:ascii="Times New Roman" w:hAnsi="Times New Roman" w:cs="Times New Roman"/>
                <w:sz w:val="24"/>
                <w:szCs w:val="24"/>
              </w:rPr>
              <w:t>для раздельного накопления отходов</w:t>
            </w:r>
          </w:p>
        </w:tc>
        <w:tc>
          <w:tcPr>
            <w:tcW w:w="792" w:type="dxa"/>
          </w:tcPr>
          <w:p w:rsidR="005D48E9" w:rsidRDefault="005D48E9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5D48E9" w:rsidRPr="00AA63AE" w:rsidRDefault="005D48E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55F" w:rsidRPr="00AA63AE" w:rsidTr="00F93566">
        <w:tc>
          <w:tcPr>
            <w:tcW w:w="4604" w:type="dxa"/>
          </w:tcPr>
          <w:p w:rsidR="006B755F" w:rsidRDefault="002A7329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755F">
              <w:rPr>
                <w:rFonts w:ascii="Times New Roman" w:hAnsi="Times New Roman" w:cs="Times New Roman"/>
                <w:sz w:val="24"/>
                <w:szCs w:val="24"/>
              </w:rPr>
              <w:t xml:space="preserve">иды отходов, накапливаемые </w:t>
            </w:r>
            <w:r w:rsidR="004E7AF0"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</w:p>
          <w:p w:rsidR="002A7329" w:rsidRDefault="002A7329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792" w:type="dxa"/>
          </w:tcPr>
          <w:p w:rsidR="006B755F" w:rsidRDefault="006B755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6B755F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Стекло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423FDC">
              <w:rPr>
                <w:rFonts w:ascii="Times New Roman" w:hAnsi="Times New Roman" w:cs="Times New Roman"/>
                <w:i/>
                <w:sz w:val="24"/>
                <w:szCs w:val="24"/>
              </w:rPr>
              <w:t>Макулатура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423FDC">
              <w:rPr>
                <w:rFonts w:ascii="Times New Roman" w:hAnsi="Times New Roman" w:cs="Times New Roman"/>
                <w:i/>
                <w:sz w:val="24"/>
                <w:szCs w:val="24"/>
              </w:rPr>
              <w:t>Пластик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Металлолом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Ртутные лампы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Элементы питания (батарейки)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423FDC">
              <w:rPr>
                <w:rFonts w:ascii="Times New Roman" w:hAnsi="Times New Roman" w:cs="Times New Roman"/>
                <w:i/>
                <w:sz w:val="24"/>
                <w:szCs w:val="24"/>
              </w:rPr>
              <w:t>Пищевые отходы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Текстиль</w:t>
            </w:r>
          </w:p>
          <w:p w:rsidR="002A7329" w:rsidRDefault="002A732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Резина</w:t>
            </w:r>
          </w:p>
          <w:p w:rsidR="00DE6454" w:rsidRDefault="009D7198" w:rsidP="00DE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Pr="0068483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8E2A0C" w:rsidRPr="00684833">
              <w:rPr>
                <w:rFonts w:ascii="Times New Roman" w:hAnsi="Times New Roman" w:cs="Times New Roman"/>
                <w:i/>
                <w:sz w:val="24"/>
                <w:szCs w:val="24"/>
              </w:rPr>
              <w:t>еревянные ящики</w:t>
            </w:r>
          </w:p>
          <w:p w:rsidR="00DE6454" w:rsidRPr="00AA63AE" w:rsidRDefault="00DE6454" w:rsidP="00DE6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(указать</w:t>
            </w:r>
            <w:r w:rsidR="009D71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C2F95" w:rsidRPr="00AA63AE" w:rsidTr="00F93566">
        <w:tc>
          <w:tcPr>
            <w:tcW w:w="4604" w:type="dxa"/>
          </w:tcPr>
          <w:p w:rsidR="004C2F95" w:rsidRDefault="004C2F95" w:rsidP="001B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норма </w:t>
            </w:r>
            <w:r w:rsidR="001B3E8E">
              <w:rPr>
                <w:rFonts w:ascii="Times New Roman" w:hAnsi="Times New Roman" w:cs="Times New Roman"/>
                <w:sz w:val="24"/>
                <w:szCs w:val="24"/>
              </w:rPr>
              <w:t>раздельного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</w:p>
        </w:tc>
        <w:tc>
          <w:tcPr>
            <w:tcW w:w="792" w:type="dxa"/>
          </w:tcPr>
          <w:p w:rsidR="004C2F95" w:rsidRPr="00A853E1" w:rsidRDefault="004C2F95" w:rsidP="004C2F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06" w:type="dxa"/>
          </w:tcPr>
          <w:p w:rsidR="004C2F95" w:rsidRPr="00AA63AE" w:rsidRDefault="004C2F95" w:rsidP="004C2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CD7" w:rsidRPr="00AA63AE" w:rsidTr="00F93566">
        <w:tc>
          <w:tcPr>
            <w:tcW w:w="4604" w:type="dxa"/>
          </w:tcPr>
          <w:p w:rsidR="00A23CD7" w:rsidRDefault="00A23CD7" w:rsidP="00A2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792" w:type="dxa"/>
          </w:tcPr>
          <w:p w:rsidR="00A23CD7" w:rsidRPr="00A853E1" w:rsidRDefault="00A23CD7" w:rsidP="00A2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раз/ сутки</w:t>
            </w:r>
          </w:p>
        </w:tc>
        <w:tc>
          <w:tcPr>
            <w:tcW w:w="4806" w:type="dxa"/>
          </w:tcPr>
          <w:p w:rsidR="00A23CD7" w:rsidRPr="002E75D1" w:rsidRDefault="00A23CD7" w:rsidP="00A23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42A9" w:rsidRDefault="00B142A9" w:rsidP="00FC1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ABB" w:rsidRPr="00A51AA5" w:rsidRDefault="00767E73" w:rsidP="00835F72">
      <w:pPr>
        <w:pStyle w:val="a4"/>
        <w:numPr>
          <w:ilvl w:val="0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о собственниках мест</w:t>
      </w:r>
      <w:r w:rsidR="001C79A2">
        <w:rPr>
          <w:rFonts w:ascii="Times New Roman" w:hAnsi="Times New Roman" w:cs="Times New Roman"/>
          <w:sz w:val="24"/>
          <w:szCs w:val="24"/>
        </w:rPr>
        <w:t>а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1C79A2">
        <w:rPr>
          <w:rFonts w:ascii="Times New Roman" w:hAnsi="Times New Roman" w:cs="Times New Roman"/>
          <w:sz w:val="24"/>
          <w:szCs w:val="24"/>
        </w:rPr>
        <w:t>ки</w:t>
      </w:r>
      <w:r w:rsidR="00F13ABB" w:rsidRPr="00A51AA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835F72">
        <w:rPr>
          <w:rFonts w:ascii="Times New Roman" w:hAnsi="Times New Roman" w:cs="Times New Roman"/>
          <w:sz w:val="24"/>
          <w:szCs w:val="24"/>
        </w:rPr>
        <w:t>:</w:t>
      </w:r>
    </w:p>
    <w:p w:rsidR="00B142A9" w:rsidRPr="00672180" w:rsidRDefault="00B142A9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/>
      </w:tblPr>
      <w:tblGrid>
        <w:gridCol w:w="6799"/>
        <w:gridCol w:w="3402"/>
      </w:tblGrid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организации/ Ф.И.О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ИНН / данные документа, удостоверяющего личность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center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</w:tcPr>
          <w:p w:rsidR="00F13ABB" w:rsidRPr="00672180" w:rsidRDefault="00F13ABB" w:rsidP="002D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AF54D6">
        <w:tc>
          <w:tcPr>
            <w:tcW w:w="6799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2A9" w:rsidRDefault="00B142A9" w:rsidP="00DF7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ABB" w:rsidRPr="00B97E03" w:rsidRDefault="00767E73" w:rsidP="00626BE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F13ABB" w:rsidRPr="00F12BFE">
        <w:rPr>
          <w:rFonts w:ascii="Times New Roman" w:hAnsi="Times New Roman" w:cs="Times New Roman"/>
          <w:sz w:val="24"/>
          <w:szCs w:val="24"/>
        </w:rPr>
        <w:t xml:space="preserve"> об источниках образования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,</w:t>
      </w:r>
      <w:r w:rsidR="00B97E03" w:rsidRPr="00B97E03">
        <w:rPr>
          <w:rFonts w:ascii="Times New Roman" w:hAnsi="Times New Roman" w:cs="Times New Roman"/>
          <w:sz w:val="24"/>
          <w:szCs w:val="24"/>
        </w:rPr>
        <w:t>которые складируются в мест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 xml:space="preserve"> (на площадк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:</w:t>
      </w:r>
    </w:p>
    <w:p w:rsidR="00F12BFE" w:rsidRPr="00672180" w:rsidRDefault="00F12BFE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5" w:type="dxa"/>
        <w:tblLook w:val="04A0"/>
      </w:tblPr>
      <w:tblGrid>
        <w:gridCol w:w="690"/>
        <w:gridCol w:w="2905"/>
        <w:gridCol w:w="2160"/>
        <w:gridCol w:w="2160"/>
        <w:gridCol w:w="2280"/>
      </w:tblGrid>
      <w:tr w:rsidR="00F12FBE" w:rsidRPr="00672180" w:rsidTr="00072F01">
        <w:tc>
          <w:tcPr>
            <w:tcW w:w="69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</w:t>
            </w:r>
            <w:r w:rsidR="00072F01">
              <w:rPr>
                <w:rFonts w:ascii="Times New Roman" w:hAnsi="Times New Roman" w:cs="Times New Roman"/>
                <w:sz w:val="24"/>
                <w:szCs w:val="24"/>
              </w:rPr>
              <w:t>дпринимателя</w:t>
            </w:r>
            <w:r w:rsidR="004670DE">
              <w:rPr>
                <w:rFonts w:ascii="Times New Roman" w:hAnsi="Times New Roman" w:cs="Times New Roman"/>
                <w:sz w:val="24"/>
                <w:szCs w:val="24"/>
              </w:rPr>
              <w:t>, физического лица</w:t>
            </w:r>
          </w:p>
        </w:tc>
        <w:tc>
          <w:tcPr>
            <w:tcW w:w="2160" w:type="dxa"/>
          </w:tcPr>
          <w:p w:rsidR="00F12FBE" w:rsidRPr="00672180" w:rsidRDefault="00072F01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216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280" w:type="dxa"/>
            <w:vAlign w:val="center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F12FBE" w:rsidRPr="00672180" w:rsidTr="00072F01">
        <w:tc>
          <w:tcPr>
            <w:tcW w:w="690" w:type="dxa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5" w:type="dxa"/>
          </w:tcPr>
          <w:p w:rsidR="00B80209" w:rsidRPr="002D5757" w:rsidRDefault="00B80209" w:rsidP="00F1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2D5757" w:rsidRDefault="00F12FBE" w:rsidP="00C4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2D5757" w:rsidRDefault="00F12FBE" w:rsidP="002D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12FBE" w:rsidRPr="002D5757" w:rsidRDefault="00F12FBE" w:rsidP="00C4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BE" w:rsidRPr="00672180" w:rsidTr="00072F01">
        <w:tc>
          <w:tcPr>
            <w:tcW w:w="690" w:type="dxa"/>
          </w:tcPr>
          <w:p w:rsidR="00F12FBE" w:rsidRPr="00672180" w:rsidRDefault="00F12FBE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05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F12FBE" w:rsidRPr="00672180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451" w:rsidRDefault="00F01451" w:rsidP="00F01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51" w:rsidRPr="00F01451" w:rsidRDefault="00F01451" w:rsidP="00F01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51" w:rsidRPr="00F01451" w:rsidRDefault="00F01451" w:rsidP="002D104D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Подлинность и достоверность представленных сведений и документов подтверждаю.</w:t>
      </w:r>
    </w:p>
    <w:p w:rsidR="00F01451" w:rsidRPr="00F01451" w:rsidRDefault="00F01451" w:rsidP="00F014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451" w:rsidRPr="00F01451" w:rsidRDefault="00F01451" w:rsidP="00F014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Заявитель</w:t>
      </w:r>
    </w:p>
    <w:p w:rsidR="00F01451" w:rsidRPr="009B1171" w:rsidRDefault="00F01451" w:rsidP="00F014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451">
        <w:rPr>
          <w:rFonts w:ascii="Times New Roman" w:hAnsi="Times New Roman" w:cs="Times New Roman"/>
          <w:sz w:val="24"/>
          <w:szCs w:val="24"/>
        </w:rPr>
        <w:t>«_____»__________</w:t>
      </w:r>
      <w:r w:rsidR="007B198B">
        <w:rPr>
          <w:rFonts w:ascii="Times New Roman" w:hAnsi="Times New Roman" w:cs="Times New Roman"/>
          <w:sz w:val="24"/>
          <w:szCs w:val="24"/>
        </w:rPr>
        <w:t>__202__</w:t>
      </w:r>
      <w:r w:rsidR="0043570E">
        <w:rPr>
          <w:rFonts w:ascii="Times New Roman" w:hAnsi="Times New Roman" w:cs="Times New Roman"/>
          <w:sz w:val="24"/>
          <w:szCs w:val="24"/>
        </w:rPr>
        <w:t>г.         ___________________</w:t>
      </w:r>
      <w:r w:rsidR="00684833">
        <w:rPr>
          <w:rFonts w:ascii="Times New Roman" w:hAnsi="Times New Roman" w:cs="Times New Roman"/>
          <w:sz w:val="24"/>
          <w:szCs w:val="24"/>
        </w:rPr>
        <w:t>______</w:t>
      </w:r>
      <w:r w:rsidR="0043570E">
        <w:rPr>
          <w:rFonts w:ascii="Times New Roman" w:hAnsi="Times New Roman" w:cs="Times New Roman"/>
          <w:sz w:val="24"/>
          <w:szCs w:val="24"/>
        </w:rPr>
        <w:t>/</w:t>
      </w:r>
      <w:r w:rsidR="00684833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F01451" w:rsidRPr="007B775D" w:rsidRDefault="00F01451" w:rsidP="00F01451">
      <w:pPr>
        <w:rPr>
          <w:rFonts w:ascii="Times New Roman" w:hAnsi="Times New Roman" w:cs="Times New Roman"/>
          <w:i/>
          <w:sz w:val="28"/>
          <w:szCs w:val="28"/>
        </w:rPr>
      </w:pP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</w:t>
      </w: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должностного лица, 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01451" w:rsidRDefault="00F01451"/>
    <w:p w:rsidR="00F01451" w:rsidRPr="00BF4C71" w:rsidRDefault="00F01451" w:rsidP="00F014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согласие на обработку персональных данных (в случае обращения физического лица).  </w:t>
      </w:r>
    </w:p>
    <w:p w:rsidR="00F01451" w:rsidRDefault="00F01451"/>
    <w:sectPr w:rsidR="00F01451" w:rsidSect="00F13A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CB"/>
    <w:multiLevelType w:val="hybridMultilevel"/>
    <w:tmpl w:val="D9A4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BB"/>
    <w:rsid w:val="00003733"/>
    <w:rsid w:val="0004736B"/>
    <w:rsid w:val="00052FAA"/>
    <w:rsid w:val="00054956"/>
    <w:rsid w:val="00070561"/>
    <w:rsid w:val="00072F01"/>
    <w:rsid w:val="000D19A7"/>
    <w:rsid w:val="000D7100"/>
    <w:rsid w:val="000F00BD"/>
    <w:rsid w:val="001019E2"/>
    <w:rsid w:val="001133F5"/>
    <w:rsid w:val="00120B31"/>
    <w:rsid w:val="001352B6"/>
    <w:rsid w:val="001B3E8E"/>
    <w:rsid w:val="001C79A2"/>
    <w:rsid w:val="001E580A"/>
    <w:rsid w:val="00204F2B"/>
    <w:rsid w:val="0021044D"/>
    <w:rsid w:val="00215DB8"/>
    <w:rsid w:val="00256BF3"/>
    <w:rsid w:val="00266620"/>
    <w:rsid w:val="00266CC6"/>
    <w:rsid w:val="002A7329"/>
    <w:rsid w:val="002D104D"/>
    <w:rsid w:val="002D5757"/>
    <w:rsid w:val="002E0AD4"/>
    <w:rsid w:val="002E75D1"/>
    <w:rsid w:val="002E7918"/>
    <w:rsid w:val="00317AB0"/>
    <w:rsid w:val="003B5608"/>
    <w:rsid w:val="003B6F10"/>
    <w:rsid w:val="003F3CF1"/>
    <w:rsid w:val="00421767"/>
    <w:rsid w:val="00423FDC"/>
    <w:rsid w:val="0043570E"/>
    <w:rsid w:val="004670DE"/>
    <w:rsid w:val="004C05F1"/>
    <w:rsid w:val="004C2F95"/>
    <w:rsid w:val="004E7AF0"/>
    <w:rsid w:val="005015B0"/>
    <w:rsid w:val="005032F4"/>
    <w:rsid w:val="005250EF"/>
    <w:rsid w:val="00537947"/>
    <w:rsid w:val="0057198F"/>
    <w:rsid w:val="005B0824"/>
    <w:rsid w:val="005C1978"/>
    <w:rsid w:val="005D48E9"/>
    <w:rsid w:val="00626A95"/>
    <w:rsid w:val="00626BE7"/>
    <w:rsid w:val="00656073"/>
    <w:rsid w:val="0066043D"/>
    <w:rsid w:val="00664BE8"/>
    <w:rsid w:val="00683505"/>
    <w:rsid w:val="00684833"/>
    <w:rsid w:val="006A12D5"/>
    <w:rsid w:val="006B755F"/>
    <w:rsid w:val="006C61A8"/>
    <w:rsid w:val="00742D9F"/>
    <w:rsid w:val="007554EB"/>
    <w:rsid w:val="00767E73"/>
    <w:rsid w:val="00770E39"/>
    <w:rsid w:val="0077261D"/>
    <w:rsid w:val="007759BF"/>
    <w:rsid w:val="007A504C"/>
    <w:rsid w:val="007B198B"/>
    <w:rsid w:val="007B4E14"/>
    <w:rsid w:val="008216E1"/>
    <w:rsid w:val="00835F72"/>
    <w:rsid w:val="008526ED"/>
    <w:rsid w:val="0087015F"/>
    <w:rsid w:val="008867D0"/>
    <w:rsid w:val="008A77C5"/>
    <w:rsid w:val="008B0EB6"/>
    <w:rsid w:val="008E0A0C"/>
    <w:rsid w:val="008E2A0C"/>
    <w:rsid w:val="00903E96"/>
    <w:rsid w:val="00905BF3"/>
    <w:rsid w:val="00961B07"/>
    <w:rsid w:val="009B1171"/>
    <w:rsid w:val="009B2F05"/>
    <w:rsid w:val="009C5759"/>
    <w:rsid w:val="009D7198"/>
    <w:rsid w:val="00A23CD7"/>
    <w:rsid w:val="00A51AA5"/>
    <w:rsid w:val="00AD689F"/>
    <w:rsid w:val="00AF2B90"/>
    <w:rsid w:val="00B142A9"/>
    <w:rsid w:val="00B60EE2"/>
    <w:rsid w:val="00B80209"/>
    <w:rsid w:val="00B81288"/>
    <w:rsid w:val="00B82B99"/>
    <w:rsid w:val="00B83C28"/>
    <w:rsid w:val="00B8640E"/>
    <w:rsid w:val="00B97E03"/>
    <w:rsid w:val="00BA4E98"/>
    <w:rsid w:val="00BC21BF"/>
    <w:rsid w:val="00C13948"/>
    <w:rsid w:val="00C223DC"/>
    <w:rsid w:val="00C42A66"/>
    <w:rsid w:val="00C756F3"/>
    <w:rsid w:val="00C76869"/>
    <w:rsid w:val="00C77BBA"/>
    <w:rsid w:val="00C82A09"/>
    <w:rsid w:val="00CC59CA"/>
    <w:rsid w:val="00CE591C"/>
    <w:rsid w:val="00CF0B3E"/>
    <w:rsid w:val="00D36409"/>
    <w:rsid w:val="00D50188"/>
    <w:rsid w:val="00DA71F8"/>
    <w:rsid w:val="00DE6454"/>
    <w:rsid w:val="00DF77A8"/>
    <w:rsid w:val="00E0527A"/>
    <w:rsid w:val="00E11BDD"/>
    <w:rsid w:val="00E3045F"/>
    <w:rsid w:val="00E91757"/>
    <w:rsid w:val="00EC6C26"/>
    <w:rsid w:val="00EF106A"/>
    <w:rsid w:val="00F01451"/>
    <w:rsid w:val="00F12BFE"/>
    <w:rsid w:val="00F12FBE"/>
    <w:rsid w:val="00F13ABB"/>
    <w:rsid w:val="00F2354F"/>
    <w:rsid w:val="00F344DF"/>
    <w:rsid w:val="00F375BB"/>
    <w:rsid w:val="00F878C0"/>
    <w:rsid w:val="00F93566"/>
    <w:rsid w:val="00FC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Анна Александровна</dc:creator>
  <cp:lastModifiedBy>Горсовет</cp:lastModifiedBy>
  <cp:revision>4</cp:revision>
  <cp:lastPrinted>2022-09-20T10:19:00Z</cp:lastPrinted>
  <dcterms:created xsi:type="dcterms:W3CDTF">2024-01-25T06:57:00Z</dcterms:created>
  <dcterms:modified xsi:type="dcterms:W3CDTF">2024-01-25T13:54:00Z</dcterms:modified>
</cp:coreProperties>
</file>