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АДМИНИСТРАЦИЯ</w:t>
      </w: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МАЛМЫЖСКОГО ГОРОДСКОГО ПОСЕЛЕНИЯ</w:t>
      </w: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КИРОВСКОЙ ОБЛАСТИ</w:t>
      </w:r>
    </w:p>
    <w:p w:rsidR="00A73175" w:rsidRPr="008E01D1" w:rsidRDefault="00A73175" w:rsidP="00A73175">
      <w:pPr>
        <w:jc w:val="center"/>
        <w:rPr>
          <w:b/>
        </w:rPr>
      </w:pPr>
    </w:p>
    <w:p w:rsidR="00A73175" w:rsidRPr="008E01D1" w:rsidRDefault="00A73175" w:rsidP="00A73175">
      <w:pPr>
        <w:rPr>
          <w:b/>
        </w:rPr>
      </w:pP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ПОСТАНОВЛЕНИЕ</w:t>
      </w:r>
    </w:p>
    <w:p w:rsidR="00A73175" w:rsidRPr="008E01D1" w:rsidRDefault="00A73175" w:rsidP="00A73175">
      <w:pPr>
        <w:rPr>
          <w:b/>
        </w:rPr>
      </w:pPr>
    </w:p>
    <w:p w:rsidR="00A73175" w:rsidRPr="008E01D1" w:rsidRDefault="009505C9" w:rsidP="00A73175">
      <w:r>
        <w:t>25.04</w:t>
      </w:r>
      <w:r w:rsidR="00941BE3">
        <w:t>.2024</w:t>
      </w:r>
      <w:r w:rsidR="00A73175" w:rsidRPr="008E01D1">
        <w:t xml:space="preserve">                                                       </w:t>
      </w:r>
      <w:r w:rsidR="00FE03FC">
        <w:t xml:space="preserve">                 </w:t>
      </w:r>
      <w:r w:rsidR="00D414C1">
        <w:t xml:space="preserve">                 </w:t>
      </w:r>
      <w:r w:rsidR="00941BE3">
        <w:t xml:space="preserve">                  </w:t>
      </w:r>
      <w:r w:rsidR="00D414C1">
        <w:t xml:space="preserve">   </w:t>
      </w:r>
      <w:r>
        <w:t>№ 77</w:t>
      </w:r>
    </w:p>
    <w:p w:rsidR="00A73175" w:rsidRPr="008E01D1" w:rsidRDefault="00A73175" w:rsidP="00A73175">
      <w:pPr>
        <w:jc w:val="center"/>
      </w:pPr>
      <w:r w:rsidRPr="008E01D1">
        <w:t>г. Малмыж</w:t>
      </w:r>
    </w:p>
    <w:p w:rsidR="00A73175" w:rsidRPr="008E01D1" w:rsidRDefault="00A73175" w:rsidP="00A73175">
      <w:pPr>
        <w:rPr>
          <w:b/>
        </w:rPr>
      </w:pPr>
    </w:p>
    <w:p w:rsidR="00A73175" w:rsidRPr="008E01D1" w:rsidRDefault="004A1E4E" w:rsidP="009505C9">
      <w:pPr>
        <w:jc w:val="center"/>
        <w:rPr>
          <w:b/>
        </w:rPr>
      </w:pPr>
      <w:r>
        <w:rPr>
          <w:b/>
        </w:rPr>
        <w:t xml:space="preserve">О </w:t>
      </w:r>
      <w:r w:rsidR="009505C9">
        <w:rPr>
          <w:b/>
        </w:rPr>
        <w:t>временном ограничении передвижения пешеходов</w:t>
      </w:r>
    </w:p>
    <w:p w:rsidR="00A73175" w:rsidRPr="008E01D1" w:rsidRDefault="00A73175" w:rsidP="00A73175">
      <w:pPr>
        <w:jc w:val="center"/>
        <w:rPr>
          <w:b/>
        </w:rPr>
      </w:pPr>
    </w:p>
    <w:p w:rsidR="00A73175" w:rsidRPr="008E01D1" w:rsidRDefault="00A73175" w:rsidP="004A1E4E">
      <w:pPr>
        <w:spacing w:line="276" w:lineRule="auto"/>
        <w:jc w:val="both"/>
      </w:pPr>
      <w:r w:rsidRPr="008E01D1">
        <w:t xml:space="preserve">          В соответствии с </w:t>
      </w:r>
      <w:r>
        <w:t>Федеральным законом</w:t>
      </w:r>
      <w:r w:rsidRPr="008E01D1">
        <w:t xml:space="preserve"> от 06.10.2003  № 131-ФЗ «Об общих принципах организации местного самоуправлени</w:t>
      </w:r>
      <w:r>
        <w:t xml:space="preserve">я в Российской Федерации, </w:t>
      </w:r>
      <w:r w:rsidR="00D414C1">
        <w:t xml:space="preserve">п. 8.5.1.3. Правил благоустройства территории муниципального образования </w:t>
      </w:r>
      <w:proofErr w:type="spellStart"/>
      <w:r w:rsidR="00D414C1">
        <w:t>Малмыжское</w:t>
      </w:r>
      <w:proofErr w:type="spellEnd"/>
      <w:r w:rsidR="00D414C1">
        <w:t xml:space="preserve"> городское поселение </w:t>
      </w:r>
      <w:proofErr w:type="spellStart"/>
      <w:r w:rsidR="00D414C1">
        <w:t>Малмыжского</w:t>
      </w:r>
      <w:proofErr w:type="spellEnd"/>
      <w:r w:rsidR="00D414C1">
        <w:t xml:space="preserve"> района Кировской области от 13.03.2020 № 4/26, </w:t>
      </w:r>
      <w:r w:rsidR="009505C9">
        <w:t xml:space="preserve">заявлением </w:t>
      </w:r>
      <w:proofErr w:type="spellStart"/>
      <w:r w:rsidR="009505C9">
        <w:t>Коркиной</w:t>
      </w:r>
      <w:proofErr w:type="spellEnd"/>
      <w:r w:rsidR="009505C9">
        <w:t xml:space="preserve"> Ларисы Александровны от 25.04.2024 № 926</w:t>
      </w:r>
      <w:r w:rsidR="00D414C1">
        <w:t xml:space="preserve">, </w:t>
      </w:r>
      <w:r>
        <w:t>Уставом</w:t>
      </w:r>
      <w:r w:rsidRPr="008E01D1">
        <w:t xml:space="preserve"> муниципального образования </w:t>
      </w:r>
      <w:proofErr w:type="spellStart"/>
      <w:r w:rsidRPr="008E01D1">
        <w:t>Малмыжское</w:t>
      </w:r>
      <w:proofErr w:type="spellEnd"/>
      <w:r w:rsidRPr="008E01D1">
        <w:t xml:space="preserve"> городское поселение </w:t>
      </w:r>
      <w:proofErr w:type="spellStart"/>
      <w:r w:rsidRPr="008E01D1">
        <w:t>Малмыжского</w:t>
      </w:r>
      <w:proofErr w:type="spellEnd"/>
      <w:r w:rsidRPr="008E01D1">
        <w:t xml:space="preserve"> района</w:t>
      </w:r>
      <w:r>
        <w:t xml:space="preserve"> Кировской области, утвержденным</w:t>
      </w:r>
      <w:r w:rsidRPr="008E01D1">
        <w:t xml:space="preserve"> решением Малмыжской городской Думы от 07.12.2005 № 24, администрация Малмыжского городского поселения ПОСТАНОВЛЯЕТ:                                                              </w:t>
      </w:r>
    </w:p>
    <w:p w:rsidR="00A73175" w:rsidRDefault="00230BE4" w:rsidP="004A1E4E">
      <w:pPr>
        <w:pStyle w:val="a7"/>
        <w:numPr>
          <w:ilvl w:val="0"/>
          <w:numId w:val="2"/>
        </w:numPr>
        <w:spacing w:line="276" w:lineRule="auto"/>
        <w:ind w:left="0" w:firstLine="709"/>
        <w:jc w:val="both"/>
      </w:pPr>
      <w:r>
        <w:t xml:space="preserve">В связи с проведением ремонтных работ по </w:t>
      </w:r>
      <w:r w:rsidR="009505C9">
        <w:t>укреплению фундамента и несущих стен</w:t>
      </w:r>
      <w:r>
        <w:t xml:space="preserve"> жилого дома по адресу: Кировск</w:t>
      </w:r>
      <w:r w:rsidR="009505C9">
        <w:t xml:space="preserve">ая обл., г. </w:t>
      </w:r>
      <w:proofErr w:type="spellStart"/>
      <w:r w:rsidR="009505C9">
        <w:t>Малмыж</w:t>
      </w:r>
      <w:proofErr w:type="spellEnd"/>
      <w:r w:rsidR="009505C9">
        <w:t>, ул. Пролетарская, д. 55</w:t>
      </w:r>
      <w:r>
        <w:t>, р</w:t>
      </w:r>
      <w:r w:rsidR="00D414C1">
        <w:t>азрешить</w:t>
      </w:r>
      <w:r w:rsidR="00A73175">
        <w:t xml:space="preserve"> </w:t>
      </w:r>
      <w:r w:rsidR="009505C9">
        <w:t xml:space="preserve">ограничить передвижение пешеходов с помощью оградительной ленты по ул. Чернышевского на участке от дома № </w:t>
      </w:r>
      <w:r w:rsidR="005C5C9A">
        <w:t>33 до перекрестка с ул. Пролетарская на период с 25.04.2024 по 30.04</w:t>
      </w:r>
      <w:r w:rsidR="004A1E4E">
        <w:t>.2024.</w:t>
      </w:r>
    </w:p>
    <w:p w:rsidR="004A1E4E" w:rsidRDefault="004A1E4E" w:rsidP="004A1E4E">
      <w:pPr>
        <w:pStyle w:val="a7"/>
        <w:numPr>
          <w:ilvl w:val="0"/>
          <w:numId w:val="2"/>
        </w:numPr>
        <w:spacing w:line="276" w:lineRule="auto"/>
        <w:ind w:left="0" w:firstLine="709"/>
        <w:jc w:val="both"/>
      </w:pPr>
      <w:r>
        <w:t xml:space="preserve">Опубликовать настоящее заключение в информационном бюллетене органов местного самоуправления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области, разместить на сайте администрации Малмыжского городского поселения.</w:t>
      </w:r>
    </w:p>
    <w:p w:rsidR="004A1E4E" w:rsidRDefault="004A1E4E" w:rsidP="004A1E4E">
      <w:pPr>
        <w:pStyle w:val="a7"/>
        <w:numPr>
          <w:ilvl w:val="0"/>
          <w:numId w:val="2"/>
        </w:numPr>
        <w:spacing w:line="276" w:lineRule="auto"/>
        <w:ind w:hanging="146"/>
        <w:jc w:val="both"/>
      </w:pPr>
      <w:r>
        <w:t>Настоящее постановление  вступает в силу со дня подписания.</w:t>
      </w:r>
    </w:p>
    <w:p w:rsidR="00A73175" w:rsidRDefault="00A73175" w:rsidP="008E3C89">
      <w:pPr>
        <w:spacing w:line="360" w:lineRule="auto"/>
        <w:ind w:firstLine="540"/>
        <w:jc w:val="both"/>
      </w:pPr>
    </w:p>
    <w:p w:rsidR="00A639D5" w:rsidRPr="008E01D1" w:rsidRDefault="00A639D5" w:rsidP="008E3C89">
      <w:pPr>
        <w:spacing w:line="360" w:lineRule="auto"/>
        <w:ind w:firstLine="540"/>
        <w:jc w:val="both"/>
      </w:pPr>
    </w:p>
    <w:p w:rsidR="00A73175" w:rsidRPr="008E01D1" w:rsidRDefault="005C5C9A" w:rsidP="00A73175">
      <w:pPr>
        <w:jc w:val="both"/>
      </w:pPr>
      <w:r>
        <w:t>Глава</w:t>
      </w:r>
      <w:r w:rsidR="00A73175" w:rsidRPr="008E01D1">
        <w:t xml:space="preserve"> администрации</w:t>
      </w:r>
    </w:p>
    <w:p w:rsidR="00A73175" w:rsidRDefault="00A73175" w:rsidP="00A73175">
      <w:pPr>
        <w:jc w:val="both"/>
      </w:pPr>
      <w:r w:rsidRPr="008E01D1">
        <w:t>городского поселени</w:t>
      </w:r>
      <w:r w:rsidR="00BD045C">
        <w:t>я</w:t>
      </w:r>
      <w:r w:rsidR="00941BE3">
        <w:t xml:space="preserve">    </w:t>
      </w:r>
      <w:r w:rsidR="005C5C9A">
        <w:t xml:space="preserve">Н.В. </w:t>
      </w:r>
      <w:proofErr w:type="spellStart"/>
      <w:r w:rsidR="005C5C9A">
        <w:t>Плишкина</w:t>
      </w:r>
      <w:proofErr w:type="spellEnd"/>
    </w:p>
    <w:p w:rsidR="004A1E4E" w:rsidRDefault="004A1E4E" w:rsidP="00FE03FC">
      <w:pPr>
        <w:jc w:val="both"/>
      </w:pPr>
    </w:p>
    <w:p w:rsidR="005C5C9A" w:rsidRDefault="005C5C9A" w:rsidP="00FE03FC">
      <w:pPr>
        <w:jc w:val="both"/>
      </w:pPr>
    </w:p>
    <w:p w:rsidR="005C5C9A" w:rsidRDefault="005C5C9A" w:rsidP="00FE03FC">
      <w:pPr>
        <w:jc w:val="both"/>
      </w:pPr>
    </w:p>
    <w:p w:rsidR="005C5C9A" w:rsidRDefault="005C5C9A" w:rsidP="00FE03FC">
      <w:pPr>
        <w:jc w:val="both"/>
      </w:pPr>
    </w:p>
    <w:p w:rsidR="005C5C9A" w:rsidRDefault="005C5C9A" w:rsidP="00FE03FC">
      <w:pPr>
        <w:jc w:val="both"/>
      </w:pPr>
    </w:p>
    <w:p w:rsidR="005C5C9A" w:rsidRDefault="005C5C9A" w:rsidP="00FE03FC">
      <w:pPr>
        <w:jc w:val="both"/>
      </w:pPr>
    </w:p>
    <w:p w:rsidR="00FE03FC" w:rsidRDefault="00FE03FC" w:rsidP="00FE03FC">
      <w:pPr>
        <w:jc w:val="both"/>
      </w:pPr>
      <w:bookmarkStart w:id="0" w:name="_GoBack"/>
      <w:bookmarkEnd w:id="0"/>
      <w:r>
        <w:lastRenderedPageBreak/>
        <w:t>ПОДГОТОВЛЕНО</w:t>
      </w: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  <w:r>
        <w:t>Заведующая отделом по общим,</w:t>
      </w:r>
    </w:p>
    <w:p w:rsidR="00FE03FC" w:rsidRDefault="00FE03FC" w:rsidP="00FE03FC">
      <w:pPr>
        <w:jc w:val="both"/>
      </w:pPr>
      <w:r>
        <w:t xml:space="preserve">кадровым и правовым вопросам </w:t>
      </w:r>
    </w:p>
    <w:p w:rsidR="00FE03FC" w:rsidRDefault="00FE03FC" w:rsidP="00FE03FC">
      <w:pPr>
        <w:jc w:val="both"/>
      </w:pPr>
      <w:r>
        <w:t xml:space="preserve">администрации Малмыжского </w:t>
      </w:r>
    </w:p>
    <w:p w:rsidR="00FE03FC" w:rsidRDefault="00FE03FC" w:rsidP="00FE03FC">
      <w:pPr>
        <w:jc w:val="both"/>
      </w:pPr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С.</w:t>
      </w:r>
      <w:r w:rsidR="004A1E4E">
        <w:t xml:space="preserve">В. </w:t>
      </w:r>
      <w:proofErr w:type="spellStart"/>
      <w:r w:rsidR="004A1E4E">
        <w:t>Галимова</w:t>
      </w:r>
      <w:proofErr w:type="spellEnd"/>
      <w:r>
        <w:t xml:space="preserve"> </w:t>
      </w: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  <w:r>
        <w:t>Разослать: администрация городского поселения – 1</w:t>
      </w: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  <w: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области, размес</w:t>
      </w:r>
      <w:r w:rsidR="00C43793">
        <w:t>тить</w:t>
      </w:r>
      <w:r>
        <w:t xml:space="preserve"> на сайте администрации Малмыжского городского поселения</w:t>
      </w: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  <w:r>
        <w:t>Правовая экспертиза проведена:</w:t>
      </w:r>
    </w:p>
    <w:p w:rsidR="00FE03FC" w:rsidRDefault="00FE03FC" w:rsidP="00FE03FC">
      <w:pPr>
        <w:jc w:val="both"/>
      </w:pPr>
    </w:p>
    <w:p w:rsidR="00FE03FC" w:rsidRDefault="004A1E4E" w:rsidP="00FE03FC">
      <w:pPr>
        <w:jc w:val="both"/>
      </w:pPr>
      <w:r>
        <w:t>Ведущий специалист – юрисконсульт</w:t>
      </w:r>
      <w:r w:rsidR="00FE03FC">
        <w:t xml:space="preserve"> </w:t>
      </w:r>
    </w:p>
    <w:p w:rsidR="00FE03FC" w:rsidRDefault="00FE03FC" w:rsidP="00FE03FC">
      <w:pPr>
        <w:jc w:val="both"/>
      </w:pPr>
      <w:r>
        <w:t>отдела по общим,</w:t>
      </w:r>
    </w:p>
    <w:p w:rsidR="00FE03FC" w:rsidRDefault="00FE03FC" w:rsidP="00FE03FC">
      <w:pPr>
        <w:jc w:val="both"/>
      </w:pPr>
      <w:r>
        <w:t xml:space="preserve">кадровым и правовым вопросам </w:t>
      </w:r>
    </w:p>
    <w:p w:rsidR="00FE03FC" w:rsidRDefault="00FE03FC" w:rsidP="00FE03FC">
      <w:pPr>
        <w:jc w:val="both"/>
      </w:pPr>
      <w:r>
        <w:t xml:space="preserve">администрации Малмыжского </w:t>
      </w:r>
    </w:p>
    <w:p w:rsidR="00FE03FC" w:rsidRDefault="004A1E4E" w:rsidP="00FE03FC">
      <w:pPr>
        <w:jc w:val="both"/>
      </w:pPr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Л.И. </w:t>
      </w:r>
      <w:proofErr w:type="spellStart"/>
      <w:r>
        <w:t>Гильмутдинова</w:t>
      </w:r>
      <w:proofErr w:type="spellEnd"/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  <w:r>
        <w:t>Лингвистическая экспертиза проведена:</w:t>
      </w: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  <w:r>
        <w:t>Заведующая отделом по общим,</w:t>
      </w:r>
    </w:p>
    <w:p w:rsidR="00FE03FC" w:rsidRDefault="00FE03FC" w:rsidP="00FE03FC">
      <w:pPr>
        <w:jc w:val="both"/>
      </w:pPr>
      <w:r>
        <w:t xml:space="preserve">кадровым и правовым вопросам </w:t>
      </w:r>
    </w:p>
    <w:p w:rsidR="00FE03FC" w:rsidRDefault="00FE03FC" w:rsidP="00FE03FC">
      <w:pPr>
        <w:jc w:val="both"/>
      </w:pPr>
      <w:r>
        <w:t xml:space="preserve">администрации Малмыжского </w:t>
      </w:r>
    </w:p>
    <w:p w:rsidR="00FE03FC" w:rsidRDefault="00FE03FC" w:rsidP="00FE03FC">
      <w:pPr>
        <w:jc w:val="both"/>
      </w:pPr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С.</w:t>
      </w:r>
      <w:r w:rsidR="004A1E4E">
        <w:t xml:space="preserve">В. </w:t>
      </w:r>
      <w:proofErr w:type="spellStart"/>
      <w:r w:rsidR="004A1E4E">
        <w:t>Галимова</w:t>
      </w:r>
      <w:proofErr w:type="spellEnd"/>
      <w:r>
        <w:t xml:space="preserve"> </w:t>
      </w: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</w:p>
    <w:p w:rsidR="00FE03FC" w:rsidRDefault="00FE03FC" w:rsidP="00FE03FC">
      <w:pPr>
        <w:jc w:val="both"/>
      </w:pPr>
    </w:p>
    <w:p w:rsidR="00FE03FC" w:rsidRPr="00FE03FC" w:rsidRDefault="00FE03FC" w:rsidP="00FE03FC">
      <w:pPr>
        <w:jc w:val="both"/>
        <w:rPr>
          <w:sz w:val="24"/>
          <w:szCs w:val="24"/>
        </w:rPr>
      </w:pPr>
      <w:r w:rsidRPr="00FE03FC">
        <w:rPr>
          <w:sz w:val="24"/>
          <w:szCs w:val="24"/>
        </w:rPr>
        <w:t xml:space="preserve">Свиягина Екатерина Олеговна </w:t>
      </w:r>
    </w:p>
    <w:p w:rsidR="00FE03FC" w:rsidRDefault="00C43793" w:rsidP="00FE03FC">
      <w:pPr>
        <w:jc w:val="both"/>
        <w:rPr>
          <w:sz w:val="24"/>
          <w:szCs w:val="24"/>
        </w:rPr>
      </w:pPr>
      <w:r>
        <w:rPr>
          <w:sz w:val="24"/>
          <w:szCs w:val="24"/>
        </w:rPr>
        <w:t>2-14-49</w:t>
      </w:r>
    </w:p>
    <w:p w:rsidR="000E4F92" w:rsidRDefault="000E4F92" w:rsidP="00FE03FC">
      <w:pPr>
        <w:jc w:val="both"/>
        <w:rPr>
          <w:sz w:val="24"/>
          <w:szCs w:val="24"/>
        </w:rPr>
      </w:pPr>
    </w:p>
    <w:sectPr w:rsidR="000E4F92" w:rsidSect="00A731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7F2C"/>
    <w:multiLevelType w:val="hybridMultilevel"/>
    <w:tmpl w:val="20EC6882"/>
    <w:lvl w:ilvl="0" w:tplc="D5D2789E">
      <w:start w:val="1"/>
      <w:numFmt w:val="decimal"/>
      <w:lvlText w:val="%1."/>
      <w:lvlJc w:val="left"/>
      <w:pPr>
        <w:ind w:left="94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35A6B16"/>
    <w:multiLevelType w:val="hybridMultilevel"/>
    <w:tmpl w:val="564064CC"/>
    <w:lvl w:ilvl="0" w:tplc="C3DE8E4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BEC"/>
    <w:rsid w:val="00026432"/>
    <w:rsid w:val="00035168"/>
    <w:rsid w:val="000420ED"/>
    <w:rsid w:val="000B051C"/>
    <w:rsid w:val="000C2BEC"/>
    <w:rsid w:val="000E4F92"/>
    <w:rsid w:val="002110C4"/>
    <w:rsid w:val="00230BE4"/>
    <w:rsid w:val="002579A5"/>
    <w:rsid w:val="002A0AFD"/>
    <w:rsid w:val="002A0DC7"/>
    <w:rsid w:val="00300733"/>
    <w:rsid w:val="00336E49"/>
    <w:rsid w:val="0041226B"/>
    <w:rsid w:val="00416D05"/>
    <w:rsid w:val="00450990"/>
    <w:rsid w:val="00491CA2"/>
    <w:rsid w:val="004A1E4E"/>
    <w:rsid w:val="005203D3"/>
    <w:rsid w:val="00594CA2"/>
    <w:rsid w:val="005B5590"/>
    <w:rsid w:val="005C5C9A"/>
    <w:rsid w:val="005D35A8"/>
    <w:rsid w:val="006276D5"/>
    <w:rsid w:val="00713488"/>
    <w:rsid w:val="00722FFE"/>
    <w:rsid w:val="00731443"/>
    <w:rsid w:val="007850D8"/>
    <w:rsid w:val="008E3C89"/>
    <w:rsid w:val="00941BE3"/>
    <w:rsid w:val="009505C9"/>
    <w:rsid w:val="009564B1"/>
    <w:rsid w:val="009C7A04"/>
    <w:rsid w:val="009F258B"/>
    <w:rsid w:val="00A33158"/>
    <w:rsid w:val="00A62619"/>
    <w:rsid w:val="00A639D5"/>
    <w:rsid w:val="00A73175"/>
    <w:rsid w:val="00A92808"/>
    <w:rsid w:val="00B50139"/>
    <w:rsid w:val="00BC1EC9"/>
    <w:rsid w:val="00BD045C"/>
    <w:rsid w:val="00C43793"/>
    <w:rsid w:val="00CA7FB2"/>
    <w:rsid w:val="00CD1E63"/>
    <w:rsid w:val="00CF2854"/>
    <w:rsid w:val="00D414C1"/>
    <w:rsid w:val="00D87F8C"/>
    <w:rsid w:val="00DC0FB8"/>
    <w:rsid w:val="00DD23D5"/>
    <w:rsid w:val="00F50468"/>
    <w:rsid w:val="00F95B0B"/>
    <w:rsid w:val="00FE0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9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9A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5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0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08A9-71F8-4526-B12E-72FC354A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2</cp:revision>
  <cp:lastPrinted>2024-03-28T08:53:00Z</cp:lastPrinted>
  <dcterms:created xsi:type="dcterms:W3CDTF">2024-04-30T07:30:00Z</dcterms:created>
  <dcterms:modified xsi:type="dcterms:W3CDTF">2024-04-30T07:30:00Z</dcterms:modified>
</cp:coreProperties>
</file>