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B91843">
      <w:pPr>
        <w:rPr>
          <w:sz w:val="28"/>
          <w:szCs w:val="28"/>
        </w:rPr>
      </w:pPr>
      <w:r>
        <w:rPr>
          <w:sz w:val="28"/>
          <w:szCs w:val="28"/>
        </w:rPr>
        <w:t>28.03.2024</w:t>
      </w:r>
      <w:r w:rsidR="00FB7AEF">
        <w:rPr>
          <w:sz w:val="28"/>
          <w:szCs w:val="28"/>
        </w:rPr>
        <w:t xml:space="preserve">                                                               </w:t>
      </w:r>
      <w:r w:rsidR="00FF19EC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874B32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B91843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</w:p>
    <w:p w:rsidR="00963A26" w:rsidRDefault="003E6A98" w:rsidP="00B9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 с </w:t>
      </w:r>
      <w:r w:rsidR="00B91843">
        <w:rPr>
          <w:b/>
          <w:sz w:val="28"/>
          <w:szCs w:val="28"/>
        </w:rPr>
        <w:t>кадастровым номером 43:17:381001:1095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B91843" w:rsidP="00B91843">
      <w:pPr>
        <w:ind w:firstLine="708"/>
        <w:jc w:val="both"/>
        <w:rPr>
          <w:color w:val="000000" w:themeColor="text1"/>
          <w:sz w:val="28"/>
          <w:szCs w:val="28"/>
        </w:rPr>
      </w:pPr>
      <w:r w:rsidRPr="00B91843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="00185E33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>
        <w:rPr>
          <w:color w:val="000000" w:themeColor="text1"/>
          <w:sz w:val="28"/>
          <w:szCs w:val="28"/>
        </w:rPr>
        <w:t>одской Думы от 07.12.2005 № 24, Выпиской из ЕГРН от 27.03.2024</w:t>
      </w:r>
      <w:r w:rsidR="00874B32">
        <w:rPr>
          <w:color w:val="000000" w:themeColor="text1"/>
          <w:sz w:val="28"/>
          <w:szCs w:val="28"/>
        </w:rPr>
        <w:t xml:space="preserve">, </w:t>
      </w:r>
      <w:r w:rsidR="00841854" w:rsidRPr="002A439F">
        <w:rPr>
          <w:color w:val="000000" w:themeColor="text1"/>
          <w:sz w:val="28"/>
          <w:szCs w:val="28"/>
        </w:rPr>
        <w:t xml:space="preserve">администрация </w:t>
      </w:r>
      <w:r w:rsidR="0006017E" w:rsidRPr="002A439F">
        <w:rPr>
          <w:color w:val="000000" w:themeColor="text1"/>
          <w:sz w:val="28"/>
          <w:szCs w:val="28"/>
        </w:rPr>
        <w:t xml:space="preserve">Малмыжского </w:t>
      </w:r>
      <w:r w:rsidR="00841854"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B91843">
        <w:rPr>
          <w:sz w:val="28"/>
          <w:szCs w:val="28"/>
        </w:rPr>
        <w:t>81001:1095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B91843">
        <w:rPr>
          <w:sz w:val="28"/>
          <w:szCs w:val="28"/>
        </w:rPr>
        <w:t>690</w:t>
      </w:r>
      <w:r w:rsidR="006F2D66">
        <w:rPr>
          <w:sz w:val="28"/>
          <w:szCs w:val="28"/>
        </w:rPr>
        <w:t xml:space="preserve"> </w:t>
      </w:r>
      <w:proofErr w:type="spellStart"/>
      <w:proofErr w:type="gramStart"/>
      <w:r w:rsidR="006F2D66">
        <w:rPr>
          <w:sz w:val="28"/>
          <w:szCs w:val="28"/>
        </w:rPr>
        <w:t>кв.</w:t>
      </w:r>
      <w:r w:rsidR="00F42DED" w:rsidRPr="004649BA">
        <w:rPr>
          <w:sz w:val="28"/>
          <w:szCs w:val="28"/>
        </w:rPr>
        <w:t>м</w:t>
      </w:r>
      <w:proofErr w:type="spellEnd"/>
      <w:proofErr w:type="gramEnd"/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</w:t>
      </w:r>
      <w:proofErr w:type="spellStart"/>
      <w:r w:rsidR="009008DD" w:rsidRPr="004649BA">
        <w:rPr>
          <w:sz w:val="28"/>
          <w:szCs w:val="28"/>
        </w:rPr>
        <w:t>Малмыж</w:t>
      </w:r>
      <w:proofErr w:type="spellEnd"/>
      <w:r w:rsidR="0020290A">
        <w:rPr>
          <w:sz w:val="28"/>
          <w:szCs w:val="28"/>
        </w:rPr>
        <w:t>,</w:t>
      </w:r>
      <w:r w:rsidR="00973F89">
        <w:rPr>
          <w:sz w:val="28"/>
          <w:szCs w:val="28"/>
        </w:rPr>
        <w:t xml:space="preserve">                                          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B91843">
        <w:rPr>
          <w:sz w:val="28"/>
          <w:szCs w:val="28"/>
        </w:rPr>
        <w:t>Заречная, з/у 17а</w:t>
      </w:r>
      <w:r w:rsidR="006F2D66">
        <w:rPr>
          <w:sz w:val="28"/>
          <w:szCs w:val="28"/>
        </w:rPr>
        <w:t xml:space="preserve">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B91843">
        <w:rPr>
          <w:sz w:val="28"/>
          <w:szCs w:val="28"/>
        </w:rPr>
        <w:t>проектируемой малоэтажной жилой застройки</w:t>
      </w:r>
      <w:r w:rsidR="003E6A98">
        <w:rPr>
          <w:sz w:val="28"/>
          <w:szCs w:val="28"/>
        </w:rPr>
        <w:t xml:space="preserve"> </w:t>
      </w:r>
      <w:r w:rsidR="00B91843">
        <w:rPr>
          <w:sz w:val="28"/>
          <w:szCs w:val="28"/>
        </w:rPr>
        <w:t>(Ж-2</w:t>
      </w:r>
      <w:r w:rsidR="000F13D4">
        <w:rPr>
          <w:sz w:val="28"/>
          <w:szCs w:val="28"/>
        </w:rPr>
        <w:t xml:space="preserve">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 </w:t>
      </w:r>
      <w:r w:rsidR="00973F89">
        <w:rPr>
          <w:sz w:val="28"/>
          <w:szCs w:val="28"/>
        </w:rPr>
        <w:t>разрешенного ис</w:t>
      </w:r>
      <w:r w:rsidR="00BD135B">
        <w:rPr>
          <w:sz w:val="28"/>
          <w:szCs w:val="28"/>
        </w:rPr>
        <w:t>пользования «для индивидуального жилищного строительства</w:t>
      </w:r>
      <w:r w:rsidR="00973F89">
        <w:rPr>
          <w:sz w:val="28"/>
          <w:szCs w:val="28"/>
        </w:rPr>
        <w:t>»</w:t>
      </w:r>
      <w:r w:rsidR="00BD135B">
        <w:rPr>
          <w:sz w:val="28"/>
          <w:szCs w:val="28"/>
        </w:rPr>
        <w:t xml:space="preserve"> (код 2.1)</w:t>
      </w:r>
      <w:r w:rsidR="009725D4" w:rsidRPr="004649BA">
        <w:rPr>
          <w:sz w:val="28"/>
          <w:szCs w:val="28"/>
        </w:rPr>
        <w:t xml:space="preserve"> 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BD135B">
        <w:rPr>
          <w:spacing w:val="-1"/>
          <w:sz w:val="28"/>
          <w:szCs w:val="28"/>
        </w:rPr>
        <w:t>земельные участки (территории) общего пользования</w:t>
      </w:r>
      <w:r w:rsidR="00BA0EA8" w:rsidRPr="004649BA">
        <w:rPr>
          <w:sz w:val="28"/>
          <w:szCs w:val="28"/>
        </w:rPr>
        <w:t>»</w:t>
      </w:r>
      <w:r w:rsidR="00BD135B">
        <w:rPr>
          <w:sz w:val="28"/>
          <w:szCs w:val="28"/>
        </w:rPr>
        <w:t xml:space="preserve">                 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BD135B">
        <w:rPr>
          <w:sz w:val="28"/>
          <w:szCs w:val="28"/>
        </w:rPr>
        <w:t>12.0</w:t>
      </w:r>
      <w:r w:rsidR="0020290A">
        <w:rPr>
          <w:sz w:val="28"/>
          <w:szCs w:val="28"/>
        </w:rPr>
        <w:t>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r w:rsidR="00973F89">
        <w:rPr>
          <w:sz w:val="28"/>
          <w:szCs w:val="28"/>
        </w:rPr>
        <w:t xml:space="preserve">Опубликовать </w:t>
      </w:r>
      <w:r w:rsidR="00954985" w:rsidRPr="00954985">
        <w:rPr>
          <w:sz w:val="28"/>
          <w:szCs w:val="28"/>
        </w:rPr>
        <w:t xml:space="preserve">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 w:rsidR="00874B32">
        <w:rPr>
          <w:sz w:val="28"/>
          <w:szCs w:val="28"/>
        </w:rPr>
        <w:t xml:space="preserve">разместить </w:t>
      </w:r>
      <w:r w:rsidR="00954985" w:rsidRPr="00954985">
        <w:rPr>
          <w:sz w:val="28"/>
          <w:szCs w:val="28"/>
        </w:rPr>
        <w:t>на сайте а</w:t>
      </w:r>
      <w:r w:rsidR="00874B32">
        <w:rPr>
          <w:sz w:val="28"/>
          <w:szCs w:val="28"/>
        </w:rPr>
        <w:t>дминистрации Малмыжского городского поселения</w:t>
      </w:r>
      <w:r w:rsidR="00954985" w:rsidRPr="00954985">
        <w:rPr>
          <w:sz w:val="28"/>
          <w:szCs w:val="28"/>
        </w:rPr>
        <w:t xml:space="preserve">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7C673C" w:rsidRDefault="00BD135B" w:rsidP="00202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FF19EC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BD135B">
        <w:rPr>
          <w:sz w:val="28"/>
          <w:szCs w:val="28"/>
        </w:rPr>
        <w:t xml:space="preserve">С.В. </w:t>
      </w:r>
      <w:proofErr w:type="spellStart"/>
      <w:r w:rsidR="00BD135B">
        <w:rPr>
          <w:sz w:val="28"/>
          <w:szCs w:val="28"/>
        </w:rPr>
        <w:t>Галимова</w:t>
      </w:r>
      <w:proofErr w:type="spellEnd"/>
    </w:p>
    <w:p w:rsidR="00FB7AEF" w:rsidRPr="00FB7AEF" w:rsidRDefault="00FB7AEF"/>
    <w:sectPr w:rsidR="00FB7AEF" w:rsidRPr="00FB7AEF" w:rsidSect="00240C5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0C58"/>
    <w:rsid w:val="00243256"/>
    <w:rsid w:val="002650A4"/>
    <w:rsid w:val="002738BC"/>
    <w:rsid w:val="00280292"/>
    <w:rsid w:val="002A439F"/>
    <w:rsid w:val="002B7B2F"/>
    <w:rsid w:val="002E32F9"/>
    <w:rsid w:val="002E3BAC"/>
    <w:rsid w:val="003B2956"/>
    <w:rsid w:val="003B2C97"/>
    <w:rsid w:val="003C03DD"/>
    <w:rsid w:val="003D45A2"/>
    <w:rsid w:val="003D494A"/>
    <w:rsid w:val="003E4620"/>
    <w:rsid w:val="003E6A98"/>
    <w:rsid w:val="003E770B"/>
    <w:rsid w:val="004649BA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41854"/>
    <w:rsid w:val="00872F8B"/>
    <w:rsid w:val="00873999"/>
    <w:rsid w:val="00874B32"/>
    <w:rsid w:val="008A1CF8"/>
    <w:rsid w:val="008C505E"/>
    <w:rsid w:val="008F20A7"/>
    <w:rsid w:val="009008DD"/>
    <w:rsid w:val="00921148"/>
    <w:rsid w:val="00925DD7"/>
    <w:rsid w:val="00954985"/>
    <w:rsid w:val="00963A26"/>
    <w:rsid w:val="00972383"/>
    <w:rsid w:val="009725D4"/>
    <w:rsid w:val="00973F89"/>
    <w:rsid w:val="00A27F3E"/>
    <w:rsid w:val="00A633AA"/>
    <w:rsid w:val="00AA6880"/>
    <w:rsid w:val="00AA6BF2"/>
    <w:rsid w:val="00AB1A43"/>
    <w:rsid w:val="00B4148E"/>
    <w:rsid w:val="00B91843"/>
    <w:rsid w:val="00BA0EA8"/>
    <w:rsid w:val="00BC09E0"/>
    <w:rsid w:val="00BD135B"/>
    <w:rsid w:val="00BF55DA"/>
    <w:rsid w:val="00C32F1B"/>
    <w:rsid w:val="00C46E88"/>
    <w:rsid w:val="00C64325"/>
    <w:rsid w:val="00C9225D"/>
    <w:rsid w:val="00CE0756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F01A9A"/>
    <w:rsid w:val="00F13F81"/>
    <w:rsid w:val="00F42DED"/>
    <w:rsid w:val="00F5082E"/>
    <w:rsid w:val="00F523C9"/>
    <w:rsid w:val="00F75164"/>
    <w:rsid w:val="00F82131"/>
    <w:rsid w:val="00F9287B"/>
    <w:rsid w:val="00F952D9"/>
    <w:rsid w:val="00FA3EE9"/>
    <w:rsid w:val="00FB7AEF"/>
    <w:rsid w:val="00FE7FC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B821E"/>
  <w15:docId w15:val="{B3A88350-90DE-4F33-BB57-916C876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2024-04-07T11:34:00Z</cp:lastPrinted>
  <dcterms:created xsi:type="dcterms:W3CDTF">2024-04-02T15:05:00Z</dcterms:created>
  <dcterms:modified xsi:type="dcterms:W3CDTF">2024-04-07T11:34:00Z</dcterms:modified>
</cp:coreProperties>
</file>