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C97CC8" w:rsidP="00E1496D">
      <w:pPr>
        <w:spacing w:line="276" w:lineRule="auto"/>
      </w:pPr>
      <w:r>
        <w:t>25</w:t>
      </w:r>
      <w:r w:rsidR="00013DAF">
        <w:t>.03.2024</w:t>
      </w:r>
      <w:r w:rsidR="00FE5EA0" w:rsidRPr="00141B4A">
        <w:t xml:space="preserve">                                                                        </w:t>
      </w:r>
      <w:r w:rsidR="00013DAF">
        <w:t xml:space="preserve">  </w:t>
      </w:r>
      <w:r w:rsidR="00FE5EA0" w:rsidRPr="00141B4A">
        <w:t xml:space="preserve">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 w:rsidR="00013DAF">
        <w:t xml:space="preserve">                        № 48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F72A8F">
        <w:rPr>
          <w:b/>
        </w:rPr>
        <w:t>дерев</w:t>
      </w:r>
      <w:r w:rsidR="00013DAF">
        <w:rPr>
          <w:b/>
        </w:rPr>
        <w:t>ьев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936052">
      <w:pPr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>решением Малмыжской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013DAF">
        <w:t>26.0</w:t>
      </w:r>
      <w:r w:rsidR="00A431B3">
        <w:t>2</w:t>
      </w:r>
      <w:r w:rsidR="00013DAF">
        <w:t>.2024</w:t>
      </w:r>
      <w:r w:rsidR="00A65E35">
        <w:t xml:space="preserve"> </w:t>
      </w:r>
      <w:r w:rsidR="00013DAF">
        <w:t>№ 1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70F09">
      <w:pPr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C97CC8">
        <w:t>деревьев</w:t>
      </w:r>
      <w:r w:rsidR="00013DAF">
        <w:t>: береза</w:t>
      </w:r>
      <w:r w:rsidR="00F019DA">
        <w:t xml:space="preserve"> в количестве </w:t>
      </w:r>
      <w:r w:rsidR="00013DAF">
        <w:t>4</w:t>
      </w:r>
      <w:r w:rsidR="00A65E35">
        <w:t xml:space="preserve"> </w:t>
      </w:r>
      <w:r w:rsidR="00EE47A5">
        <w:t>штук</w:t>
      </w:r>
      <w:r w:rsidR="00C97CC8">
        <w:t>и,</w:t>
      </w:r>
      <w:r w:rsidR="00013DAF">
        <w:t xml:space="preserve"> липа в количестве 2 штуки</w:t>
      </w:r>
      <w:r w:rsidR="00B31A0F">
        <w:t>,</w:t>
      </w:r>
      <w:r w:rsidR="00C97CC8">
        <w:t xml:space="preserve"> расположенных</w:t>
      </w:r>
      <w:r w:rsidR="009300D9">
        <w:t xml:space="preserve"> на зем</w:t>
      </w:r>
      <w:r w:rsidR="00B920D3">
        <w:t>ельном участке</w:t>
      </w:r>
      <w:r w:rsidR="00734A18">
        <w:t xml:space="preserve"> </w:t>
      </w:r>
      <w:r w:rsidR="00B31A0F">
        <w:t>МКДОУ детский</w:t>
      </w:r>
      <w:r w:rsidR="00013DAF">
        <w:t xml:space="preserve"> сада № 4</w:t>
      </w:r>
      <w:r w:rsidR="00B31A0F">
        <w:t>,</w:t>
      </w:r>
      <w:r w:rsidR="00013DAF">
        <w:t xml:space="preserve"> </w:t>
      </w:r>
      <w:r w:rsidR="00734A18">
        <w:t xml:space="preserve">по адресу: Кировская область, г. </w:t>
      </w:r>
      <w:proofErr w:type="spellStart"/>
      <w:r w:rsidR="009300D9">
        <w:t>Малмыж</w:t>
      </w:r>
      <w:proofErr w:type="spellEnd"/>
      <w:r w:rsidR="009300D9">
        <w:t>, ул. Ленина</w:t>
      </w:r>
      <w:r w:rsidR="00744CD9">
        <w:t>,</w:t>
      </w:r>
      <w:r w:rsidR="00013DAF">
        <w:t xml:space="preserve"> д. 6</w:t>
      </w:r>
      <w:r w:rsidR="009300D9">
        <w:t>.</w:t>
      </w:r>
    </w:p>
    <w:p w:rsidR="002E0347" w:rsidRDefault="002E0347" w:rsidP="00F70F09">
      <w:pPr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70F09">
      <w:pPr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F55252" w:rsidP="00F70F09">
      <w:pPr>
        <w:ind w:firstLine="426"/>
        <w:jc w:val="both"/>
      </w:pPr>
      <w:r>
        <w:t>3.</w:t>
      </w:r>
      <w:r w:rsidR="00734A18">
        <w:t xml:space="preserve"> </w:t>
      </w:r>
      <w:r w:rsidR="002E0347">
        <w:t xml:space="preserve">Организовать </w:t>
      </w:r>
      <w:r w:rsidR="0085259E">
        <w:t>утилизацию</w:t>
      </w:r>
      <w:r w:rsidR="006047F3">
        <w:t xml:space="preserve"> вырубленных деревьев</w:t>
      </w:r>
      <w:r w:rsidR="002E0347"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F55252" w:rsidP="00F70F09">
      <w:pPr>
        <w:ind w:firstLine="426"/>
        <w:jc w:val="both"/>
      </w:pPr>
      <w:r>
        <w:t>4</w:t>
      </w:r>
      <w:r w:rsidR="00936052">
        <w:t xml:space="preserve">. </w:t>
      </w:r>
      <w:r w:rsidR="00936052"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 w:rsidR="00936052">
        <w:t xml:space="preserve"> </w:t>
      </w:r>
      <w:r w:rsidR="00936052" w:rsidRPr="00936052">
        <w:t xml:space="preserve">на сайте </w:t>
      </w:r>
      <w:r w:rsidR="00936052">
        <w:t>администрации Малмыжского городского поселения.</w:t>
      </w:r>
    </w:p>
    <w:p w:rsidR="00E1496D" w:rsidRPr="00DF3358" w:rsidRDefault="00F55252" w:rsidP="00F70F09">
      <w:pPr>
        <w:ind w:firstLine="426"/>
        <w:jc w:val="both"/>
      </w:pPr>
      <w:r>
        <w:t>5</w:t>
      </w:r>
      <w:r w:rsidR="00E1496D" w:rsidRPr="00DF3358">
        <w:t xml:space="preserve">. Постановление вступает в силу с момента его </w:t>
      </w:r>
      <w:r w:rsidR="00936052"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B31A0F" w:rsidP="001A5636">
      <w:proofErr w:type="spellStart"/>
      <w:r>
        <w:t>И.о</w:t>
      </w:r>
      <w:proofErr w:type="spellEnd"/>
      <w:r>
        <w:t>. г</w:t>
      </w:r>
      <w:r w:rsidR="002E0347" w:rsidRPr="00906FED">
        <w:t>лав</w:t>
      </w:r>
      <w:r>
        <w:t>ы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B31A0F">
        <w:t>С.В. Галимова</w:t>
      </w:r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Pr="00F72A8F" w:rsidRDefault="00FE5EA0" w:rsidP="00F72A8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13DAF"/>
    <w:rsid w:val="0007572B"/>
    <w:rsid w:val="00091E4D"/>
    <w:rsid w:val="0009302C"/>
    <w:rsid w:val="000953F8"/>
    <w:rsid w:val="000A35C5"/>
    <w:rsid w:val="000B06CE"/>
    <w:rsid w:val="000B6ED5"/>
    <w:rsid w:val="000B76ED"/>
    <w:rsid w:val="000C5450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047F3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44CD9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00D9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431B3"/>
    <w:rsid w:val="00A50948"/>
    <w:rsid w:val="00A555FA"/>
    <w:rsid w:val="00A65E35"/>
    <w:rsid w:val="00A733F4"/>
    <w:rsid w:val="00AC3A11"/>
    <w:rsid w:val="00AF794B"/>
    <w:rsid w:val="00B01431"/>
    <w:rsid w:val="00B1634E"/>
    <w:rsid w:val="00B31A0F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97CC8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05A83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55252"/>
    <w:rsid w:val="00F65651"/>
    <w:rsid w:val="00F70F09"/>
    <w:rsid w:val="00F72A8F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2287E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2024-04-07T11:31:00Z</cp:lastPrinted>
  <dcterms:created xsi:type="dcterms:W3CDTF">2024-04-02T14:43:00Z</dcterms:created>
  <dcterms:modified xsi:type="dcterms:W3CDTF">2024-04-07T11:31:00Z</dcterms:modified>
</cp:coreProperties>
</file>