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310B94" w:rsidRPr="00BA0EA8" w:rsidRDefault="00310B94" w:rsidP="00BA0EA8">
      <w:pPr>
        <w:jc w:val="center"/>
        <w:rPr>
          <w:b/>
          <w:sz w:val="32"/>
          <w:szCs w:val="32"/>
        </w:rPr>
      </w:pPr>
    </w:p>
    <w:p w:rsidR="00963A26" w:rsidRPr="00FC30EA" w:rsidRDefault="00C838BA">
      <w:pPr>
        <w:rPr>
          <w:sz w:val="28"/>
          <w:szCs w:val="28"/>
        </w:rPr>
      </w:pPr>
      <w:r>
        <w:rPr>
          <w:sz w:val="28"/>
          <w:szCs w:val="28"/>
        </w:rPr>
        <w:t>04.03</w:t>
      </w:r>
      <w:r w:rsidR="000F2230">
        <w:rPr>
          <w:sz w:val="28"/>
          <w:szCs w:val="28"/>
        </w:rPr>
        <w:t>.2024</w:t>
      </w:r>
      <w:r w:rsidR="00357FC1" w:rsidRPr="00FC30EA">
        <w:rPr>
          <w:sz w:val="28"/>
          <w:szCs w:val="28"/>
        </w:rPr>
        <w:t xml:space="preserve">                                                                                  </w:t>
      </w:r>
      <w:r w:rsidR="00FC30EA" w:rsidRPr="00FC30EA">
        <w:rPr>
          <w:sz w:val="28"/>
          <w:szCs w:val="28"/>
        </w:rPr>
        <w:t xml:space="preserve">     </w:t>
      </w:r>
      <w:r w:rsidR="00310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10B94">
        <w:rPr>
          <w:sz w:val="28"/>
          <w:szCs w:val="28"/>
        </w:rPr>
        <w:t xml:space="preserve"> </w:t>
      </w:r>
      <w:r w:rsidR="00841854" w:rsidRPr="00FC30EA">
        <w:rPr>
          <w:sz w:val="28"/>
          <w:szCs w:val="28"/>
        </w:rPr>
        <w:t>№</w:t>
      </w:r>
      <w:r w:rsidR="00EA2402" w:rsidRPr="00FC30EA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FC30EA" w:rsidRPr="00FC30EA">
        <w:rPr>
          <w:sz w:val="28"/>
          <w:szCs w:val="28"/>
        </w:rPr>
        <w:t xml:space="preserve"> </w:t>
      </w:r>
    </w:p>
    <w:p w:rsidR="00963A26" w:rsidRPr="00FC30EA" w:rsidRDefault="00963A26" w:rsidP="00F5082E">
      <w:pPr>
        <w:jc w:val="center"/>
        <w:rPr>
          <w:sz w:val="28"/>
          <w:szCs w:val="28"/>
        </w:rPr>
      </w:pPr>
      <w:r w:rsidRPr="00FC30EA">
        <w:rPr>
          <w:sz w:val="28"/>
          <w:szCs w:val="28"/>
        </w:rPr>
        <w:t>г.</w:t>
      </w:r>
      <w:r w:rsidR="00BB261F" w:rsidRPr="00FC30EA">
        <w:rPr>
          <w:sz w:val="28"/>
          <w:szCs w:val="28"/>
        </w:rPr>
        <w:t xml:space="preserve"> </w:t>
      </w:r>
      <w:proofErr w:type="spellStart"/>
      <w:r w:rsidRPr="00FC30EA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1036E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C838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7C4784" w:rsidRPr="007C4784" w:rsidRDefault="00C838BA" w:rsidP="00C838BA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ранее образованному земельному участку</w:t>
      </w:r>
      <w:r w:rsidR="007C4784" w:rsidRPr="007C4784">
        <w:rPr>
          <w:sz w:val="28"/>
          <w:szCs w:val="28"/>
        </w:rPr>
        <w:t xml:space="preserve"> с </w:t>
      </w:r>
      <w:r>
        <w:rPr>
          <w:sz w:val="28"/>
          <w:szCs w:val="28"/>
        </w:rPr>
        <w:t>кадастровым номером 43:17:381001:375</w:t>
      </w:r>
      <w:r w:rsidR="008D0A65">
        <w:rPr>
          <w:sz w:val="28"/>
          <w:szCs w:val="28"/>
        </w:rPr>
        <w:t>,</w:t>
      </w:r>
      <w:r w:rsidR="007C4784" w:rsidRPr="007C4784">
        <w:rPr>
          <w:sz w:val="28"/>
          <w:szCs w:val="28"/>
        </w:rPr>
        <w:t xml:space="preserve"> </w:t>
      </w:r>
      <w:r w:rsidR="008D0A65">
        <w:rPr>
          <w:sz w:val="28"/>
          <w:szCs w:val="28"/>
        </w:rPr>
        <w:t xml:space="preserve">присвоить </w:t>
      </w:r>
      <w:r w:rsidR="007C4784" w:rsidRPr="007C4784">
        <w:rPr>
          <w:sz w:val="28"/>
          <w:szCs w:val="28"/>
        </w:rPr>
        <w:t xml:space="preserve">адрес: Российская Федерация, Кировская область, Малмыжский муниципальный район, Малмыжское городское поселение, г. </w:t>
      </w:r>
      <w:proofErr w:type="spellStart"/>
      <w:r w:rsidR="007C4784" w:rsidRPr="007C4784">
        <w:rPr>
          <w:sz w:val="28"/>
          <w:szCs w:val="28"/>
        </w:rPr>
        <w:t>Малмыж</w:t>
      </w:r>
      <w:proofErr w:type="spellEnd"/>
      <w:r w:rsidR="007C4784" w:rsidRPr="007C4784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Пушкаревская</w:t>
      </w:r>
      <w:proofErr w:type="spellEnd"/>
      <w:r>
        <w:rPr>
          <w:sz w:val="28"/>
          <w:szCs w:val="28"/>
        </w:rPr>
        <w:t>, з/у 9</w:t>
      </w:r>
      <w:r w:rsidR="007C4784" w:rsidRPr="007C4784">
        <w:rPr>
          <w:sz w:val="28"/>
          <w:szCs w:val="28"/>
        </w:rPr>
        <w:t>;</w:t>
      </w:r>
    </w:p>
    <w:p w:rsidR="007C4784" w:rsidRPr="007C4784" w:rsidRDefault="009B003D" w:rsidP="00C838BA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постановкой на кадастровый учет</w:t>
      </w:r>
      <w:r w:rsidR="007C4784" w:rsidRPr="007C4784">
        <w:rPr>
          <w:sz w:val="28"/>
          <w:szCs w:val="28"/>
        </w:rPr>
        <w:t xml:space="preserve"> </w:t>
      </w:r>
      <w:r>
        <w:rPr>
          <w:sz w:val="28"/>
          <w:szCs w:val="28"/>
        </w:rPr>
        <w:t>вновь построенного объекта</w:t>
      </w:r>
      <w:r w:rsidR="00C838BA">
        <w:rPr>
          <w:sz w:val="28"/>
          <w:szCs w:val="28"/>
        </w:rPr>
        <w:t xml:space="preserve"> капит</w:t>
      </w:r>
      <w:r>
        <w:rPr>
          <w:sz w:val="28"/>
          <w:szCs w:val="28"/>
        </w:rPr>
        <w:t>ального строительства – нежилого</w:t>
      </w:r>
      <w:r w:rsidR="00C838BA">
        <w:rPr>
          <w:sz w:val="28"/>
          <w:szCs w:val="28"/>
        </w:rPr>
        <w:t xml:space="preserve"> з</w:t>
      </w:r>
      <w:r>
        <w:rPr>
          <w:sz w:val="28"/>
          <w:szCs w:val="28"/>
        </w:rPr>
        <w:t>дания</w:t>
      </w:r>
      <w:r w:rsidR="00C838BA">
        <w:rPr>
          <w:sz w:val="28"/>
          <w:szCs w:val="28"/>
        </w:rPr>
        <w:t xml:space="preserve"> гаража, расположенного на земельном участке</w:t>
      </w:r>
      <w:r w:rsidR="007C4784" w:rsidRPr="007C4784">
        <w:rPr>
          <w:sz w:val="28"/>
          <w:szCs w:val="28"/>
        </w:rPr>
        <w:t xml:space="preserve"> с кадаст</w:t>
      </w:r>
      <w:r w:rsidR="00C838BA">
        <w:rPr>
          <w:sz w:val="28"/>
          <w:szCs w:val="28"/>
        </w:rPr>
        <w:t>ровым номером 43:17:381001:375</w:t>
      </w:r>
      <w:r w:rsidR="008D0A65">
        <w:rPr>
          <w:sz w:val="28"/>
          <w:szCs w:val="28"/>
        </w:rPr>
        <w:t>,</w:t>
      </w:r>
      <w:r w:rsidR="007C4784">
        <w:rPr>
          <w:sz w:val="28"/>
          <w:szCs w:val="28"/>
        </w:rPr>
        <w:t xml:space="preserve"> </w:t>
      </w:r>
      <w:r w:rsidR="008D0A65">
        <w:rPr>
          <w:sz w:val="28"/>
          <w:szCs w:val="28"/>
        </w:rPr>
        <w:t xml:space="preserve">присвоить </w:t>
      </w:r>
      <w:r w:rsidR="007C4784" w:rsidRPr="007C4784">
        <w:rPr>
          <w:sz w:val="28"/>
          <w:szCs w:val="28"/>
        </w:rPr>
        <w:t>адрес: Российская Федерация, Кировская область, Малмыжский муниципальный район, Малмыжское городское посел</w:t>
      </w:r>
      <w:r w:rsidR="00C838BA">
        <w:rPr>
          <w:sz w:val="28"/>
          <w:szCs w:val="28"/>
        </w:rPr>
        <w:t xml:space="preserve">ение, г. </w:t>
      </w:r>
      <w:proofErr w:type="spellStart"/>
      <w:r w:rsidR="00C838BA">
        <w:rPr>
          <w:sz w:val="28"/>
          <w:szCs w:val="28"/>
        </w:rPr>
        <w:t>Малмыж</w:t>
      </w:r>
      <w:proofErr w:type="spellEnd"/>
      <w:r w:rsidR="00C838BA">
        <w:rPr>
          <w:sz w:val="28"/>
          <w:szCs w:val="28"/>
        </w:rPr>
        <w:t xml:space="preserve">, ул. </w:t>
      </w:r>
      <w:proofErr w:type="spellStart"/>
      <w:r w:rsidR="00C838BA">
        <w:rPr>
          <w:sz w:val="28"/>
          <w:szCs w:val="28"/>
        </w:rPr>
        <w:t>Пушка</w:t>
      </w:r>
      <w:r w:rsidR="007F3A62">
        <w:rPr>
          <w:sz w:val="28"/>
          <w:szCs w:val="28"/>
        </w:rPr>
        <w:t>ревская</w:t>
      </w:r>
      <w:proofErr w:type="spellEnd"/>
      <w:r w:rsidR="007F3A62">
        <w:rPr>
          <w:sz w:val="28"/>
          <w:szCs w:val="28"/>
        </w:rPr>
        <w:t>, здание</w:t>
      </w:r>
      <w:r w:rsidR="00C838BA">
        <w:rPr>
          <w:sz w:val="28"/>
          <w:szCs w:val="28"/>
        </w:rPr>
        <w:t xml:space="preserve"> 9</w:t>
      </w:r>
      <w:r w:rsidR="007C4784" w:rsidRPr="007C4784">
        <w:rPr>
          <w:sz w:val="28"/>
          <w:szCs w:val="28"/>
        </w:rPr>
        <w:t>.</w:t>
      </w:r>
    </w:p>
    <w:p w:rsidR="00A300FF" w:rsidRPr="00A300FF" w:rsidRDefault="00A300FF" w:rsidP="00CE735F">
      <w:pPr>
        <w:spacing w:line="360" w:lineRule="auto"/>
        <w:jc w:val="both"/>
        <w:rPr>
          <w:sz w:val="28"/>
          <w:szCs w:val="28"/>
        </w:rPr>
      </w:pPr>
    </w:p>
    <w:p w:rsidR="00CC2582" w:rsidRDefault="00CC2582" w:rsidP="00CE735F">
      <w:pPr>
        <w:spacing w:line="360" w:lineRule="auto"/>
        <w:jc w:val="both"/>
        <w:rPr>
          <w:sz w:val="28"/>
          <w:szCs w:val="28"/>
        </w:rPr>
      </w:pPr>
    </w:p>
    <w:p w:rsidR="00A300FF" w:rsidRP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0F2230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>Н.В. Плишкина</w:t>
      </w:r>
    </w:p>
    <w:p w:rsidR="00FD5676" w:rsidRDefault="00FD5676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2C2E3E">
      <w:pgSz w:w="11906" w:h="16838"/>
      <w:pgMar w:top="1276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4C38"/>
    <w:rsid w:val="0005630C"/>
    <w:rsid w:val="0006017E"/>
    <w:rsid w:val="00062EFC"/>
    <w:rsid w:val="00063AD0"/>
    <w:rsid w:val="00065C40"/>
    <w:rsid w:val="00070FC7"/>
    <w:rsid w:val="00082767"/>
    <w:rsid w:val="00086634"/>
    <w:rsid w:val="00096E4A"/>
    <w:rsid w:val="000E283A"/>
    <w:rsid w:val="000F13D4"/>
    <w:rsid w:val="000F2230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C2E3E"/>
    <w:rsid w:val="002D0E01"/>
    <w:rsid w:val="002E32F9"/>
    <w:rsid w:val="002E3746"/>
    <w:rsid w:val="00301B4B"/>
    <w:rsid w:val="00310B94"/>
    <w:rsid w:val="00320897"/>
    <w:rsid w:val="00357FC1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1385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4784"/>
    <w:rsid w:val="007C673C"/>
    <w:rsid w:val="007D321A"/>
    <w:rsid w:val="007E0BB8"/>
    <w:rsid w:val="007E478A"/>
    <w:rsid w:val="007F3A62"/>
    <w:rsid w:val="007F6F04"/>
    <w:rsid w:val="0081036E"/>
    <w:rsid w:val="00841854"/>
    <w:rsid w:val="00852C55"/>
    <w:rsid w:val="00872F8B"/>
    <w:rsid w:val="00873999"/>
    <w:rsid w:val="008A1CF8"/>
    <w:rsid w:val="008A2C66"/>
    <w:rsid w:val="008C505E"/>
    <w:rsid w:val="008D0A65"/>
    <w:rsid w:val="008F20A7"/>
    <w:rsid w:val="009008DD"/>
    <w:rsid w:val="0091599E"/>
    <w:rsid w:val="00920B3C"/>
    <w:rsid w:val="00925DD7"/>
    <w:rsid w:val="00963A26"/>
    <w:rsid w:val="009725D4"/>
    <w:rsid w:val="009B003D"/>
    <w:rsid w:val="009D64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67F04"/>
    <w:rsid w:val="00B97E89"/>
    <w:rsid w:val="00BA0397"/>
    <w:rsid w:val="00BA0EA8"/>
    <w:rsid w:val="00BB261F"/>
    <w:rsid w:val="00BB45F9"/>
    <w:rsid w:val="00BC09E0"/>
    <w:rsid w:val="00BD1226"/>
    <w:rsid w:val="00BF116E"/>
    <w:rsid w:val="00BF55DA"/>
    <w:rsid w:val="00C32F1B"/>
    <w:rsid w:val="00C538E9"/>
    <w:rsid w:val="00C64325"/>
    <w:rsid w:val="00C838BA"/>
    <w:rsid w:val="00C83C0A"/>
    <w:rsid w:val="00C9225D"/>
    <w:rsid w:val="00C941C7"/>
    <w:rsid w:val="00CC2582"/>
    <w:rsid w:val="00CE1CA7"/>
    <w:rsid w:val="00CE4D74"/>
    <w:rsid w:val="00CE735F"/>
    <w:rsid w:val="00D025AE"/>
    <w:rsid w:val="00D0261F"/>
    <w:rsid w:val="00D117A1"/>
    <w:rsid w:val="00D477D8"/>
    <w:rsid w:val="00D63C39"/>
    <w:rsid w:val="00D6752E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005"/>
    <w:rsid w:val="00EA2402"/>
    <w:rsid w:val="00ED70BC"/>
    <w:rsid w:val="00F01A9A"/>
    <w:rsid w:val="00F13F81"/>
    <w:rsid w:val="00F408D4"/>
    <w:rsid w:val="00F42DED"/>
    <w:rsid w:val="00F465B6"/>
    <w:rsid w:val="00F5082E"/>
    <w:rsid w:val="00F511C7"/>
    <w:rsid w:val="00F82131"/>
    <w:rsid w:val="00F9287B"/>
    <w:rsid w:val="00F952D9"/>
    <w:rsid w:val="00FA3EE9"/>
    <w:rsid w:val="00FC30EA"/>
    <w:rsid w:val="00FD5676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CF349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2024-04-07T11:07:00Z</cp:lastPrinted>
  <dcterms:created xsi:type="dcterms:W3CDTF">2024-04-02T14:46:00Z</dcterms:created>
  <dcterms:modified xsi:type="dcterms:W3CDTF">2024-04-07T11:07:00Z</dcterms:modified>
</cp:coreProperties>
</file>