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4A132F" w:rsidRDefault="006143B9">
      <w:pPr>
        <w:rPr>
          <w:sz w:val="28"/>
          <w:szCs w:val="28"/>
        </w:rPr>
      </w:pPr>
      <w:r>
        <w:rPr>
          <w:sz w:val="28"/>
          <w:szCs w:val="28"/>
        </w:rPr>
        <w:t>06.0</w:t>
      </w:r>
      <w:r w:rsidR="00CD00BC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357FC1">
        <w:rPr>
          <w:sz w:val="28"/>
          <w:szCs w:val="28"/>
        </w:rPr>
        <w:t xml:space="preserve">                                                                                           </w:t>
      </w:r>
      <w:r w:rsidR="00DD1933"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57FC1">
        <w:rPr>
          <w:sz w:val="28"/>
          <w:szCs w:val="28"/>
        </w:rPr>
        <w:t xml:space="preserve">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BB261F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1933">
        <w:rPr>
          <w:b/>
          <w:sz w:val="28"/>
          <w:szCs w:val="28"/>
        </w:rPr>
        <w:t>присвоении адреса объекту</w:t>
      </w:r>
      <w:r w:rsidR="00301B4B">
        <w:rPr>
          <w:b/>
          <w:sz w:val="28"/>
          <w:szCs w:val="28"/>
        </w:rPr>
        <w:t xml:space="preserve"> адресации</w:t>
      </w:r>
    </w:p>
    <w:p w:rsidR="00841854" w:rsidRDefault="00841854" w:rsidP="00B06456">
      <w:pPr>
        <w:spacing w:line="276" w:lineRule="auto"/>
        <w:jc w:val="center"/>
        <w:rPr>
          <w:b/>
          <w:sz w:val="28"/>
          <w:szCs w:val="28"/>
        </w:rPr>
      </w:pPr>
    </w:p>
    <w:p w:rsidR="007E0BB8" w:rsidRDefault="00301B4B" w:rsidP="006143B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CC2582" w:rsidRDefault="002D0E01" w:rsidP="006143B9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CD00BC">
        <w:rPr>
          <w:sz w:val="28"/>
          <w:szCs w:val="28"/>
        </w:rPr>
        <w:t>вновь формируемому</w:t>
      </w:r>
      <w:r>
        <w:rPr>
          <w:sz w:val="28"/>
          <w:szCs w:val="28"/>
        </w:rPr>
        <w:t xml:space="preserve"> земельному участку </w:t>
      </w:r>
      <w:r w:rsidR="00CD00BC">
        <w:rPr>
          <w:sz w:val="28"/>
          <w:szCs w:val="28"/>
        </w:rPr>
        <w:t>с условным кадастровы</w:t>
      </w:r>
      <w:r w:rsidR="006143B9">
        <w:rPr>
          <w:sz w:val="28"/>
          <w:szCs w:val="28"/>
        </w:rPr>
        <w:t>м номером 43:17:310102:</w:t>
      </w:r>
      <w:proofErr w:type="gramStart"/>
      <w:r w:rsidR="006143B9">
        <w:rPr>
          <w:sz w:val="28"/>
          <w:szCs w:val="28"/>
        </w:rPr>
        <w:t>351</w:t>
      </w:r>
      <w:r w:rsidR="00CD00BC">
        <w:rPr>
          <w:sz w:val="28"/>
          <w:szCs w:val="28"/>
        </w:rPr>
        <w:t>:ЗУ</w:t>
      </w:r>
      <w:proofErr w:type="gramEnd"/>
      <w:r w:rsidR="00CD00BC">
        <w:rPr>
          <w:sz w:val="28"/>
          <w:szCs w:val="28"/>
        </w:rPr>
        <w:t>1</w:t>
      </w:r>
      <w:r w:rsidR="006143B9">
        <w:rPr>
          <w:sz w:val="28"/>
          <w:szCs w:val="28"/>
        </w:rPr>
        <w:t>, общей площадью 781</w:t>
      </w:r>
      <w:r w:rsidR="00664CA3">
        <w:rPr>
          <w:sz w:val="28"/>
          <w:szCs w:val="28"/>
        </w:rPr>
        <w:t xml:space="preserve"> </w:t>
      </w:r>
      <w:proofErr w:type="spellStart"/>
      <w:r w:rsidR="00664CA3">
        <w:rPr>
          <w:sz w:val="28"/>
          <w:szCs w:val="28"/>
        </w:rPr>
        <w:t>кв.м</w:t>
      </w:r>
      <w:proofErr w:type="spellEnd"/>
      <w:r w:rsidR="00664CA3">
        <w:rPr>
          <w:sz w:val="28"/>
          <w:szCs w:val="28"/>
        </w:rPr>
        <w:t>.,</w:t>
      </w:r>
      <w:r w:rsidR="00CD00BC">
        <w:rPr>
          <w:sz w:val="28"/>
          <w:szCs w:val="28"/>
        </w:rPr>
        <w:t xml:space="preserve"> </w:t>
      </w:r>
      <w:r w:rsidR="00664CA3">
        <w:rPr>
          <w:sz w:val="28"/>
          <w:szCs w:val="28"/>
        </w:rPr>
        <w:t>образуемому</w:t>
      </w:r>
      <w:r w:rsidR="00CD00BC">
        <w:rPr>
          <w:sz w:val="28"/>
          <w:szCs w:val="28"/>
        </w:rPr>
        <w:t xml:space="preserve"> путем перераспределения из земельного участка </w:t>
      </w:r>
      <w:r>
        <w:rPr>
          <w:sz w:val="28"/>
          <w:szCs w:val="28"/>
        </w:rPr>
        <w:t>с кадастровым номеро</w:t>
      </w:r>
      <w:r w:rsidR="006143B9">
        <w:rPr>
          <w:sz w:val="28"/>
          <w:szCs w:val="28"/>
        </w:rPr>
        <w:t>м 43:17:310102:397</w:t>
      </w:r>
      <w:r w:rsidR="00CD00BC">
        <w:rPr>
          <w:sz w:val="28"/>
          <w:szCs w:val="28"/>
        </w:rPr>
        <w:t xml:space="preserve"> и земельного участка с кадастровым номером 43:17:310102:351 государственной и муниципальной собственности</w:t>
      </w:r>
      <w:r>
        <w:rPr>
          <w:sz w:val="28"/>
          <w:szCs w:val="28"/>
        </w:rPr>
        <w:t xml:space="preserve"> </w:t>
      </w:r>
      <w:r w:rsidRPr="002D0E01">
        <w:rPr>
          <w:sz w:val="28"/>
          <w:szCs w:val="28"/>
        </w:rPr>
        <w:t>адрес: Российская Федерация, Кировская область, Малмыжский муниципальный район, Малмыжское городское посел</w:t>
      </w:r>
      <w:r w:rsidR="00664CA3">
        <w:rPr>
          <w:sz w:val="28"/>
          <w:szCs w:val="28"/>
        </w:rPr>
        <w:t xml:space="preserve">ение, г. </w:t>
      </w:r>
      <w:proofErr w:type="spellStart"/>
      <w:r w:rsidR="00664CA3">
        <w:rPr>
          <w:sz w:val="28"/>
          <w:szCs w:val="28"/>
        </w:rPr>
        <w:t>Малмыж</w:t>
      </w:r>
      <w:proofErr w:type="spellEnd"/>
      <w:r w:rsidR="00664CA3">
        <w:rPr>
          <w:sz w:val="28"/>
          <w:szCs w:val="28"/>
        </w:rPr>
        <w:t>, ул. Коммунальная</w:t>
      </w:r>
      <w:r w:rsidRPr="002D0E01">
        <w:rPr>
          <w:sz w:val="28"/>
          <w:szCs w:val="28"/>
        </w:rPr>
        <w:t>,</w:t>
      </w:r>
      <w:r w:rsidR="006143B9">
        <w:rPr>
          <w:sz w:val="28"/>
          <w:szCs w:val="28"/>
        </w:rPr>
        <w:t xml:space="preserve"> з/у 70</w:t>
      </w:r>
      <w:r w:rsidR="00DD1933">
        <w:rPr>
          <w:sz w:val="28"/>
          <w:szCs w:val="28"/>
        </w:rPr>
        <w:t>.</w:t>
      </w:r>
      <w:r w:rsidR="00A300FF" w:rsidRPr="00DD1933">
        <w:rPr>
          <w:sz w:val="28"/>
          <w:szCs w:val="28"/>
        </w:rPr>
        <w:tab/>
      </w:r>
    </w:p>
    <w:p w:rsidR="00A300FF" w:rsidRPr="00A300FF" w:rsidRDefault="006143B9" w:rsidP="006143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0FF" w:rsidRPr="00A300FF">
        <w:rPr>
          <w:sz w:val="28"/>
          <w:szCs w:val="28"/>
        </w:rPr>
        <w:t>.</w:t>
      </w:r>
      <w:r w:rsidR="00A300FF" w:rsidRPr="00A300FF">
        <w:rPr>
          <w:sz w:val="28"/>
          <w:szCs w:val="28"/>
        </w:rPr>
        <w:tab/>
        <w:t>Опубликовать настоящее постановление в Информационном</w:t>
      </w:r>
      <w:r w:rsidR="00B06456">
        <w:rPr>
          <w:sz w:val="28"/>
          <w:szCs w:val="28"/>
        </w:rPr>
        <w:t xml:space="preserve"> </w:t>
      </w:r>
      <w:r w:rsidR="00A300FF" w:rsidRPr="00A300FF">
        <w:rPr>
          <w:sz w:val="28"/>
          <w:szCs w:val="28"/>
        </w:rPr>
        <w:t>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CE735F">
      <w:pPr>
        <w:spacing w:line="360" w:lineRule="auto"/>
        <w:jc w:val="both"/>
        <w:rPr>
          <w:sz w:val="28"/>
          <w:szCs w:val="28"/>
        </w:rPr>
      </w:pPr>
    </w:p>
    <w:p w:rsidR="00664CA3" w:rsidRDefault="00664CA3" w:rsidP="00CE735F">
      <w:pPr>
        <w:jc w:val="both"/>
        <w:rPr>
          <w:sz w:val="28"/>
          <w:szCs w:val="28"/>
        </w:rPr>
      </w:pPr>
    </w:p>
    <w:p w:rsidR="00B06456" w:rsidRDefault="00B06456" w:rsidP="00CE735F">
      <w:pPr>
        <w:jc w:val="both"/>
        <w:rPr>
          <w:sz w:val="28"/>
          <w:szCs w:val="28"/>
        </w:rPr>
      </w:pPr>
    </w:p>
    <w:p w:rsidR="00A300FF" w:rsidRPr="00A300FF" w:rsidRDefault="00A300FF" w:rsidP="00CE735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216F54" w:rsidRDefault="00A300FF" w:rsidP="00FF105D">
      <w:pPr>
        <w:jc w:val="both"/>
        <w:rPr>
          <w:noProof/>
        </w:rPr>
      </w:pPr>
      <w:r w:rsidRPr="00A300FF">
        <w:rPr>
          <w:sz w:val="28"/>
          <w:szCs w:val="28"/>
        </w:rPr>
        <w:t>город</w:t>
      </w:r>
      <w:r w:rsidR="00357FC1">
        <w:rPr>
          <w:sz w:val="28"/>
          <w:szCs w:val="28"/>
        </w:rPr>
        <w:t xml:space="preserve">ского поселения    </w:t>
      </w:r>
      <w:r w:rsidR="00CC2582">
        <w:rPr>
          <w:sz w:val="28"/>
          <w:szCs w:val="28"/>
        </w:rPr>
        <w:t>Н.В. Плишкина</w:t>
      </w: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3CC2"/>
    <w:rsid w:val="00054C38"/>
    <w:rsid w:val="0005630C"/>
    <w:rsid w:val="0006017E"/>
    <w:rsid w:val="00062EFC"/>
    <w:rsid w:val="00063AD0"/>
    <w:rsid w:val="00065C4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1F1F"/>
    <w:rsid w:val="00284D0F"/>
    <w:rsid w:val="002A2F72"/>
    <w:rsid w:val="002D0E01"/>
    <w:rsid w:val="002E32F9"/>
    <w:rsid w:val="002E3746"/>
    <w:rsid w:val="00301B4B"/>
    <w:rsid w:val="00320897"/>
    <w:rsid w:val="00357FC1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31D7B"/>
    <w:rsid w:val="004649BA"/>
    <w:rsid w:val="00472D33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D00A1"/>
    <w:rsid w:val="005F23CF"/>
    <w:rsid w:val="006143B9"/>
    <w:rsid w:val="006222EB"/>
    <w:rsid w:val="00655DBA"/>
    <w:rsid w:val="00664CA3"/>
    <w:rsid w:val="00680847"/>
    <w:rsid w:val="006A3B26"/>
    <w:rsid w:val="006A3E6E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6365D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1036E"/>
    <w:rsid w:val="00841854"/>
    <w:rsid w:val="00852C55"/>
    <w:rsid w:val="00872F8B"/>
    <w:rsid w:val="00873999"/>
    <w:rsid w:val="008A1CF8"/>
    <w:rsid w:val="008A2C66"/>
    <w:rsid w:val="008C505E"/>
    <w:rsid w:val="008F20A7"/>
    <w:rsid w:val="009008DD"/>
    <w:rsid w:val="00906A3C"/>
    <w:rsid w:val="0091599E"/>
    <w:rsid w:val="00925DD7"/>
    <w:rsid w:val="00963A26"/>
    <w:rsid w:val="009725D4"/>
    <w:rsid w:val="00973939"/>
    <w:rsid w:val="00A27F3E"/>
    <w:rsid w:val="00A300FF"/>
    <w:rsid w:val="00A3353C"/>
    <w:rsid w:val="00A633AA"/>
    <w:rsid w:val="00A87910"/>
    <w:rsid w:val="00AA6880"/>
    <w:rsid w:val="00AA6BF2"/>
    <w:rsid w:val="00AB1A43"/>
    <w:rsid w:val="00B06456"/>
    <w:rsid w:val="00B4148E"/>
    <w:rsid w:val="00B67F04"/>
    <w:rsid w:val="00B94253"/>
    <w:rsid w:val="00B97E89"/>
    <w:rsid w:val="00BA0397"/>
    <w:rsid w:val="00BA0EA8"/>
    <w:rsid w:val="00BB261F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C2582"/>
    <w:rsid w:val="00CD00BC"/>
    <w:rsid w:val="00CE1CA7"/>
    <w:rsid w:val="00CE4D74"/>
    <w:rsid w:val="00CE735F"/>
    <w:rsid w:val="00D025AE"/>
    <w:rsid w:val="00D0261F"/>
    <w:rsid w:val="00D477D8"/>
    <w:rsid w:val="00D63C39"/>
    <w:rsid w:val="00D6752E"/>
    <w:rsid w:val="00DD1933"/>
    <w:rsid w:val="00DD6D53"/>
    <w:rsid w:val="00E04967"/>
    <w:rsid w:val="00E11A2F"/>
    <w:rsid w:val="00E15DEA"/>
    <w:rsid w:val="00E21444"/>
    <w:rsid w:val="00E24954"/>
    <w:rsid w:val="00E34962"/>
    <w:rsid w:val="00E36D61"/>
    <w:rsid w:val="00E436C7"/>
    <w:rsid w:val="00E665A6"/>
    <w:rsid w:val="00E73973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511C7"/>
    <w:rsid w:val="00F82131"/>
    <w:rsid w:val="00F9287B"/>
    <w:rsid w:val="00F952D9"/>
    <w:rsid w:val="00FA3EE9"/>
    <w:rsid w:val="00FD5676"/>
    <w:rsid w:val="00FE7FCC"/>
    <w:rsid w:val="00FF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316F8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2024-03-29T05:32:00Z</cp:lastPrinted>
  <dcterms:created xsi:type="dcterms:W3CDTF">2024-03-22T09:08:00Z</dcterms:created>
  <dcterms:modified xsi:type="dcterms:W3CDTF">2024-03-29T05:33:00Z</dcterms:modified>
</cp:coreProperties>
</file>