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0F047" w14:textId="77777777" w:rsidR="00CB56EB" w:rsidRPr="00CB56EB" w:rsidRDefault="00CB56EB" w:rsidP="00CB5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CB56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МАЛМЫЖСКАЯ ГОРОДСКАЯ ДУМА</w:t>
      </w:r>
    </w:p>
    <w:p w14:paraId="60AEB75F" w14:textId="77777777" w:rsidR="00CB56EB" w:rsidRPr="00CB56EB" w:rsidRDefault="00CB56EB" w:rsidP="00CB5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29BDA0B6" w14:textId="77777777" w:rsidR="00CB56EB" w:rsidRPr="00CB56EB" w:rsidRDefault="00CB56EB" w:rsidP="00CB5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КИРОВСКОЙ ОБЛАСТИ</w:t>
      </w:r>
      <w:r w:rsidRPr="00CB56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третьего созыва</w:t>
      </w:r>
    </w:p>
    <w:p w14:paraId="6ACB40DA" w14:textId="77777777" w:rsidR="00CB56EB" w:rsidRPr="00CB56EB" w:rsidRDefault="00CB56EB" w:rsidP="00CB5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283EA20" w14:textId="77777777" w:rsidR="00CB56EB" w:rsidRPr="00CB56EB" w:rsidRDefault="00CB56EB" w:rsidP="00CB5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РЕШЕНИЕ</w:t>
      </w:r>
    </w:p>
    <w:p w14:paraId="69B99C13" w14:textId="77777777" w:rsidR="00CB56EB" w:rsidRPr="00CB56EB" w:rsidRDefault="00CB56EB" w:rsidP="00CB5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0A56590" w14:textId="77777777" w:rsidR="00CB56EB" w:rsidRPr="00CB56EB" w:rsidRDefault="00CB56EB" w:rsidP="00CB5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43604ED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767DA1B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04.05.2017                                                                                                     № 6/41</w:t>
      </w:r>
    </w:p>
    <w:p w14:paraId="062707C4" w14:textId="77777777" w:rsidR="00CB56EB" w:rsidRPr="00CB56EB" w:rsidRDefault="00CB56EB" w:rsidP="00CB5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2261A865" w14:textId="77777777" w:rsidR="00CB56EB" w:rsidRPr="00CB56EB" w:rsidRDefault="00CB56EB" w:rsidP="00CB56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785FB64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установлении границ территории</w:t>
      </w:r>
    </w:p>
    <w:p w14:paraId="0A09F6DC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территориального общественного самоуправления «ТОС «МИР»</w:t>
      </w:r>
    </w:p>
    <w:p w14:paraId="3B500CFF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90F5986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CEA16B7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  В соответствии со статьей 27 Федерального закона от 06.10.2003 № 131-ФЗ «Об общих принципах организации местного самоуправления в Российской Федерации», статьей 14 Устава  муниципального образования  Малмыжское городское поселение Малмыжского района Кировской области, утвержденного решением Малмыжской городской Думы от 07.12.2005 № 24, </w:t>
      </w:r>
      <w:r w:rsidRPr="00CB56EB">
        <w:rPr>
          <w:rFonts w:ascii="Times New Roman" w:eastAsia="Times New Roman" w:hAnsi="Times New Roman" w:cs="Times New Roman"/>
          <w:color w:val="1D435A"/>
          <w:sz w:val="20"/>
          <w:szCs w:val="20"/>
          <w:bdr w:val="none" w:sz="0" w:space="0" w:color="auto" w:frame="1"/>
          <w:lang w:eastAsia="ru-RU"/>
        </w:rPr>
        <w:t>Положением о территориальном общественном самоуправлении в  муниципальном образовании  Малмыжское городское поселение Малмыжского района  Кировской области,  </w:t>
      </w: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утвержденного решением Малмыжской городской Думы от   08. 12.2014 № 12/20, Малмыжская городская Дума РЕШИЛА:</w:t>
      </w:r>
    </w:p>
    <w:p w14:paraId="2B762454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E5C66AE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1. Установить границы территории территориального общественного самоуправления «ТОС «МИР», согласно описанию границ (приложение 1) и схеме границ территории (приложение 2).</w:t>
      </w:r>
    </w:p>
    <w:p w14:paraId="69DC1BF1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 2.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официальном сайте Малмыжского района в сети «Интернет»- </w:t>
      </w:r>
      <w:hyperlink r:id="rId4" w:history="1">
        <w:r w:rsidRPr="00CB56EB">
          <w:rPr>
            <w:rFonts w:ascii="Times New Roman" w:eastAsia="Times New Roman" w:hAnsi="Times New Roman" w:cs="Times New Roman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http://malmyzh43.ru/poselenija/malmyzhskoe-gorodskoe-poselenie</w:t>
        </w:r>
      </w:hyperlink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3C28DAC5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 3. Контроль за исполнением настоящего решения возложить на главу администрации Малмыжского городского поселения.</w:t>
      </w:r>
    </w:p>
    <w:p w14:paraId="065D98D4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FBCA7A6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37872B5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городского поселения     Ф.Г. Ашрапова</w:t>
      </w:r>
    </w:p>
    <w:p w14:paraId="0ED556B5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96C2623" w14:textId="77777777" w:rsidR="00CB56EB" w:rsidRPr="00CB56EB" w:rsidRDefault="00CB56EB" w:rsidP="00CB56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Председатель городской Думы     </w:t>
      </w:r>
      <w:proofErr w:type="gramStart"/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Т.С.</w:t>
      </w:r>
      <w:proofErr w:type="gramEnd"/>
      <w:r w:rsidRPr="00CB56E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Девятова</w:t>
      </w:r>
    </w:p>
    <w:p w14:paraId="117EDABA" w14:textId="77777777" w:rsidR="00990B60" w:rsidRDefault="00990B60">
      <w:bookmarkStart w:id="0" w:name="_GoBack"/>
      <w:bookmarkEnd w:id="0"/>
    </w:p>
    <w:sectPr w:rsidR="0099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60"/>
    <w:rsid w:val="00990B60"/>
    <w:rsid w:val="00C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48CD7-4400-49C2-8348-E6F4B429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5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2020-03-18T18:15:00Z</dcterms:created>
  <dcterms:modified xsi:type="dcterms:W3CDTF">2020-03-18T18:15:00Z</dcterms:modified>
</cp:coreProperties>
</file>