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7CC2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МАЛМЫЖСКАЯ ГОРОДСКАЯ ДУМА</w:t>
      </w:r>
    </w:p>
    <w:p w14:paraId="1928092D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МАЛМЫЖСКОГО РАЙОНА</w:t>
      </w:r>
    </w:p>
    <w:p w14:paraId="2FF4D00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КИРОВСКОЙ ОБЛАСТИ</w:t>
      </w:r>
    </w:p>
    <w:p w14:paraId="5DDC62D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третьего созыва</w:t>
      </w:r>
    </w:p>
    <w:p w14:paraId="6AC9DACD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5CDBE9D9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bdr w:val="none" w:sz="0" w:space="0" w:color="auto" w:frame="1"/>
        </w:rPr>
        <w:t>РЕШЕНИЕ</w:t>
      </w:r>
    </w:p>
    <w:p w14:paraId="7BA721F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22.12.2016                                                                                              №  5/38</w:t>
      </w:r>
    </w:p>
    <w:p w14:paraId="55CDFAE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г. Малмыж</w:t>
      </w:r>
    </w:p>
    <w:p w14:paraId="5A1F86E6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 внесении изменений в решение</w:t>
      </w:r>
    </w:p>
    <w:p w14:paraId="0686FF9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Малмыжской городской Думы от 10.12.2012 № 7/3</w:t>
      </w:r>
    </w:p>
    <w:p w14:paraId="040936FB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08EE1D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47B112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704EF956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ст. 21 Устава муниципального образования Малмыжское городское поселение Малмыжского района Кировской области, утвержденного  решением Малмыжской городской Думы от 07.12.2005 № 24,экспертным заключением отдела по ведению регистра муниципальных правовых актов Кировской области от 16.12.2016 № 4903-47-08-04,  Малмыжская городская Дума РЕШИЛА:</w:t>
      </w:r>
    </w:p>
    <w:p w14:paraId="20C03A1A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Внести изменения в решение Малмыжской городской Думы от 10.12.2012 № 7/3 «Об утверждении Положения о муниципальной службе в муниципальном образовании Малмыжское городское поселение Малмыжского района Кировской области» (далее решение).</w:t>
      </w:r>
    </w:p>
    <w:p w14:paraId="0981B39E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1.1. Преамбулу решения изложить в новой редакции следующего содержания:</w:t>
      </w:r>
    </w:p>
    <w:p w14:paraId="4FD46267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«В соответствии с Федеральным законом от 02.03.2007 №25-ФЗ «О муниципальной службе в Российской Федерации», Законом Кировской области от 08.10.2007 № 171-ЗО «О муниципальной службе в Кировской области», статьей 22 Устава муниципального образования Малмыжское городское поселение Малмыжского района Кировской области, принятого решением Малмыжской городской Думы Малмыжского района Кировской области от 07.12.2005 № 24,  Малмыжская городская Дума РЕШИЛА:».</w:t>
      </w:r>
    </w:p>
    <w:p w14:paraId="21CFF77D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Внести изменения в Положение о муниципальной службе в муниципальном образовании Малмыжское городское поселение Малмыжского района Кировской области  (далее Положение),  утвержденное решением Малмыжской городской Думы от 10.12.2012 № 7/3.</w:t>
      </w:r>
    </w:p>
    <w:p w14:paraId="425649BB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2.1. В пункте 1.6 раздела 1 Положения слова: «Устава муниципального образования Малмыжский муниципальный район Кировской области» исключить.</w:t>
      </w:r>
    </w:p>
    <w:p w14:paraId="0357642D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  2.2. Подпункт 1 пункта 1.9 раздела 1 Положения изложить в новой редакции следующего содержания:</w:t>
      </w:r>
    </w:p>
    <w:p w14:paraId="4AAAD2A3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«1) единства основных квалификационных требований для замещения должностей муниципальной службы и должностей государственной гражданской службы;».</w:t>
      </w:r>
    </w:p>
    <w:p w14:paraId="165F8B36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2.3. Пункт 2.1. раздела 2 Положения изложить в новой редакции следующего содержания:</w:t>
      </w:r>
    </w:p>
    <w:p w14:paraId="6A6C61D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«2.1. Должность муниципальной службы - должность в органе местного самоуправления, которая образуется в соответствии с Уставом муниципального образования Малмыжское городское поселение Малмыжского района Кировской области,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должность.».</w:t>
      </w:r>
    </w:p>
    <w:p w14:paraId="5AF28365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2.4. В пункте 2.2. раздела 2 Положения слова: «правовыми актами соответствующего органа местного самоуправления Малмыжского района» исключить.</w:t>
      </w:r>
    </w:p>
    <w:p w14:paraId="24A7910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2.5.   В подпунктах 1 и 2 пункта 2.10 раздела 2 Положения слова «(государственной службы)» исключить.</w:t>
      </w:r>
    </w:p>
    <w:p w14:paraId="4B74BE5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2.6. Пункты 2.11 и 2.12 Положения признать утратившими силу.</w:t>
      </w:r>
    </w:p>
    <w:p w14:paraId="58B72443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      2.7.  Пункт 2.13 раздела 2 Положения изложить в новой редакции следующего содержания:</w:t>
      </w:r>
    </w:p>
    <w:p w14:paraId="04F70692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«2.13. В случае, если лицо назначается на должность главы администрации Малмыжского городского поселения по контракту, Уставом муниципального образования Малмыжское городское поселение Малмыжского района Кировской области  могут быть установлены дополнительные требования к кандидатам на должность главы администрации Малмыжского городского поселения.».</w:t>
      </w:r>
    </w:p>
    <w:p w14:paraId="13C3B58E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2.8. Пункт 3.4 раздела 3 Положения изложить в новой редакции следующего содержания:</w:t>
      </w:r>
    </w:p>
    <w:p w14:paraId="5618C9F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«3.4. Муниципальный служащий, за исключением муниципального служащего, замещающего должность главы администрации Малмыжского городского поселения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№ 25-ФЗ».</w:t>
      </w:r>
    </w:p>
    <w:p w14:paraId="100A2B6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2.9. В пункте 3.8 раздела 3 Положения слова «дети супругов)» заменить словами «дети супругов и супруги детей)».</w:t>
      </w:r>
    </w:p>
    <w:p w14:paraId="7130F519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2.10. Подпункт 1 пункта 3.10 раздела 3 Положения признать утратившим силу.</w:t>
      </w:r>
    </w:p>
    <w:p w14:paraId="7E37ADA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2.11. Подпункт 3 пункта 3.10 раздела 3 Положения изложить в новой редакции следующего содержания:</w:t>
      </w:r>
    </w:p>
    <w:p w14:paraId="390CC28B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 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организацией;».</w:t>
      </w:r>
    </w:p>
    <w:p w14:paraId="39902C3B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2.12. Подпункт 9 пункта 3.10 раздела 3 Положения изложить в новой редакции следующего содержания:</w:t>
      </w:r>
    </w:p>
    <w:p w14:paraId="6AFDB63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муниципального образования Малмыжское городское поселение Малмыжского района Кировской области и его руководителя, если это не входит в его должностные обязанности;».</w:t>
      </w:r>
    </w:p>
    <w:p w14:paraId="224338B7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2.13. Пункт 3.10 раздела 3 Положения изложить в новой редакции следующего содержания:</w:t>
      </w:r>
    </w:p>
    <w:p w14:paraId="07E37FE7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«3.11. Муниципальный служащий, замещающий должность главы администрации Малмыжского городского поселения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администрации  Малмыжского городского поселения,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14:paraId="3DAE75F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2.14. Пункт 4.8 раздела 4 Положения изложить в новой редакции следующего содержания:</w:t>
      </w:r>
    </w:p>
    <w:p w14:paraId="68F075A5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      «4.8. Для обеспечения соблюдения муниципальными служащими общих принципов служебного поведения и урегулирования конфликта интересов в соответствующем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интересов.».</w:t>
      </w:r>
    </w:p>
    <w:p w14:paraId="6BDE30E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2.15. Название раздела 5 Положения изложить в новой редакции:</w:t>
      </w:r>
    </w:p>
    <w:p w14:paraId="4605FDD5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 5. Представление сведений о доходах, расходах, об имуществе и обязательствах имущественного характера».</w:t>
      </w:r>
    </w:p>
    <w:p w14:paraId="6EE7A2FA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2.16. Пункт 5.1 раздела  5 Положения изложить в новой редакции следующего содержания:</w:t>
      </w:r>
    </w:p>
    <w:p w14:paraId="47643F6A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«5.1.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Кировской области.»</w:t>
      </w:r>
    </w:p>
    <w:p w14:paraId="6BE1A33E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2.17. Раздел 5  дополнить пунктами 5.1.1 и 5.1.2 следующего содержания:</w:t>
      </w:r>
    </w:p>
    <w:p w14:paraId="4A406447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 «5.1.1.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Кировской области.</w:t>
      </w:r>
    </w:p>
    <w:p w14:paraId="2353E13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5.1.2.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N 273-ФЗ "О противодействии коррупции" и Федеральным законом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Кировской области, муниципальными правовыми актами.»</w:t>
      </w:r>
    </w:p>
    <w:p w14:paraId="63F3EA9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2.18. Пункты 5.2 – 5.6  раздела  5 Положения изложить в новой редакции следующего содержания:</w:t>
      </w:r>
    </w:p>
    <w:p w14:paraId="1F7CC854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«5.2.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14:paraId="111E0DF1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5.3.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14:paraId="49099EB5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5.4.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111A5C86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     5.5.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14:paraId="3B5C4132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5.6.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осуществляется в порядке, установленном статьями 15</w:t>
      </w:r>
      <w:r>
        <w:rPr>
          <w:color w:val="000000"/>
          <w:bdr w:val="none" w:sz="0" w:space="0" w:color="auto" w:frame="1"/>
          <w:vertAlign w:val="superscript"/>
        </w:rPr>
        <w:t>1</w:t>
      </w:r>
      <w:r>
        <w:rPr>
          <w:color w:val="000000"/>
          <w:bdr w:val="none" w:sz="0" w:space="0" w:color="auto" w:frame="1"/>
        </w:rPr>
        <w:t> и 15</w:t>
      </w:r>
      <w:r>
        <w:rPr>
          <w:color w:val="000000"/>
          <w:bdr w:val="none" w:sz="0" w:space="0" w:color="auto" w:frame="1"/>
          <w:vertAlign w:val="superscript"/>
        </w:rPr>
        <w:t>2</w:t>
      </w:r>
      <w:r>
        <w:rPr>
          <w:color w:val="000000"/>
          <w:bdr w:val="none" w:sz="0" w:space="0" w:color="auto" w:frame="1"/>
        </w:rPr>
        <w:t> Закона области № 171-ЗО.».</w:t>
      </w:r>
    </w:p>
    <w:p w14:paraId="5D3DDDB3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 2.18. Подпункты 8 и 9 пункта 6.3 раздела 6 Положения изложить в новой редакции следующего содержания:</w:t>
      </w:r>
    </w:p>
    <w:p w14:paraId="296F0142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«8) документы воинского учета - для граждан, пребывающих в запасе, и лиц, подлежащих призыву на военную службу;</w:t>
      </w:r>
    </w:p>
    <w:p w14:paraId="229003AA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9) заключение медицинской организации об отсутствии заболевания, препятствующего поступлению на муниципальную службу;».</w:t>
      </w:r>
    </w:p>
    <w:p w14:paraId="09E95D9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    2.19. Пункт 6.7 раздела 6 Положения изложить в новой редакции следующего содержания:</w:t>
      </w:r>
    </w:p>
    <w:p w14:paraId="58B717C1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 «6.7. Гражданин, поступающий на должность главы администрации Малмыжского городского поселения Кировской области по результатам конкурса на замещение указанной должности, заключает контракт. Порядок замещения должности главы администрации Малмыжского городского поселения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06.10.2003 №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Кировской области от 08.10.2007 № 171-ЗО «О муниципальной службе в Кировской области».».</w:t>
      </w:r>
    </w:p>
    <w:p w14:paraId="03173B0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   2.20. В пунктах  6.17;  9.2;  10.6  Положения слова: «Малмыжского района» заменить словами: «муниципального образования Малмыжское городское поселение Малмыжского района Кировской области».</w:t>
      </w:r>
    </w:p>
    <w:p w14:paraId="2D40554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2.21.  Пункт 8.5 раздела 8 Положения изложить в новой редакции следующего содержания:</w:t>
      </w:r>
    </w:p>
    <w:p w14:paraId="18158268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«8.5. Муниципальным служащим, нуждающимся в улучшении жилищных условий,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условиях, устанавливаемых решением Малмыжской городской Думы Малмыжского района Кировской области.».</w:t>
      </w:r>
    </w:p>
    <w:p w14:paraId="0C389DEF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2.22. Пункт 8.6 раздела 8 Положения изложить в новой редакции следующего содержания:</w:t>
      </w:r>
    </w:p>
    <w:p w14:paraId="730F9E9B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       «8.6. Уставом муниципального образования могут быть предусмотрены  страхование муниципальных служащих на случай смерти, несчастных  случаев и болезней в связи с исполнением ими должностных обязанностей, а так же иные дополнительные гарантии.».</w:t>
      </w:r>
    </w:p>
    <w:p w14:paraId="394496C5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2.23. Подпунк 5 пункта 8.10 раздела 8 Положения изложить в новой редакции следующего содержания:</w:t>
      </w:r>
    </w:p>
    <w:p w14:paraId="1758E427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«5) иных должностей в соответствии с федеральными законами.».</w:t>
      </w:r>
    </w:p>
    <w:p w14:paraId="483564D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2.24. пункт 8.12 раздела 8 Положения исключить.</w:t>
      </w:r>
    </w:p>
    <w:p w14:paraId="436965B1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2.25. Пункт 11.3 раздела 11 Положения изложить в новой редакции следующего содержания:</w:t>
      </w:r>
    </w:p>
    <w:p w14:paraId="3D6F00E1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«11.3.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Федерации.».</w:t>
      </w:r>
    </w:p>
    <w:p w14:paraId="66819FD0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2.26. Подпункт 3 пункта 11.12 раздела 11 Положения изложить в новой редакции следующего содержания:</w:t>
      </w:r>
    </w:p>
    <w:p w14:paraId="15DCD3DE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 « 3) подготовка кадров для муниципальной службы и дополнительное профессиональное образование;».</w:t>
      </w:r>
    </w:p>
    <w:p w14:paraId="53B8B54D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2.27. В пункте 12.3 раздела 12 Положения слово «целевой» исключить.</w:t>
      </w:r>
    </w:p>
    <w:p w14:paraId="70103A04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98E8CA3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района: http://malmyzh43.ru/poselenija/malmyzhskoe-gorodskoe-poselenie.</w:t>
      </w:r>
    </w:p>
    <w:p w14:paraId="2CB61352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600FFCEA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 4.  Решение вступает в силу после его официального опубликования.</w:t>
      </w:r>
    </w:p>
    <w:p w14:paraId="60668BD3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590F104B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Глава Малмыжского</w:t>
      </w:r>
    </w:p>
    <w:p w14:paraId="31F0E3A4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городского поселения                                                                    Ф.Г. Ашрапова</w:t>
      </w:r>
    </w:p>
    <w:p w14:paraId="0159CE9E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6D58342D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6BD685B4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Председатель Малмыжской</w:t>
      </w:r>
    </w:p>
    <w:p w14:paraId="1FD42A3A" w14:textId="77777777" w:rsidR="00257B4D" w:rsidRDefault="00257B4D" w:rsidP="00257B4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городской Думы                                                                           Т.С. Девятова</w:t>
      </w:r>
    </w:p>
    <w:p w14:paraId="0218B864" w14:textId="77777777" w:rsidR="00663FDB" w:rsidRDefault="00663FDB">
      <w:bookmarkStart w:id="0" w:name="_GoBack"/>
      <w:bookmarkEnd w:id="0"/>
    </w:p>
    <w:sectPr w:rsidR="006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DB"/>
    <w:rsid w:val="00257B4D"/>
    <w:rsid w:val="006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A4FD-3EF7-4ED9-810A-7203D0DD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2302</Words>
  <Characters>13123</Characters>
  <Application>Microsoft Office Word</Application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2020-03-18T19:24:00Z</dcterms:created>
  <dcterms:modified xsi:type="dcterms:W3CDTF">2020-03-18T19:24:00Z</dcterms:modified>
</cp:coreProperties>
</file>