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D1" w:rsidRDefault="008550C7" w:rsidP="006A4D3A">
      <w:pPr>
        <w:rPr>
          <w:b/>
        </w:rPr>
      </w:pPr>
      <w:r>
        <w:rPr>
          <w:b/>
        </w:rPr>
        <w:t xml:space="preserve">        </w:t>
      </w:r>
    </w:p>
    <w:p w:rsidR="00935E29" w:rsidRPr="005641C3" w:rsidRDefault="00935E29" w:rsidP="00935E29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935E29" w:rsidRPr="005641C3" w:rsidRDefault="00935E29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935E29" w:rsidRPr="005641C3" w:rsidRDefault="00935E29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935E29" w:rsidRPr="00BF6FC0" w:rsidRDefault="00935E29" w:rsidP="00935E29">
      <w:pPr>
        <w:jc w:val="center"/>
        <w:rPr>
          <w:b/>
        </w:rPr>
      </w:pPr>
      <w:r w:rsidRPr="00BF6FC0">
        <w:rPr>
          <w:b/>
        </w:rPr>
        <w:t xml:space="preserve">третьего созыва </w:t>
      </w:r>
    </w:p>
    <w:p w:rsidR="00935E29" w:rsidRPr="005641C3" w:rsidRDefault="00935E29" w:rsidP="00935E29">
      <w:pPr>
        <w:jc w:val="center"/>
      </w:pPr>
    </w:p>
    <w:p w:rsidR="00935E29" w:rsidRDefault="00935E29" w:rsidP="00935E29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935E29" w:rsidRPr="006A0316" w:rsidRDefault="00935E29" w:rsidP="00935E29"/>
    <w:p w:rsidR="00935E29" w:rsidRDefault="00935E2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6A4D3A">
        <w:rPr>
          <w:color w:val="000000"/>
        </w:rPr>
        <w:t xml:space="preserve"> 05.05.2016</w:t>
      </w:r>
      <w:r>
        <w:rPr>
          <w:color w:val="000000"/>
        </w:rPr>
        <w:t xml:space="preserve">                                                        </w:t>
      </w:r>
      <w:r w:rsidR="003D65B6">
        <w:rPr>
          <w:color w:val="000000"/>
        </w:rPr>
        <w:t xml:space="preserve">                            </w:t>
      </w:r>
      <w:r>
        <w:rPr>
          <w:color w:val="000000"/>
        </w:rPr>
        <w:t xml:space="preserve">        </w:t>
      </w:r>
      <w:r w:rsidRPr="00583EFE">
        <w:rPr>
          <w:color w:val="000000"/>
        </w:rPr>
        <w:t>№</w:t>
      </w:r>
      <w:r>
        <w:rPr>
          <w:color w:val="000000"/>
        </w:rPr>
        <w:t xml:space="preserve"> </w:t>
      </w:r>
      <w:r w:rsidR="006A4D3A">
        <w:rPr>
          <w:color w:val="000000"/>
        </w:rPr>
        <w:t>2/31</w:t>
      </w:r>
    </w:p>
    <w:p w:rsidR="00935E29" w:rsidRDefault="00935E2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935E29" w:rsidRPr="005641C3" w:rsidRDefault="00935E29" w:rsidP="00935E29"/>
    <w:p w:rsidR="00935E29" w:rsidRPr="00C82D9D" w:rsidRDefault="00935E29" w:rsidP="00935E29">
      <w:pPr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935E29" w:rsidRPr="00C82D9D" w:rsidRDefault="00935E29" w:rsidP="00935E29">
      <w:pPr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935E29" w:rsidRPr="00C82D9D" w:rsidRDefault="00935E29" w:rsidP="00935E29">
      <w:pPr>
        <w:jc w:val="center"/>
        <w:rPr>
          <w:b/>
        </w:rPr>
      </w:pPr>
      <w:r>
        <w:rPr>
          <w:b/>
        </w:rPr>
        <w:t>Малмыжского района Кировской области за 2015</w:t>
      </w:r>
      <w:r w:rsidRPr="00C82D9D">
        <w:rPr>
          <w:b/>
        </w:rPr>
        <w:t xml:space="preserve"> год</w:t>
      </w:r>
    </w:p>
    <w:p w:rsidR="00935E29" w:rsidRDefault="00935E29" w:rsidP="00935E29">
      <w:pPr>
        <w:jc w:val="both"/>
      </w:pPr>
    </w:p>
    <w:p w:rsidR="00935E29" w:rsidRDefault="00935E29" w:rsidP="00935E29">
      <w:pPr>
        <w:ind w:firstLine="480"/>
        <w:jc w:val="both"/>
      </w:pPr>
      <w:r>
        <w:t>В соответствии со статьями 153, 264.6 Бюджетным кодексом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30.12.2013 № 2/12, Малмыжская городская Дума  РЕШИЛА:</w:t>
      </w:r>
    </w:p>
    <w:p w:rsidR="00935E29" w:rsidRDefault="00935E29" w:rsidP="00935E29">
      <w:pPr>
        <w:jc w:val="both"/>
      </w:pPr>
      <w:r>
        <w:t xml:space="preserve">        </w:t>
      </w:r>
    </w:p>
    <w:p w:rsidR="00935E29" w:rsidRDefault="00935E29" w:rsidP="00935E29">
      <w:pPr>
        <w:ind w:firstLine="536"/>
        <w:jc w:val="both"/>
      </w:pPr>
      <w:r>
        <w:t>1. Утвердить отчет об исполнении бюджета поселения муниципального образования Малмыжское городское поселение Малмыжского района Кировской области за 2015 год (далее – бюджет поселения):</w:t>
      </w:r>
    </w:p>
    <w:p w:rsidR="00935E29" w:rsidRDefault="00935E29" w:rsidP="00935E29">
      <w:pPr>
        <w:ind w:firstLine="536"/>
        <w:jc w:val="both"/>
      </w:pPr>
      <w:r>
        <w:t>по доходам в сумме  13427,5тыс. рублей;</w:t>
      </w:r>
    </w:p>
    <w:p w:rsidR="00935E29" w:rsidRDefault="00935E29" w:rsidP="00935E29">
      <w:pPr>
        <w:ind w:firstLine="536"/>
        <w:jc w:val="both"/>
      </w:pPr>
      <w:r>
        <w:t>по расходам в сумме 14500,2 тыс. рублей;</w:t>
      </w:r>
    </w:p>
    <w:p w:rsidR="00935E29" w:rsidRDefault="00935E29" w:rsidP="00935E29">
      <w:pPr>
        <w:ind w:firstLine="536"/>
        <w:jc w:val="both"/>
      </w:pPr>
      <w:r>
        <w:t>с дефицитом в сумме 1072,7 тыс. рублей.</w:t>
      </w:r>
    </w:p>
    <w:p w:rsidR="00935E29" w:rsidRDefault="00935E29" w:rsidP="00935E29">
      <w:pPr>
        <w:ind w:firstLine="536"/>
        <w:jc w:val="both"/>
      </w:pPr>
    </w:p>
    <w:p w:rsidR="00935E29" w:rsidRDefault="00935E29" w:rsidP="00935E29">
      <w:pPr>
        <w:ind w:firstLine="536"/>
        <w:jc w:val="both"/>
      </w:pPr>
      <w:r>
        <w:t>2. Утвердить показатели:</w:t>
      </w:r>
    </w:p>
    <w:p w:rsidR="00935E29" w:rsidRDefault="00935E29" w:rsidP="00935E29">
      <w:pPr>
        <w:ind w:firstLine="536"/>
        <w:jc w:val="both"/>
      </w:pPr>
      <w:r>
        <w:t>доходов бюджета поселения за 2015 год по кодам классификации доходов бюджетов согласно приложения № 1;</w:t>
      </w:r>
    </w:p>
    <w:p w:rsidR="00935E29" w:rsidRDefault="00935E29" w:rsidP="00935E29">
      <w:pPr>
        <w:ind w:firstLine="536"/>
        <w:jc w:val="both"/>
      </w:pPr>
      <w:r>
        <w:t xml:space="preserve">расходов бюджета поселения по ведомственной структуре расходов бюджета Малмыжского городского поселения за </w:t>
      </w:r>
      <w:r w:rsidR="003D65B6">
        <w:t>2015 год согласно приложения № 2</w:t>
      </w:r>
      <w:r>
        <w:t>;</w:t>
      </w:r>
    </w:p>
    <w:p w:rsidR="00935E29" w:rsidRDefault="00935E29" w:rsidP="00935E29">
      <w:pPr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Малмыжского городского поселения  за 2015год согласно приложе</w:t>
      </w:r>
      <w:r w:rsidR="003D65B6">
        <w:t>ния № 3</w:t>
      </w:r>
      <w:r>
        <w:t>;</w:t>
      </w:r>
    </w:p>
    <w:p w:rsidR="00935E29" w:rsidRDefault="00935E29" w:rsidP="00935E29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 xml:space="preserve">поселения по кодам классификации источников финансирования дефицитов бюджетов за </w:t>
      </w:r>
      <w:r w:rsidR="003D65B6">
        <w:t>2015 год согласно приложения № 4;</w:t>
      </w:r>
    </w:p>
    <w:p w:rsidR="003D65B6" w:rsidRDefault="003D65B6" w:rsidP="003D65B6">
      <w:pPr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2015 год согласно приложения № 5.</w:t>
      </w:r>
    </w:p>
    <w:p w:rsidR="00935E29" w:rsidRDefault="00935E29" w:rsidP="003D65B6">
      <w:pPr>
        <w:jc w:val="both"/>
      </w:pPr>
    </w:p>
    <w:p w:rsidR="00935E29" w:rsidRDefault="00935E29" w:rsidP="00935E29">
      <w:pPr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935E29" w:rsidRDefault="00935E29" w:rsidP="00935E29">
      <w:pPr>
        <w:ind w:firstLine="536"/>
        <w:jc w:val="both"/>
      </w:pPr>
    </w:p>
    <w:p w:rsidR="00935E29" w:rsidRPr="002D3C7E" w:rsidRDefault="00935E29" w:rsidP="00935E29">
      <w:pPr>
        <w:ind w:firstLine="536"/>
        <w:jc w:val="both"/>
      </w:pPr>
      <w:r>
        <w:lastRenderedPageBreak/>
        <w:t>4. Настоящее решение вступает в силу после его официального опубликования.</w:t>
      </w:r>
    </w:p>
    <w:p w:rsidR="00935E29" w:rsidRPr="005641C3" w:rsidRDefault="00935E29" w:rsidP="00935E29">
      <w:pPr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935E29" w:rsidRPr="005641C3" w:rsidRDefault="00935E29" w:rsidP="00935E29">
      <w:pPr>
        <w:ind w:firstLine="540"/>
        <w:jc w:val="both"/>
        <w:rPr>
          <w:iCs/>
        </w:rPr>
      </w:pPr>
    </w:p>
    <w:p w:rsidR="00935E29" w:rsidRDefault="00935E29" w:rsidP="00935E29">
      <w:pPr>
        <w:ind w:right="57"/>
        <w:jc w:val="both"/>
        <w:outlineLvl w:val="2"/>
        <w:rPr>
          <w:iCs/>
        </w:rPr>
      </w:pPr>
    </w:p>
    <w:p w:rsidR="00935E29" w:rsidRPr="005641C3" w:rsidRDefault="00935E29" w:rsidP="00935E29">
      <w:pPr>
        <w:ind w:right="57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 w:rsidR="006A4D3A">
        <w:rPr>
          <w:iCs/>
        </w:rPr>
        <w:t xml:space="preserve">ения     </w:t>
      </w:r>
      <w:r>
        <w:rPr>
          <w:iCs/>
        </w:rPr>
        <w:t>Ф</w:t>
      </w:r>
      <w:r w:rsidRPr="005641C3">
        <w:rPr>
          <w:iCs/>
        </w:rPr>
        <w:t>.Г.</w:t>
      </w:r>
      <w:r>
        <w:rPr>
          <w:iCs/>
        </w:rPr>
        <w:t xml:space="preserve"> </w:t>
      </w:r>
      <w:r w:rsidRPr="005641C3">
        <w:rPr>
          <w:iCs/>
        </w:rPr>
        <w:t>Ашрапова</w:t>
      </w: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  <w:bookmarkStart w:id="0" w:name="RANGE!B1:K46"/>
      <w:bookmarkEnd w:id="0"/>
    </w:p>
    <w:p w:rsidR="00935E29" w:rsidRDefault="00935E29" w:rsidP="008550C7">
      <w:pPr>
        <w:ind w:firstLine="540"/>
        <w:jc w:val="both"/>
      </w:pPr>
    </w:p>
    <w:p w:rsidR="008550C7" w:rsidRDefault="008550C7" w:rsidP="008550C7">
      <w:pPr>
        <w:jc w:val="both"/>
      </w:pPr>
    </w:p>
    <w:p w:rsidR="008550C7" w:rsidRDefault="008550C7" w:rsidP="008550C7"/>
    <w:p w:rsidR="008550C7" w:rsidRDefault="008550C7" w:rsidP="008550C7">
      <w:pPr>
        <w:rPr>
          <w:b/>
        </w:rPr>
      </w:pPr>
    </w:p>
    <w:p w:rsidR="008550C7" w:rsidRDefault="008550C7" w:rsidP="008550C7">
      <w:pPr>
        <w:jc w:val="right"/>
        <w:rPr>
          <w:b/>
        </w:rPr>
      </w:pPr>
    </w:p>
    <w:p w:rsidR="00226596" w:rsidRDefault="00226596" w:rsidP="00226596">
      <w:pPr>
        <w:pStyle w:val="10"/>
        <w:keepNext/>
        <w:keepLines/>
        <w:shd w:val="clear" w:color="auto" w:fill="auto"/>
        <w:ind w:right="680"/>
      </w:pPr>
      <w:bookmarkStart w:id="1" w:name="bookmark0"/>
    </w:p>
    <w:bookmarkEnd w:id="1"/>
    <w:p w:rsidR="00226596" w:rsidRDefault="00226596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15" w:type="dxa"/>
        <w:tblInd w:w="-1026" w:type="dxa"/>
        <w:tblLook w:val="04A0"/>
      </w:tblPr>
      <w:tblGrid>
        <w:gridCol w:w="2107"/>
        <w:gridCol w:w="5466"/>
        <w:gridCol w:w="1239"/>
        <w:gridCol w:w="958"/>
        <w:gridCol w:w="945"/>
      </w:tblGrid>
      <w:tr w:rsidR="00506485" w:rsidRPr="00506485" w:rsidTr="00506485">
        <w:trPr>
          <w:trHeight w:val="1245"/>
        </w:trPr>
        <w:tc>
          <w:tcPr>
            <w:tcW w:w="10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506485" w:rsidRPr="00506485" w:rsidRDefault="00506485" w:rsidP="00506485">
            <w:pPr>
              <w:jc w:val="right"/>
              <w:rPr>
                <w:b/>
                <w:bCs/>
              </w:rPr>
            </w:pPr>
            <w:r w:rsidRPr="00506485">
              <w:rPr>
                <w:b/>
                <w:bCs/>
              </w:rPr>
              <w:lastRenderedPageBreak/>
              <w:t xml:space="preserve">Приложение № 1 </w:t>
            </w:r>
          </w:p>
          <w:p w:rsidR="00506485" w:rsidRPr="00506485" w:rsidRDefault="00506485" w:rsidP="00506485">
            <w:pPr>
              <w:jc w:val="right"/>
            </w:pPr>
            <w:r w:rsidRPr="00506485">
              <w:t>к  решени</w:t>
            </w:r>
            <w:r w:rsidR="00FA04DC">
              <w:t xml:space="preserve">ю </w:t>
            </w:r>
            <w:r w:rsidRPr="00506485">
              <w:t>городской Думы</w:t>
            </w:r>
          </w:p>
          <w:p w:rsidR="00506485" w:rsidRPr="00506485" w:rsidRDefault="00506485" w:rsidP="00506485">
            <w:pPr>
              <w:jc w:val="right"/>
            </w:pPr>
            <w:r w:rsidRPr="00506485">
              <w:t xml:space="preserve">          от   </w:t>
            </w:r>
            <w:r w:rsidR="00FA04DC">
              <w:t>05.05.2016</w:t>
            </w:r>
            <w:r w:rsidRPr="00506485">
              <w:t xml:space="preserve">                    №</w:t>
            </w:r>
            <w:r w:rsidR="00FA04DC">
              <w:t xml:space="preserve"> 2/31</w:t>
            </w:r>
          </w:p>
          <w:p w:rsidR="00506485" w:rsidRPr="00506485" w:rsidRDefault="00506485" w:rsidP="00506485">
            <w:pPr>
              <w:jc w:val="center"/>
              <w:rPr>
                <w:b/>
                <w:bCs/>
              </w:rPr>
            </w:pPr>
          </w:p>
          <w:p w:rsidR="00506485" w:rsidRDefault="00506485" w:rsidP="00506485">
            <w:pPr>
              <w:jc w:val="center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Доходы </w:t>
            </w:r>
            <w:r>
              <w:rPr>
                <w:b/>
                <w:bCs/>
              </w:rPr>
              <w:t xml:space="preserve">бюджета поселения за 2015 год по кодам классификации </w:t>
            </w:r>
          </w:p>
          <w:p w:rsidR="00506485" w:rsidRPr="00506485" w:rsidRDefault="00506485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</w:t>
            </w:r>
            <w:r w:rsidRPr="00506485">
              <w:rPr>
                <w:b/>
                <w:bCs/>
              </w:rPr>
              <w:t xml:space="preserve"> </w:t>
            </w:r>
          </w:p>
        </w:tc>
      </w:tr>
      <w:tr w:rsidR="00506485" w:rsidRPr="00506485" w:rsidTr="00506485">
        <w:trPr>
          <w:trHeight w:val="30"/>
        </w:trPr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240"/>
        </w:trPr>
        <w:tc>
          <w:tcPr>
            <w:tcW w:w="196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 расхода бюджета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План текущего финансового года,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9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Исполнение за отчетный период текущего финансового года</w:t>
            </w:r>
          </w:p>
        </w:tc>
      </w:tr>
      <w:tr w:rsidR="00506485" w:rsidRPr="00506485" w:rsidTr="00506485">
        <w:trPr>
          <w:trHeight w:val="127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Код классификации</w:t>
            </w:r>
          </w:p>
        </w:tc>
        <w:tc>
          <w:tcPr>
            <w:tcW w:w="5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570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i/>
                <w:iCs/>
                <w:sz w:val="18"/>
                <w:szCs w:val="18"/>
              </w:rPr>
              <w:t>%</w:t>
            </w:r>
          </w:p>
        </w:tc>
      </w:tr>
      <w:tr w:rsidR="00506485" w:rsidRPr="00506485" w:rsidTr="00506485">
        <w:trPr>
          <w:trHeight w:val="375"/>
        </w:trPr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12 544,9 </w:t>
            </w:r>
          </w:p>
        </w:tc>
        <w:tc>
          <w:tcPr>
            <w:tcW w:w="9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12 564,5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100,2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10100000000000000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6 082,7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6 098,8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100,3 </w:t>
            </w:r>
          </w:p>
        </w:tc>
      </w:tr>
      <w:tr w:rsidR="00506485" w:rsidRPr="00506485" w:rsidTr="00506485">
        <w:trPr>
          <w:trHeight w:val="52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48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10302000010000100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Акцизы по подакцизным товарам (продукции ), производимым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1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10102000010000100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6 082,7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6 098,8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100,3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10500000000000000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190,8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190,8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1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1050300000000000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190,8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190,8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10600000000000000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3 078,1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3 079,8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100,1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10601000000000100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1 062,8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1 063,8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100,1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1060600000000110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2 015,3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2 016,0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5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11100000000000000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691,2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691,2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130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11105000000000100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Доходы, получаемые в виде арендной  либо иной платы за передачу в возмездное  пользование  государственного и </w:t>
            </w:r>
            <w:r>
              <w:rPr>
                <w:sz w:val="24"/>
                <w:szCs w:val="24"/>
              </w:rPr>
              <w:t>муниципального имущества  (</w:t>
            </w:r>
            <w:r w:rsidRPr="00506485">
              <w:rPr>
                <w:sz w:val="24"/>
                <w:szCs w:val="24"/>
              </w:rPr>
              <w:t>за исключением имущества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а также имущества государственных и муниципальных унитарных предприятий,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 том числе казенных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569,4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569,4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1719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111090000000000000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spacing w:after="240"/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121,8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121,8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оказания платных услуг,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работ и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76,7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76,7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45,9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lastRenderedPageBreak/>
              <w:t>11305000000000100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5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1 861,7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98,5 </w:t>
            </w:r>
          </w:p>
        </w:tc>
      </w:tr>
      <w:tr w:rsidR="00506485" w:rsidRPr="00506485" w:rsidTr="00506485">
        <w:trPr>
          <w:trHeight w:val="40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11406000000000000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234,9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234,9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11402000000000400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реализации иного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1 600,2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1 600,2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11600000000000000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Штрафы,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санкции,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возмещение ущерба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26,6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26,6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117000000000000000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1 277,5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330"/>
        </w:trPr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863,0 </w:t>
            </w:r>
          </w:p>
        </w:tc>
        <w:tc>
          <w:tcPr>
            <w:tcW w:w="9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863,0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20202999130000151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Бюджетные поступления от других бюджетов системы Российской Федерации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4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20203024130000151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Субвенции бюджетам субъектов РФ и муниципальных образований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1,5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20203024130000151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Субвенции местным  бюджетам на выполнение передаваемых </w:t>
            </w:r>
            <w:r>
              <w:rPr>
                <w:sz w:val="24"/>
                <w:szCs w:val="24"/>
              </w:rPr>
              <w:t>полномочий субъ</w:t>
            </w:r>
            <w:r w:rsidRPr="00506485">
              <w:rPr>
                <w:sz w:val="24"/>
                <w:szCs w:val="24"/>
              </w:rPr>
              <w:t>ектов Российской Федерации.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1,5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20204999000000151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1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 xml:space="preserve">Прочие безвозмездные  поступления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319,2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319,2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1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20705000000000180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безвозмездные  поступления  в бюджеты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319,2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319,2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40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21905000130000151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Возврат остатков субсидий,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субвенций и иных межбюджетных трансфертов,</w:t>
            </w:r>
            <w:r>
              <w:rPr>
                <w:b/>
                <w:bCs/>
                <w:sz w:val="24"/>
                <w:szCs w:val="24"/>
              </w:rPr>
              <w:t xml:space="preserve"> имеющих целевое назначение</w:t>
            </w:r>
            <w:r w:rsidRPr="0050648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прошлых лет из бюджетов городских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-0,9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-0,9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480"/>
        </w:trPr>
        <w:tc>
          <w:tcPr>
            <w:tcW w:w="196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8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3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13 407,9 </w:t>
            </w:r>
          </w:p>
        </w:tc>
        <w:tc>
          <w:tcPr>
            <w:tcW w:w="97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13 427,5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p w:rsidR="003006CE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4859AA" w:rsidRDefault="004859AA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tbl>
      <w:tblPr>
        <w:tblW w:w="11332" w:type="dxa"/>
        <w:tblInd w:w="-1310" w:type="dxa"/>
        <w:tblLook w:val="04A0"/>
      </w:tblPr>
      <w:tblGrid>
        <w:gridCol w:w="3403"/>
        <w:gridCol w:w="903"/>
        <w:gridCol w:w="582"/>
        <w:gridCol w:w="641"/>
        <w:gridCol w:w="1063"/>
        <w:gridCol w:w="795"/>
        <w:gridCol w:w="1284"/>
        <w:gridCol w:w="1257"/>
        <w:gridCol w:w="1404"/>
      </w:tblGrid>
      <w:tr w:rsidR="00506485" w:rsidRPr="00506485" w:rsidTr="00506485">
        <w:trPr>
          <w:trHeight w:val="390"/>
        </w:trPr>
        <w:tc>
          <w:tcPr>
            <w:tcW w:w="11332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4FD1" w:rsidRDefault="002B4FD1" w:rsidP="002B4FD1">
            <w:pPr>
              <w:rPr>
                <w:b/>
                <w:bCs/>
              </w:rPr>
            </w:pPr>
          </w:p>
          <w:p w:rsidR="002B4FD1" w:rsidRPr="00506485" w:rsidRDefault="002B4FD1" w:rsidP="002B4FD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Приложение № 3</w:t>
            </w:r>
            <w:r w:rsidRPr="00506485">
              <w:rPr>
                <w:b/>
                <w:bCs/>
              </w:rPr>
              <w:t xml:space="preserve"> </w:t>
            </w:r>
          </w:p>
          <w:p w:rsidR="002B4FD1" w:rsidRPr="00506485" w:rsidRDefault="002B4FD1" w:rsidP="002B4FD1">
            <w:pPr>
              <w:jc w:val="right"/>
            </w:pPr>
            <w:r w:rsidRPr="00506485">
              <w:t>к  решени</w:t>
            </w:r>
            <w:r w:rsidR="00FA04DC">
              <w:t xml:space="preserve">ю </w:t>
            </w:r>
            <w:r w:rsidRPr="00506485">
              <w:t>городской Думы</w:t>
            </w:r>
          </w:p>
          <w:p w:rsidR="002B4FD1" w:rsidRDefault="00FA04DC" w:rsidP="00FA04DC">
            <w:pPr>
              <w:jc w:val="right"/>
            </w:pPr>
            <w:r w:rsidRPr="00506485">
              <w:t xml:space="preserve">от   </w:t>
            </w:r>
            <w:r>
              <w:t>05.05.2016</w:t>
            </w:r>
            <w:r w:rsidRPr="00506485">
              <w:t xml:space="preserve">                    №</w:t>
            </w:r>
            <w:r>
              <w:t xml:space="preserve"> 2/31</w:t>
            </w:r>
          </w:p>
          <w:p w:rsidR="00FA04DC" w:rsidRDefault="00FA04DC" w:rsidP="00FA04DC">
            <w:pPr>
              <w:jc w:val="right"/>
              <w:rPr>
                <w:b/>
                <w:bCs/>
              </w:rPr>
            </w:pPr>
          </w:p>
          <w:p w:rsidR="00506485" w:rsidRPr="00506485" w:rsidRDefault="002B4FD1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поселения по разделам и подразделам классификации расходов бюджетов Малмыжского городского поселения за 2015 год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240"/>
        </w:trPr>
        <w:tc>
          <w:tcPr>
            <w:tcW w:w="11332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Наименование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Адми</w:t>
            </w:r>
          </w:p>
          <w:p w:rsid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нистра</w:t>
            </w:r>
          </w:p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тор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Под</w:t>
            </w:r>
          </w:p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Целевая 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Вид </w:t>
            </w:r>
          </w:p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расхо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План финансового года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за финансовый год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Малмыжского городского поселения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10 739,023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15 400,200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5 212,545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4 992,800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95,700</w:t>
            </w:r>
          </w:p>
        </w:tc>
      </w:tr>
      <w:tr w:rsidR="00506485" w:rsidRPr="00506485" w:rsidTr="0050648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Малмыж</w:t>
            </w:r>
            <w:r>
              <w:rPr>
                <w:rFonts w:ascii="Arial" w:hAnsi="Arial" w:cs="Arial"/>
                <w:sz w:val="20"/>
                <w:szCs w:val="20"/>
              </w:rPr>
              <w:t>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</w:t>
            </w:r>
            <w:r w:rsidR="00C33622">
              <w:rPr>
                <w:rFonts w:ascii="Arial" w:hAnsi="Arial" w:cs="Arial"/>
                <w:sz w:val="20"/>
                <w:szCs w:val="20"/>
              </w:rPr>
              <w:t>,</w:t>
            </w:r>
            <w:r w:rsidRPr="00506485">
              <w:rPr>
                <w:rFonts w:ascii="Arial" w:hAnsi="Arial" w:cs="Arial"/>
                <w:sz w:val="20"/>
                <w:szCs w:val="20"/>
              </w:rPr>
              <w:t xml:space="preserve">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2 491,044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2 485,400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225,132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213,573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15,690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1 844,637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876,571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Другие  общегосударственные 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282,911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282,911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функций,</w:t>
            </w:r>
            <w:r w:rsidR="00C336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связанных с общегосударственным  управлением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472,160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102,517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88,479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86,300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369,643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345,257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93,400</w:t>
            </w:r>
          </w:p>
        </w:tc>
      </w:tr>
      <w:tr w:rsidR="00506485" w:rsidRPr="00506485" w:rsidTr="00506485">
        <w:trPr>
          <w:trHeight w:val="9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lastRenderedPageBreak/>
              <w:t>Финансовое обеспечение расходных обязател</w:t>
            </w:r>
            <w:r w:rsidR="00C33622">
              <w:rPr>
                <w:color w:val="000000"/>
                <w:sz w:val="22"/>
                <w:szCs w:val="22"/>
              </w:rPr>
              <w:t>ьств муниципального образования</w:t>
            </w:r>
            <w:r w:rsidRPr="00506485">
              <w:rPr>
                <w:color w:val="000000"/>
                <w:sz w:val="22"/>
                <w:szCs w:val="22"/>
              </w:rPr>
              <w:t>,</w:t>
            </w:r>
            <w:r w:rsidR="00C33622">
              <w:rPr>
                <w:color w:val="000000"/>
                <w:sz w:val="22"/>
                <w:szCs w:val="22"/>
              </w:rPr>
              <w:t xml:space="preserve"> </w:t>
            </w:r>
            <w:r w:rsidRPr="00506485">
              <w:rPr>
                <w:color w:val="000000"/>
                <w:sz w:val="22"/>
                <w:szCs w:val="22"/>
              </w:rPr>
              <w:t>возникающих при выполнении переданных полномочий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506485">
              <w:rPr>
                <w:rFonts w:ascii="Arial" w:hAnsi="Arial" w:cs="Arial"/>
                <w:sz w:val="20"/>
                <w:szCs w:val="20"/>
              </w:rPr>
              <w:t>Развитие жилищного строительства  в  муниципальном образовании Малмыжское городское поселение Малмы</w:t>
            </w:r>
            <w:r w:rsidR="00C33622"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2015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Мероприятия по разработке документов территориального планирования градо</w:t>
            </w:r>
            <w:r w:rsidR="00C33622">
              <w:rPr>
                <w:sz w:val="22"/>
                <w:szCs w:val="22"/>
              </w:rPr>
              <w:t>строительного зонирования</w:t>
            </w:r>
            <w:r w:rsidRPr="00506485">
              <w:rPr>
                <w:sz w:val="22"/>
                <w:szCs w:val="22"/>
              </w:rPr>
              <w:t>,</w:t>
            </w:r>
            <w:r w:rsidR="00C33622">
              <w:rPr>
                <w:sz w:val="22"/>
                <w:szCs w:val="22"/>
              </w:rPr>
              <w:t xml:space="preserve"> </w:t>
            </w:r>
            <w:r w:rsidRPr="00506485">
              <w:rPr>
                <w:sz w:val="22"/>
                <w:szCs w:val="22"/>
              </w:rPr>
              <w:t xml:space="preserve">документация по планировке и межевания территорий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0300402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</w:t>
            </w:r>
            <w:r>
              <w:rPr>
                <w:rFonts w:ascii="Arial" w:hAnsi="Arial" w:cs="Arial"/>
                <w:sz w:val="20"/>
                <w:szCs w:val="20"/>
              </w:rPr>
              <w:t xml:space="preserve">  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Развитие муниципальной службы в  Малмыжском городском поселении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 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Диспансеризация  муниципальных служащих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2013-2015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муниципальным имуществом Малмыжского городского поселения  Малмыжс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кого района Кировской области" 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lastRenderedPageBreak/>
              <w:t>Мероприятия по оцен</w:t>
            </w:r>
            <w:r w:rsidR="00C33622">
              <w:rPr>
                <w:color w:val="000000"/>
                <w:sz w:val="20"/>
                <w:szCs w:val="20"/>
              </w:rPr>
              <w:t>ке имущества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межевание зем.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участков,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6485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 xml:space="preserve">"Пожарная безопасность муниципального образования Малмыжское городское поселение </w:t>
            </w:r>
            <w:r w:rsidR="00C33622">
              <w:rPr>
                <w:rFonts w:ascii="Arial" w:hAnsi="Arial" w:cs="Arial"/>
                <w:sz w:val="20"/>
                <w:szCs w:val="20"/>
              </w:rPr>
              <w:t>Кировской области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2012-2015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0900000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0900400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Мероприятия по пожарной безопасности по городскому  поселению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0900408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0900408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(дорожные фонды)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"Развитие  транспортной инфраструктуры в  Малмыжском  городском поселении  Кировской области" на 2015-2017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4 694,303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4 410,962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C33622" w:rsidP="005064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ремонту тро</w:t>
            </w:r>
            <w:r w:rsidR="00506485" w:rsidRPr="00506485">
              <w:rPr>
                <w:color w:val="000000"/>
                <w:sz w:val="20"/>
                <w:szCs w:val="20"/>
              </w:rPr>
              <w:t>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99,800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99,800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</w:t>
            </w:r>
            <w:r w:rsidR="00C33622">
              <w:rPr>
                <w:color w:val="000000"/>
                <w:sz w:val="20"/>
                <w:szCs w:val="20"/>
              </w:rPr>
              <w:t>я  по ремонту дорожного полотна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тро</w:t>
            </w:r>
            <w:r w:rsidRPr="00506485">
              <w:rPr>
                <w:color w:val="000000"/>
                <w:sz w:val="20"/>
                <w:szCs w:val="20"/>
              </w:rPr>
              <w:t>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4 352,749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4 069,962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93,500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4 352,749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4 069,962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93,500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по реализации проекта по поддержке  местных инициатив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Софинанс</w:t>
            </w:r>
            <w:r w:rsidR="00C33622">
              <w:rPr>
                <w:color w:val="000000"/>
                <w:sz w:val="20"/>
                <w:szCs w:val="20"/>
              </w:rPr>
              <w:t>ирование расходных обязательств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 xml:space="preserve">возникающих при выполнении полномочий органов местного  самоуправления по вопросам местного значения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Инвестиционные программы 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</w:t>
            </w:r>
            <w:r w:rsidR="00C33622">
              <w:rPr>
                <w:rFonts w:ascii="Arial" w:hAnsi="Arial" w:cs="Arial"/>
                <w:sz w:val="20"/>
                <w:szCs w:val="20"/>
              </w:rPr>
              <w:t>вской области  на 2015-2017годы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 xml:space="preserve">Мероприятия в установленной сфере </w:t>
            </w:r>
            <w:r w:rsidRPr="00506485">
              <w:rPr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lastRenderedPageBreak/>
              <w:t>Мероприятия по ремонту многоквартирных домов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 xml:space="preserve"> Прочие мероприятия в области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3 731,643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3 672,422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</w:t>
            </w:r>
            <w:r>
              <w:rPr>
                <w:rFonts w:ascii="Arial" w:hAnsi="Arial" w:cs="Arial"/>
                <w:sz w:val="20"/>
                <w:szCs w:val="20"/>
              </w:rPr>
              <w:t>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3 730,643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3 672,422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3 695,643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3 636,717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1 440,431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1 428,319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99,200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1 440,431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1 428,319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99,200</w:t>
            </w:r>
          </w:p>
        </w:tc>
      </w:tr>
      <w:tr w:rsidR="00506485" w:rsidRPr="00506485" w:rsidTr="00506485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38,167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38,167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38,167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38,167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211,615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211,530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2 005,430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1 958,701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644,348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629,437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1 361,082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1 329,264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 программа "Энергосбережение и повышение энергетической эффективности  муниципальном образовании Малмыжское городское поселение Малмыжского района Кировской области"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2014-2017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0,705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Мероприятия по экономии энергии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Мероприятия в сфере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0100419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0100419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Профессиональная подготовка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  переподготовка   и повышение квалификации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кадров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Развитие муниципальной службы в  Малмыжском городском поселении Малмыжского района Кировской области " 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Повышение квалификации муниципальных служащих в сфере размещения заказов за счет средств местного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 из областного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0101700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Памятники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0101712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0101712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93,492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91,300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97,600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0100401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Социальные обеспечение  и иные выплаты населению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0100401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34,860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34,860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C33622" w:rsidRDefault="00506485" w:rsidP="0050648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Муниципальная   программа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"Социальная адаптация детей с ограниченными возможностями  в Малмыжском городском поселении Малмыжс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>кого района и Кировской области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2015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с детьми инвалидами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482140" w:rsidRDefault="00482140" w:rsidP="00482140">
      <w:pPr>
        <w:jc w:val="center"/>
        <w:rPr>
          <w:b/>
          <w:sz w:val="24"/>
          <w:szCs w:val="24"/>
        </w:rPr>
      </w:pPr>
    </w:p>
    <w:p w:rsidR="002B4FD1" w:rsidRDefault="002B4FD1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59AA" w:rsidRDefault="004859AA" w:rsidP="00482140">
      <w:pPr>
        <w:jc w:val="right"/>
        <w:rPr>
          <w:b/>
          <w:bCs/>
        </w:rPr>
      </w:pPr>
    </w:p>
    <w:p w:rsidR="00482140" w:rsidRPr="00506485" w:rsidRDefault="003006CE" w:rsidP="0048214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2</w:t>
      </w:r>
      <w:r w:rsidR="00482140" w:rsidRPr="00506485">
        <w:rPr>
          <w:b/>
          <w:bCs/>
        </w:rPr>
        <w:t xml:space="preserve"> </w:t>
      </w:r>
    </w:p>
    <w:p w:rsidR="00482140" w:rsidRPr="00506485" w:rsidRDefault="00482140" w:rsidP="00482140">
      <w:pPr>
        <w:jc w:val="right"/>
      </w:pPr>
      <w:r w:rsidRPr="00506485">
        <w:t>к  решени</w:t>
      </w:r>
      <w:r w:rsidR="00FA04DC">
        <w:t>ю</w:t>
      </w:r>
      <w:r w:rsidRPr="00506485">
        <w:t xml:space="preserve"> городской Думы</w:t>
      </w:r>
    </w:p>
    <w:p w:rsidR="00482140" w:rsidRPr="00506485" w:rsidRDefault="00482140" w:rsidP="00482140">
      <w:pPr>
        <w:jc w:val="right"/>
      </w:pPr>
      <w:r w:rsidRPr="00506485">
        <w:t xml:space="preserve">          от</w:t>
      </w:r>
      <w:r w:rsidR="00FA04DC">
        <w:t xml:space="preserve"> 05.05.2016</w:t>
      </w:r>
      <w:r w:rsidRPr="00506485">
        <w:t xml:space="preserve">                       №</w:t>
      </w:r>
      <w:r w:rsidR="00FA04DC">
        <w:t xml:space="preserve"> 2/31</w:t>
      </w:r>
    </w:p>
    <w:p w:rsidR="00482140" w:rsidRDefault="00482140" w:rsidP="00482140">
      <w:pPr>
        <w:jc w:val="center"/>
        <w:rPr>
          <w:b/>
          <w:sz w:val="24"/>
          <w:szCs w:val="24"/>
        </w:rPr>
      </w:pPr>
    </w:p>
    <w:p w:rsidR="00482140" w:rsidRPr="00482140" w:rsidRDefault="00482140" w:rsidP="00482140">
      <w:pPr>
        <w:jc w:val="center"/>
        <w:rPr>
          <w:b/>
        </w:rPr>
      </w:pPr>
      <w:r w:rsidRPr="00482140">
        <w:rPr>
          <w:b/>
        </w:rPr>
        <w:t xml:space="preserve">Расходы бюджета  поселения по ведомственной структуре расходов </w:t>
      </w:r>
    </w:p>
    <w:p w:rsidR="00482140" w:rsidRPr="00482140" w:rsidRDefault="00482140" w:rsidP="00482140">
      <w:pPr>
        <w:jc w:val="center"/>
        <w:rPr>
          <w:b/>
        </w:rPr>
      </w:pPr>
      <w:r w:rsidRPr="00482140">
        <w:rPr>
          <w:b/>
        </w:rPr>
        <w:t xml:space="preserve">бюджета за 2015 год </w:t>
      </w:r>
    </w:p>
    <w:tbl>
      <w:tblPr>
        <w:tblpPr w:leftFromText="180" w:rightFromText="180" w:vertAnchor="text" w:horzAnchor="margin" w:tblpXSpec="center" w:tblpY="189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2"/>
        <w:gridCol w:w="1151"/>
        <w:gridCol w:w="1357"/>
        <w:gridCol w:w="1708"/>
        <w:gridCol w:w="1306"/>
        <w:gridCol w:w="1122"/>
      </w:tblGrid>
      <w:tr w:rsidR="00482140" w:rsidRPr="00482140" w:rsidTr="00482140">
        <w:tc>
          <w:tcPr>
            <w:tcW w:w="3392" w:type="dxa"/>
            <w:vMerge w:val="restart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Наименование  показателя по расходам бюджета 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1708" w:type="dxa"/>
            <w:vMerge w:val="restart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План текущего финансового года, тыс. руб.</w:t>
            </w:r>
          </w:p>
        </w:tc>
        <w:tc>
          <w:tcPr>
            <w:tcW w:w="2428" w:type="dxa"/>
            <w:gridSpan w:val="2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Исполнение за отчетный период текущего финансового года</w:t>
            </w:r>
          </w:p>
        </w:tc>
      </w:tr>
      <w:tr w:rsidR="00482140" w:rsidRPr="00482140" w:rsidTr="00482140">
        <w:tc>
          <w:tcPr>
            <w:tcW w:w="3392" w:type="dxa"/>
            <w:vMerge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тыс.руб.</w:t>
            </w:r>
          </w:p>
        </w:tc>
        <w:tc>
          <w:tcPr>
            <w:tcW w:w="1122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%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г. Малмыж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15141,1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15400,2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95,6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5212,54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4992,8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95,7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высшего должностного лица субъекта  Российской Федерации и муниципального образования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621,04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606,7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97,7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администрации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2731,9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2713,6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99,3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безопасность  правоохранительная  деятельность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15,0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0,0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0,0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13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1844,6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1672,5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90,7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202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201,9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5172,2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4888,9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94,5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04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09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5172,2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4888,9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94,5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4402,0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4266,7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96,9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318,2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246,4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77,4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352,2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347,9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98,7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3731,6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                                                  </w:t>
            </w:r>
          </w:p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3672,4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98,4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06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8,4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8,4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07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  3,5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3,5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08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46,9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46,9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58,6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56,4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</w:p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96,2</w:t>
            </w:r>
          </w:p>
        </w:tc>
      </w:tr>
      <w:tr w:rsidR="00482140" w:rsidRPr="00482140" w:rsidTr="00482140">
        <w:trPr>
          <w:trHeight w:val="831"/>
        </w:trPr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06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34,9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34,9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100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4753"/>
        <w:gridCol w:w="3376"/>
        <w:gridCol w:w="1510"/>
      </w:tblGrid>
      <w:tr w:rsidR="00482140" w:rsidRPr="00482140" w:rsidTr="00482140">
        <w:trPr>
          <w:trHeight w:val="37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2B4FD1">
            <w:pPr>
              <w:jc w:val="center"/>
              <w:rPr>
                <w:b/>
                <w:bCs/>
              </w:rPr>
            </w:pPr>
          </w:p>
          <w:p w:rsidR="00482140" w:rsidRPr="00506485" w:rsidRDefault="00482140" w:rsidP="004821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4</w:t>
            </w:r>
            <w:r w:rsidRPr="00506485">
              <w:rPr>
                <w:b/>
                <w:bCs/>
              </w:rPr>
              <w:t xml:space="preserve"> </w:t>
            </w:r>
          </w:p>
          <w:p w:rsidR="00482140" w:rsidRPr="00506485" w:rsidRDefault="00482140" w:rsidP="00482140">
            <w:pPr>
              <w:jc w:val="right"/>
            </w:pPr>
            <w:r w:rsidRPr="00506485">
              <w:t>к  решени</w:t>
            </w:r>
            <w:r w:rsidR="00FA04DC">
              <w:t>ю</w:t>
            </w:r>
            <w:r w:rsidRPr="00506485">
              <w:t xml:space="preserve"> городской Думы</w:t>
            </w:r>
          </w:p>
          <w:p w:rsidR="00482140" w:rsidRDefault="00482140" w:rsidP="00482140">
            <w:pPr>
              <w:jc w:val="right"/>
            </w:pPr>
            <w:r w:rsidRPr="00506485">
              <w:t xml:space="preserve">          от   </w:t>
            </w:r>
            <w:r w:rsidR="00FA04DC">
              <w:t>05.05.2016</w:t>
            </w:r>
            <w:r w:rsidRPr="00506485">
              <w:t xml:space="preserve">                    №</w:t>
            </w:r>
            <w:r w:rsidR="00FA04DC">
              <w:t xml:space="preserve"> 2/31</w:t>
            </w:r>
          </w:p>
          <w:p w:rsidR="00482140" w:rsidRDefault="00482140" w:rsidP="00482140">
            <w:pPr>
              <w:jc w:val="right"/>
              <w:rPr>
                <w:b/>
                <w:bCs/>
              </w:rPr>
            </w:pPr>
          </w:p>
          <w:p w:rsidR="00482140" w:rsidRDefault="002B4FD1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бюджета поселения по кодам классификации источников финансирования дефицитов за 2015 год</w:t>
            </w:r>
          </w:p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</w:p>
        </w:tc>
      </w:tr>
      <w:tr w:rsidR="00482140" w:rsidRPr="00482140" w:rsidTr="00482140">
        <w:trPr>
          <w:trHeight w:val="66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(</w:t>
            </w:r>
            <w:r w:rsidRPr="00482140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82140">
              <w:rPr>
                <w:sz w:val="24"/>
                <w:szCs w:val="24"/>
              </w:rPr>
              <w:t>рублях)</w:t>
            </w:r>
          </w:p>
        </w:tc>
      </w:tr>
      <w:tr w:rsidR="00482140" w:rsidRPr="00482140" w:rsidTr="00482140">
        <w:trPr>
          <w:trHeight w:val="1125"/>
        </w:trPr>
        <w:tc>
          <w:tcPr>
            <w:tcW w:w="47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3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000 01 00 00 00 00 0000 000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1 733,197</w:t>
            </w:r>
          </w:p>
        </w:tc>
      </w:tr>
      <w:tr w:rsidR="00482140" w:rsidRPr="00482140" w:rsidTr="00482140">
        <w:trPr>
          <w:trHeight w:val="78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1 733,197</w:t>
            </w:r>
          </w:p>
        </w:tc>
      </w:tr>
      <w:tr w:rsidR="00482140" w:rsidRPr="00482140" w:rsidTr="00482140">
        <w:trPr>
          <w:trHeight w:val="76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115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r w:rsidRPr="00482140">
              <w:t>Увеличение прочих остатков денежных средств бюджета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970 01 05 02 01 10 0000 510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75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120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r w:rsidRPr="00482140">
              <w:t>Уменьшение прочих остатков денежных средств бюджета 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color w:val="FF6600"/>
              </w:rPr>
            </w:pPr>
            <w:r w:rsidRPr="00482140">
              <w:rPr>
                <w:color w:val="FF6600"/>
              </w:rPr>
              <w:t>970</w:t>
            </w:r>
            <w:r w:rsidRPr="00482140">
              <w:t xml:space="preserve"> 01 05 02 01 10 0000 610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2B4FD1" w:rsidRDefault="002B4FD1" w:rsidP="00D03E20">
      <w:pPr>
        <w:jc w:val="right"/>
        <w:rPr>
          <w:b/>
          <w:bCs/>
        </w:rPr>
      </w:pPr>
    </w:p>
    <w:p w:rsidR="004859AA" w:rsidRDefault="004859AA" w:rsidP="00D03E20">
      <w:pPr>
        <w:jc w:val="right"/>
        <w:rPr>
          <w:b/>
          <w:bCs/>
        </w:rPr>
      </w:pPr>
    </w:p>
    <w:p w:rsidR="004859AA" w:rsidRDefault="004859AA" w:rsidP="00D03E20">
      <w:pPr>
        <w:jc w:val="right"/>
        <w:rPr>
          <w:b/>
          <w:bCs/>
        </w:rPr>
      </w:pPr>
    </w:p>
    <w:p w:rsidR="004859AA" w:rsidRDefault="004859AA" w:rsidP="00D03E20">
      <w:pPr>
        <w:jc w:val="right"/>
        <w:rPr>
          <w:b/>
          <w:bCs/>
        </w:rPr>
      </w:pPr>
    </w:p>
    <w:p w:rsidR="002B4FD1" w:rsidRDefault="002B4FD1" w:rsidP="00D03E20">
      <w:pPr>
        <w:jc w:val="right"/>
        <w:rPr>
          <w:b/>
          <w:bCs/>
        </w:rPr>
      </w:pPr>
    </w:p>
    <w:p w:rsidR="00D03E20" w:rsidRPr="00506485" w:rsidRDefault="00D03E20" w:rsidP="00D03E20">
      <w:pPr>
        <w:jc w:val="right"/>
        <w:rPr>
          <w:b/>
          <w:bCs/>
        </w:rPr>
      </w:pPr>
      <w:r>
        <w:rPr>
          <w:b/>
          <w:bCs/>
        </w:rPr>
        <w:t>Приложение № 5</w:t>
      </w:r>
      <w:r w:rsidRPr="00506485">
        <w:rPr>
          <w:b/>
          <w:bCs/>
        </w:rPr>
        <w:t xml:space="preserve"> </w:t>
      </w:r>
    </w:p>
    <w:p w:rsidR="00D03E20" w:rsidRPr="00506485" w:rsidRDefault="00D03E20" w:rsidP="00D03E20">
      <w:pPr>
        <w:jc w:val="right"/>
      </w:pPr>
      <w:r w:rsidRPr="00506485">
        <w:t>к  решени</w:t>
      </w:r>
      <w:r w:rsidR="00FA04DC">
        <w:t>ю</w:t>
      </w:r>
      <w:r w:rsidRPr="00506485">
        <w:t xml:space="preserve"> городской Думы</w:t>
      </w:r>
    </w:p>
    <w:p w:rsidR="00D03E20" w:rsidRDefault="00D03E20" w:rsidP="00D03E20">
      <w:pPr>
        <w:jc w:val="right"/>
      </w:pPr>
      <w:r w:rsidRPr="00506485">
        <w:t xml:space="preserve">          от   </w:t>
      </w:r>
      <w:r w:rsidR="00FA04DC">
        <w:t>05.05.2016</w:t>
      </w:r>
      <w:r w:rsidRPr="00506485">
        <w:t xml:space="preserve">                    №</w:t>
      </w:r>
      <w:r w:rsidR="00FA04DC">
        <w:t xml:space="preserve"> 2/31</w:t>
      </w:r>
    </w:p>
    <w:p w:rsidR="00D03E20" w:rsidRDefault="00D03E20" w:rsidP="00D03E20">
      <w:pPr>
        <w:jc w:val="right"/>
      </w:pPr>
    </w:p>
    <w:p w:rsidR="00D03E20" w:rsidRPr="00D03E20" w:rsidRDefault="00D03E20" w:rsidP="00D03E20">
      <w:pPr>
        <w:jc w:val="center"/>
        <w:rPr>
          <w:b/>
        </w:rPr>
      </w:pPr>
      <w:r w:rsidRPr="00D03E20">
        <w:rPr>
          <w:b/>
        </w:rPr>
        <w:t>Расходы бюджета поселения на реализацию муниципальных программ Малмыжского городского поселения за 2015 год</w:t>
      </w:r>
    </w:p>
    <w:p w:rsidR="00D03E20" w:rsidRPr="00D03E20" w:rsidRDefault="00D03E20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39" w:type="dxa"/>
        <w:tblInd w:w="-1168" w:type="dxa"/>
        <w:tblLook w:val="04A0"/>
      </w:tblPr>
      <w:tblGrid>
        <w:gridCol w:w="2694"/>
        <w:gridCol w:w="1417"/>
        <w:gridCol w:w="1925"/>
        <w:gridCol w:w="769"/>
        <w:gridCol w:w="425"/>
        <w:gridCol w:w="1837"/>
        <w:gridCol w:w="1672"/>
      </w:tblGrid>
      <w:tr w:rsidR="008C48D9" w:rsidRPr="008C48D9" w:rsidTr="008C48D9">
        <w:trPr>
          <w:trHeight w:val="2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Утверждено бюджетной росписью,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с учетом изменений, руб.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руб.</w:t>
            </w:r>
          </w:p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8D9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Причины отклонения</w:t>
            </w:r>
          </w:p>
        </w:tc>
      </w:tr>
      <w:tr w:rsidR="008C48D9" w:rsidRPr="008C48D9" w:rsidTr="00D03E20">
        <w:trPr>
          <w:trHeight w:val="1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</w:tr>
      <w:tr w:rsidR="008C48D9" w:rsidRPr="008C48D9" w:rsidTr="008C48D9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C48D9" w:rsidRPr="008C48D9" w:rsidRDefault="00D03E20" w:rsidP="00D03E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03E20" w:rsidRPr="008C48D9" w:rsidTr="00D03E20">
        <w:trPr>
          <w:trHeight w:val="1499"/>
        </w:trPr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0100104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621 042,00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606 650,27</w:t>
            </w:r>
            <w:r w:rsidRPr="008C4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0100108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2 731</w:t>
            </w:r>
            <w:r w:rsidRPr="008C48D9">
              <w:rPr>
                <w:rFonts w:ascii="Arial" w:hAnsi="Arial" w:cs="Arial"/>
                <w:sz w:val="16"/>
                <w:szCs w:val="16"/>
              </w:rPr>
              <w:t>866,00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2 713 582,15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0100201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282 911,00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282 660,99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8C48D9">
        <w:trPr>
          <w:trHeight w:val="22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0100202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функций, связанных с общегосударственным управлением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120 000,00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117 231,00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0100300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Обеспечение хозяйственного обслуживания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472 160,00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433 737,54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58 632,00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56 385,36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8C48D9" w:rsidRPr="008C48D9" w:rsidTr="00D03E20">
        <w:trPr>
          <w:trHeight w:val="11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0100403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19 860,00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19 860,00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4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0100419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сфере окружающей среды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8 382,00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8 382,00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0100602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352 167,00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347 903,00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1 440 431,00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1 428 319,16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Озелен</w:t>
            </w:r>
            <w:r>
              <w:rPr>
                <w:rFonts w:ascii="Arial" w:hAnsi="Arial" w:cs="Arial"/>
                <w:sz w:val="16"/>
                <w:szCs w:val="16"/>
              </w:rPr>
              <w:t>ен</w:t>
            </w:r>
            <w:r w:rsidRPr="008C48D9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38 167,00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38 167,00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0100703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211 615,00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211 530,33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2 005 430,00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1 958 701,42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0100901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35 000,00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0101605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1 500,00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0101712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Памятники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46 900,00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46 900,00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20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0300402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разработке документов территориального планирования градостроительного зонирования, документация по планировке и межеванию территорий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80 000,00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3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0500404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профилактике правонарушений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53 866,00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48 152,00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0700406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814 200,00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690 006,65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2012-2015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0900408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пожарной безопасности по городскому поселению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202 000,00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201 862,75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</w:t>
            </w:r>
            <w:r>
              <w:rPr>
                <w:rFonts w:ascii="Arial" w:hAnsi="Arial" w:cs="Arial"/>
                <w:sz w:val="16"/>
                <w:szCs w:val="16"/>
              </w:rPr>
              <w:t>ипальная программа "Ремонт и со</w:t>
            </w:r>
            <w:r w:rsidRPr="008C48D9">
              <w:rPr>
                <w:rFonts w:ascii="Arial" w:hAnsi="Arial" w:cs="Arial"/>
                <w:sz w:val="16"/>
                <w:szCs w:val="16"/>
              </w:rPr>
              <w:t>держание муниципального жилья в муниципальном образовании Малмыжское городское поселение Малмыжского района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1000409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многоквартирных домов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318 219,00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246 402,08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4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"Энергосбережение и повышение энергетической эффективности муниципальном образовании Малмыжское поселение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1300412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экономии энергии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705,60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муниципальной службы в Малмыжском городском поселении Малмыжского района Киро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8C48D9">
              <w:rPr>
                <w:rFonts w:ascii="Arial" w:hAnsi="Arial" w:cs="Arial"/>
                <w:sz w:val="16"/>
                <w:szCs w:val="16"/>
              </w:rPr>
              <w:t>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1400418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Повышение квалификации муниципальных служащих в сфере размещения заказов за счет средств местного бюджета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3 500,00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1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муниципальной службы в Малмыжском городском поселении Малмыжского района Кировской области"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1400420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Диспансеризация муниципальных служащих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19 172,00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1700416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с детьми инвалидами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1900410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тротуаров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341 554,00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341 000,00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1900417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4 352 749,00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4 069 962,28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1901517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Инвестиционные программы и проекты развития общественной инфраструктуры муниципального образования Кировской области"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477 901,00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</w:tbl>
    <w:p w:rsidR="00482140" w:rsidRDefault="00482140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506485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DBD" w:rsidRDefault="00873DBD" w:rsidP="00D03E20">
      <w:r>
        <w:separator/>
      </w:r>
    </w:p>
  </w:endnote>
  <w:endnote w:type="continuationSeparator" w:id="1">
    <w:p w:rsidR="00873DBD" w:rsidRDefault="00873DBD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DBD" w:rsidRDefault="00873DBD" w:rsidP="00D03E20">
      <w:r>
        <w:separator/>
      </w:r>
    </w:p>
  </w:footnote>
  <w:footnote w:type="continuationSeparator" w:id="1">
    <w:p w:rsidR="00873DBD" w:rsidRDefault="00873DBD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AB0"/>
    <w:rsid w:val="000017B6"/>
    <w:rsid w:val="00105EA6"/>
    <w:rsid w:val="0012154F"/>
    <w:rsid w:val="001637BE"/>
    <w:rsid w:val="001C5740"/>
    <w:rsid w:val="00226596"/>
    <w:rsid w:val="00244D15"/>
    <w:rsid w:val="002805EC"/>
    <w:rsid w:val="002B4FD1"/>
    <w:rsid w:val="002D0851"/>
    <w:rsid w:val="002D6268"/>
    <w:rsid w:val="003006CE"/>
    <w:rsid w:val="00317057"/>
    <w:rsid w:val="003326C7"/>
    <w:rsid w:val="003827A3"/>
    <w:rsid w:val="003D65B6"/>
    <w:rsid w:val="0041577E"/>
    <w:rsid w:val="00463B0A"/>
    <w:rsid w:val="00482140"/>
    <w:rsid w:val="004859AA"/>
    <w:rsid w:val="004D72DA"/>
    <w:rsid w:val="004F4E63"/>
    <w:rsid w:val="004F5822"/>
    <w:rsid w:val="00506485"/>
    <w:rsid w:val="005569E5"/>
    <w:rsid w:val="00591B15"/>
    <w:rsid w:val="006541FA"/>
    <w:rsid w:val="006A4D3A"/>
    <w:rsid w:val="006F6007"/>
    <w:rsid w:val="00770AD3"/>
    <w:rsid w:val="007D5AC3"/>
    <w:rsid w:val="00814BA6"/>
    <w:rsid w:val="00826D67"/>
    <w:rsid w:val="008550C7"/>
    <w:rsid w:val="00873DBD"/>
    <w:rsid w:val="008B1ACD"/>
    <w:rsid w:val="008C48D9"/>
    <w:rsid w:val="00935E29"/>
    <w:rsid w:val="0095676A"/>
    <w:rsid w:val="0099074A"/>
    <w:rsid w:val="009B7117"/>
    <w:rsid w:val="00A23687"/>
    <w:rsid w:val="00A30007"/>
    <w:rsid w:val="00A31502"/>
    <w:rsid w:val="00A9501E"/>
    <w:rsid w:val="00AB5D7A"/>
    <w:rsid w:val="00AD4B60"/>
    <w:rsid w:val="00B27B19"/>
    <w:rsid w:val="00B456DE"/>
    <w:rsid w:val="00BA22C4"/>
    <w:rsid w:val="00BA3AB0"/>
    <w:rsid w:val="00BC0697"/>
    <w:rsid w:val="00C33622"/>
    <w:rsid w:val="00C432C9"/>
    <w:rsid w:val="00C96DA9"/>
    <w:rsid w:val="00CA6D55"/>
    <w:rsid w:val="00CC6232"/>
    <w:rsid w:val="00D03E20"/>
    <w:rsid w:val="00D50B8B"/>
    <w:rsid w:val="00DC3EC8"/>
    <w:rsid w:val="00DC3FCA"/>
    <w:rsid w:val="00DD155A"/>
    <w:rsid w:val="00E3146F"/>
    <w:rsid w:val="00EF4435"/>
    <w:rsid w:val="00F26BDE"/>
    <w:rsid w:val="00F438D7"/>
    <w:rsid w:val="00F65FE1"/>
    <w:rsid w:val="00FA04DC"/>
    <w:rsid w:val="00FC10AD"/>
    <w:rsid w:val="00FC381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5822"/>
    <w:rPr>
      <w:sz w:val="28"/>
      <w:szCs w:val="28"/>
    </w:rPr>
  </w:style>
  <w:style w:type="character" w:customStyle="1" w:styleId="80">
    <w:name w:val="Заголовок 8 Знак"/>
    <w:basedOn w:val="a0"/>
    <w:link w:val="8"/>
    <w:rsid w:val="004F5822"/>
    <w:rPr>
      <w:b/>
      <w:sz w:val="28"/>
    </w:rPr>
  </w:style>
  <w:style w:type="table" w:styleId="a3">
    <w:name w:val="Table Grid"/>
    <w:basedOn w:val="a1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B7117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226596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rsid w:val="00226596"/>
    <w:rPr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0pt">
    <w:name w:val="Заголовок №2 + 10 pt;Не курсив;Интервал 0 pt"/>
    <w:basedOn w:val="21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5">
    <w:name w:val="Основной текст_"/>
    <w:basedOn w:val="a0"/>
    <w:link w:val="11"/>
    <w:rsid w:val="00226596"/>
    <w:rPr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226596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;Не полужирный"/>
    <w:basedOn w:val="a5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8550C7"/>
    <w:rPr>
      <w:sz w:val="28"/>
      <w:szCs w:val="24"/>
    </w:rPr>
  </w:style>
  <w:style w:type="paragraph" w:styleId="a6">
    <w:name w:val="Subtitle"/>
    <w:basedOn w:val="a"/>
    <w:link w:val="a7"/>
    <w:qFormat/>
    <w:rsid w:val="008550C7"/>
    <w:pPr>
      <w:jc w:val="center"/>
    </w:pPr>
    <w:rPr>
      <w:b/>
      <w:szCs w:val="20"/>
    </w:rPr>
  </w:style>
  <w:style w:type="character" w:customStyle="1" w:styleId="a7">
    <w:name w:val="Подзаголовок Знак"/>
    <w:basedOn w:val="a0"/>
    <w:link w:val="a6"/>
    <w:rsid w:val="008550C7"/>
    <w:rPr>
      <w:b/>
      <w:sz w:val="28"/>
    </w:rPr>
  </w:style>
  <w:style w:type="paragraph" w:styleId="a8">
    <w:name w:val="header"/>
    <w:basedOn w:val="a"/>
    <w:link w:val="a9"/>
    <w:rsid w:val="00D03E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03E20"/>
    <w:rPr>
      <w:sz w:val="28"/>
      <w:szCs w:val="28"/>
    </w:rPr>
  </w:style>
  <w:style w:type="paragraph" w:styleId="aa">
    <w:name w:val="footer"/>
    <w:basedOn w:val="a"/>
    <w:link w:val="ab"/>
    <w:rsid w:val="00D03E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03E2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4853</Words>
  <Characters>27664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32453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 Преображенского с/о</dc:creator>
  <cp:lastModifiedBy>гор</cp:lastModifiedBy>
  <cp:revision>4</cp:revision>
  <cp:lastPrinted>2016-03-16T05:31:00Z</cp:lastPrinted>
  <dcterms:created xsi:type="dcterms:W3CDTF">2016-05-11T06:29:00Z</dcterms:created>
  <dcterms:modified xsi:type="dcterms:W3CDTF">2016-05-11T06:31:00Z</dcterms:modified>
</cp:coreProperties>
</file>