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D3" w:rsidRDefault="00EA0BD3" w:rsidP="00533515">
      <w:pPr>
        <w:ind w:firstLine="0"/>
        <w:rPr>
          <w:color w:val="211D1E"/>
          <w:sz w:val="28"/>
          <w:szCs w:val="28"/>
        </w:rPr>
      </w:pPr>
    </w:p>
    <w:p w:rsidR="00EA0BD3" w:rsidRPr="00E2140E" w:rsidRDefault="00533515" w:rsidP="00EA0B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МАЛМЫЖСКАЯ ГОРОДСКАЯ ДУМА</w:t>
      </w:r>
    </w:p>
    <w:p w:rsidR="008063C3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>МАЛМЫЖСКОГО РАЙОНА</w:t>
      </w:r>
    </w:p>
    <w:p w:rsidR="00EA0BD3" w:rsidRPr="00E2140E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EA0BD3" w:rsidRPr="009839EC" w:rsidRDefault="00883722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9839EC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EA0BD3" w:rsidRPr="00E2140E" w:rsidRDefault="00EA0BD3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EA0BD3" w:rsidRDefault="00EA0BD3" w:rsidP="00EA0BD3">
      <w:pPr>
        <w:jc w:val="center"/>
        <w:rPr>
          <w:rFonts w:ascii="Times New Roman" w:hAnsi="Times New Roman"/>
          <w:b/>
          <w:sz w:val="32"/>
          <w:szCs w:val="32"/>
        </w:rPr>
      </w:pPr>
      <w:r w:rsidRPr="00E2140E">
        <w:rPr>
          <w:rFonts w:ascii="Times New Roman" w:hAnsi="Times New Roman"/>
          <w:b/>
          <w:sz w:val="32"/>
          <w:szCs w:val="32"/>
        </w:rPr>
        <w:t>РЕШЕНИЕ</w:t>
      </w:r>
    </w:p>
    <w:p w:rsidR="009839EC" w:rsidRPr="00E2140E" w:rsidRDefault="009839EC" w:rsidP="00EA0BD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BD3" w:rsidRPr="00E2140E" w:rsidRDefault="00B25266" w:rsidP="00797DF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20.08</w:t>
      </w:r>
      <w:r w:rsidR="00883722">
        <w:rPr>
          <w:rFonts w:ascii="Times New Roman" w:hAnsi="Times New Roman"/>
          <w:sz w:val="28"/>
          <w:szCs w:val="28"/>
        </w:rPr>
        <w:t>.2015</w:t>
      </w:r>
      <w:r w:rsidR="003069FA">
        <w:rPr>
          <w:rFonts w:ascii="Times New Roman" w:hAnsi="Times New Roman"/>
          <w:sz w:val="28"/>
          <w:szCs w:val="28"/>
        </w:rPr>
        <w:t xml:space="preserve">                        </w:t>
      </w:r>
      <w:r w:rsidR="009839EC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3069FA">
        <w:rPr>
          <w:rFonts w:ascii="Times New Roman" w:hAnsi="Times New Roman"/>
          <w:sz w:val="28"/>
          <w:szCs w:val="28"/>
        </w:rPr>
        <w:t xml:space="preserve">   № 4/25</w:t>
      </w:r>
    </w:p>
    <w:p w:rsidR="00EA0BD3" w:rsidRDefault="00EA0BD3" w:rsidP="00EA0BD3">
      <w:pPr>
        <w:jc w:val="center"/>
        <w:rPr>
          <w:rFonts w:ascii="Times New Roman" w:hAnsi="Times New Roman"/>
          <w:sz w:val="28"/>
          <w:szCs w:val="28"/>
        </w:rPr>
      </w:pPr>
      <w:r w:rsidRPr="00E2140E">
        <w:rPr>
          <w:rFonts w:ascii="Times New Roman" w:hAnsi="Times New Roman"/>
          <w:sz w:val="28"/>
          <w:szCs w:val="28"/>
        </w:rPr>
        <w:t>г. Малмыж</w:t>
      </w:r>
    </w:p>
    <w:p w:rsidR="00797DFA" w:rsidRPr="00E2140E" w:rsidRDefault="00797DFA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797DFA" w:rsidRDefault="00797DFA" w:rsidP="00EA0BD3"/>
    <w:p w:rsidR="00EA0BD3" w:rsidRDefault="00EA0BD3" w:rsidP="00EA0BD3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 w:rsidRPr="00FC3AB7">
        <w:rPr>
          <w:rFonts w:ascii="Times New Roman" w:hAnsi="Times New Roman"/>
          <w:b/>
          <w:sz w:val="28"/>
        </w:rPr>
        <w:t>О внесении изменени</w:t>
      </w:r>
      <w:r>
        <w:rPr>
          <w:rFonts w:ascii="Times New Roman" w:hAnsi="Times New Roman"/>
          <w:b/>
          <w:sz w:val="28"/>
        </w:rPr>
        <w:t>й</w:t>
      </w:r>
      <w:r w:rsidRPr="00FC3AB7">
        <w:rPr>
          <w:rFonts w:ascii="Times New Roman" w:hAnsi="Times New Roman"/>
          <w:b/>
          <w:sz w:val="28"/>
        </w:rPr>
        <w:t xml:space="preserve"> в решение</w:t>
      </w:r>
    </w:p>
    <w:p w:rsidR="00883722" w:rsidRDefault="00922405" w:rsidP="00EA0BD3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Малмыжской городской Думы</w:t>
      </w:r>
      <w:r w:rsidR="00EA0BD3">
        <w:rPr>
          <w:rFonts w:ascii="Times New Roman" w:hAnsi="Times New Roman"/>
          <w:b/>
          <w:sz w:val="28"/>
        </w:rPr>
        <w:t xml:space="preserve"> Малмыжского района</w:t>
      </w:r>
    </w:p>
    <w:p w:rsidR="00EA0BD3" w:rsidRPr="00FC3AB7" w:rsidRDefault="00713B33" w:rsidP="00EA0BD3">
      <w:pPr>
        <w:tabs>
          <w:tab w:val="left" w:pos="4380"/>
        </w:tabs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</w:rPr>
        <w:t>от 30.12</w:t>
      </w:r>
      <w:r w:rsidR="00EA0BD3" w:rsidRPr="00FC3AB7">
        <w:rPr>
          <w:rFonts w:ascii="Times New Roman" w:hAnsi="Times New Roman"/>
          <w:b/>
          <w:sz w:val="28"/>
        </w:rPr>
        <w:t>.201</w:t>
      </w:r>
      <w:r>
        <w:rPr>
          <w:rFonts w:ascii="Times New Roman" w:hAnsi="Times New Roman"/>
          <w:b/>
          <w:sz w:val="28"/>
        </w:rPr>
        <w:t>3 № 2</w:t>
      </w:r>
      <w:r w:rsidR="00EA0BD3" w:rsidRPr="00FC3AB7">
        <w:rPr>
          <w:rFonts w:ascii="Times New Roman" w:hAnsi="Times New Roman"/>
          <w:b/>
          <w:sz w:val="28"/>
        </w:rPr>
        <w:t>/</w:t>
      </w:r>
      <w:r>
        <w:rPr>
          <w:rFonts w:ascii="Times New Roman" w:hAnsi="Times New Roman"/>
          <w:b/>
          <w:sz w:val="28"/>
        </w:rPr>
        <w:t>12</w:t>
      </w:r>
    </w:p>
    <w:p w:rsidR="00EA0BD3" w:rsidRPr="00456602" w:rsidRDefault="00EA0BD3" w:rsidP="00EA0BD3">
      <w:pPr>
        <w:tabs>
          <w:tab w:val="left" w:pos="5400"/>
        </w:tabs>
        <w:rPr>
          <w:rFonts w:ascii="Times New Roman" w:hAnsi="Times New Roman"/>
          <w:b/>
          <w:bCs/>
          <w:sz w:val="28"/>
        </w:rPr>
      </w:pPr>
    </w:p>
    <w:p w:rsidR="00EA0BD3" w:rsidRPr="00456602" w:rsidRDefault="00EA0BD3" w:rsidP="00EA0BD3">
      <w:pPr>
        <w:tabs>
          <w:tab w:val="left" w:pos="5400"/>
        </w:tabs>
        <w:rPr>
          <w:rFonts w:ascii="Times New Roman" w:hAnsi="Times New Roman"/>
          <w:sz w:val="28"/>
        </w:rPr>
      </w:pPr>
    </w:p>
    <w:p w:rsidR="00EA0BD3" w:rsidRPr="00456602" w:rsidRDefault="00EA0BD3" w:rsidP="00B32B51">
      <w:pPr>
        <w:tabs>
          <w:tab w:val="left" w:pos="5400"/>
        </w:tabs>
        <w:spacing w:line="276" w:lineRule="auto"/>
        <w:rPr>
          <w:rFonts w:ascii="Times New Roman" w:hAnsi="Times New Roman"/>
          <w:sz w:val="28"/>
        </w:rPr>
      </w:pPr>
      <w:r w:rsidRPr="00D97E32">
        <w:rPr>
          <w:rFonts w:ascii="Times New Roman" w:hAnsi="Times New Roman"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Бюджетным кодексом Российской Федерации, статьей 21</w:t>
      </w:r>
      <w:r w:rsidRPr="00D97E32">
        <w:rPr>
          <w:rFonts w:ascii="Times New Roman" w:hAnsi="Times New Roman"/>
          <w:sz w:val="28"/>
        </w:rPr>
        <w:t xml:space="preserve"> Устав</w:t>
      </w:r>
      <w:r>
        <w:rPr>
          <w:rFonts w:ascii="Times New Roman" w:hAnsi="Times New Roman"/>
          <w:sz w:val="28"/>
        </w:rPr>
        <w:t>а</w:t>
      </w:r>
      <w:r w:rsidRPr="00D97E32">
        <w:rPr>
          <w:rFonts w:ascii="Times New Roman" w:hAnsi="Times New Roman"/>
          <w:sz w:val="28"/>
        </w:rPr>
        <w:t xml:space="preserve">  муницип</w:t>
      </w:r>
      <w:r w:rsidR="0032554F">
        <w:rPr>
          <w:rFonts w:ascii="Times New Roman" w:hAnsi="Times New Roman"/>
          <w:sz w:val="28"/>
        </w:rPr>
        <w:t>ального образования  Малмыжское городское поселение Кировской области</w:t>
      </w:r>
      <w:r w:rsidR="008063C3">
        <w:rPr>
          <w:rFonts w:ascii="Times New Roman" w:hAnsi="Times New Roman"/>
          <w:sz w:val="28"/>
        </w:rPr>
        <w:t>,</w:t>
      </w:r>
      <w:r w:rsidR="009839EC">
        <w:rPr>
          <w:rFonts w:ascii="Times New Roman" w:hAnsi="Times New Roman"/>
          <w:sz w:val="28"/>
        </w:rPr>
        <w:t xml:space="preserve"> </w:t>
      </w:r>
      <w:r w:rsidR="0032554F">
        <w:rPr>
          <w:rFonts w:ascii="Times New Roman" w:hAnsi="Times New Roman"/>
          <w:sz w:val="28"/>
        </w:rPr>
        <w:t xml:space="preserve">Малмыжская городская Дума </w:t>
      </w:r>
      <w:r w:rsidRPr="00456602">
        <w:rPr>
          <w:rFonts w:ascii="Times New Roman" w:hAnsi="Times New Roman"/>
          <w:sz w:val="28"/>
        </w:rPr>
        <w:t>РЕШИЛА:</w:t>
      </w:r>
    </w:p>
    <w:p w:rsidR="00EA0BD3" w:rsidRPr="002D5D1D" w:rsidRDefault="00EA0BD3" w:rsidP="00B32B51">
      <w:pPr>
        <w:spacing w:line="276" w:lineRule="auto"/>
        <w:rPr>
          <w:rFonts w:ascii="Times New Roman" w:hAnsi="Times New Roman"/>
          <w:sz w:val="28"/>
          <w:szCs w:val="28"/>
        </w:rPr>
      </w:pPr>
      <w:r w:rsidRPr="002D5D1D">
        <w:rPr>
          <w:rFonts w:ascii="Times New Roman" w:hAnsi="Times New Roman"/>
          <w:sz w:val="28"/>
          <w:szCs w:val="28"/>
        </w:rPr>
        <w:t xml:space="preserve">1. Внести изменения в  Положение о бюджетном процессе в муниципальном образовании </w:t>
      </w:r>
      <w:r w:rsidR="0032554F">
        <w:rPr>
          <w:rFonts w:ascii="Times New Roman" w:hAnsi="Times New Roman"/>
          <w:sz w:val="28"/>
          <w:szCs w:val="28"/>
        </w:rPr>
        <w:t>Малмыжское городское поселение</w:t>
      </w:r>
      <w:r w:rsidR="009839EC">
        <w:rPr>
          <w:rFonts w:ascii="Times New Roman" w:hAnsi="Times New Roman"/>
          <w:sz w:val="28"/>
          <w:szCs w:val="28"/>
        </w:rPr>
        <w:t xml:space="preserve"> </w:t>
      </w:r>
      <w:r w:rsidR="00883722"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2D5D1D">
        <w:rPr>
          <w:rFonts w:ascii="Times New Roman" w:hAnsi="Times New Roman"/>
          <w:sz w:val="28"/>
          <w:szCs w:val="28"/>
        </w:rPr>
        <w:t>Кировской</w:t>
      </w:r>
      <w:r w:rsidR="0032554F">
        <w:rPr>
          <w:rFonts w:ascii="Times New Roman" w:hAnsi="Times New Roman"/>
          <w:sz w:val="28"/>
          <w:szCs w:val="28"/>
        </w:rPr>
        <w:t xml:space="preserve"> области, утвержденное решением </w:t>
      </w:r>
      <w:r w:rsidR="00922405">
        <w:rPr>
          <w:rFonts w:ascii="Times New Roman" w:hAnsi="Times New Roman"/>
          <w:sz w:val="28"/>
          <w:szCs w:val="28"/>
        </w:rPr>
        <w:t>Малмыжской городской Думы</w:t>
      </w:r>
      <w:r w:rsidR="009839EC">
        <w:rPr>
          <w:rFonts w:ascii="Times New Roman" w:hAnsi="Times New Roman"/>
          <w:sz w:val="28"/>
          <w:szCs w:val="28"/>
        </w:rPr>
        <w:t xml:space="preserve"> </w:t>
      </w:r>
      <w:r w:rsidR="0032554F">
        <w:rPr>
          <w:rFonts w:ascii="Times New Roman" w:hAnsi="Times New Roman"/>
          <w:sz w:val="28"/>
          <w:szCs w:val="28"/>
        </w:rPr>
        <w:t>от 30.12.2013 № 2</w:t>
      </w:r>
      <w:r w:rsidRPr="002D5D1D">
        <w:rPr>
          <w:rFonts w:ascii="Times New Roman" w:hAnsi="Times New Roman"/>
          <w:sz w:val="28"/>
          <w:szCs w:val="28"/>
        </w:rPr>
        <w:t>/</w:t>
      </w:r>
      <w:r w:rsidR="0032554F">
        <w:rPr>
          <w:rFonts w:ascii="Times New Roman" w:hAnsi="Times New Roman"/>
          <w:sz w:val="28"/>
          <w:szCs w:val="28"/>
        </w:rPr>
        <w:t>12</w:t>
      </w:r>
      <w:r w:rsidRPr="002D5D1D">
        <w:rPr>
          <w:rFonts w:ascii="Times New Roman" w:hAnsi="Times New Roman"/>
          <w:sz w:val="28"/>
          <w:szCs w:val="28"/>
        </w:rPr>
        <w:t xml:space="preserve"> «</w:t>
      </w:r>
      <w:r w:rsidR="00883722" w:rsidRPr="00883722">
        <w:rPr>
          <w:rFonts w:ascii="Times New Roman" w:hAnsi="Times New Roman"/>
          <w:sz w:val="28"/>
          <w:szCs w:val="28"/>
        </w:rPr>
        <w:t>Об утверждении Положения о бюджетном процессе в муниципальном образовании  Малмыжское городское поселение Малмыжского района Кировской области</w:t>
      </w:r>
      <w:r w:rsidR="00883722">
        <w:rPr>
          <w:rFonts w:ascii="Times New Roman" w:hAnsi="Times New Roman"/>
          <w:sz w:val="28"/>
          <w:szCs w:val="28"/>
        </w:rPr>
        <w:t xml:space="preserve">» </w:t>
      </w:r>
      <w:r w:rsidR="00257A75">
        <w:rPr>
          <w:rFonts w:ascii="Times New Roman" w:hAnsi="Times New Roman"/>
          <w:sz w:val="28"/>
          <w:szCs w:val="28"/>
        </w:rPr>
        <w:t>согласно приложению</w:t>
      </w:r>
      <w:r w:rsidR="007A151F">
        <w:rPr>
          <w:rFonts w:ascii="Times New Roman" w:hAnsi="Times New Roman"/>
          <w:sz w:val="28"/>
          <w:szCs w:val="28"/>
        </w:rPr>
        <w:t xml:space="preserve"> (далее –</w:t>
      </w:r>
      <w:r w:rsidR="009839EC">
        <w:rPr>
          <w:rFonts w:ascii="Times New Roman" w:hAnsi="Times New Roman"/>
          <w:sz w:val="28"/>
          <w:szCs w:val="28"/>
        </w:rPr>
        <w:t xml:space="preserve"> </w:t>
      </w:r>
      <w:r w:rsidR="00883722">
        <w:rPr>
          <w:rFonts w:ascii="Times New Roman" w:hAnsi="Times New Roman"/>
          <w:sz w:val="28"/>
          <w:szCs w:val="28"/>
        </w:rPr>
        <w:t>Положение</w:t>
      </w:r>
      <w:r w:rsidR="007A151F">
        <w:rPr>
          <w:rFonts w:ascii="Times New Roman" w:hAnsi="Times New Roman"/>
          <w:sz w:val="28"/>
          <w:szCs w:val="28"/>
        </w:rPr>
        <w:t>)</w:t>
      </w:r>
      <w:r w:rsidRPr="002D5D1D">
        <w:rPr>
          <w:rFonts w:ascii="Times New Roman" w:hAnsi="Times New Roman"/>
          <w:sz w:val="28"/>
          <w:szCs w:val="28"/>
        </w:rPr>
        <w:t xml:space="preserve">. </w:t>
      </w:r>
    </w:p>
    <w:p w:rsidR="00EA0BD3" w:rsidRPr="00456602" w:rsidRDefault="00EA0BD3" w:rsidP="00B32B51">
      <w:pPr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Pr="00456602">
        <w:rPr>
          <w:rFonts w:ascii="Times New Roman" w:hAnsi="Times New Roman"/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</w:t>
      </w:r>
      <w:r w:rsidR="00883722">
        <w:rPr>
          <w:rFonts w:ascii="Times New Roman" w:hAnsi="Times New Roman"/>
          <w:sz w:val="28"/>
          <w:szCs w:val="28"/>
        </w:rPr>
        <w:t xml:space="preserve"> образования Малмыжское</w:t>
      </w:r>
      <w:r w:rsidR="00922405" w:rsidRPr="00922405">
        <w:rPr>
          <w:rFonts w:ascii="Times New Roman" w:hAnsi="Times New Roman"/>
          <w:sz w:val="28"/>
          <w:szCs w:val="28"/>
        </w:rPr>
        <w:t xml:space="preserve"> городское поселение Малмыжского района</w:t>
      </w:r>
      <w:r w:rsidR="002E5535">
        <w:rPr>
          <w:rFonts w:ascii="Times New Roman" w:hAnsi="Times New Roman"/>
          <w:sz w:val="28"/>
          <w:szCs w:val="28"/>
        </w:rPr>
        <w:t xml:space="preserve">  Кировской области, на сайте</w:t>
      </w:r>
      <w:r w:rsidR="002E5535" w:rsidRPr="002E5535">
        <w:rPr>
          <w:rFonts w:ascii="Times New Roman" w:hAnsi="Times New Roman"/>
          <w:sz w:val="28"/>
          <w:szCs w:val="28"/>
        </w:rPr>
        <w:t>http://malmyzh43.ru</w:t>
      </w:r>
      <w:r w:rsidR="002E5535">
        <w:rPr>
          <w:rFonts w:ascii="Times New Roman" w:hAnsi="Times New Roman"/>
          <w:sz w:val="28"/>
          <w:szCs w:val="28"/>
        </w:rPr>
        <w:t>.</w:t>
      </w:r>
    </w:p>
    <w:p w:rsidR="007A151F" w:rsidRPr="00B366B7" w:rsidRDefault="00EA0BD3" w:rsidP="00B32B51">
      <w:pPr>
        <w:tabs>
          <w:tab w:val="left" w:pos="5360"/>
        </w:tabs>
        <w:spacing w:line="276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56602">
        <w:rPr>
          <w:rFonts w:ascii="Times New Roman" w:hAnsi="Times New Roman"/>
          <w:sz w:val="28"/>
          <w:szCs w:val="28"/>
        </w:rPr>
        <w:t xml:space="preserve">. </w:t>
      </w:r>
      <w:r w:rsidR="007A151F" w:rsidRPr="00AF0445">
        <w:rPr>
          <w:rFonts w:ascii="Times New Roman" w:hAnsi="Times New Roman"/>
          <w:sz w:val="28"/>
          <w:szCs w:val="28"/>
        </w:rPr>
        <w:t>Настоящее решение вступает в силу после</w:t>
      </w:r>
      <w:r w:rsidR="00AE4BAF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7A151F" w:rsidRPr="00AF0445">
        <w:rPr>
          <w:rFonts w:ascii="Times New Roman" w:hAnsi="Times New Roman"/>
          <w:sz w:val="28"/>
          <w:szCs w:val="28"/>
        </w:rPr>
        <w:t>.</w:t>
      </w:r>
    </w:p>
    <w:p w:rsidR="00EA0BD3" w:rsidRDefault="00EA0BD3" w:rsidP="00B32B51">
      <w:pPr>
        <w:tabs>
          <w:tab w:val="left" w:pos="5360"/>
        </w:tabs>
        <w:ind w:firstLine="0"/>
      </w:pPr>
    </w:p>
    <w:p w:rsidR="00B32B51" w:rsidRDefault="00B32B51" w:rsidP="00B32B51">
      <w:pPr>
        <w:tabs>
          <w:tab w:val="left" w:pos="5360"/>
        </w:tabs>
        <w:ind w:firstLine="0"/>
      </w:pPr>
    </w:p>
    <w:p w:rsidR="00B32B51" w:rsidRDefault="00B32B51" w:rsidP="00B32B51">
      <w:pPr>
        <w:tabs>
          <w:tab w:val="left" w:pos="5360"/>
        </w:tabs>
        <w:ind w:firstLine="0"/>
      </w:pPr>
    </w:p>
    <w:p w:rsidR="00B32B51" w:rsidRDefault="00B32B51" w:rsidP="00B32B51">
      <w:pPr>
        <w:tabs>
          <w:tab w:val="left" w:pos="5360"/>
        </w:tabs>
        <w:ind w:firstLine="0"/>
      </w:pPr>
    </w:p>
    <w:p w:rsidR="00B32B51" w:rsidRDefault="00B32B51" w:rsidP="00B32B51">
      <w:pPr>
        <w:tabs>
          <w:tab w:val="left" w:pos="5360"/>
        </w:tabs>
        <w:ind w:firstLine="0"/>
      </w:pPr>
    </w:p>
    <w:p w:rsidR="00B32B51" w:rsidRDefault="00B32B51" w:rsidP="00B32B51">
      <w:pPr>
        <w:tabs>
          <w:tab w:val="left" w:pos="5360"/>
        </w:tabs>
        <w:ind w:firstLine="0"/>
      </w:pPr>
    </w:p>
    <w:p w:rsidR="00B32B51" w:rsidRPr="00456602" w:rsidRDefault="00B32B51" w:rsidP="00B32B51">
      <w:pPr>
        <w:tabs>
          <w:tab w:val="left" w:pos="5360"/>
        </w:tabs>
        <w:ind w:firstLine="0"/>
      </w:pPr>
    </w:p>
    <w:p w:rsidR="002E5535" w:rsidRDefault="00EA0BD3" w:rsidP="00EA0BD3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 w:rsidR="002E5535">
        <w:t>Малмыжского</w:t>
      </w:r>
    </w:p>
    <w:p w:rsidR="00EA0BD3" w:rsidRDefault="008063C3" w:rsidP="00EA0BD3">
      <w:pPr>
        <w:pStyle w:val="3"/>
        <w:widowControl w:val="0"/>
        <w:autoSpaceDE w:val="0"/>
        <w:autoSpaceDN w:val="0"/>
        <w:adjustRightInd w:val="0"/>
      </w:pPr>
      <w:r>
        <w:t>городского поселения    Ф.Г. Ашрапова</w:t>
      </w: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EA0BD3" w:rsidRDefault="00EA0BD3" w:rsidP="009839EC">
      <w:pPr>
        <w:pStyle w:val="ConsPlusTitle"/>
        <w:widowControl/>
      </w:pPr>
    </w:p>
    <w:tbl>
      <w:tblPr>
        <w:tblW w:w="4260" w:type="dxa"/>
        <w:tblInd w:w="5897" w:type="dxa"/>
        <w:tblLook w:val="0000"/>
      </w:tblPr>
      <w:tblGrid>
        <w:gridCol w:w="4260"/>
      </w:tblGrid>
      <w:tr w:rsidR="002B11D2" w:rsidTr="002B11D2">
        <w:trPr>
          <w:trHeight w:val="2355"/>
        </w:trPr>
        <w:tc>
          <w:tcPr>
            <w:tcW w:w="4260" w:type="dxa"/>
          </w:tcPr>
          <w:p w:rsidR="002B11D2" w:rsidRPr="00456602" w:rsidRDefault="002B11D2" w:rsidP="002B11D2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</w:pPr>
            <w:r>
              <w:lastRenderedPageBreak/>
              <w:t>Приложение</w:t>
            </w:r>
          </w:p>
          <w:p w:rsidR="002B11D2" w:rsidRDefault="002B11D2" w:rsidP="002B11D2">
            <w:pPr>
              <w:pStyle w:val="ConsPlusTitle"/>
              <w:rPr>
                <w:b w:val="0"/>
                <w:bCs w:val="0"/>
                <w:sz w:val="28"/>
              </w:rPr>
            </w:pPr>
          </w:p>
          <w:p w:rsidR="002B11D2" w:rsidRDefault="002B11D2" w:rsidP="002B11D2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</w:t>
            </w:r>
            <w:r>
              <w:rPr>
                <w:b w:val="0"/>
                <w:sz w:val="28"/>
                <w:szCs w:val="28"/>
              </w:rPr>
              <w:t>Ы</w:t>
            </w:r>
          </w:p>
          <w:p w:rsidR="002B11D2" w:rsidRDefault="00F70CCE" w:rsidP="002B11D2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решением Малмыжской</w:t>
            </w:r>
          </w:p>
          <w:p w:rsidR="00F70CCE" w:rsidRDefault="00F70CCE" w:rsidP="002B11D2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городской Думы</w:t>
            </w:r>
          </w:p>
          <w:p w:rsidR="002B11D2" w:rsidRPr="001C3C08" w:rsidRDefault="002B11D2" w:rsidP="002B11D2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Малмыжского района</w:t>
            </w:r>
          </w:p>
          <w:p w:rsidR="002B11D2" w:rsidRDefault="007974DC" w:rsidP="009839EC">
            <w:pPr>
              <w:pStyle w:val="ConsPlusTitle"/>
              <w:tabs>
                <w:tab w:val="left" w:pos="6501"/>
              </w:tabs>
            </w:pPr>
            <w:r>
              <w:rPr>
                <w:b w:val="0"/>
                <w:sz w:val="28"/>
                <w:szCs w:val="28"/>
              </w:rPr>
              <w:t>от 20.08.2015</w:t>
            </w:r>
            <w:r w:rsidR="009839EC">
              <w:rPr>
                <w:b w:val="0"/>
                <w:sz w:val="28"/>
                <w:szCs w:val="28"/>
              </w:rPr>
              <w:t xml:space="preserve"> г. </w:t>
            </w:r>
            <w:r w:rsidR="002B11D2" w:rsidRPr="001C3C08">
              <w:rPr>
                <w:b w:val="0"/>
                <w:sz w:val="28"/>
                <w:szCs w:val="28"/>
              </w:rPr>
              <w:t>№</w:t>
            </w:r>
            <w:r w:rsidR="009839EC">
              <w:rPr>
                <w:b w:val="0"/>
                <w:sz w:val="28"/>
                <w:szCs w:val="28"/>
              </w:rPr>
              <w:t xml:space="preserve"> 4/25</w:t>
            </w:r>
          </w:p>
        </w:tc>
      </w:tr>
    </w:tbl>
    <w:p w:rsidR="00EA0BD3" w:rsidRDefault="00EA0BD3" w:rsidP="00EA0BD3">
      <w:pPr>
        <w:pStyle w:val="ConsPlusTitle"/>
        <w:widowControl/>
        <w:jc w:val="center"/>
      </w:pPr>
    </w:p>
    <w:p w:rsidR="00EA0BD3" w:rsidRDefault="00EA0BD3" w:rsidP="00EA0BD3">
      <w:pPr>
        <w:pStyle w:val="ConsPlusTitle"/>
        <w:widowControl/>
        <w:jc w:val="center"/>
      </w:pPr>
    </w:p>
    <w:p w:rsidR="00EA0BD3" w:rsidRPr="00BA57D9" w:rsidRDefault="00EA0BD3" w:rsidP="00EA0BD3">
      <w:pPr>
        <w:pStyle w:val="ConsPlusTitle"/>
        <w:widowControl/>
        <w:jc w:val="center"/>
        <w:rPr>
          <w:sz w:val="28"/>
          <w:szCs w:val="28"/>
        </w:rPr>
      </w:pPr>
      <w:r w:rsidRPr="00BA57D9">
        <w:rPr>
          <w:sz w:val="28"/>
          <w:szCs w:val="28"/>
        </w:rPr>
        <w:t>ИЗМЕНЕНИЯ</w:t>
      </w:r>
    </w:p>
    <w:p w:rsidR="00F70CCE" w:rsidRDefault="00EA0BD3" w:rsidP="00EA0BD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</w:t>
      </w:r>
      <w:r w:rsidRPr="00BA57D9">
        <w:rPr>
          <w:rFonts w:ascii="Times New Roman" w:hAnsi="Times New Roman"/>
          <w:b/>
          <w:sz w:val="28"/>
          <w:szCs w:val="28"/>
        </w:rPr>
        <w:t>Положени</w:t>
      </w:r>
      <w:r w:rsidR="00883722">
        <w:rPr>
          <w:rFonts w:ascii="Times New Roman" w:hAnsi="Times New Roman"/>
          <w:b/>
          <w:sz w:val="28"/>
          <w:szCs w:val="28"/>
        </w:rPr>
        <w:t>е</w:t>
      </w:r>
      <w:r w:rsidRPr="00BA57D9">
        <w:rPr>
          <w:rFonts w:ascii="Times New Roman" w:hAnsi="Times New Roman"/>
          <w:b/>
          <w:sz w:val="28"/>
          <w:szCs w:val="28"/>
        </w:rPr>
        <w:t xml:space="preserve"> о бюджетном проце</w:t>
      </w:r>
      <w:r w:rsidR="00F70CCE">
        <w:rPr>
          <w:rFonts w:ascii="Times New Roman" w:hAnsi="Times New Roman"/>
          <w:b/>
          <w:sz w:val="28"/>
          <w:szCs w:val="28"/>
        </w:rPr>
        <w:t>ссе в муниципальном образовании</w:t>
      </w:r>
    </w:p>
    <w:p w:rsidR="00F70CCE" w:rsidRDefault="00F70CCE" w:rsidP="00EA0BD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Малмыжское городское поселение Малмыжского района</w:t>
      </w:r>
    </w:p>
    <w:p w:rsidR="00EA0BD3" w:rsidRPr="00BA57D9" w:rsidRDefault="00EA0BD3" w:rsidP="00EA0BD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A57D9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EA0BD3" w:rsidRPr="00BA57D9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66B7" w:rsidRDefault="00B366B7" w:rsidP="00437E1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02178" w:rsidRDefault="00C479CF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85AB5">
        <w:rPr>
          <w:b/>
          <w:sz w:val="28"/>
          <w:szCs w:val="28"/>
        </w:rPr>
        <w:t>1</w:t>
      </w:r>
      <w:r w:rsidR="00FF6C9A">
        <w:rPr>
          <w:sz w:val="28"/>
          <w:szCs w:val="28"/>
        </w:rPr>
        <w:t xml:space="preserve">. </w:t>
      </w:r>
      <w:r>
        <w:rPr>
          <w:sz w:val="28"/>
          <w:szCs w:val="28"/>
        </w:rPr>
        <w:t>Часть 2 статьи 25</w:t>
      </w:r>
      <w:r w:rsidR="00F5082B">
        <w:rPr>
          <w:sz w:val="28"/>
          <w:szCs w:val="28"/>
        </w:rPr>
        <w:t xml:space="preserve">Положения </w:t>
      </w:r>
      <w:r w:rsidR="008358C9" w:rsidRPr="009C0C0C">
        <w:rPr>
          <w:sz w:val="28"/>
          <w:szCs w:val="28"/>
        </w:rPr>
        <w:t>изложить</w:t>
      </w:r>
      <w:r w:rsidR="008358C9">
        <w:rPr>
          <w:sz w:val="28"/>
          <w:szCs w:val="28"/>
        </w:rPr>
        <w:t xml:space="preserve"> в следующей редакции:</w:t>
      </w:r>
    </w:p>
    <w:p w:rsidR="008358C9" w:rsidRDefault="008358C9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479CF">
        <w:rPr>
          <w:sz w:val="28"/>
          <w:szCs w:val="28"/>
        </w:rPr>
        <w:t xml:space="preserve">Среднесрочный финансовый план муниципального образования ежегодно разрабатывается по форме и в порядке, которые установлены администрацией </w:t>
      </w:r>
      <w:r w:rsidR="00C71980">
        <w:rPr>
          <w:sz w:val="28"/>
          <w:szCs w:val="28"/>
        </w:rPr>
        <w:t>Малмыжского городского поселения Кировской области</w:t>
      </w:r>
      <w:r w:rsidR="00C479CF">
        <w:rPr>
          <w:sz w:val="28"/>
          <w:szCs w:val="28"/>
        </w:rPr>
        <w:t>, с соблюдением положений Бюджетного кодекса Российской Федерации</w:t>
      </w:r>
      <w:r w:rsidR="00437E11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B85AB5" w:rsidRPr="00B366B7" w:rsidRDefault="00B85AB5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B366B7" w:rsidRDefault="00437E11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85AB5">
        <w:rPr>
          <w:b/>
          <w:sz w:val="28"/>
          <w:szCs w:val="28"/>
        </w:rPr>
        <w:t>2</w:t>
      </w:r>
      <w:r w:rsidR="005448ED">
        <w:rPr>
          <w:sz w:val="28"/>
          <w:szCs w:val="28"/>
        </w:rPr>
        <w:t>.</w:t>
      </w:r>
      <w:r>
        <w:rPr>
          <w:sz w:val="28"/>
          <w:szCs w:val="28"/>
        </w:rPr>
        <w:t>Абзац пятый ч</w:t>
      </w:r>
      <w:r w:rsidRPr="00437E11">
        <w:rPr>
          <w:sz w:val="28"/>
          <w:szCs w:val="28"/>
        </w:rPr>
        <w:t>аст</w:t>
      </w:r>
      <w:r>
        <w:rPr>
          <w:sz w:val="28"/>
          <w:szCs w:val="28"/>
        </w:rPr>
        <w:t>и3</w:t>
      </w:r>
      <w:r w:rsidRPr="00437E11">
        <w:rPr>
          <w:sz w:val="28"/>
          <w:szCs w:val="28"/>
        </w:rPr>
        <w:t xml:space="preserve"> статьи 25 Положения изложить в следующей редакции:</w:t>
      </w:r>
    </w:p>
    <w:p w:rsidR="00437E11" w:rsidRDefault="00437E11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«верхний предел муниципального долга по состоянию на 1 января года, следующего за очередным финансовым годом (очередной финансовый год и каждым годом планового</w:t>
      </w:r>
      <w:r w:rsidR="007033BC">
        <w:rPr>
          <w:sz w:val="28"/>
          <w:szCs w:val="28"/>
        </w:rPr>
        <w:t xml:space="preserve"> периода)».</w:t>
      </w:r>
    </w:p>
    <w:p w:rsidR="00B85AB5" w:rsidRPr="00B366B7" w:rsidRDefault="00B85AB5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B366B7" w:rsidRPr="00B366B7" w:rsidRDefault="00375BD5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85AB5">
        <w:rPr>
          <w:b/>
          <w:sz w:val="28"/>
          <w:szCs w:val="28"/>
        </w:rPr>
        <w:t>3</w:t>
      </w:r>
      <w:r w:rsidR="005448ED">
        <w:rPr>
          <w:sz w:val="28"/>
          <w:szCs w:val="28"/>
        </w:rPr>
        <w:t>.</w:t>
      </w:r>
      <w:r>
        <w:rPr>
          <w:sz w:val="28"/>
          <w:szCs w:val="28"/>
        </w:rPr>
        <w:t>Статью29</w:t>
      </w:r>
      <w:r w:rsidRPr="00375BD5">
        <w:rPr>
          <w:sz w:val="28"/>
          <w:szCs w:val="28"/>
        </w:rPr>
        <w:t xml:space="preserve"> Положения</w:t>
      </w:r>
      <w:r w:rsidR="00C71980">
        <w:rPr>
          <w:sz w:val="28"/>
          <w:szCs w:val="28"/>
        </w:rPr>
        <w:t xml:space="preserve"> дополнить частью 5 следующего содержания:</w:t>
      </w:r>
    </w:p>
    <w:p w:rsidR="00B366B7" w:rsidRDefault="00B366B7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C71980">
        <w:rPr>
          <w:sz w:val="28"/>
          <w:szCs w:val="28"/>
        </w:rPr>
        <w:t>5. Результаты публичных слушаний, включая мотивированное обоснование принятых решений опубликов</w:t>
      </w:r>
      <w:r w:rsidR="00F279B9">
        <w:rPr>
          <w:sz w:val="28"/>
          <w:szCs w:val="28"/>
        </w:rPr>
        <w:t>ываются (обнародуются) в течение</w:t>
      </w:r>
      <w:r w:rsidR="00C71980">
        <w:rPr>
          <w:sz w:val="28"/>
          <w:szCs w:val="28"/>
        </w:rPr>
        <w:t xml:space="preserve"> трёх рабочих дней со дня проведения публичных слушаний</w:t>
      </w:r>
      <w:r w:rsidR="00F279B9">
        <w:rPr>
          <w:sz w:val="28"/>
          <w:szCs w:val="28"/>
        </w:rPr>
        <w:t>».</w:t>
      </w:r>
    </w:p>
    <w:p w:rsidR="00B85AB5" w:rsidRDefault="00B85AB5" w:rsidP="009839EC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87A10" w:rsidRDefault="00887A10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85AB5">
        <w:rPr>
          <w:b/>
          <w:sz w:val="28"/>
          <w:szCs w:val="28"/>
        </w:rPr>
        <w:t>4</w:t>
      </w:r>
      <w:r w:rsidRPr="00887A10">
        <w:rPr>
          <w:sz w:val="28"/>
          <w:szCs w:val="28"/>
        </w:rPr>
        <w:t xml:space="preserve">. </w:t>
      </w:r>
      <w:r>
        <w:rPr>
          <w:sz w:val="28"/>
          <w:szCs w:val="28"/>
        </w:rPr>
        <w:t>Статью 28</w:t>
      </w:r>
      <w:r w:rsidRPr="00887A10">
        <w:rPr>
          <w:sz w:val="28"/>
          <w:szCs w:val="28"/>
        </w:rPr>
        <w:t xml:space="preserve"> изложить в </w:t>
      </w:r>
      <w:r w:rsidR="00F279B9">
        <w:rPr>
          <w:sz w:val="28"/>
          <w:szCs w:val="28"/>
        </w:rPr>
        <w:t>новой</w:t>
      </w:r>
      <w:r w:rsidRPr="00887A10">
        <w:rPr>
          <w:sz w:val="28"/>
          <w:szCs w:val="28"/>
        </w:rPr>
        <w:t xml:space="preserve"> редакции</w:t>
      </w:r>
      <w:r w:rsidR="00F279B9">
        <w:rPr>
          <w:sz w:val="28"/>
          <w:szCs w:val="28"/>
        </w:rPr>
        <w:t xml:space="preserve"> следующего содержания</w:t>
      </w:r>
      <w:r w:rsidRPr="00887A10">
        <w:rPr>
          <w:sz w:val="28"/>
          <w:szCs w:val="28"/>
        </w:rPr>
        <w:t>:</w:t>
      </w:r>
    </w:p>
    <w:p w:rsidR="00887A10" w:rsidRPr="00887A10" w:rsidRDefault="00B32B51" w:rsidP="00B32B51">
      <w:pPr>
        <w:pStyle w:val="a5"/>
        <w:spacing w:before="0" w:beforeAutospacing="0" w:after="0" w:afterAutospacing="0" w:line="276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279B9">
        <w:rPr>
          <w:b/>
          <w:sz w:val="28"/>
          <w:szCs w:val="28"/>
        </w:rPr>
        <w:t xml:space="preserve">Статья 28. </w:t>
      </w:r>
      <w:r w:rsidR="00887A10" w:rsidRPr="00887A10">
        <w:rPr>
          <w:sz w:val="28"/>
          <w:szCs w:val="28"/>
        </w:rPr>
        <w:t xml:space="preserve">Документы и материалы, представляемые </w:t>
      </w:r>
      <w:r w:rsidR="00AE4BAF">
        <w:rPr>
          <w:sz w:val="28"/>
          <w:szCs w:val="28"/>
        </w:rPr>
        <w:t>одновременно с проектом решения Малмыжской городской Думы.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 xml:space="preserve">1. Одновременно с проектом решения </w:t>
      </w:r>
      <w:r w:rsidR="003E2F84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Pr="00887A10">
        <w:rPr>
          <w:sz w:val="28"/>
          <w:szCs w:val="28"/>
        </w:rPr>
        <w:t>городской Думы о бюд</w:t>
      </w:r>
      <w:r w:rsidR="003E2F84">
        <w:rPr>
          <w:sz w:val="28"/>
          <w:szCs w:val="28"/>
        </w:rPr>
        <w:t xml:space="preserve">жете поселения в городскую Думу </w:t>
      </w:r>
      <w:bookmarkStart w:id="0" w:name="_GoBack"/>
      <w:bookmarkEnd w:id="0"/>
      <w:r w:rsidRPr="00887A10">
        <w:rPr>
          <w:sz w:val="28"/>
          <w:szCs w:val="28"/>
        </w:rPr>
        <w:t>представляются: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 xml:space="preserve">1) бюджетное послание главы поселения; 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2) пояснительная записка к проекту бюджета поселения;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lastRenderedPageBreak/>
        <w:t>3) прогноз социально-экономического развития поселения;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3</w:t>
      </w:r>
      <w:r w:rsidRPr="00887A10">
        <w:rPr>
          <w:sz w:val="28"/>
          <w:szCs w:val="28"/>
          <w:vertAlign w:val="superscript"/>
        </w:rPr>
        <w:t>1</w:t>
      </w:r>
      <w:r w:rsidRPr="00887A10">
        <w:rPr>
          <w:sz w:val="28"/>
          <w:szCs w:val="28"/>
        </w:rPr>
        <w:t>) проект бюджетного прогноза Малмыжского городского поселения (за исключением показателей финансового обеспечения муниципальных программ Малмыжского городского поселения);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4) проект среднесрочного финансового плана поселения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5) предварительные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поселения за текущий финансовый год;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6) оценка ожидаемого исполнения бюджета поселения за текущий финансовый год;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7) прогнозируемые объемы поступления доходов бюджета поселения по кодам классификации доходов бюджетов;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8) прогнозируемые объемы поступления доходов бюджета Малмыжского городского поселения по кодам видов доходов и подвидов доходов;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 xml:space="preserve">9) верхний предел муниципального внутреннего долга поселения на 1 января года, следующего за очередным финансовым годом;  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rPr>
          <w:sz w:val="28"/>
          <w:szCs w:val="28"/>
        </w:rPr>
      </w:pPr>
      <w:r w:rsidRPr="00887A10">
        <w:rPr>
          <w:sz w:val="28"/>
          <w:szCs w:val="28"/>
        </w:rPr>
        <w:t>10) паспорта муниципальных программ поселения (проекты изменений в указанные паспорта);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11) прогнозный план (программа) приватизации муниципального имущества Малмыжского городского поселения;</w:t>
      </w:r>
    </w:p>
    <w:p w:rsidR="00887A10" w:rsidRPr="00887A10" w:rsidRDefault="00887A10" w:rsidP="00B32B51">
      <w:pPr>
        <w:pStyle w:val="a5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887A10">
        <w:rPr>
          <w:sz w:val="28"/>
          <w:szCs w:val="28"/>
        </w:rPr>
        <w:t>12) перечень и коды целевых статей расходов бюджета поселения.</w:t>
      </w:r>
    </w:p>
    <w:p w:rsidR="00887A10" w:rsidRDefault="00887A10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87A10">
        <w:rPr>
          <w:sz w:val="28"/>
          <w:szCs w:val="28"/>
        </w:rPr>
        <w:t>2. Городская  Дума Малмыжского городского  поселения вправе запросить иные документы и материалы, необходимые для рассмотрения проекта решения городской Думы о бюджете  поселения.</w:t>
      </w:r>
    </w:p>
    <w:p w:rsidR="00B32B51" w:rsidRDefault="00B32B51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B366B7" w:rsidRPr="00B85AB5" w:rsidRDefault="00887A10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85AB5">
        <w:rPr>
          <w:b/>
          <w:sz w:val="28"/>
          <w:szCs w:val="28"/>
        </w:rPr>
        <w:t>5</w:t>
      </w:r>
      <w:r w:rsidR="00813D70" w:rsidRPr="00B85AB5">
        <w:rPr>
          <w:sz w:val="28"/>
          <w:szCs w:val="28"/>
        </w:rPr>
        <w:t>.</w:t>
      </w:r>
      <w:r w:rsidR="0029744E" w:rsidRPr="00B85AB5">
        <w:rPr>
          <w:sz w:val="28"/>
          <w:szCs w:val="28"/>
        </w:rPr>
        <w:t>Статью 30</w:t>
      </w:r>
      <w:r w:rsidR="00B366B7" w:rsidRPr="00B85AB5">
        <w:rPr>
          <w:sz w:val="28"/>
          <w:szCs w:val="28"/>
        </w:rPr>
        <w:t xml:space="preserve"> изложить в следующей редакции: </w:t>
      </w:r>
    </w:p>
    <w:p w:rsidR="00D63993" w:rsidRPr="00D63993" w:rsidRDefault="00B32B51" w:rsidP="00B32B51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F279B9">
        <w:rPr>
          <w:b/>
          <w:sz w:val="28"/>
          <w:szCs w:val="28"/>
        </w:rPr>
        <w:t xml:space="preserve">Статья 30. </w:t>
      </w:r>
      <w:r w:rsidR="00AE4BAF">
        <w:rPr>
          <w:sz w:val="28"/>
          <w:szCs w:val="28"/>
        </w:rPr>
        <w:t>Внесение и рассмотрение проекта решения Малмыжской городской</w:t>
      </w:r>
      <w:r w:rsidR="009839EC">
        <w:rPr>
          <w:sz w:val="28"/>
          <w:szCs w:val="28"/>
        </w:rPr>
        <w:t xml:space="preserve"> </w:t>
      </w:r>
      <w:r w:rsidR="00AE4BAF">
        <w:rPr>
          <w:sz w:val="28"/>
          <w:szCs w:val="28"/>
        </w:rPr>
        <w:t xml:space="preserve">Думы </w:t>
      </w:r>
      <w:r w:rsidR="00D63993" w:rsidRPr="00D63993">
        <w:rPr>
          <w:sz w:val="28"/>
          <w:szCs w:val="28"/>
        </w:rPr>
        <w:t>о бю</w:t>
      </w:r>
      <w:r w:rsidR="00AE4BAF">
        <w:rPr>
          <w:sz w:val="28"/>
          <w:szCs w:val="28"/>
        </w:rPr>
        <w:t>джете поселения на рассмотрение Малмыжской городской Думы</w:t>
      </w:r>
    </w:p>
    <w:p w:rsidR="00D63993" w:rsidRPr="00D63993" w:rsidRDefault="00D63993" w:rsidP="00B32B51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 w:rsidRPr="00D63993">
        <w:rPr>
          <w:sz w:val="28"/>
          <w:szCs w:val="28"/>
        </w:rPr>
        <w:t>1. Администрация Малмыжского городского  поселения не позднее 15 ноября текущ</w:t>
      </w:r>
      <w:r w:rsidR="00AE4BAF">
        <w:rPr>
          <w:sz w:val="28"/>
          <w:szCs w:val="28"/>
        </w:rPr>
        <w:t>его года вносит на рассмотрение Малмыжской</w:t>
      </w:r>
      <w:r w:rsidR="009839EC">
        <w:rPr>
          <w:sz w:val="28"/>
          <w:szCs w:val="28"/>
        </w:rPr>
        <w:t xml:space="preserve"> </w:t>
      </w:r>
      <w:r w:rsidRPr="00D63993">
        <w:rPr>
          <w:sz w:val="28"/>
          <w:szCs w:val="28"/>
        </w:rPr>
        <w:t>городской Думы проект решения о бюджете поселения.</w:t>
      </w:r>
    </w:p>
    <w:p w:rsidR="00D63993" w:rsidRPr="00D63993" w:rsidRDefault="00D63993" w:rsidP="00B32B51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 w:rsidRPr="00D63993">
        <w:rPr>
          <w:sz w:val="28"/>
          <w:szCs w:val="28"/>
        </w:rPr>
        <w:t xml:space="preserve">2. Одновременно с внесением администрацией Малмыжского городского  поселения проекта бюджета поселения в </w:t>
      </w:r>
      <w:r w:rsidR="00AE4BAF">
        <w:rPr>
          <w:sz w:val="28"/>
          <w:szCs w:val="28"/>
        </w:rPr>
        <w:t>Малмыжскую</w:t>
      </w:r>
      <w:r w:rsidR="009839EC">
        <w:rPr>
          <w:sz w:val="28"/>
          <w:szCs w:val="28"/>
        </w:rPr>
        <w:t xml:space="preserve"> </w:t>
      </w:r>
      <w:r w:rsidRPr="00D63993">
        <w:rPr>
          <w:sz w:val="28"/>
          <w:szCs w:val="28"/>
        </w:rPr>
        <w:t xml:space="preserve">городскую Думу администрация Малмыжского городского  поселения направляет проект решения о бюджете поселения, а также  документы и материалы в соответствии со статьей 28 настоящего Положения в депутатскую контрольную комиссию Малмыжской </w:t>
      </w:r>
      <w:r w:rsidRPr="00D63993">
        <w:rPr>
          <w:sz w:val="28"/>
          <w:szCs w:val="28"/>
        </w:rPr>
        <w:lastRenderedPageBreak/>
        <w:t>городской Думы  для подготовки заключения в 20-дневный срок со дня принятия проекта к рассмотрению.</w:t>
      </w:r>
    </w:p>
    <w:p w:rsidR="00D63993" w:rsidRPr="00D63993" w:rsidRDefault="00D63993" w:rsidP="00B32B51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 w:rsidRPr="00D63993">
        <w:rPr>
          <w:sz w:val="28"/>
          <w:szCs w:val="28"/>
        </w:rPr>
        <w:t xml:space="preserve">После подготовки заключения  депутатской контрольной комиссии Малмыжской городской Думы  направляет его в администрацию Малмыжского городского  поселения и председателю </w:t>
      </w:r>
      <w:r w:rsidR="007D15E4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Pr="00D63993">
        <w:rPr>
          <w:sz w:val="28"/>
          <w:szCs w:val="28"/>
        </w:rPr>
        <w:t>городской  Думы.</w:t>
      </w:r>
    </w:p>
    <w:p w:rsidR="00D63993" w:rsidRPr="00D63993" w:rsidRDefault="00D63993" w:rsidP="00F279B9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 w:rsidRPr="00D63993">
        <w:rPr>
          <w:sz w:val="28"/>
          <w:szCs w:val="28"/>
        </w:rPr>
        <w:t xml:space="preserve"> В </w:t>
      </w:r>
      <w:r w:rsidR="007D15E4">
        <w:rPr>
          <w:sz w:val="28"/>
          <w:szCs w:val="28"/>
        </w:rPr>
        <w:t xml:space="preserve">случае несогласия администрации Малмыжского городского </w:t>
      </w:r>
      <w:r w:rsidRPr="00D63993">
        <w:rPr>
          <w:sz w:val="28"/>
          <w:szCs w:val="28"/>
        </w:rPr>
        <w:t>поселения с заключением оформляются разногласия в течении трех рабочих дней со дня получения заключения и направляются в депутатскую контрольную комиссию Малмыжской городской Думы.</w:t>
      </w:r>
    </w:p>
    <w:p w:rsidR="00D63993" w:rsidRPr="00D63993" w:rsidRDefault="00F279B9" w:rsidP="00B32B51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3993" w:rsidRPr="00D63993">
        <w:rPr>
          <w:sz w:val="28"/>
          <w:szCs w:val="28"/>
        </w:rPr>
        <w:t>. Председатель</w:t>
      </w:r>
      <w:r w:rsidR="009839EC">
        <w:rPr>
          <w:sz w:val="28"/>
          <w:szCs w:val="28"/>
        </w:rPr>
        <w:t xml:space="preserve"> </w:t>
      </w:r>
      <w:r w:rsidR="007D15E4" w:rsidRPr="007D15E4">
        <w:rPr>
          <w:sz w:val="28"/>
          <w:szCs w:val="28"/>
        </w:rPr>
        <w:t>Малмыжской</w:t>
      </w:r>
      <w:r w:rsidR="00D63993" w:rsidRPr="00D63993">
        <w:rPr>
          <w:sz w:val="28"/>
          <w:szCs w:val="28"/>
        </w:rPr>
        <w:t xml:space="preserve"> городской Думы на основании данного заключения принимает решение о включении проекта решения</w:t>
      </w:r>
      <w:r w:rsidR="009839EC">
        <w:rPr>
          <w:sz w:val="28"/>
          <w:szCs w:val="28"/>
        </w:rPr>
        <w:t xml:space="preserve"> </w:t>
      </w:r>
      <w:r w:rsidR="00B663DF" w:rsidRPr="00B663DF">
        <w:rPr>
          <w:sz w:val="28"/>
          <w:szCs w:val="28"/>
        </w:rPr>
        <w:t>Малмыжской</w:t>
      </w:r>
      <w:r w:rsidR="00D63993" w:rsidRPr="00D63993">
        <w:rPr>
          <w:sz w:val="28"/>
          <w:szCs w:val="28"/>
        </w:rPr>
        <w:t xml:space="preserve"> городской  Думы о бюджете поселения в повестку заседания </w:t>
      </w:r>
      <w:r w:rsidR="00B663DF" w:rsidRPr="00B663DF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="00D63993" w:rsidRPr="00D63993">
        <w:rPr>
          <w:sz w:val="28"/>
          <w:szCs w:val="28"/>
        </w:rPr>
        <w:t xml:space="preserve">городской  Думы либо о возвращении в администрацию Малмыжского городского  поселения на доработку  в связи с нарушением требований Бюджетного кодекса Российской Федерации и статьи 28 настоящего Положения. </w:t>
      </w:r>
    </w:p>
    <w:p w:rsidR="00D63993" w:rsidRPr="00D63993" w:rsidRDefault="00D63993" w:rsidP="00B32B51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 w:rsidRPr="00D63993">
        <w:rPr>
          <w:sz w:val="28"/>
          <w:szCs w:val="28"/>
        </w:rPr>
        <w:t xml:space="preserve">В случае возвращения проекта решения о бюджете поселения он должен быть представлен администрацией Малмыжского городского  поселения повторно в </w:t>
      </w:r>
      <w:r w:rsidR="00B663DF">
        <w:rPr>
          <w:sz w:val="28"/>
          <w:szCs w:val="28"/>
        </w:rPr>
        <w:t>Малмыжскую</w:t>
      </w:r>
      <w:r w:rsidR="009839EC">
        <w:rPr>
          <w:sz w:val="28"/>
          <w:szCs w:val="28"/>
        </w:rPr>
        <w:t xml:space="preserve"> </w:t>
      </w:r>
      <w:r w:rsidRPr="00D63993">
        <w:rPr>
          <w:sz w:val="28"/>
          <w:szCs w:val="28"/>
        </w:rPr>
        <w:t>городскую Думу в десятидневный срок.</w:t>
      </w:r>
    </w:p>
    <w:p w:rsidR="00D63993" w:rsidRPr="00D63993" w:rsidRDefault="00F279B9" w:rsidP="00B32B51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3993" w:rsidRPr="00D63993">
        <w:rPr>
          <w:sz w:val="28"/>
          <w:szCs w:val="28"/>
        </w:rPr>
        <w:t xml:space="preserve">. Принятый к рассмотрению </w:t>
      </w:r>
      <w:r w:rsidR="00B663DF" w:rsidRPr="00B663DF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="00D63993" w:rsidRPr="00D63993">
        <w:rPr>
          <w:sz w:val="28"/>
          <w:szCs w:val="28"/>
        </w:rPr>
        <w:t xml:space="preserve">городской Думой проект решения </w:t>
      </w:r>
      <w:r w:rsidR="00B663DF" w:rsidRPr="00B663DF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="00D63993" w:rsidRPr="00D63993">
        <w:rPr>
          <w:sz w:val="28"/>
          <w:szCs w:val="28"/>
        </w:rPr>
        <w:t xml:space="preserve">городской Думы о бюджете поселения направляется депутатам для подготовки в установленный председателем </w:t>
      </w:r>
      <w:r w:rsidR="00B663DF" w:rsidRPr="00B663DF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="00D63993" w:rsidRPr="00D63993">
        <w:rPr>
          <w:sz w:val="28"/>
          <w:szCs w:val="28"/>
        </w:rPr>
        <w:t xml:space="preserve">городской Думы срок, предложений и замечаний касающихся основных характеристик бюджета поселения. </w:t>
      </w:r>
    </w:p>
    <w:p w:rsidR="00B366B7" w:rsidRPr="00B366B7" w:rsidRDefault="00D63993" w:rsidP="00B32B5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63993">
        <w:rPr>
          <w:sz w:val="28"/>
          <w:szCs w:val="28"/>
        </w:rPr>
        <w:t xml:space="preserve">Депутаты </w:t>
      </w:r>
      <w:r w:rsidR="00B663DF" w:rsidRPr="00B663DF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Pr="00D63993">
        <w:rPr>
          <w:sz w:val="28"/>
          <w:szCs w:val="28"/>
        </w:rPr>
        <w:t xml:space="preserve">городской  Думы направляют предложения и замечания по проекту решения </w:t>
      </w:r>
      <w:r w:rsidR="00B663DF" w:rsidRPr="00B663DF">
        <w:rPr>
          <w:sz w:val="28"/>
          <w:szCs w:val="28"/>
        </w:rPr>
        <w:t>Малмыжской</w:t>
      </w:r>
      <w:r w:rsidR="009839EC">
        <w:rPr>
          <w:sz w:val="28"/>
          <w:szCs w:val="28"/>
        </w:rPr>
        <w:t xml:space="preserve"> </w:t>
      </w:r>
      <w:r w:rsidRPr="00D63993">
        <w:rPr>
          <w:sz w:val="28"/>
          <w:szCs w:val="28"/>
        </w:rPr>
        <w:t>городской  Думы о бюджете поселения, касающиеся основных характеристик бюджета поселения в установленный для их представле</w:t>
      </w:r>
      <w:r w:rsidR="00DF3426">
        <w:rPr>
          <w:sz w:val="28"/>
          <w:szCs w:val="28"/>
        </w:rPr>
        <w:t>ния срок в депутатскую комиссию».</w:t>
      </w:r>
    </w:p>
    <w:p w:rsidR="00540B4C" w:rsidRDefault="00540B4C" w:rsidP="00540B4C">
      <w:pPr>
        <w:tabs>
          <w:tab w:val="left" w:pos="433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0BD3" w:rsidRPr="00B366B7" w:rsidRDefault="00540B4C" w:rsidP="00540B4C">
      <w:pPr>
        <w:tabs>
          <w:tab w:val="left" w:pos="433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="00EA0BD3" w:rsidRPr="00B366B7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</w:t>
      </w:r>
      <w:r w:rsidR="00EA0BD3" w:rsidRPr="00B366B7">
        <w:rPr>
          <w:rFonts w:ascii="Times New Roman" w:hAnsi="Times New Roman"/>
          <w:sz w:val="28"/>
          <w:szCs w:val="28"/>
        </w:rPr>
        <w:t>_</w:t>
      </w:r>
    </w:p>
    <w:p w:rsidR="009320C0" w:rsidRPr="00B366B7" w:rsidRDefault="009320C0" w:rsidP="00B366B7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9320C0" w:rsidRPr="00B366B7" w:rsidSect="00045BFC">
      <w:headerReference w:type="default" r:id="rId7"/>
      <w:pgSz w:w="11906" w:h="16838"/>
      <w:pgMar w:top="851" w:right="567" w:bottom="993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41D" w:rsidRDefault="0099541D" w:rsidP="00045BFC">
      <w:r>
        <w:separator/>
      </w:r>
    </w:p>
  </w:endnote>
  <w:endnote w:type="continuationSeparator" w:id="1">
    <w:p w:rsidR="0099541D" w:rsidRDefault="0099541D" w:rsidP="00045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41D" w:rsidRDefault="0099541D" w:rsidP="00045BFC">
      <w:r>
        <w:separator/>
      </w:r>
    </w:p>
  </w:footnote>
  <w:footnote w:type="continuationSeparator" w:id="1">
    <w:p w:rsidR="0099541D" w:rsidRDefault="0099541D" w:rsidP="00045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941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24AD3" w:rsidRPr="00045BFC" w:rsidRDefault="00534D45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045BFC">
          <w:rPr>
            <w:rFonts w:ascii="Times New Roman" w:hAnsi="Times New Roman"/>
            <w:sz w:val="28"/>
            <w:szCs w:val="28"/>
          </w:rPr>
          <w:fldChar w:fldCharType="begin"/>
        </w:r>
        <w:r w:rsidR="00D24AD3" w:rsidRPr="00045BF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45BFC">
          <w:rPr>
            <w:rFonts w:ascii="Times New Roman" w:hAnsi="Times New Roman"/>
            <w:sz w:val="28"/>
            <w:szCs w:val="28"/>
          </w:rPr>
          <w:fldChar w:fldCharType="separate"/>
        </w:r>
        <w:r w:rsidR="009839EC">
          <w:rPr>
            <w:rFonts w:ascii="Times New Roman" w:hAnsi="Times New Roman"/>
            <w:noProof/>
            <w:sz w:val="28"/>
            <w:szCs w:val="28"/>
          </w:rPr>
          <w:t>2</w:t>
        </w:r>
        <w:r w:rsidRPr="00045BF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24AD3" w:rsidRDefault="00D24AD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BD3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430D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BFC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22D"/>
    <w:rsid w:val="0005435F"/>
    <w:rsid w:val="000559E0"/>
    <w:rsid w:val="00055E60"/>
    <w:rsid w:val="00056844"/>
    <w:rsid w:val="000571F6"/>
    <w:rsid w:val="000575FA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4B51"/>
    <w:rsid w:val="000755F9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1F3"/>
    <w:rsid w:val="00092FE5"/>
    <w:rsid w:val="0009317C"/>
    <w:rsid w:val="00093252"/>
    <w:rsid w:val="00093DA3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3853"/>
    <w:rsid w:val="000A40F2"/>
    <w:rsid w:val="000A65E2"/>
    <w:rsid w:val="000A7565"/>
    <w:rsid w:val="000A79B7"/>
    <w:rsid w:val="000A7FBD"/>
    <w:rsid w:val="000B0711"/>
    <w:rsid w:val="000B23A3"/>
    <w:rsid w:val="000B28BC"/>
    <w:rsid w:val="000B38A6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56E"/>
    <w:rsid w:val="000E5800"/>
    <w:rsid w:val="000F09E2"/>
    <w:rsid w:val="000F0B35"/>
    <w:rsid w:val="000F17F7"/>
    <w:rsid w:val="000F1BE0"/>
    <w:rsid w:val="000F32F1"/>
    <w:rsid w:val="000F4F00"/>
    <w:rsid w:val="000F5A48"/>
    <w:rsid w:val="000F5F5D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1BB7"/>
    <w:rsid w:val="00142705"/>
    <w:rsid w:val="001431C7"/>
    <w:rsid w:val="00143E1E"/>
    <w:rsid w:val="0014405B"/>
    <w:rsid w:val="001444C5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412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3F20"/>
    <w:rsid w:val="001A43EB"/>
    <w:rsid w:val="001A446F"/>
    <w:rsid w:val="001A5E38"/>
    <w:rsid w:val="001A6A2B"/>
    <w:rsid w:val="001A7058"/>
    <w:rsid w:val="001A70F6"/>
    <w:rsid w:val="001A76E2"/>
    <w:rsid w:val="001B22D6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418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C10"/>
    <w:rsid w:val="001E0200"/>
    <w:rsid w:val="001E0306"/>
    <w:rsid w:val="001E0DF3"/>
    <w:rsid w:val="001E13F1"/>
    <w:rsid w:val="001E1A33"/>
    <w:rsid w:val="001E24DC"/>
    <w:rsid w:val="001E472E"/>
    <w:rsid w:val="001E5EBF"/>
    <w:rsid w:val="001E6059"/>
    <w:rsid w:val="001E6D3B"/>
    <w:rsid w:val="001E7B93"/>
    <w:rsid w:val="001F2EA2"/>
    <w:rsid w:val="001F38F1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61EB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2451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3F4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039"/>
    <w:rsid w:val="0025413F"/>
    <w:rsid w:val="00254AC0"/>
    <w:rsid w:val="00254CB5"/>
    <w:rsid w:val="002555E3"/>
    <w:rsid w:val="00255925"/>
    <w:rsid w:val="002576F2"/>
    <w:rsid w:val="002577E2"/>
    <w:rsid w:val="00257A75"/>
    <w:rsid w:val="00257C1D"/>
    <w:rsid w:val="00257DE4"/>
    <w:rsid w:val="00257E23"/>
    <w:rsid w:val="002602D7"/>
    <w:rsid w:val="00261248"/>
    <w:rsid w:val="0026130D"/>
    <w:rsid w:val="00261695"/>
    <w:rsid w:val="00262707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427A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7811"/>
    <w:rsid w:val="00290ED1"/>
    <w:rsid w:val="002917F2"/>
    <w:rsid w:val="00291D94"/>
    <w:rsid w:val="002923EA"/>
    <w:rsid w:val="00292486"/>
    <w:rsid w:val="00292792"/>
    <w:rsid w:val="00292CBB"/>
    <w:rsid w:val="00293B37"/>
    <w:rsid w:val="00294974"/>
    <w:rsid w:val="00294EED"/>
    <w:rsid w:val="0029744E"/>
    <w:rsid w:val="00297DE2"/>
    <w:rsid w:val="002A018B"/>
    <w:rsid w:val="002A04BF"/>
    <w:rsid w:val="002A0621"/>
    <w:rsid w:val="002A19F3"/>
    <w:rsid w:val="002A2588"/>
    <w:rsid w:val="002A2708"/>
    <w:rsid w:val="002A370E"/>
    <w:rsid w:val="002A4E42"/>
    <w:rsid w:val="002A5288"/>
    <w:rsid w:val="002A5F13"/>
    <w:rsid w:val="002A69CA"/>
    <w:rsid w:val="002A747B"/>
    <w:rsid w:val="002A7FE6"/>
    <w:rsid w:val="002B0E7F"/>
    <w:rsid w:val="002B112E"/>
    <w:rsid w:val="002B11D2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241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535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9FA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8B0"/>
    <w:rsid w:val="00321BC8"/>
    <w:rsid w:val="00321C0D"/>
    <w:rsid w:val="00322A72"/>
    <w:rsid w:val="00322CEF"/>
    <w:rsid w:val="00323CEB"/>
    <w:rsid w:val="00324755"/>
    <w:rsid w:val="00324AC5"/>
    <w:rsid w:val="00324DB3"/>
    <w:rsid w:val="0032554F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AA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B57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5BD5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4D96"/>
    <w:rsid w:val="00385324"/>
    <w:rsid w:val="00385717"/>
    <w:rsid w:val="003865A7"/>
    <w:rsid w:val="00386B5D"/>
    <w:rsid w:val="00386CD8"/>
    <w:rsid w:val="00390614"/>
    <w:rsid w:val="003909F8"/>
    <w:rsid w:val="00390D05"/>
    <w:rsid w:val="00391234"/>
    <w:rsid w:val="00392134"/>
    <w:rsid w:val="00392C05"/>
    <w:rsid w:val="00393132"/>
    <w:rsid w:val="00393F10"/>
    <w:rsid w:val="00394319"/>
    <w:rsid w:val="0039434B"/>
    <w:rsid w:val="00394E16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0536"/>
    <w:rsid w:val="003B1518"/>
    <w:rsid w:val="003B298B"/>
    <w:rsid w:val="003B2CE8"/>
    <w:rsid w:val="003B387D"/>
    <w:rsid w:val="003B3C25"/>
    <w:rsid w:val="003B4263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A94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D7DB1"/>
    <w:rsid w:val="003E1426"/>
    <w:rsid w:val="003E190F"/>
    <w:rsid w:val="003E2449"/>
    <w:rsid w:val="003E2F7E"/>
    <w:rsid w:val="003E2F84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5FD"/>
    <w:rsid w:val="0041676F"/>
    <w:rsid w:val="0042032D"/>
    <w:rsid w:val="00421738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2F03"/>
    <w:rsid w:val="00433013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37E11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58D3"/>
    <w:rsid w:val="004559D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570A"/>
    <w:rsid w:val="0047742F"/>
    <w:rsid w:val="00480916"/>
    <w:rsid w:val="004811EB"/>
    <w:rsid w:val="00481A67"/>
    <w:rsid w:val="004828E5"/>
    <w:rsid w:val="004849F1"/>
    <w:rsid w:val="004857FC"/>
    <w:rsid w:val="00485FF4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41AA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838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25CB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3C4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267"/>
    <w:rsid w:val="00532945"/>
    <w:rsid w:val="00532CB6"/>
    <w:rsid w:val="005332F9"/>
    <w:rsid w:val="00533515"/>
    <w:rsid w:val="00533B6F"/>
    <w:rsid w:val="005344CC"/>
    <w:rsid w:val="00534581"/>
    <w:rsid w:val="00534D45"/>
    <w:rsid w:val="00535649"/>
    <w:rsid w:val="00540120"/>
    <w:rsid w:val="00540B4C"/>
    <w:rsid w:val="00540C1C"/>
    <w:rsid w:val="00541652"/>
    <w:rsid w:val="0054169D"/>
    <w:rsid w:val="005437A0"/>
    <w:rsid w:val="005446A2"/>
    <w:rsid w:val="005448ED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A69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6B82"/>
    <w:rsid w:val="005776C0"/>
    <w:rsid w:val="005779CC"/>
    <w:rsid w:val="00577B3C"/>
    <w:rsid w:val="00580EF4"/>
    <w:rsid w:val="005823D1"/>
    <w:rsid w:val="00582F7E"/>
    <w:rsid w:val="00583224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96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3AB5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244"/>
    <w:rsid w:val="006223A6"/>
    <w:rsid w:val="006226C3"/>
    <w:rsid w:val="006229ED"/>
    <w:rsid w:val="00624D4C"/>
    <w:rsid w:val="00625D1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524D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0B15"/>
    <w:rsid w:val="006A16BB"/>
    <w:rsid w:val="006A1B95"/>
    <w:rsid w:val="006A304E"/>
    <w:rsid w:val="006A36E1"/>
    <w:rsid w:val="006A5052"/>
    <w:rsid w:val="006A55E7"/>
    <w:rsid w:val="006A5BAE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5A65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3BC"/>
    <w:rsid w:val="00703A69"/>
    <w:rsid w:val="00703AB4"/>
    <w:rsid w:val="00707B8B"/>
    <w:rsid w:val="00710A88"/>
    <w:rsid w:val="007110F8"/>
    <w:rsid w:val="007111CF"/>
    <w:rsid w:val="007112B3"/>
    <w:rsid w:val="00713075"/>
    <w:rsid w:val="00713B33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4BB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3EA"/>
    <w:rsid w:val="007355AB"/>
    <w:rsid w:val="00735EF4"/>
    <w:rsid w:val="00735F81"/>
    <w:rsid w:val="007365CF"/>
    <w:rsid w:val="0073672C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5C5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022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879F7"/>
    <w:rsid w:val="00792343"/>
    <w:rsid w:val="00793312"/>
    <w:rsid w:val="00793480"/>
    <w:rsid w:val="00795D08"/>
    <w:rsid w:val="00795E9A"/>
    <w:rsid w:val="007968F9"/>
    <w:rsid w:val="00796BEE"/>
    <w:rsid w:val="00797253"/>
    <w:rsid w:val="007974DC"/>
    <w:rsid w:val="00797DFA"/>
    <w:rsid w:val="007A03C0"/>
    <w:rsid w:val="007A0526"/>
    <w:rsid w:val="007A105B"/>
    <w:rsid w:val="007A151F"/>
    <w:rsid w:val="007A2A2E"/>
    <w:rsid w:val="007A2E03"/>
    <w:rsid w:val="007A37BC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679C"/>
    <w:rsid w:val="007B72D2"/>
    <w:rsid w:val="007B780E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15E4"/>
    <w:rsid w:val="007D18AD"/>
    <w:rsid w:val="007D37E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63C3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3D70"/>
    <w:rsid w:val="00814AA8"/>
    <w:rsid w:val="0081547E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22"/>
    <w:rsid w:val="00832A84"/>
    <w:rsid w:val="008334F6"/>
    <w:rsid w:val="00833672"/>
    <w:rsid w:val="00834243"/>
    <w:rsid w:val="00834B6E"/>
    <w:rsid w:val="00834C8C"/>
    <w:rsid w:val="008358C9"/>
    <w:rsid w:val="00835B0A"/>
    <w:rsid w:val="00837020"/>
    <w:rsid w:val="00837CA1"/>
    <w:rsid w:val="00840C0C"/>
    <w:rsid w:val="00843393"/>
    <w:rsid w:val="00845447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22"/>
    <w:rsid w:val="008837FF"/>
    <w:rsid w:val="00884376"/>
    <w:rsid w:val="00885935"/>
    <w:rsid w:val="00885A36"/>
    <w:rsid w:val="008865F6"/>
    <w:rsid w:val="00887743"/>
    <w:rsid w:val="00887A10"/>
    <w:rsid w:val="00887A69"/>
    <w:rsid w:val="00890B42"/>
    <w:rsid w:val="00894EF9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2C86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62F"/>
    <w:rsid w:val="008C5D0C"/>
    <w:rsid w:val="008C716A"/>
    <w:rsid w:val="008D0657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2405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2B0"/>
    <w:rsid w:val="00934A6E"/>
    <w:rsid w:val="00936BC3"/>
    <w:rsid w:val="00937288"/>
    <w:rsid w:val="00937698"/>
    <w:rsid w:val="0094084B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5A11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39EC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541D"/>
    <w:rsid w:val="00996304"/>
    <w:rsid w:val="0099737F"/>
    <w:rsid w:val="009973A4"/>
    <w:rsid w:val="0099780D"/>
    <w:rsid w:val="00997FF0"/>
    <w:rsid w:val="009A0F88"/>
    <w:rsid w:val="009A11F6"/>
    <w:rsid w:val="009A1380"/>
    <w:rsid w:val="009A16FC"/>
    <w:rsid w:val="009A2AC5"/>
    <w:rsid w:val="009A3196"/>
    <w:rsid w:val="009A3A9B"/>
    <w:rsid w:val="009A3DBF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0C0C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10F0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E78E1"/>
    <w:rsid w:val="009F017B"/>
    <w:rsid w:val="009F0692"/>
    <w:rsid w:val="009F136B"/>
    <w:rsid w:val="009F1540"/>
    <w:rsid w:val="009F1B84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6F67"/>
    <w:rsid w:val="009F7393"/>
    <w:rsid w:val="009F7E8C"/>
    <w:rsid w:val="00A00746"/>
    <w:rsid w:val="00A011EC"/>
    <w:rsid w:val="00A0156F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046F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4541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78F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2544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BAF"/>
    <w:rsid w:val="00AE58A8"/>
    <w:rsid w:val="00AE5ECB"/>
    <w:rsid w:val="00AE77DB"/>
    <w:rsid w:val="00AF042B"/>
    <w:rsid w:val="00AF0445"/>
    <w:rsid w:val="00AF0447"/>
    <w:rsid w:val="00AF3029"/>
    <w:rsid w:val="00AF3112"/>
    <w:rsid w:val="00AF348D"/>
    <w:rsid w:val="00AF35F8"/>
    <w:rsid w:val="00AF4112"/>
    <w:rsid w:val="00AF472D"/>
    <w:rsid w:val="00AF59B3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5266"/>
    <w:rsid w:val="00B26171"/>
    <w:rsid w:val="00B2774A"/>
    <w:rsid w:val="00B27A84"/>
    <w:rsid w:val="00B30D73"/>
    <w:rsid w:val="00B329FD"/>
    <w:rsid w:val="00B32B51"/>
    <w:rsid w:val="00B33AE3"/>
    <w:rsid w:val="00B34523"/>
    <w:rsid w:val="00B36666"/>
    <w:rsid w:val="00B366B7"/>
    <w:rsid w:val="00B3682E"/>
    <w:rsid w:val="00B3721E"/>
    <w:rsid w:val="00B37F72"/>
    <w:rsid w:val="00B40A6C"/>
    <w:rsid w:val="00B41715"/>
    <w:rsid w:val="00B41AD1"/>
    <w:rsid w:val="00B41D2F"/>
    <w:rsid w:val="00B41F0F"/>
    <w:rsid w:val="00B43638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3DF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5AB5"/>
    <w:rsid w:val="00B863D8"/>
    <w:rsid w:val="00B86E02"/>
    <w:rsid w:val="00B90CA1"/>
    <w:rsid w:val="00B917B0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F4B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097A"/>
    <w:rsid w:val="00BC1F7A"/>
    <w:rsid w:val="00BC217A"/>
    <w:rsid w:val="00BC38B5"/>
    <w:rsid w:val="00BC3BFD"/>
    <w:rsid w:val="00BC3F24"/>
    <w:rsid w:val="00BC401E"/>
    <w:rsid w:val="00BC7061"/>
    <w:rsid w:val="00BC70B3"/>
    <w:rsid w:val="00BC748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051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178"/>
    <w:rsid w:val="00C029EA"/>
    <w:rsid w:val="00C02ECC"/>
    <w:rsid w:val="00C03A25"/>
    <w:rsid w:val="00C05093"/>
    <w:rsid w:val="00C05DA6"/>
    <w:rsid w:val="00C062AB"/>
    <w:rsid w:val="00C0631E"/>
    <w:rsid w:val="00C06779"/>
    <w:rsid w:val="00C072D9"/>
    <w:rsid w:val="00C07921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7A5"/>
    <w:rsid w:val="00C36F79"/>
    <w:rsid w:val="00C373C0"/>
    <w:rsid w:val="00C37B01"/>
    <w:rsid w:val="00C37D19"/>
    <w:rsid w:val="00C37DFA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479CF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1980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3CD6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744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5C2"/>
    <w:rsid w:val="00CC6EAD"/>
    <w:rsid w:val="00CC77C4"/>
    <w:rsid w:val="00CD0869"/>
    <w:rsid w:val="00CD09B2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838"/>
    <w:rsid w:val="00CE6D04"/>
    <w:rsid w:val="00CE6D6F"/>
    <w:rsid w:val="00CF101F"/>
    <w:rsid w:val="00CF2673"/>
    <w:rsid w:val="00CF27DA"/>
    <w:rsid w:val="00CF28C2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73"/>
    <w:rsid w:val="00D039A8"/>
    <w:rsid w:val="00D03D1E"/>
    <w:rsid w:val="00D04485"/>
    <w:rsid w:val="00D0526E"/>
    <w:rsid w:val="00D05503"/>
    <w:rsid w:val="00D05E9F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AD3"/>
    <w:rsid w:val="00D24E8E"/>
    <w:rsid w:val="00D301ED"/>
    <w:rsid w:val="00D3063E"/>
    <w:rsid w:val="00D30CDA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3993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6F1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EB6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426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5C4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47D86"/>
    <w:rsid w:val="00E510ED"/>
    <w:rsid w:val="00E512D9"/>
    <w:rsid w:val="00E51E3E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5C09"/>
    <w:rsid w:val="00E97BF2"/>
    <w:rsid w:val="00E97CDF"/>
    <w:rsid w:val="00EA0BD3"/>
    <w:rsid w:val="00EA0FC8"/>
    <w:rsid w:val="00EA13B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B7F64"/>
    <w:rsid w:val="00EC0B56"/>
    <w:rsid w:val="00EC14D4"/>
    <w:rsid w:val="00EC2568"/>
    <w:rsid w:val="00EC26B0"/>
    <w:rsid w:val="00EC35FE"/>
    <w:rsid w:val="00EC37DC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0D6"/>
    <w:rsid w:val="00EE25C2"/>
    <w:rsid w:val="00EE3774"/>
    <w:rsid w:val="00EE3786"/>
    <w:rsid w:val="00EE43A3"/>
    <w:rsid w:val="00EE4FF7"/>
    <w:rsid w:val="00EE505C"/>
    <w:rsid w:val="00EE540E"/>
    <w:rsid w:val="00EE5803"/>
    <w:rsid w:val="00EE5AE2"/>
    <w:rsid w:val="00EE791D"/>
    <w:rsid w:val="00EE7DCE"/>
    <w:rsid w:val="00EF04EE"/>
    <w:rsid w:val="00EF1379"/>
    <w:rsid w:val="00EF175F"/>
    <w:rsid w:val="00EF17AD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270B8"/>
    <w:rsid w:val="00F278B1"/>
    <w:rsid w:val="00F279B9"/>
    <w:rsid w:val="00F31124"/>
    <w:rsid w:val="00F32753"/>
    <w:rsid w:val="00F32A1F"/>
    <w:rsid w:val="00F35928"/>
    <w:rsid w:val="00F35BD3"/>
    <w:rsid w:val="00F4112A"/>
    <w:rsid w:val="00F41298"/>
    <w:rsid w:val="00F41641"/>
    <w:rsid w:val="00F464F3"/>
    <w:rsid w:val="00F46D94"/>
    <w:rsid w:val="00F478C8"/>
    <w:rsid w:val="00F5082B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0CC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34D2"/>
    <w:rsid w:val="00F94189"/>
    <w:rsid w:val="00F949EE"/>
    <w:rsid w:val="00F95EA5"/>
    <w:rsid w:val="00F961BB"/>
    <w:rsid w:val="00F967C5"/>
    <w:rsid w:val="00F96F63"/>
    <w:rsid w:val="00F97C6A"/>
    <w:rsid w:val="00FA179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53A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2C83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544A"/>
    <w:rsid w:val="00FE71B1"/>
    <w:rsid w:val="00FE7614"/>
    <w:rsid w:val="00FE7C81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  <w:rsid w:val="00FF6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A0BD3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EA0B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EA0B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0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B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B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66B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character" w:styleId="a6">
    <w:name w:val="Hyperlink"/>
    <w:basedOn w:val="a0"/>
    <w:uiPriority w:val="99"/>
    <w:unhideWhenUsed/>
    <w:rsid w:val="00B366B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45B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5BFC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45B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5BFC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853908-BFAD-43C9-AC4E-535E63E5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</cp:lastModifiedBy>
  <cp:revision>2</cp:revision>
  <cp:lastPrinted>2015-08-24T05:28:00Z</cp:lastPrinted>
  <dcterms:created xsi:type="dcterms:W3CDTF">2015-09-02T06:43:00Z</dcterms:created>
  <dcterms:modified xsi:type="dcterms:W3CDTF">2015-09-02T06:43:00Z</dcterms:modified>
</cp:coreProperties>
</file>