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6CC9F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МАЛМЫЖСКАЯ ГОРОДСКАЯ ДУМА</w:t>
      </w:r>
    </w:p>
    <w:p w14:paraId="4714E660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МАЛМЫЖСКОГО РАЙОНА</w:t>
      </w:r>
    </w:p>
    <w:p w14:paraId="07D6B909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КИРОВСКОЙ ОБЛАСТИ</w:t>
      </w:r>
    </w:p>
    <w:p w14:paraId="53853EAC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третьего созыва</w:t>
      </w:r>
    </w:p>
    <w:p w14:paraId="39C2335D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A393952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058E405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5D305680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22735FAB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F29DD91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425D13A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от 27.02.2014 № 5/13</w:t>
      </w:r>
    </w:p>
    <w:p w14:paraId="79D877D5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г. Малмыж</w:t>
      </w:r>
    </w:p>
    <w:p w14:paraId="007A1773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6E24DFF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2D72AD3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Об утверждении плана работы</w:t>
      </w:r>
    </w:p>
    <w:p w14:paraId="639290E8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городской Думы на 2014 год</w:t>
      </w:r>
    </w:p>
    <w:p w14:paraId="08CDED3A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F126E7C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1256F86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743457C5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соответствии со ст. 22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 Малмыжская городская Дума РЕШИЛА:</w:t>
      </w:r>
    </w:p>
    <w:p w14:paraId="17181695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22708E8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7E8D5749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Утвердить план – график работы городской Думы на 2014 год, согласно приложению.</w:t>
      </w:r>
    </w:p>
    <w:p w14:paraId="0F5A95C4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213038A0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1F92359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DCDE346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E94DB62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FB1081B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Глава городского поселения Ф.Г. Ашрапова</w:t>
      </w:r>
    </w:p>
    <w:p w14:paraId="7590D4EA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044FE6E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Приложение</w:t>
      </w:r>
      <w:r>
        <w:rPr>
          <w:color w:val="000000"/>
          <w:bdr w:val="none" w:sz="0" w:space="0" w:color="auto" w:frame="1"/>
        </w:rPr>
        <w:br/>
      </w:r>
    </w:p>
    <w:p w14:paraId="01E1B1AF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Утвержден решением</w:t>
      </w:r>
    </w:p>
    <w:p w14:paraId="4A6A3362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Малмыжской городской Думы</w:t>
      </w:r>
    </w:p>
    <w:p w14:paraId="674201E8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от 27.02.2014 № 5/13</w:t>
      </w:r>
    </w:p>
    <w:p w14:paraId="6A5000D0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br/>
      </w:r>
    </w:p>
    <w:p w14:paraId="1A3C1C1C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П Л А Н - ГРАФИК</w:t>
      </w:r>
    </w:p>
    <w:p w14:paraId="0F0F0AE8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работы Малмыжской городской Думы</w:t>
      </w:r>
    </w:p>
    <w:p w14:paraId="4F222A9E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на 2014 год</w:t>
      </w:r>
      <w:r>
        <w:rPr>
          <w:color w:val="000000"/>
          <w:bdr w:val="none" w:sz="0" w:space="0" w:color="auto" w:frame="1"/>
        </w:rPr>
        <w:br/>
      </w:r>
    </w:p>
    <w:p w14:paraId="6CC9BC0C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1 квартал 2014 г.</w:t>
      </w:r>
      <w:r>
        <w:rPr>
          <w:color w:val="000000"/>
          <w:bdr w:val="none" w:sz="0" w:space="0" w:color="auto" w:frame="1"/>
        </w:rPr>
        <w:t> - Заседание городской Думы – </w:t>
      </w:r>
      <w:r>
        <w:rPr>
          <w:b/>
          <w:bCs/>
          <w:color w:val="000000"/>
          <w:bdr w:val="none" w:sz="0" w:space="0" w:color="auto" w:frame="1"/>
        </w:rPr>
        <w:t>27.02.2014</w:t>
      </w:r>
      <w:r>
        <w:rPr>
          <w:color w:val="000000"/>
          <w:bdr w:val="none" w:sz="0" w:space="0" w:color="auto" w:frame="1"/>
        </w:rPr>
        <w:br/>
      </w:r>
    </w:p>
    <w:p w14:paraId="12401199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О назначении публичных слушаний по проекту решения городской Думы «Об утверждении отчета об исполнении бюджета муниципального образования Малмыжское городское поселение за 2013 год».</w:t>
      </w:r>
    </w:p>
    <w:p w14:paraId="3EEFCA29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Об отчете о проделанной работе главы администрации городского поселения за 2013 год.</w:t>
      </w:r>
    </w:p>
    <w:p w14:paraId="102B6DD9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О внесении изменений в решение городской Думы «О бюджете муниципального образования Малмыжское городское поселение на 2013 год».</w:t>
      </w:r>
    </w:p>
    <w:p w14:paraId="6D21E756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4. Информация о Проекте поддержки местных инициатив в Кировской области.</w:t>
      </w:r>
      <w:r>
        <w:rPr>
          <w:color w:val="000000"/>
          <w:bdr w:val="none" w:sz="0" w:space="0" w:color="auto" w:frame="1"/>
        </w:rPr>
        <w:br/>
      </w:r>
    </w:p>
    <w:p w14:paraId="48B4AF59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2 квартал</w:t>
      </w:r>
      <w:r>
        <w:rPr>
          <w:color w:val="000000"/>
          <w:bdr w:val="none" w:sz="0" w:space="0" w:color="auto" w:frame="1"/>
        </w:rPr>
        <w:t> - Заседание городской Думы </w:t>
      </w:r>
      <w:r>
        <w:rPr>
          <w:b/>
          <w:bCs/>
          <w:color w:val="000000"/>
          <w:bdr w:val="none" w:sz="0" w:space="0" w:color="auto" w:frame="1"/>
        </w:rPr>
        <w:t>– 03.04.2014</w:t>
      </w:r>
      <w:r>
        <w:rPr>
          <w:color w:val="000000"/>
          <w:bdr w:val="none" w:sz="0" w:space="0" w:color="auto" w:frame="1"/>
        </w:rPr>
        <w:br/>
      </w:r>
    </w:p>
    <w:p w14:paraId="56B7D2C1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Утверждение отчета об исполнении бюджета муниципального образования Малмыжское городское поселение.</w:t>
      </w:r>
    </w:p>
    <w:p w14:paraId="651D25C1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О внесении изменений в решение городской Думы «О бюджете муниципального образования Малмыжское городское поселение на 2014 год».</w:t>
      </w:r>
    </w:p>
    <w:p w14:paraId="2A3E4FAE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Подготовка к проведению праздника День Победы.</w:t>
      </w:r>
    </w:p>
    <w:p w14:paraId="338395A3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4. О работе депутатов в период проведения декады по благоустройству городского поселения.</w:t>
      </w:r>
    </w:p>
    <w:p w14:paraId="5A10565F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5. Информация о работе жилищной комиссии.</w:t>
      </w:r>
      <w:r>
        <w:rPr>
          <w:color w:val="000000"/>
          <w:bdr w:val="none" w:sz="0" w:space="0" w:color="auto" w:frame="1"/>
        </w:rPr>
        <w:br/>
      </w:r>
    </w:p>
    <w:p w14:paraId="3FCE5147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910F7AB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3 квартал</w:t>
      </w:r>
      <w:r>
        <w:rPr>
          <w:color w:val="000000"/>
          <w:bdr w:val="none" w:sz="0" w:space="0" w:color="auto" w:frame="1"/>
        </w:rPr>
        <w:t> - Заседание городской Думы – </w:t>
      </w:r>
      <w:r>
        <w:rPr>
          <w:b/>
          <w:bCs/>
          <w:color w:val="000000"/>
          <w:bdr w:val="none" w:sz="0" w:space="0" w:color="auto" w:frame="1"/>
        </w:rPr>
        <w:t>03.07. 2014</w:t>
      </w:r>
      <w:r>
        <w:rPr>
          <w:color w:val="000000"/>
          <w:bdr w:val="none" w:sz="0" w:space="0" w:color="auto" w:frame="1"/>
        </w:rPr>
        <w:br/>
      </w:r>
    </w:p>
    <w:p w14:paraId="4AFA4405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О внесении изменений в решение городской Думы «О бюджете муниципального образования Малмыжское городское поселение на 2014 год».</w:t>
      </w:r>
    </w:p>
    <w:p w14:paraId="7E10590B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Информация главы городского поселения о подготовке к зиме.</w:t>
      </w:r>
    </w:p>
    <w:p w14:paraId="5434E40B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О проведении национальных общегородских праздников «Сабантуй» и «Казанская».</w:t>
      </w:r>
    </w:p>
    <w:p w14:paraId="0C1D6D50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5. Информация о работе комиссии по делам несовершеннолетних и защите их прав.</w:t>
      </w:r>
      <w:r>
        <w:rPr>
          <w:color w:val="000000"/>
          <w:bdr w:val="none" w:sz="0" w:space="0" w:color="auto" w:frame="1"/>
        </w:rPr>
        <w:br/>
      </w:r>
    </w:p>
    <w:p w14:paraId="5FF75E71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4 квартал</w:t>
      </w:r>
      <w:r>
        <w:rPr>
          <w:color w:val="000000"/>
          <w:bdr w:val="none" w:sz="0" w:space="0" w:color="auto" w:frame="1"/>
        </w:rPr>
        <w:t> - заседание городской Думы – </w:t>
      </w:r>
      <w:r>
        <w:rPr>
          <w:b/>
          <w:bCs/>
          <w:color w:val="000000"/>
          <w:bdr w:val="none" w:sz="0" w:space="0" w:color="auto" w:frame="1"/>
        </w:rPr>
        <w:t>24.10.2014</w:t>
      </w:r>
    </w:p>
    <w:p w14:paraId="2FEF00B9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EFB93B8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О назначении публичных слушаний по проекту бюджета муниципального образования Малмыжское городское поселение на 2015 год.</w:t>
      </w:r>
    </w:p>
    <w:p w14:paraId="145EE3DF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О прогнозе социально- экономического развития Малмыжского городского поселения на 2015 год.</w:t>
      </w:r>
    </w:p>
    <w:p w14:paraId="17589664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О внесении изменений в решение городской Думы «О бюджете муниципального образования Малмыжское городское поселение на 2014 год».</w:t>
      </w:r>
    </w:p>
    <w:p w14:paraId="3C8E2C88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4. О внесении изменений в Программу социально-экономического развития муниципального образования Малмыжское городское поселение.</w:t>
      </w:r>
    </w:p>
    <w:p w14:paraId="354F2BB5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5. Информация о работе административной комиссии администрации городского поселения.</w:t>
      </w:r>
    </w:p>
    <w:p w14:paraId="394C917A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28.11. 2014 </w:t>
      </w:r>
      <w:r>
        <w:rPr>
          <w:color w:val="000000"/>
          <w:bdr w:val="none" w:sz="0" w:space="0" w:color="auto" w:frame="1"/>
        </w:rPr>
        <w:br/>
      </w:r>
    </w:p>
    <w:p w14:paraId="4975BD2D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Принятие бюджета городского поселения на 2015 год.</w:t>
      </w:r>
    </w:p>
    <w:p w14:paraId="44E7489B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Информация о проделанной работе главного архитектора администрации городского поселения.</w:t>
      </w:r>
    </w:p>
    <w:p w14:paraId="77D9334E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3. Информация о проведении работ по Проекту поддержки местных инициатив в Кировской области.</w:t>
      </w:r>
    </w:p>
    <w:p w14:paraId="62921EBC" w14:textId="77777777" w:rsidR="005C24BB" w:rsidRDefault="005C24BB" w:rsidP="005C24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______________________________</w:t>
      </w:r>
    </w:p>
    <w:p w14:paraId="46431B60" w14:textId="77777777" w:rsidR="007D5BE0" w:rsidRDefault="007D5BE0">
      <w:bookmarkStart w:id="0" w:name="_GoBack"/>
      <w:bookmarkEnd w:id="0"/>
    </w:p>
    <w:sectPr w:rsidR="007D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E0"/>
    <w:rsid w:val="005C24BB"/>
    <w:rsid w:val="007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52B9C-BAE7-4D2A-A289-200815A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2020-03-18T20:30:00Z</dcterms:created>
  <dcterms:modified xsi:type="dcterms:W3CDTF">2020-03-18T20:30:00Z</dcterms:modified>
</cp:coreProperties>
</file>