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BDF5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 ДУМА</w:t>
      </w:r>
    </w:p>
    <w:p w14:paraId="4C433712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A908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49A489ED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</w:t>
      </w:r>
      <w:r w:rsidRPr="00A908C8">
        <w:rPr>
          <w:rFonts w:ascii="Times New Roman" w:eastAsia="Times New Roman" w:hAnsi="Times New Roman" w:cs="Times New Roman"/>
          <w:b/>
          <w:bCs/>
          <w:color w:val="000000"/>
          <w:spacing w:val="-16"/>
          <w:sz w:val="20"/>
          <w:szCs w:val="20"/>
          <w:bdr w:val="none" w:sz="0" w:space="0" w:color="auto" w:frame="1"/>
          <w:lang w:eastAsia="ru-RU"/>
        </w:rPr>
        <w:t>ОБЛАСТИ </w:t>
      </w:r>
    </w:p>
    <w:p w14:paraId="484C2183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b/>
          <w:bCs/>
          <w:color w:val="000000"/>
          <w:spacing w:val="-16"/>
          <w:sz w:val="20"/>
          <w:szCs w:val="20"/>
          <w:bdr w:val="none" w:sz="0" w:space="0" w:color="auto" w:frame="1"/>
          <w:lang w:eastAsia="ru-RU"/>
        </w:rPr>
        <w:t> </w:t>
      </w:r>
    </w:p>
    <w:p w14:paraId="2BAE8551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613D4F63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81B7670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06.05.2014                                                                                                №1/15</w:t>
      </w:r>
    </w:p>
    <w:p w14:paraId="209B68A0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050995F9" w14:textId="77777777" w:rsidR="00A908C8" w:rsidRPr="00A908C8" w:rsidRDefault="00A908C8" w:rsidP="00A9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решение городской Думы от 29.11.2013 № 1/3 «О бюджете муниципального образования Малмыжское городское поселение Малмыжского района Кировской области на 2014 год»</w:t>
      </w:r>
    </w:p>
    <w:p w14:paraId="5BCB2EBF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  <w:lang w:eastAsia="ru-RU"/>
        </w:rPr>
        <w:t>На основании статьи 47 Устава муниципального образования Малмыжское городское поселение</w:t>
      </w: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положения о бюджетном процессе,   городская</w:t>
      </w:r>
      <w:r w:rsidRPr="00A908C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bdr w:val="none" w:sz="0" w:space="0" w:color="auto" w:frame="1"/>
          <w:lang w:eastAsia="ru-RU"/>
        </w:rPr>
        <w:t> Дума РЕШИЛА:</w:t>
      </w:r>
    </w:p>
    <w:p w14:paraId="1CCD458F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F22F35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bdr w:val="none" w:sz="0" w:space="0" w:color="auto" w:frame="1"/>
          <w:lang w:eastAsia="ru-RU"/>
        </w:rPr>
        <w:t>1. Внести следующие изменения в решение городской Думы от 29.11.2013 № 1/3 «</w:t>
      </w: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бюджете муниципального образования Малмыжское городское поселение Малмыжского района Кировской области на 2014 год».</w:t>
      </w:r>
    </w:p>
    <w:p w14:paraId="2B09B6D5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1.1. Пункт 1 решения изложить в новой редакции следующего содержания;</w:t>
      </w:r>
    </w:p>
    <w:p w14:paraId="2EB7D429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«1. 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2014 год:</w:t>
      </w:r>
    </w:p>
    <w:p w14:paraId="5D52E702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общий объем доходов бюджета поселения в сумме 17212,321тыс. рублей          (Семнадцать   миллионов  двести  двенадцать    тысяч  триста двадцать один    рубль);</w:t>
      </w:r>
    </w:p>
    <w:p w14:paraId="507527D2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общий объем расходов бюджета поселения в сумме 17269,976 рублей (Семнадцать  миллионов  двести  шестьдесят девять тысяч девятьсот  семьдесят шесть рублей);</w:t>
      </w:r>
    </w:p>
    <w:p w14:paraId="398572F0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3)  дефицит бюджета поселения в сумме 57,655 рубля (пятьдесят семь   тысяч шестьсот пятьдесят пять рублей).</w:t>
      </w:r>
    </w:p>
    <w:p w14:paraId="4F973E3F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83BE7A7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 Внести изменения в приложение № 5 решения – «Прогнозируемые объемы поступлений доходов  бюджета городского  поселения на 2014год». Прилагается.</w:t>
      </w:r>
    </w:p>
    <w:p w14:paraId="2D32D9AB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1.3.Внести изменения и утвердить в новой редакции приложение № 6 решения – «Распределение бюджетных ассигнований по разделам, подразделам, целевым статьям и видам расходов классификации расходов бюджета поселения на 2014 год». Прилагается.</w:t>
      </w:r>
    </w:p>
    <w:p w14:paraId="12D55375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1.4. Внести изменения и утвердить в новой редакции приложение № 7 решения – «Ведомственная структура расходов бюджета поселения на 2014г.Прилагается.                                                                                                                                        1.5.   Внести изменения и утвердить в новой редакции приложение №8 решения-«Источники финансирования дефицита бюджета поселения на 2014год»  . Прилагается.</w:t>
      </w:r>
    </w:p>
    <w:p w14:paraId="1CEF7D48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1.6.Опубликовать настоящее </w:t>
      </w:r>
      <w:r w:rsidRPr="00A908C8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bdr w:val="none" w:sz="0" w:space="0" w:color="auto" w:frame="1"/>
          <w:lang w:eastAsia="ru-RU"/>
        </w:rPr>
        <w:t> решение в Информационном бюллетене органов местного самоуправления</w:t>
      </w: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муниципального образования Малмыжское городское поселение .</w:t>
      </w:r>
    </w:p>
    <w:p w14:paraId="2AA5FB77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CACC292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                                                       Ф.Г. Ашрапова</w:t>
      </w:r>
    </w:p>
    <w:p w14:paraId="4AB139AC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BFE6523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97AA78A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17A18F9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41CD902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1BDDF51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2D0C1A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7362DF0" w14:textId="77777777" w:rsidR="00A908C8" w:rsidRPr="00A908C8" w:rsidRDefault="00A908C8" w:rsidP="00A90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08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2BAC61A" w14:textId="77777777" w:rsidR="004E6CD8" w:rsidRDefault="004E6CD8">
      <w:bookmarkStart w:id="0" w:name="_GoBack"/>
      <w:bookmarkEnd w:id="0"/>
    </w:p>
    <w:sectPr w:rsidR="004E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D8"/>
    <w:rsid w:val="004E6CD8"/>
    <w:rsid w:val="00A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FC3A4-8A92-44B1-B1E1-60C0ADFE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0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2020-03-18T20:34:00Z</dcterms:created>
  <dcterms:modified xsi:type="dcterms:W3CDTF">2020-03-18T20:34:00Z</dcterms:modified>
</cp:coreProperties>
</file>