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F8F07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МАЛМЫЖСКАЯ ГОРОДСКАЯ ДУМА</w:t>
      </w:r>
    </w:p>
    <w:p w14:paraId="45FEB830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7ECEF90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МАЛМЫЖСКОГО РАЙОНА</w:t>
      </w:r>
    </w:p>
    <w:p w14:paraId="37AF5742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CB340B0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КИРОВСКОЙ ОБЛАСТИ</w:t>
      </w:r>
    </w:p>
    <w:p w14:paraId="63C5853D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B95652E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третьего созыва</w:t>
      </w:r>
    </w:p>
    <w:p w14:paraId="1D575E65" w14:textId="77777777" w:rsidR="00356A57" w:rsidRDefault="00356A57" w:rsidP="00356A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BCD0383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30C829E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РЕШЕНИЕ</w:t>
      </w:r>
    </w:p>
    <w:p w14:paraId="51FBD2EB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4D77450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30.12.2013 № 7/12</w:t>
      </w:r>
    </w:p>
    <w:p w14:paraId="1895ECF8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4AB099A5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4032794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38125466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23C9BCE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Малмыжской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городской Думы</w:t>
      </w:r>
    </w:p>
    <w:p w14:paraId="5A320401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BD06FDB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от 10.12.2012 № 7/3</w:t>
      </w:r>
    </w:p>
    <w:p w14:paraId="16600811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соответствии с </w:t>
      </w:r>
      <w:hyperlink r:id="rId4" w:history="1">
        <w:r>
          <w:rPr>
            <w:rStyle w:val="a4"/>
            <w:color w:val="3A65B3"/>
            <w:sz w:val="20"/>
            <w:szCs w:val="20"/>
            <w:bdr w:val="none" w:sz="0" w:space="0" w:color="auto" w:frame="1"/>
          </w:rPr>
          <w:t>Федеральным законом</w:t>
        </w:r>
      </w:hyperlink>
      <w:r>
        <w:rPr>
          <w:color w:val="000000"/>
          <w:sz w:val="20"/>
          <w:szCs w:val="20"/>
          <w:bdr w:val="none" w:sz="0" w:space="0" w:color="auto" w:frame="1"/>
        </w:rPr>
        <w:t xml:space="preserve"> от 02.03.2007 № 25-ФЗ «О муниципальной службе в Российской Федерации», Законом Кировской области от 08.10.2007 № 171-ЗО «О муниципальной службе в Кировской области», статьей 21 Устава муниципального образования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Малмыжский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муниципальный район Кировской области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Малмыжская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городская Дума РЕШИЛА:</w:t>
      </w:r>
    </w:p>
    <w:p w14:paraId="7D22300A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399F4DB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1. Внести изменения в Положение о муниципальной службе в муниципальном образовании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Малмыжское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городское поселение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района Кировской области, утвержденное решением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Малмыжской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городской Думы от 10.12.2012 № 7/3 «Об утверждении Положения о муниципальной службе в муниципальном образовании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Малмыжское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городское поселение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района Кировской области».</w:t>
      </w:r>
    </w:p>
    <w:p w14:paraId="64534DE6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2. Подпункт 3 пункта 3.5 части 3 Положения изложить в новой редакции следующего содержания:</w:t>
      </w:r>
    </w:p>
    <w:p w14:paraId="6AE05050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«3)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организаций;»</w:t>
      </w:r>
    </w:p>
    <w:p w14:paraId="3A75EC26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3.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Малмыжское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городское поселение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района Кировской области.</w:t>
      </w:r>
    </w:p>
    <w:p w14:paraId="58F1349C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4. Решение вступает в силу после его официального опубликования.</w:t>
      </w:r>
    </w:p>
    <w:p w14:paraId="387C3776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0688E33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623F653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CAD7FAD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Глава городского поселения Ф.Г.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Ашрапова</w:t>
      </w:r>
      <w:proofErr w:type="spellEnd"/>
    </w:p>
    <w:p w14:paraId="27081286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7BBB7020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60C96679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296D0AB2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ПОДГОТОВЛЕНО</w:t>
      </w:r>
    </w:p>
    <w:p w14:paraId="5740273A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32DD0BC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Заведующая сектором</w:t>
      </w:r>
    </w:p>
    <w:p w14:paraId="1FAD8F05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по общим и правовым вопросам,</w:t>
      </w:r>
    </w:p>
    <w:p w14:paraId="60547AAC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администрации городского</w:t>
      </w:r>
    </w:p>
    <w:p w14:paraId="23F2F9BE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поселения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Р.М.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Исупова</w:t>
      </w:r>
    </w:p>
    <w:p w14:paraId="3B63BF06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lastRenderedPageBreak/>
        <w:br/>
      </w:r>
    </w:p>
    <w:p w14:paraId="7CA40A37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Правовая экспертиза проведена:</w:t>
      </w:r>
    </w:p>
    <w:p w14:paraId="3C28D34C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053ED312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Специалист по юридическим</w:t>
      </w:r>
    </w:p>
    <w:p w14:paraId="5633FF74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вопросам администрации городского</w:t>
      </w:r>
    </w:p>
    <w:p w14:paraId="23DBDB89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поселения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А.Ю.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 xml:space="preserve"> Иванова</w:t>
      </w:r>
    </w:p>
    <w:p w14:paraId="4481DACE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4B3E7FA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4D7452D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Разослать: городской Думе – 2 (в том числе 2 - для опубликования, из них 1 - электронном виде), в регистр – 1, сектор по общим и правовым вопросам администрации городского поселения -1= 4</w:t>
      </w:r>
    </w:p>
    <w:p w14:paraId="1185A3A5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4EE3B1AE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102437A8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br/>
      </w:r>
    </w:p>
    <w:p w14:paraId="5877DA88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Исупова Роза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Мударисовна</w:t>
      </w:r>
      <w:proofErr w:type="spellEnd"/>
    </w:p>
    <w:p w14:paraId="09077D95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2-26-31</w:t>
      </w:r>
    </w:p>
    <w:p w14:paraId="7F697F5D" w14:textId="77777777" w:rsidR="00356A57" w:rsidRDefault="00356A57" w:rsidP="00356A57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E93C991" w14:textId="77777777" w:rsidR="00A718AF" w:rsidRDefault="00A718AF">
      <w:bookmarkStart w:id="0" w:name="_GoBack"/>
      <w:bookmarkEnd w:id="0"/>
    </w:p>
    <w:sectPr w:rsidR="00A7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AF"/>
    <w:rsid w:val="00356A57"/>
    <w:rsid w:val="00A7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160CA-FC72-4D36-8904-F19167F7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5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522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2020-03-18T20:26:00Z</dcterms:created>
  <dcterms:modified xsi:type="dcterms:W3CDTF">2020-03-18T20:26:00Z</dcterms:modified>
</cp:coreProperties>
</file>