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79" w:rsidRPr="001470BD" w:rsidRDefault="00F1172F" w:rsidP="007E165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13.05.2021</w:t>
      </w:r>
      <w:r w:rsidR="007455B7">
        <w:rPr>
          <w:rFonts w:ascii="Times New Roman" w:hAnsi="Times New Roman"/>
          <w:sz w:val="28"/>
          <w:szCs w:val="28"/>
          <w:lang w:eastAsia="ar-SA"/>
        </w:rPr>
        <w:tab/>
      </w:r>
      <w:r w:rsidR="00AA7DD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 w:rsidR="002B1FC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5397E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56547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№ 97/1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6F5479" w:rsidP="007E165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B66A8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</w:p>
    <w:p w:rsidR="006F5479" w:rsidRPr="00184264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6C65" w:rsidRDefault="006F5479" w:rsidP="006F52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</w:t>
      </w:r>
      <w:r w:rsidRPr="006D6C65">
        <w:rPr>
          <w:rFonts w:ascii="Times New Roman" w:hAnsi="Times New Roman"/>
          <w:sz w:val="28"/>
          <w:szCs w:val="28"/>
        </w:rPr>
        <w:lastRenderedPageBreak/>
        <w:t>Кировской области» на 2018 – 2022 годы», Уставом муниципального образования Малмыжское городское поселени</w:t>
      </w:r>
      <w:r w:rsidR="00A16496"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6F5479" w:rsidRDefault="006F5479" w:rsidP="006F52C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г</w:t>
      </w:r>
      <w:r w:rsidR="002E6096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(далее – Программа), а именно:</w:t>
      </w:r>
    </w:p>
    <w:p w:rsidR="00E16859" w:rsidRDefault="00E13640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D60D65">
        <w:rPr>
          <w:rFonts w:ascii="Times New Roman" w:hAnsi="Times New Roman"/>
          <w:sz w:val="28"/>
          <w:szCs w:val="28"/>
          <w:lang w:eastAsia="ar-SA"/>
        </w:rPr>
        <w:t xml:space="preserve">Приложение № 6 Программы, читать в новой редакции, согласно приложению № 1. </w:t>
      </w:r>
    </w:p>
    <w:p w:rsidR="00506B83" w:rsidRDefault="006F5479" w:rsidP="00E168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 и на сайте </w:t>
      </w:r>
      <w:r w:rsidR="006F52C1">
        <w:rPr>
          <w:rFonts w:ascii="Times New Roman" w:hAnsi="Times New Roman"/>
          <w:sz w:val="28"/>
          <w:szCs w:val="28"/>
        </w:rPr>
        <w:t>администрац</w:t>
      </w:r>
      <w:r w:rsidR="00D60D65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>
        <w:rPr>
          <w:rFonts w:ascii="Times New Roman" w:hAnsi="Times New Roman"/>
          <w:sz w:val="28"/>
          <w:szCs w:val="28"/>
        </w:rPr>
        <w:t xml:space="preserve">ения,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>Малмыжского района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http://malmyzh43.ru/poselenija/malmyzhskoe-gorodskoe-poselenie</w:t>
        </w:r>
      </w:hyperlink>
      <w:r w:rsidR="006F52C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https://малмыж-адм.рф/</w:t>
        </w:r>
      </w:hyperlink>
      <w:r w:rsidR="006F52C1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34D86" w:rsidRDefault="00334D86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E26D62" w:rsidRDefault="00334D86" w:rsidP="006F52C1">
      <w:pPr>
        <w:pStyle w:val="21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6F5479" w:rsidRPr="00E26D62">
        <w:rPr>
          <w:b w:val="0"/>
          <w:szCs w:val="28"/>
        </w:rPr>
        <w:t xml:space="preserve"> </w:t>
      </w:r>
      <w:r w:rsidR="006F5479">
        <w:rPr>
          <w:b w:val="0"/>
          <w:szCs w:val="28"/>
        </w:rPr>
        <w:t>Малмыжского</w:t>
      </w:r>
      <w:r w:rsidR="006F5479" w:rsidRPr="00E26D62">
        <w:rPr>
          <w:b w:val="0"/>
          <w:szCs w:val="28"/>
        </w:rPr>
        <w:t xml:space="preserve"> </w:t>
      </w:r>
    </w:p>
    <w:p w:rsidR="00220BCB" w:rsidRDefault="006C1095" w:rsidP="006F52C1">
      <w:pPr>
        <w:pStyle w:val="21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>
        <w:rPr>
          <w:b w:val="0"/>
          <w:szCs w:val="28"/>
        </w:rPr>
        <w:t>ородского</w:t>
      </w:r>
      <w:r w:rsidR="00991ADB">
        <w:rPr>
          <w:b w:val="0"/>
          <w:szCs w:val="28"/>
        </w:rPr>
        <w:t xml:space="preserve"> </w:t>
      </w:r>
      <w:r w:rsidR="006F5479" w:rsidRPr="00E26D62">
        <w:rPr>
          <w:b w:val="0"/>
          <w:szCs w:val="28"/>
        </w:rPr>
        <w:t>посел</w:t>
      </w:r>
      <w:r w:rsidR="00094CD7">
        <w:rPr>
          <w:b w:val="0"/>
          <w:szCs w:val="28"/>
        </w:rPr>
        <w:t>ения</w:t>
      </w:r>
      <w:r w:rsidR="00F1172F">
        <w:rPr>
          <w:b w:val="0"/>
          <w:szCs w:val="28"/>
        </w:rPr>
        <w:t xml:space="preserve">     </w:t>
      </w:r>
      <w:r w:rsidR="00334D86">
        <w:rPr>
          <w:b w:val="0"/>
          <w:szCs w:val="28"/>
        </w:rPr>
        <w:t>О. М. Алёшкина</w:t>
      </w:r>
    </w:p>
    <w:p w:rsidR="00220BCB" w:rsidRDefault="00220BCB" w:rsidP="006F52C1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</w:p>
    <w:p w:rsidR="00220BCB" w:rsidRPr="00533FFD" w:rsidRDefault="00220BCB" w:rsidP="00220BCB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220BCB" w:rsidRDefault="00220BCB" w:rsidP="00220BCB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220BCB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20BCB" w:rsidRPr="00C2691A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20BCB" w:rsidRPr="00710067" w:rsidRDefault="00220BCB" w:rsidP="00220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>территорий Ма</w:t>
      </w:r>
      <w:r>
        <w:rPr>
          <w:rFonts w:ascii="Times New Roman" w:hAnsi="Times New Roman"/>
          <w:b/>
          <w:sz w:val="26"/>
          <w:szCs w:val="26"/>
        </w:rPr>
        <w:t>лмыжского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2018-2024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3041"/>
        <w:gridCol w:w="768"/>
        <w:gridCol w:w="811"/>
        <w:gridCol w:w="826"/>
        <w:gridCol w:w="931"/>
        <w:gridCol w:w="842"/>
        <w:gridCol w:w="904"/>
        <w:gridCol w:w="904"/>
      </w:tblGrid>
      <w:tr w:rsidR="00220BCB" w:rsidRPr="000F7A08" w:rsidTr="00E02842">
        <w:trPr>
          <w:trHeight w:val="907"/>
        </w:trPr>
        <w:tc>
          <w:tcPr>
            <w:tcW w:w="570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33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093" w:type="dxa"/>
            <w:gridSpan w:val="7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220BCB" w:rsidRPr="000F7A08" w:rsidRDefault="00220BCB" w:rsidP="00E02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220BCB" w:rsidRPr="000F7A08" w:rsidTr="00E02842">
        <w:trPr>
          <w:trHeight w:val="123"/>
        </w:trPr>
        <w:tc>
          <w:tcPr>
            <w:tcW w:w="570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3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Д.Бедного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Мухамедзянова (Южная)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Наймушина (Овражная)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349"/>
        </w:trPr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>Висячий пешеходный мост через р. Шошма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Малмыж,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33" w:type="dxa"/>
          </w:tcPr>
          <w:p w:rsidR="00220BCB" w:rsidRPr="00CF76A9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Тротуар по ул. Суровцева в        г. Малмыж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ремонту тротуара от ул. Энергетиков на участках от дома № 16 до дома № 10, от перекрестка ул. Мелиораторов до ул. Юбилейная, по ул. Юбилейная на участке от дома № 6 до дома № 8 в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4517C1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и освещения висячего моста через р. Шошма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 п.м.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33" w:type="dxa"/>
          </w:tcPr>
          <w:p w:rsidR="00220BCB" w:rsidRDefault="00784F76" w:rsidP="00784F7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очистке</w:t>
            </w:r>
            <w:r w:rsidR="00C54F3A">
              <w:rPr>
                <w:rFonts w:ascii="Times New Roman" w:hAnsi="Times New Roman"/>
                <w:szCs w:val="28"/>
              </w:rPr>
              <w:t xml:space="preserve"> береговой линии </w:t>
            </w:r>
            <w:r>
              <w:rPr>
                <w:rFonts w:ascii="Times New Roman" w:hAnsi="Times New Roman"/>
                <w:szCs w:val="28"/>
              </w:rPr>
              <w:t>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F3A" w:rsidRPr="000F7A08" w:rsidTr="00E02842">
        <w:trPr>
          <w:trHeight w:val="586"/>
        </w:trPr>
        <w:tc>
          <w:tcPr>
            <w:tcW w:w="570" w:type="dxa"/>
          </w:tcPr>
          <w:p w:rsidR="00C54F3A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33" w:type="dxa"/>
          </w:tcPr>
          <w:p w:rsidR="00C54F3A" w:rsidRDefault="00C54F3A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777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54F3A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7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BF9" w:rsidRPr="000F7A08" w:rsidTr="00E02842">
        <w:trPr>
          <w:trHeight w:val="586"/>
        </w:trPr>
        <w:tc>
          <w:tcPr>
            <w:tcW w:w="570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33" w:type="dxa"/>
          </w:tcPr>
          <w:p w:rsidR="00CF2BF9" w:rsidRDefault="00CF2BF9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работ по монтажу системы видеонаблюдения и </w:t>
            </w:r>
            <w:r>
              <w:rPr>
                <w:rFonts w:ascii="Times New Roman" w:hAnsi="Times New Roman"/>
                <w:szCs w:val="28"/>
              </w:rPr>
              <w:lastRenderedPageBreak/>
              <w:t>наружного освещения прилегающей территории 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F2BF9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87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0BCB" w:rsidRDefault="00220BCB" w:rsidP="00E848AD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E848AD" w:rsidRDefault="00E848AD" w:rsidP="00E84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48AD" w:rsidSect="009B67E1"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94" w:rsidRDefault="00123B94" w:rsidP="001004E8">
      <w:pPr>
        <w:spacing w:after="0" w:line="240" w:lineRule="auto"/>
      </w:pPr>
      <w:r>
        <w:separator/>
      </w:r>
    </w:p>
  </w:endnote>
  <w:endnote w:type="continuationSeparator" w:id="1">
    <w:p w:rsidR="00123B94" w:rsidRDefault="00123B94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94" w:rsidRDefault="00123B94" w:rsidP="001004E8">
      <w:pPr>
        <w:spacing w:after="0" w:line="240" w:lineRule="auto"/>
      </w:pPr>
      <w:r>
        <w:separator/>
      </w:r>
    </w:p>
  </w:footnote>
  <w:footnote w:type="continuationSeparator" w:id="1">
    <w:p w:rsidR="00123B94" w:rsidRDefault="00123B94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5C8A"/>
    <w:rsid w:val="00037DDB"/>
    <w:rsid w:val="000402BC"/>
    <w:rsid w:val="00041077"/>
    <w:rsid w:val="0004182B"/>
    <w:rsid w:val="00050C25"/>
    <w:rsid w:val="00050F1F"/>
    <w:rsid w:val="00053BC1"/>
    <w:rsid w:val="00057326"/>
    <w:rsid w:val="00057E6D"/>
    <w:rsid w:val="00060A80"/>
    <w:rsid w:val="00066E9D"/>
    <w:rsid w:val="00067669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48A3"/>
    <w:rsid w:val="000E5861"/>
    <w:rsid w:val="000E62FB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835"/>
    <w:rsid w:val="00145B82"/>
    <w:rsid w:val="001470BD"/>
    <w:rsid w:val="00152E9B"/>
    <w:rsid w:val="001605A2"/>
    <w:rsid w:val="00161712"/>
    <w:rsid w:val="00165105"/>
    <w:rsid w:val="00166842"/>
    <w:rsid w:val="00173F30"/>
    <w:rsid w:val="001800E5"/>
    <w:rsid w:val="00182391"/>
    <w:rsid w:val="00184264"/>
    <w:rsid w:val="0018569E"/>
    <w:rsid w:val="00193B39"/>
    <w:rsid w:val="001A37CB"/>
    <w:rsid w:val="001B0F92"/>
    <w:rsid w:val="001B1C36"/>
    <w:rsid w:val="001C09EB"/>
    <w:rsid w:val="001C37AB"/>
    <w:rsid w:val="001D0F00"/>
    <w:rsid w:val="001D1C04"/>
    <w:rsid w:val="001D1DAA"/>
    <w:rsid w:val="001F4559"/>
    <w:rsid w:val="001F633B"/>
    <w:rsid w:val="0020414C"/>
    <w:rsid w:val="00210F66"/>
    <w:rsid w:val="002179E6"/>
    <w:rsid w:val="00220BCB"/>
    <w:rsid w:val="00232DD1"/>
    <w:rsid w:val="00234C7F"/>
    <w:rsid w:val="00240421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494"/>
    <w:rsid w:val="002F244F"/>
    <w:rsid w:val="002F3423"/>
    <w:rsid w:val="002F44AB"/>
    <w:rsid w:val="00300899"/>
    <w:rsid w:val="00300C11"/>
    <w:rsid w:val="0030445E"/>
    <w:rsid w:val="00304C59"/>
    <w:rsid w:val="0031427A"/>
    <w:rsid w:val="00317AB8"/>
    <w:rsid w:val="00321B31"/>
    <w:rsid w:val="00332ACB"/>
    <w:rsid w:val="003340E1"/>
    <w:rsid w:val="00334D86"/>
    <w:rsid w:val="00340B48"/>
    <w:rsid w:val="00341386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70CF"/>
    <w:rsid w:val="003915BB"/>
    <w:rsid w:val="00394121"/>
    <w:rsid w:val="00394AC7"/>
    <w:rsid w:val="003A3051"/>
    <w:rsid w:val="003A4779"/>
    <w:rsid w:val="003B170D"/>
    <w:rsid w:val="003B2130"/>
    <w:rsid w:val="003C2764"/>
    <w:rsid w:val="003C5ACC"/>
    <w:rsid w:val="003C764A"/>
    <w:rsid w:val="003D4156"/>
    <w:rsid w:val="003E2CC7"/>
    <w:rsid w:val="003F4245"/>
    <w:rsid w:val="003F6DA8"/>
    <w:rsid w:val="00400509"/>
    <w:rsid w:val="00405405"/>
    <w:rsid w:val="00413AFD"/>
    <w:rsid w:val="00417E63"/>
    <w:rsid w:val="00420318"/>
    <w:rsid w:val="00424648"/>
    <w:rsid w:val="004279A4"/>
    <w:rsid w:val="0043555C"/>
    <w:rsid w:val="004433B7"/>
    <w:rsid w:val="00445BA9"/>
    <w:rsid w:val="004517C1"/>
    <w:rsid w:val="004541DE"/>
    <w:rsid w:val="00460759"/>
    <w:rsid w:val="00465A0F"/>
    <w:rsid w:val="00470346"/>
    <w:rsid w:val="00477DD5"/>
    <w:rsid w:val="0048749B"/>
    <w:rsid w:val="004A2D13"/>
    <w:rsid w:val="004A4200"/>
    <w:rsid w:val="004A5CFF"/>
    <w:rsid w:val="004B2F4A"/>
    <w:rsid w:val="004B609D"/>
    <w:rsid w:val="004C26AC"/>
    <w:rsid w:val="004C59FB"/>
    <w:rsid w:val="004C5C2D"/>
    <w:rsid w:val="004C6E18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D04"/>
    <w:rsid w:val="005B3A9D"/>
    <w:rsid w:val="005C0092"/>
    <w:rsid w:val="005C657E"/>
    <w:rsid w:val="005D2E3C"/>
    <w:rsid w:val="005D2F90"/>
    <w:rsid w:val="005D64D2"/>
    <w:rsid w:val="005D65CD"/>
    <w:rsid w:val="005E4958"/>
    <w:rsid w:val="005F7D7C"/>
    <w:rsid w:val="0060130E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5FC3"/>
    <w:rsid w:val="00707C3A"/>
    <w:rsid w:val="007110C8"/>
    <w:rsid w:val="007168B6"/>
    <w:rsid w:val="00720AAC"/>
    <w:rsid w:val="007224AB"/>
    <w:rsid w:val="00725CF8"/>
    <w:rsid w:val="00742136"/>
    <w:rsid w:val="007455B7"/>
    <w:rsid w:val="00746642"/>
    <w:rsid w:val="0074718F"/>
    <w:rsid w:val="00753C92"/>
    <w:rsid w:val="00753F67"/>
    <w:rsid w:val="00754A0E"/>
    <w:rsid w:val="0076089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4657"/>
    <w:rsid w:val="00965523"/>
    <w:rsid w:val="009703BB"/>
    <w:rsid w:val="00971625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4E4A"/>
    <w:rsid w:val="009F241B"/>
    <w:rsid w:val="009F42A1"/>
    <w:rsid w:val="009F63B3"/>
    <w:rsid w:val="009F649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67AD"/>
    <w:rsid w:val="00A471F8"/>
    <w:rsid w:val="00A56D6C"/>
    <w:rsid w:val="00A70C69"/>
    <w:rsid w:val="00A72E0F"/>
    <w:rsid w:val="00A76628"/>
    <w:rsid w:val="00A84B6E"/>
    <w:rsid w:val="00A9333B"/>
    <w:rsid w:val="00AA7DD0"/>
    <w:rsid w:val="00AB2CD1"/>
    <w:rsid w:val="00AC30D1"/>
    <w:rsid w:val="00AC591F"/>
    <w:rsid w:val="00AC7B82"/>
    <w:rsid w:val="00AD3EA2"/>
    <w:rsid w:val="00AE116D"/>
    <w:rsid w:val="00AE5E85"/>
    <w:rsid w:val="00AE7C1D"/>
    <w:rsid w:val="00AF27E1"/>
    <w:rsid w:val="00AF46D8"/>
    <w:rsid w:val="00AF4CCA"/>
    <w:rsid w:val="00B0056C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1D9F"/>
    <w:rsid w:val="00B520B5"/>
    <w:rsid w:val="00B53D1F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68E1"/>
    <w:rsid w:val="00C10EC3"/>
    <w:rsid w:val="00C12682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905C7"/>
    <w:rsid w:val="00C95371"/>
    <w:rsid w:val="00CA2231"/>
    <w:rsid w:val="00CA3B67"/>
    <w:rsid w:val="00CA4781"/>
    <w:rsid w:val="00CB63EA"/>
    <w:rsid w:val="00CC3B36"/>
    <w:rsid w:val="00CC441E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7047"/>
    <w:rsid w:val="00D27CDB"/>
    <w:rsid w:val="00D34B28"/>
    <w:rsid w:val="00D40BC8"/>
    <w:rsid w:val="00D417EC"/>
    <w:rsid w:val="00D41BB7"/>
    <w:rsid w:val="00D431BD"/>
    <w:rsid w:val="00D438C6"/>
    <w:rsid w:val="00D46131"/>
    <w:rsid w:val="00D468E5"/>
    <w:rsid w:val="00D5464E"/>
    <w:rsid w:val="00D55957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769E"/>
    <w:rsid w:val="00E84095"/>
    <w:rsid w:val="00E848AD"/>
    <w:rsid w:val="00E84A15"/>
    <w:rsid w:val="00E86619"/>
    <w:rsid w:val="00EA01B0"/>
    <w:rsid w:val="00EB0256"/>
    <w:rsid w:val="00EB1C9E"/>
    <w:rsid w:val="00EB2118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E5335"/>
    <w:rsid w:val="00FF426A"/>
    <w:rsid w:val="00FF5B68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3;&#1084;&#1099;&#1078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D874-A6F2-42E1-BF80-64067E5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Горсовет</cp:lastModifiedBy>
  <cp:revision>168</cp:revision>
  <cp:lastPrinted>2021-05-24T10:45:00Z</cp:lastPrinted>
  <dcterms:created xsi:type="dcterms:W3CDTF">2018-02-26T08:17:00Z</dcterms:created>
  <dcterms:modified xsi:type="dcterms:W3CDTF">2021-05-24T10:46:00Z</dcterms:modified>
</cp:coreProperties>
</file>