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0D9D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</w:rPr>
        <w:t>Пять преимуществ использования электронных услуг</w:t>
      </w:r>
    </w:p>
    <w:p w14:paraId="404F0857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           Филиал ФГБУ «ФКП Росреестра» по Кировской области (далее - Филиал) рекомендует жителям области активнее пользоваться государственными услугами Росреестра в электронном виде. Напоминаем пять преимуществ использования данных услуг:</w:t>
      </w:r>
    </w:p>
    <w:p w14:paraId="32FFD64F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1. Экономия времени.</w:t>
      </w:r>
    </w:p>
    <w:p w14:paraId="1BCD7356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         Получить услуги можно и дома, и на работе, без посещения офиса приема-выдачи документов. Портал Росреестра (www.rosreestr.ru) обеспечивает связь заявителя с автоматизированными информационными системами ведения единого государственного реестра недвижимости (ЕГРН). На портале можно подать заявление о постановке на кадастровый учет и (или) на государственную регистрацию прав или заказать выписку из ЕГРН, получить справочную информацию по объектам недвижимости в режиме онлайн и информацию на публичной кадастровой карте об объектах недвижимости.</w:t>
      </w:r>
    </w:p>
    <w:p w14:paraId="33CE6D87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2. Отсутствие "человеческого фактора".</w:t>
      </w:r>
    </w:p>
    <w:p w14:paraId="114CB23B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              Для получения сведений из ЕГРН, а также для подачи заявления о постановке на кадастровый учет и (или) на государственную регистрацию прав не нужно обращаться в офис Филиала или многофункционального центра (далее - МФЦ), что соответственно приводит к минимальному взаимодействию с органами государственной власти.</w:t>
      </w:r>
    </w:p>
    <w:p w14:paraId="465E4146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3. Сроки получения информации.</w:t>
      </w:r>
    </w:p>
    <w:p w14:paraId="28FAEAFB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            Филиал напоминает о преимуществах предоставления сведений ЕГРН посредством обеспечения доступа к соответствующей информационной системе. Доступ к сведениям реестра недвижимости обеспечивает возможность получать и просматривать общедоступные сведения по любому объекту недвижимости в режиме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online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>.</w:t>
      </w:r>
    </w:p>
    <w:p w14:paraId="3D155CC6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4. Удобство использования.</w:t>
      </w:r>
    </w:p>
    <w:p w14:paraId="7794FD9B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            Получать услуги в электронном виде просто и удобно, поскольку все они обеспечены пошаговыми инструкциями. Подробный пошаговый алгоритм инструкции помогает самостоятельно заполнить бланки и подготовить пакет документов, не требующий присутствия консультантов, работающих в офисе приема документов Филиала или МФЦ. На портале Росреестра можно воспользоваться сервисом "Жизненные ситуации", который позволяет в удобной и наглядной форме получить полный алгоритм действий по вопросам регистрации прав и государственного кадастрового учёта. После заполнения предлагаемой формы запроса заявитель видит перечень документов, необходимых в конкретной ситуации. Необходимым условием для получения услуг по постановке на учет и регистрацию права в электронном виде является наличие электронной цифровой подписи. Получить ее можно в аккредитованном удостоверяющем центре, их перечень также представлен на портале Росреестра. В Филиале по Кировской области функционирует Удостоверяющий центр (УЦ) по предоставлению услуг по выпуску квалифицированных сертификатов ключей проверки электронной подписи.</w:t>
      </w:r>
    </w:p>
    <w:p w14:paraId="29D20FCE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             Также, на портале можно воспользоваться информационными сервисами: проверка исполнения запроса (заявления), проверка электронного документа, реестр кадастровых инженеров и прочее.</w:t>
      </w:r>
    </w:p>
    <w:p w14:paraId="7AB52C45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lastRenderedPageBreak/>
        <w:t>5. Последний, но не маловажный аспект - стоимость электронных услуг.</w:t>
      </w:r>
    </w:p>
    <w:p w14:paraId="13705C7D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               Получение государственных услуг в электронном виде снижает размер государственной пошлины на 30-50%. При направлении документов на государственную регистрацию прав в электронном виде до 01.01.2019 года для физических лиц устанавливается понижающий коэффициент 0,7. Если гражданин наследует квартиру, государственная пошлина за регистрацию права при подаче документов в электронном виде будет составлять не 2000 рублей, а 1400 рублей.</w:t>
      </w:r>
    </w:p>
    <w:p w14:paraId="5898DFFB" w14:textId="77777777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               С начала 2017 года в Филиал по Кировской области поступило более 47000 запросов о предоставлении сведений из Единого государственного реестра недвижимости и около 4500 заявлений на государственный кадастровый учет в электронном виде. Ознакомиться с полным перечнем электронных услуг Росреестра можно на портале государственных услуг Росреестра по адресу www.rosreestr.ru или по телефону 8-800-100-34-34 (звонок бесплатный).</w:t>
      </w:r>
    </w:p>
    <w:p w14:paraId="7BD57F57" w14:textId="5557331E" w:rsidR="00383CC1" w:rsidRDefault="00383CC1" w:rsidP="00383C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5964D6FA" wp14:editId="36577CB0">
            <wp:extent cx="5940425" cy="33375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0277" w14:textId="77777777" w:rsidR="00817C97" w:rsidRDefault="00817C97">
      <w:bookmarkStart w:id="0" w:name="_GoBack"/>
      <w:bookmarkEnd w:id="0"/>
    </w:p>
    <w:sectPr w:rsidR="0081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97"/>
    <w:rsid w:val="00383CC1"/>
    <w:rsid w:val="008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D0FB-D8ED-4F7C-8B2D-3763B0E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2020-03-18T18:08:00Z</dcterms:created>
  <dcterms:modified xsi:type="dcterms:W3CDTF">2020-03-18T18:08:00Z</dcterms:modified>
</cp:coreProperties>
</file>