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B7" w:rsidRPr="002B4988" w:rsidRDefault="006B4AB7" w:rsidP="006B0B25">
      <w:pPr>
        <w:jc w:val="center"/>
        <w:rPr>
          <w:b/>
        </w:rPr>
      </w:pPr>
      <w:r w:rsidRPr="002B4988">
        <w:rPr>
          <w:b/>
        </w:rPr>
        <w:t>МАЛМЫЖСКАЯ ГОРОДСКАЯ ДУМА</w:t>
      </w:r>
    </w:p>
    <w:p w:rsidR="006B4AB7" w:rsidRPr="002B4988" w:rsidRDefault="006B4AB7" w:rsidP="008550C7">
      <w:pPr>
        <w:jc w:val="center"/>
        <w:rPr>
          <w:b/>
        </w:rPr>
      </w:pPr>
      <w:r w:rsidRPr="002B4988">
        <w:rPr>
          <w:b/>
        </w:rPr>
        <w:t>МАЛМЫЖСКОГО РАЙОНА</w:t>
      </w:r>
    </w:p>
    <w:p w:rsidR="006B4AB7" w:rsidRPr="002B4988" w:rsidRDefault="006B4AB7" w:rsidP="008550C7">
      <w:pPr>
        <w:jc w:val="center"/>
        <w:rPr>
          <w:b/>
        </w:rPr>
      </w:pPr>
      <w:r w:rsidRPr="002B4988">
        <w:rPr>
          <w:b/>
        </w:rPr>
        <w:t>КИРОВСКОЙ ОБЛАСТИ</w:t>
      </w:r>
    </w:p>
    <w:p w:rsidR="006B4AB7" w:rsidRDefault="006B4AB7" w:rsidP="008550C7">
      <w:pPr>
        <w:jc w:val="center"/>
        <w:rPr>
          <w:b/>
        </w:rPr>
      </w:pPr>
      <w:r>
        <w:rPr>
          <w:b/>
        </w:rPr>
        <w:t>четвертого</w:t>
      </w:r>
      <w:r w:rsidRPr="0095225D">
        <w:rPr>
          <w:b/>
        </w:rPr>
        <w:t xml:space="preserve"> созыва</w:t>
      </w:r>
    </w:p>
    <w:p w:rsidR="006B4AB7" w:rsidRDefault="006B4AB7" w:rsidP="008550C7">
      <w:pPr>
        <w:jc w:val="center"/>
        <w:rPr>
          <w:b/>
        </w:rPr>
      </w:pPr>
    </w:p>
    <w:p w:rsidR="006B4AB7" w:rsidRPr="004F4E63" w:rsidRDefault="006B4AB7" w:rsidP="008550C7">
      <w:pPr>
        <w:jc w:val="center"/>
        <w:rPr>
          <w:b/>
        </w:rPr>
      </w:pPr>
      <w:r>
        <w:rPr>
          <w:b/>
        </w:rPr>
        <w:t>РЕШЕНИ</w:t>
      </w:r>
      <w:r w:rsidRPr="004F4E63">
        <w:rPr>
          <w:b/>
        </w:rPr>
        <w:t>Е</w:t>
      </w:r>
    </w:p>
    <w:p w:rsidR="006B4AB7" w:rsidRDefault="006B4AB7" w:rsidP="008550C7"/>
    <w:p w:rsidR="006B4AB7" w:rsidRDefault="006B4AB7" w:rsidP="008550C7">
      <w:r>
        <w:t xml:space="preserve">от </w:t>
      </w:r>
      <w:r w:rsidR="00C229CF">
        <w:t>08.04.2019</w:t>
      </w:r>
      <w:r>
        <w:t xml:space="preserve">                                                                                          № </w:t>
      </w:r>
      <w:r w:rsidR="00C229CF">
        <w:t>1/18</w:t>
      </w:r>
    </w:p>
    <w:p w:rsidR="006B4AB7" w:rsidRDefault="006B4AB7" w:rsidP="008550C7">
      <w:pPr>
        <w:jc w:val="center"/>
      </w:pPr>
      <w:r>
        <w:t>г. Малмыж</w:t>
      </w:r>
    </w:p>
    <w:p w:rsidR="006B4AB7" w:rsidRDefault="006B4AB7" w:rsidP="008550C7"/>
    <w:p w:rsidR="006B4AB7" w:rsidRDefault="006B4AB7" w:rsidP="00BD2CAD">
      <w:pPr>
        <w:spacing w:line="360" w:lineRule="auto"/>
        <w:jc w:val="center"/>
        <w:rPr>
          <w:b/>
        </w:rPr>
      </w:pPr>
      <w:r w:rsidRPr="00DD1048">
        <w:rPr>
          <w:b/>
        </w:rPr>
        <w:t>О назначении публичных слушаний</w:t>
      </w:r>
      <w:r>
        <w:rPr>
          <w:b/>
        </w:rPr>
        <w:t xml:space="preserve"> </w:t>
      </w:r>
    </w:p>
    <w:p w:rsidR="006B4AB7" w:rsidRPr="00C82D9D" w:rsidRDefault="006B4AB7" w:rsidP="00BD2CAD">
      <w:pPr>
        <w:spacing w:line="360" w:lineRule="auto"/>
        <w:jc w:val="center"/>
        <w:rPr>
          <w:b/>
        </w:rPr>
      </w:pPr>
      <w:r>
        <w:rPr>
          <w:b/>
        </w:rPr>
        <w:t xml:space="preserve">по проекту решения об утверждении отчета об исполнении бюджета </w:t>
      </w: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6B4AB7" w:rsidRPr="00C82D9D" w:rsidRDefault="006B4AB7" w:rsidP="00BD2CAD">
      <w:pPr>
        <w:spacing w:line="360" w:lineRule="auto"/>
        <w:jc w:val="center"/>
        <w:rPr>
          <w:b/>
        </w:rPr>
      </w:pPr>
      <w:r>
        <w:rPr>
          <w:b/>
        </w:rPr>
        <w:t xml:space="preserve">Малмыжского </w:t>
      </w:r>
      <w:r w:rsidR="00D42944">
        <w:rPr>
          <w:b/>
        </w:rPr>
        <w:t>района Кировской области за 2018</w:t>
      </w:r>
      <w:r w:rsidRPr="00C82D9D">
        <w:rPr>
          <w:b/>
        </w:rPr>
        <w:t xml:space="preserve"> год</w:t>
      </w:r>
    </w:p>
    <w:p w:rsidR="006B4AB7" w:rsidRDefault="006B4AB7" w:rsidP="008550C7">
      <w:pPr>
        <w:jc w:val="both"/>
      </w:pPr>
    </w:p>
    <w:p w:rsidR="006B4AB7" w:rsidRDefault="006B4AB7" w:rsidP="00BD2CAD">
      <w:pPr>
        <w:spacing w:line="360" w:lineRule="auto"/>
        <w:ind w:firstLine="540"/>
        <w:jc w:val="both"/>
      </w:pPr>
      <w:r>
        <w:t>На основании ст. 15 Устава муниципального образования Малмыжское городское поселение Малмыжского района Кировской области,              Малмыжская городская Дума  РЕШИЛА:</w:t>
      </w:r>
    </w:p>
    <w:p w:rsidR="006B4AB7" w:rsidRPr="00A06B99" w:rsidRDefault="006B4AB7" w:rsidP="00BD2CAD">
      <w:pPr>
        <w:spacing w:line="360" w:lineRule="auto"/>
        <w:ind w:firstLine="540"/>
        <w:jc w:val="both"/>
      </w:pPr>
      <w:r>
        <w:t xml:space="preserve">1. Назначить проведение публичных слушаний </w:t>
      </w:r>
      <w:r w:rsidRPr="00624FE6">
        <w:t xml:space="preserve">по </w:t>
      </w:r>
      <w:r w:rsidRPr="004F4E63">
        <w:t>проекту решения об утверждении отчета об исполнении бюджета муниципального образования Малмыжское городское поселение</w:t>
      </w:r>
      <w:r>
        <w:t xml:space="preserve"> </w:t>
      </w:r>
      <w:r w:rsidRPr="004F4E63">
        <w:t xml:space="preserve">Малмыжского </w:t>
      </w:r>
      <w:r w:rsidR="00D42944">
        <w:t>района Кировской области за 2018</w:t>
      </w:r>
      <w:r w:rsidRPr="004F4E63">
        <w:t xml:space="preserve"> год</w:t>
      </w:r>
      <w:r>
        <w:t xml:space="preserve"> на </w:t>
      </w:r>
      <w:r w:rsidR="00AF4FEA">
        <w:t>15</w:t>
      </w:r>
      <w:r w:rsidR="00D42944" w:rsidRPr="00A06B99">
        <w:t xml:space="preserve"> апреля 2019</w:t>
      </w:r>
      <w:r w:rsidRPr="00A06B99">
        <w:t xml:space="preserve"> г.</w:t>
      </w:r>
    </w:p>
    <w:p w:rsidR="006B4AB7" w:rsidRDefault="006B4AB7" w:rsidP="00BD2CAD">
      <w:pPr>
        <w:spacing w:line="360" w:lineRule="auto"/>
        <w:ind w:firstLine="540"/>
        <w:jc w:val="both"/>
      </w:pPr>
      <w:r>
        <w:t>1.1. Место проведения публичных слушаний: здание администрации городского поселения.</w:t>
      </w:r>
    </w:p>
    <w:p w:rsidR="006B4AB7" w:rsidRDefault="006B4AB7" w:rsidP="00BD2CAD">
      <w:pPr>
        <w:spacing w:line="360" w:lineRule="auto"/>
        <w:ind w:firstLine="540"/>
        <w:jc w:val="both"/>
      </w:pPr>
      <w:r>
        <w:t>1.2. Время проведения публичных слушаний: 14 часов 00 минут.</w:t>
      </w:r>
    </w:p>
    <w:p w:rsidR="006B4AB7" w:rsidRDefault="006B4AB7" w:rsidP="00BD2CAD">
      <w:pPr>
        <w:spacing w:line="360" w:lineRule="auto"/>
        <w:ind w:firstLine="540"/>
        <w:jc w:val="both"/>
      </w:pPr>
      <w:r>
        <w:t>1.3. Ответственный за проведение публичных слушаний: Гильмутдинова О.В.</w:t>
      </w:r>
    </w:p>
    <w:p w:rsidR="006B4AB7" w:rsidRDefault="006B4AB7" w:rsidP="00BD2CAD">
      <w:pPr>
        <w:spacing w:line="360" w:lineRule="auto"/>
        <w:ind w:firstLine="540"/>
        <w:jc w:val="both"/>
      </w:pPr>
      <w:r>
        <w:t xml:space="preserve">2. Опубликовать проект муниципального правового акта не позднее </w:t>
      </w:r>
      <w:r w:rsidR="00AF4FEA">
        <w:t>08</w:t>
      </w:r>
      <w:r w:rsidRPr="00A06B99">
        <w:t xml:space="preserve"> апреля 201</w:t>
      </w:r>
      <w:r w:rsidR="00D42944" w:rsidRPr="00A06B99">
        <w:t>9</w:t>
      </w:r>
      <w:r>
        <w:t xml:space="preserve"> года в Информационном бюллетене органов местного самоуправления муниципального образования Малмыжское городское поселение.</w:t>
      </w:r>
    </w:p>
    <w:p w:rsidR="00FD2B02" w:rsidRPr="0082614F" w:rsidRDefault="00FD2B02" w:rsidP="00FD2B0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82614F">
        <w:t xml:space="preserve">4. Не позднее </w:t>
      </w:r>
      <w:r w:rsidR="003A3B12">
        <w:t>16</w:t>
      </w:r>
      <w:r>
        <w:t>.04.2018</w:t>
      </w:r>
      <w:r w:rsidRPr="0082614F">
        <w:t xml:space="preserve"> обнародоват</w:t>
      </w:r>
      <w:r w:rsidR="003A3B12">
        <w:t>ь результаты публичных слушаний</w:t>
      </w:r>
      <w:r w:rsidRPr="0082614F">
        <w:t>.</w:t>
      </w:r>
    </w:p>
    <w:p w:rsidR="006B4AB7" w:rsidRDefault="006B4AB7" w:rsidP="00FD2B02">
      <w:pPr>
        <w:spacing w:line="360" w:lineRule="auto"/>
        <w:ind w:firstLine="540"/>
        <w:jc w:val="both"/>
      </w:pPr>
      <w:r>
        <w:t>3. Настоящее решение вступает в силу со дня его подписания.</w:t>
      </w:r>
    </w:p>
    <w:p w:rsidR="006B4AB7" w:rsidRDefault="006B4AB7" w:rsidP="00FE58D0">
      <w:pPr>
        <w:rPr>
          <w:color w:val="000000"/>
          <w:spacing w:val="-6"/>
        </w:rPr>
      </w:pPr>
      <w:r w:rsidRPr="009157F5">
        <w:rPr>
          <w:spacing w:val="-6"/>
        </w:rPr>
        <w:t>Глава  городского поселения          О.М</w:t>
      </w:r>
      <w:r>
        <w:rPr>
          <w:color w:val="000000"/>
          <w:spacing w:val="-6"/>
        </w:rPr>
        <w:t>.Алёшкина</w:t>
      </w:r>
    </w:p>
    <w:p w:rsidR="006B0B25" w:rsidRDefault="006B0B25" w:rsidP="00FE58D0">
      <w:pPr>
        <w:rPr>
          <w:color w:val="000000"/>
          <w:spacing w:val="-6"/>
        </w:rPr>
      </w:pPr>
    </w:p>
    <w:p w:rsidR="006B0B25" w:rsidRDefault="006B4AB7" w:rsidP="006B0B25">
      <w:pPr>
        <w:tabs>
          <w:tab w:val="left" w:pos="0"/>
        </w:tabs>
        <w:ind w:left="-284" w:firstLine="284"/>
        <w:rPr>
          <w:color w:val="000000"/>
          <w:spacing w:val="-6"/>
        </w:rPr>
      </w:pPr>
      <w:r>
        <w:rPr>
          <w:color w:val="000000"/>
          <w:spacing w:val="-6"/>
        </w:rPr>
        <w:t xml:space="preserve">Председатель Малмыжской </w:t>
      </w:r>
    </w:p>
    <w:p w:rsidR="006B4AB7" w:rsidRPr="006B0B25" w:rsidRDefault="006B4AB7" w:rsidP="006B0B25">
      <w:pPr>
        <w:tabs>
          <w:tab w:val="left" w:pos="0"/>
        </w:tabs>
        <w:ind w:left="-284" w:firstLine="284"/>
        <w:rPr>
          <w:color w:val="000000"/>
          <w:spacing w:val="-6"/>
        </w:rPr>
      </w:pPr>
      <w:r>
        <w:rPr>
          <w:color w:val="000000"/>
          <w:spacing w:val="-6"/>
        </w:rPr>
        <w:t xml:space="preserve">городской Думы        </w:t>
      </w:r>
      <w:r w:rsidR="00A06B99">
        <w:rPr>
          <w:color w:val="000000"/>
          <w:spacing w:val="-6"/>
        </w:rPr>
        <w:t xml:space="preserve">  </w:t>
      </w:r>
      <w:r>
        <w:rPr>
          <w:color w:val="000000"/>
          <w:spacing w:val="-6"/>
        </w:rPr>
        <w:t>Л.В.Валиева</w:t>
      </w:r>
    </w:p>
    <w:p w:rsidR="00AF4FEA" w:rsidRPr="0082614F" w:rsidRDefault="00AF4FEA" w:rsidP="003A3B12">
      <w:pPr>
        <w:widowControl w:val="0"/>
        <w:autoSpaceDE w:val="0"/>
        <w:autoSpaceDN w:val="0"/>
        <w:adjustRightInd w:val="0"/>
        <w:jc w:val="both"/>
      </w:pPr>
    </w:p>
    <w:p w:rsidR="006B4AB7" w:rsidRDefault="006B4AB7" w:rsidP="003A3B12">
      <w:pPr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935E29">
      <w:pPr>
        <w:jc w:val="right"/>
        <w:rPr>
          <w:b/>
        </w:rPr>
      </w:pPr>
    </w:p>
    <w:p w:rsidR="006B4AB7" w:rsidRDefault="006B4AB7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6B4AB7" w:rsidSect="006B0B25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3F2" w:rsidRDefault="003953F2" w:rsidP="00D03E20">
      <w:r>
        <w:separator/>
      </w:r>
    </w:p>
  </w:endnote>
  <w:endnote w:type="continuationSeparator" w:id="1">
    <w:p w:rsidR="003953F2" w:rsidRDefault="003953F2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3F2" w:rsidRDefault="003953F2" w:rsidP="00D03E20">
      <w:r>
        <w:separator/>
      </w:r>
    </w:p>
  </w:footnote>
  <w:footnote w:type="continuationSeparator" w:id="1">
    <w:p w:rsidR="003953F2" w:rsidRDefault="003953F2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AB0"/>
    <w:rsid w:val="000017B6"/>
    <w:rsid w:val="000442A5"/>
    <w:rsid w:val="000921E4"/>
    <w:rsid w:val="000A06C3"/>
    <w:rsid w:val="000A1244"/>
    <w:rsid w:val="000A1A50"/>
    <w:rsid w:val="000C2445"/>
    <w:rsid w:val="000D1678"/>
    <w:rsid w:val="000D78C4"/>
    <w:rsid w:val="000E1FF3"/>
    <w:rsid w:val="000F0DA6"/>
    <w:rsid w:val="00105EA6"/>
    <w:rsid w:val="0012154F"/>
    <w:rsid w:val="0013243A"/>
    <w:rsid w:val="00151158"/>
    <w:rsid w:val="001637BE"/>
    <w:rsid w:val="00175D64"/>
    <w:rsid w:val="001C5740"/>
    <w:rsid w:val="001D33C6"/>
    <w:rsid w:val="001E1236"/>
    <w:rsid w:val="001E188A"/>
    <w:rsid w:val="00226596"/>
    <w:rsid w:val="00244D15"/>
    <w:rsid w:val="00253B9D"/>
    <w:rsid w:val="00274FEB"/>
    <w:rsid w:val="00277061"/>
    <w:rsid w:val="002805EC"/>
    <w:rsid w:val="002942CA"/>
    <w:rsid w:val="002B4988"/>
    <w:rsid w:val="002B4FD1"/>
    <w:rsid w:val="002D0851"/>
    <w:rsid w:val="002D2321"/>
    <w:rsid w:val="002D3C7E"/>
    <w:rsid w:val="002D6268"/>
    <w:rsid w:val="002E6BA5"/>
    <w:rsid w:val="002F78C0"/>
    <w:rsid w:val="003006CE"/>
    <w:rsid w:val="00317057"/>
    <w:rsid w:val="003326C7"/>
    <w:rsid w:val="003601E4"/>
    <w:rsid w:val="003624CD"/>
    <w:rsid w:val="003827A3"/>
    <w:rsid w:val="0038335B"/>
    <w:rsid w:val="003953F2"/>
    <w:rsid w:val="003A3B12"/>
    <w:rsid w:val="003D62A6"/>
    <w:rsid w:val="003D65B6"/>
    <w:rsid w:val="0041577E"/>
    <w:rsid w:val="00417865"/>
    <w:rsid w:val="00463B0A"/>
    <w:rsid w:val="00476912"/>
    <w:rsid w:val="00482140"/>
    <w:rsid w:val="0048509E"/>
    <w:rsid w:val="004859AA"/>
    <w:rsid w:val="004B15AF"/>
    <w:rsid w:val="004C12BA"/>
    <w:rsid w:val="004C29D4"/>
    <w:rsid w:val="004D72DA"/>
    <w:rsid w:val="004E4281"/>
    <w:rsid w:val="004F4E63"/>
    <w:rsid w:val="004F5822"/>
    <w:rsid w:val="004F655D"/>
    <w:rsid w:val="00506485"/>
    <w:rsid w:val="00506EA1"/>
    <w:rsid w:val="0053380C"/>
    <w:rsid w:val="005376E0"/>
    <w:rsid w:val="005641C3"/>
    <w:rsid w:val="00567AA4"/>
    <w:rsid w:val="00583EFE"/>
    <w:rsid w:val="00585693"/>
    <w:rsid w:val="00591B15"/>
    <w:rsid w:val="00624FE6"/>
    <w:rsid w:val="00636C0D"/>
    <w:rsid w:val="006541FA"/>
    <w:rsid w:val="006A0316"/>
    <w:rsid w:val="006A1A12"/>
    <w:rsid w:val="006A42F7"/>
    <w:rsid w:val="006B0B25"/>
    <w:rsid w:val="006B4AB7"/>
    <w:rsid w:val="006B4AF0"/>
    <w:rsid w:val="006C2718"/>
    <w:rsid w:val="006E082C"/>
    <w:rsid w:val="006F2956"/>
    <w:rsid w:val="006F6007"/>
    <w:rsid w:val="007122E3"/>
    <w:rsid w:val="00770AD3"/>
    <w:rsid w:val="007B4581"/>
    <w:rsid w:val="007C32FD"/>
    <w:rsid w:val="007D5AC3"/>
    <w:rsid w:val="007E041F"/>
    <w:rsid w:val="00814BA6"/>
    <w:rsid w:val="00820210"/>
    <w:rsid w:val="00826D67"/>
    <w:rsid w:val="00831F6C"/>
    <w:rsid w:val="008550C7"/>
    <w:rsid w:val="00871BB1"/>
    <w:rsid w:val="008A10F7"/>
    <w:rsid w:val="008B1ACD"/>
    <w:rsid w:val="008C48D9"/>
    <w:rsid w:val="008C73EE"/>
    <w:rsid w:val="009157F5"/>
    <w:rsid w:val="00935E29"/>
    <w:rsid w:val="00941B5C"/>
    <w:rsid w:val="00942955"/>
    <w:rsid w:val="0095225D"/>
    <w:rsid w:val="0095676A"/>
    <w:rsid w:val="00960BC6"/>
    <w:rsid w:val="0099074A"/>
    <w:rsid w:val="009B7117"/>
    <w:rsid w:val="009D0CB2"/>
    <w:rsid w:val="009D1B86"/>
    <w:rsid w:val="009E411A"/>
    <w:rsid w:val="009F5A18"/>
    <w:rsid w:val="00A06B99"/>
    <w:rsid w:val="00A160A6"/>
    <w:rsid w:val="00A23687"/>
    <w:rsid w:val="00A31502"/>
    <w:rsid w:val="00A337D1"/>
    <w:rsid w:val="00A413FE"/>
    <w:rsid w:val="00A66572"/>
    <w:rsid w:val="00A9501E"/>
    <w:rsid w:val="00AA3D56"/>
    <w:rsid w:val="00AB550E"/>
    <w:rsid w:val="00AB5D7A"/>
    <w:rsid w:val="00AC0AAF"/>
    <w:rsid w:val="00AD4B60"/>
    <w:rsid w:val="00AF4FEA"/>
    <w:rsid w:val="00B27B19"/>
    <w:rsid w:val="00B456DE"/>
    <w:rsid w:val="00B55302"/>
    <w:rsid w:val="00BA0635"/>
    <w:rsid w:val="00BA22C4"/>
    <w:rsid w:val="00BA3AB0"/>
    <w:rsid w:val="00BC0697"/>
    <w:rsid w:val="00BC1711"/>
    <w:rsid w:val="00BC1804"/>
    <w:rsid w:val="00BD2CAD"/>
    <w:rsid w:val="00BF6FC0"/>
    <w:rsid w:val="00C05A71"/>
    <w:rsid w:val="00C06AD5"/>
    <w:rsid w:val="00C176E6"/>
    <w:rsid w:val="00C229CF"/>
    <w:rsid w:val="00C33622"/>
    <w:rsid w:val="00C432C9"/>
    <w:rsid w:val="00C82D9D"/>
    <w:rsid w:val="00C86227"/>
    <w:rsid w:val="00C96DA9"/>
    <w:rsid w:val="00CA6D55"/>
    <w:rsid w:val="00CC4F8B"/>
    <w:rsid w:val="00CC6232"/>
    <w:rsid w:val="00CE1BDB"/>
    <w:rsid w:val="00CE565C"/>
    <w:rsid w:val="00CF0AF4"/>
    <w:rsid w:val="00D03E20"/>
    <w:rsid w:val="00D273E2"/>
    <w:rsid w:val="00D3682D"/>
    <w:rsid w:val="00D36B79"/>
    <w:rsid w:val="00D42944"/>
    <w:rsid w:val="00D50B8B"/>
    <w:rsid w:val="00D92E1C"/>
    <w:rsid w:val="00DA6130"/>
    <w:rsid w:val="00DB7B3F"/>
    <w:rsid w:val="00DC3EC8"/>
    <w:rsid w:val="00DC3FCA"/>
    <w:rsid w:val="00DD1048"/>
    <w:rsid w:val="00DD155A"/>
    <w:rsid w:val="00E05D94"/>
    <w:rsid w:val="00E0799E"/>
    <w:rsid w:val="00E65006"/>
    <w:rsid w:val="00EE457C"/>
    <w:rsid w:val="00EF4435"/>
    <w:rsid w:val="00F01641"/>
    <w:rsid w:val="00F10C33"/>
    <w:rsid w:val="00F12661"/>
    <w:rsid w:val="00F26BDE"/>
    <w:rsid w:val="00F437D3"/>
    <w:rsid w:val="00F438D7"/>
    <w:rsid w:val="00F568CB"/>
    <w:rsid w:val="00F65FE1"/>
    <w:rsid w:val="00F70CE9"/>
    <w:rsid w:val="00F82343"/>
    <w:rsid w:val="00F8335A"/>
    <w:rsid w:val="00F87FF6"/>
    <w:rsid w:val="00F960B1"/>
    <w:rsid w:val="00FC10AD"/>
    <w:rsid w:val="00FC3810"/>
    <w:rsid w:val="00FC44BE"/>
    <w:rsid w:val="00FD2B02"/>
    <w:rsid w:val="00FE58D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Администрация Преображенского с/о</dc:creator>
  <cp:lastModifiedBy>гор</cp:lastModifiedBy>
  <cp:revision>2</cp:revision>
  <cp:lastPrinted>2018-04-11T11:05:00Z</cp:lastPrinted>
  <dcterms:created xsi:type="dcterms:W3CDTF">2019-04-12T12:07:00Z</dcterms:created>
  <dcterms:modified xsi:type="dcterms:W3CDTF">2019-04-12T12:07:00Z</dcterms:modified>
</cp:coreProperties>
</file>