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C7" w:rsidRDefault="008550C7" w:rsidP="008550C7">
      <w:pPr>
        <w:rPr>
          <w:b/>
        </w:rPr>
      </w:pPr>
      <w:r>
        <w:rPr>
          <w:b/>
        </w:rPr>
        <w:t xml:space="preserve">        </w:t>
      </w:r>
    </w:p>
    <w:p w:rsidR="008550C7" w:rsidRPr="002B4988" w:rsidRDefault="008550C7" w:rsidP="008550C7">
      <w:pPr>
        <w:jc w:val="center"/>
        <w:rPr>
          <w:b/>
        </w:rPr>
      </w:pPr>
      <w:r w:rsidRPr="002B4988">
        <w:rPr>
          <w:b/>
        </w:rPr>
        <w:t>МАЛМЫЖСКАЯ ГОРОДСКАЯ ДУМА</w:t>
      </w:r>
    </w:p>
    <w:p w:rsidR="008550C7" w:rsidRPr="002B4988" w:rsidRDefault="008550C7" w:rsidP="008550C7">
      <w:pPr>
        <w:jc w:val="center"/>
        <w:rPr>
          <w:b/>
        </w:rPr>
      </w:pPr>
      <w:r w:rsidRPr="002B4988">
        <w:rPr>
          <w:b/>
        </w:rPr>
        <w:t>МАЛМЫЖСКОГО РАЙОНА</w:t>
      </w:r>
    </w:p>
    <w:p w:rsidR="008550C7" w:rsidRPr="002B4988" w:rsidRDefault="008550C7" w:rsidP="008550C7">
      <w:pPr>
        <w:jc w:val="center"/>
        <w:rPr>
          <w:b/>
        </w:rPr>
      </w:pPr>
      <w:r w:rsidRPr="002B4988">
        <w:rPr>
          <w:b/>
        </w:rPr>
        <w:t>КИРОВСКОЙ ОБЛАСТИ</w:t>
      </w:r>
    </w:p>
    <w:p w:rsidR="008550C7" w:rsidRDefault="008550C7" w:rsidP="008550C7">
      <w:pPr>
        <w:jc w:val="center"/>
        <w:rPr>
          <w:b/>
        </w:rPr>
      </w:pPr>
      <w:r>
        <w:rPr>
          <w:b/>
        </w:rPr>
        <w:t>третьего</w:t>
      </w:r>
      <w:r w:rsidRPr="0095225D">
        <w:rPr>
          <w:b/>
        </w:rPr>
        <w:t xml:space="preserve"> созыва</w:t>
      </w:r>
    </w:p>
    <w:p w:rsidR="008550C7" w:rsidRDefault="008550C7" w:rsidP="008550C7">
      <w:pPr>
        <w:jc w:val="center"/>
        <w:rPr>
          <w:b/>
        </w:rPr>
      </w:pPr>
    </w:p>
    <w:p w:rsidR="008550C7" w:rsidRPr="0095225D" w:rsidRDefault="008550C7" w:rsidP="008550C7">
      <w:pPr>
        <w:jc w:val="center"/>
        <w:rPr>
          <w:b/>
        </w:rPr>
      </w:pPr>
    </w:p>
    <w:p w:rsidR="008550C7" w:rsidRPr="004F4E63" w:rsidRDefault="004F4E63" w:rsidP="008550C7">
      <w:pPr>
        <w:jc w:val="center"/>
        <w:rPr>
          <w:b/>
        </w:rPr>
      </w:pPr>
      <w:r>
        <w:rPr>
          <w:b/>
        </w:rPr>
        <w:t>РЕШЕНИ</w:t>
      </w:r>
      <w:r w:rsidR="008550C7" w:rsidRPr="004F4E63">
        <w:rPr>
          <w:b/>
        </w:rPr>
        <w:t>Е</w:t>
      </w:r>
    </w:p>
    <w:p w:rsidR="008550C7" w:rsidRDefault="008550C7" w:rsidP="008550C7"/>
    <w:p w:rsidR="008550C7" w:rsidRDefault="008550C7" w:rsidP="008550C7">
      <w:r>
        <w:t xml:space="preserve">от </w:t>
      </w:r>
      <w:r w:rsidR="004D72DA">
        <w:t>29.02.2016</w:t>
      </w:r>
      <w:r>
        <w:t xml:space="preserve">                                                        </w:t>
      </w:r>
      <w:r w:rsidR="004F4E63">
        <w:t xml:space="preserve">                               </w:t>
      </w:r>
      <w:r>
        <w:t xml:space="preserve">        № </w:t>
      </w:r>
      <w:r w:rsidR="004D72DA">
        <w:t>1/30</w:t>
      </w:r>
    </w:p>
    <w:p w:rsidR="008550C7" w:rsidRDefault="008550C7" w:rsidP="008550C7">
      <w:pPr>
        <w:jc w:val="center"/>
      </w:pPr>
      <w:r>
        <w:t>г. Малмыж</w:t>
      </w:r>
    </w:p>
    <w:p w:rsidR="008550C7" w:rsidRDefault="008550C7" w:rsidP="008550C7"/>
    <w:p w:rsidR="008550C7" w:rsidRDefault="008550C7" w:rsidP="008550C7">
      <w:pPr>
        <w:jc w:val="center"/>
        <w:rPr>
          <w:b/>
        </w:rPr>
      </w:pPr>
      <w:r w:rsidRPr="00DD1048">
        <w:rPr>
          <w:b/>
        </w:rPr>
        <w:t>О назначении публичных слушаний</w:t>
      </w:r>
      <w:r>
        <w:rPr>
          <w:b/>
        </w:rPr>
        <w:t xml:space="preserve"> </w:t>
      </w:r>
    </w:p>
    <w:p w:rsidR="004F4E63" w:rsidRPr="00C82D9D" w:rsidRDefault="008550C7" w:rsidP="004F4E63">
      <w:pPr>
        <w:jc w:val="center"/>
        <w:rPr>
          <w:b/>
        </w:rPr>
      </w:pPr>
      <w:r>
        <w:rPr>
          <w:b/>
        </w:rPr>
        <w:t xml:space="preserve">по проекту </w:t>
      </w:r>
      <w:r w:rsidR="004F4E63">
        <w:rPr>
          <w:b/>
        </w:rPr>
        <w:t xml:space="preserve">решения об утверждении отчета об исполнении бюджета </w:t>
      </w:r>
      <w:r w:rsidR="004F4E63" w:rsidRPr="00C82D9D">
        <w:rPr>
          <w:b/>
        </w:rPr>
        <w:t>муниципального образования</w:t>
      </w:r>
      <w:r w:rsidR="004F4E63">
        <w:rPr>
          <w:b/>
        </w:rPr>
        <w:t xml:space="preserve"> </w:t>
      </w:r>
      <w:r w:rsidR="004F4E63" w:rsidRPr="00C82D9D">
        <w:rPr>
          <w:b/>
        </w:rPr>
        <w:t>Малмыжское городское поселение</w:t>
      </w:r>
    </w:p>
    <w:p w:rsidR="004F4E63" w:rsidRPr="00C82D9D" w:rsidRDefault="004F4E63" w:rsidP="004F4E63">
      <w:pPr>
        <w:jc w:val="center"/>
        <w:rPr>
          <w:b/>
        </w:rPr>
      </w:pPr>
      <w:r>
        <w:rPr>
          <w:b/>
        </w:rPr>
        <w:t>Малмыжского района Кировской области за 2015</w:t>
      </w:r>
      <w:r w:rsidRPr="00C82D9D">
        <w:rPr>
          <w:b/>
        </w:rPr>
        <w:t xml:space="preserve"> год</w:t>
      </w:r>
    </w:p>
    <w:p w:rsidR="008550C7" w:rsidRPr="00DD1048" w:rsidRDefault="008550C7" w:rsidP="004F4E63">
      <w:pPr>
        <w:jc w:val="center"/>
        <w:rPr>
          <w:b/>
        </w:rPr>
      </w:pPr>
    </w:p>
    <w:p w:rsidR="008550C7" w:rsidRDefault="008550C7" w:rsidP="008550C7">
      <w:pPr>
        <w:jc w:val="both"/>
      </w:pPr>
    </w:p>
    <w:p w:rsidR="008550C7" w:rsidRDefault="008550C7" w:rsidP="008550C7">
      <w:pPr>
        <w:ind w:firstLine="540"/>
        <w:jc w:val="both"/>
      </w:pPr>
      <w:r>
        <w:t>На основании ст. 15 Устава муниципального образования Малмыжское городское поселение Малмыжского района Кировской области,              Малмыжская городская Дума  РЕШИЛА:</w:t>
      </w:r>
    </w:p>
    <w:p w:rsidR="008550C7" w:rsidRDefault="008550C7" w:rsidP="008550C7">
      <w:pPr>
        <w:jc w:val="both"/>
      </w:pPr>
    </w:p>
    <w:p w:rsidR="008550C7" w:rsidRDefault="008550C7" w:rsidP="008550C7">
      <w:pPr>
        <w:jc w:val="both"/>
      </w:pPr>
      <w:r>
        <w:t xml:space="preserve">1. Назначить проведение публичных слушаний </w:t>
      </w:r>
      <w:r w:rsidRPr="00624FE6">
        <w:t xml:space="preserve">по </w:t>
      </w:r>
      <w:r w:rsidR="004F4E63" w:rsidRPr="004F4E63">
        <w:t>проекту решения об утверждении отчета об исполнении бюджета муниципального образования Малмыжское городское поселение</w:t>
      </w:r>
      <w:r w:rsidR="004F4E63">
        <w:t xml:space="preserve"> </w:t>
      </w:r>
      <w:r w:rsidR="004F4E63" w:rsidRPr="004F4E63">
        <w:t>Малмыжского района Кировской области за 2015 год</w:t>
      </w:r>
      <w:r w:rsidR="004F4E63">
        <w:t xml:space="preserve"> </w:t>
      </w:r>
      <w:r>
        <w:t xml:space="preserve">на </w:t>
      </w:r>
      <w:r w:rsidR="004D72DA">
        <w:t>14 марта 2016 г.</w:t>
      </w:r>
    </w:p>
    <w:p w:rsidR="008550C7" w:rsidRDefault="008550C7" w:rsidP="008550C7">
      <w:pPr>
        <w:ind w:firstLine="540"/>
        <w:jc w:val="both"/>
      </w:pPr>
      <w:r>
        <w:t>1.1. Место проведения публичных слушаний: здание администрации городского поселения.</w:t>
      </w:r>
    </w:p>
    <w:p w:rsidR="008550C7" w:rsidRDefault="008550C7" w:rsidP="008550C7">
      <w:pPr>
        <w:ind w:firstLine="540"/>
        <w:jc w:val="both"/>
      </w:pPr>
      <w:r>
        <w:t>1.2. Время проведения публичных слушаний: 14 часов 00 минут.</w:t>
      </w:r>
    </w:p>
    <w:p w:rsidR="008550C7" w:rsidRDefault="008550C7" w:rsidP="008550C7">
      <w:pPr>
        <w:ind w:firstLine="540"/>
        <w:jc w:val="both"/>
      </w:pPr>
      <w:r>
        <w:t xml:space="preserve">1.3. Ответственный за проведение публичных слушаний: </w:t>
      </w:r>
      <w:r w:rsidR="004F4E63">
        <w:t>Морозова Ю.Ю.</w:t>
      </w:r>
    </w:p>
    <w:p w:rsidR="008550C7" w:rsidRDefault="008550C7" w:rsidP="008550C7">
      <w:pPr>
        <w:ind w:firstLine="540"/>
        <w:jc w:val="both"/>
      </w:pPr>
      <w:r>
        <w:t>2. Опубликовать проект муниципального правового акта, порядок учета предложений по проекту муниципального правового акта и участия граждан в его обсуждении, утвержденный решением городской Думы от 08.11.2005 № 11, а так же</w:t>
      </w:r>
      <w:r w:rsidR="004D72DA">
        <w:t xml:space="preserve"> настоящее решение не позднее 18 марта 2016</w:t>
      </w:r>
      <w:r>
        <w:t xml:space="preserve"> года в Информационном бюллетене органов местного самоуправления муниципального образования Малмыжское городское поселение.</w:t>
      </w:r>
    </w:p>
    <w:p w:rsidR="008550C7" w:rsidRDefault="008550C7" w:rsidP="004F4E63">
      <w:pPr>
        <w:ind w:firstLine="540"/>
        <w:jc w:val="both"/>
      </w:pPr>
      <w:r>
        <w:t>3. Настоящее решение вступает в силу со дня его подписания.</w:t>
      </w:r>
    </w:p>
    <w:p w:rsidR="008550C7" w:rsidRDefault="008550C7" w:rsidP="008550C7">
      <w:pPr>
        <w:jc w:val="both"/>
      </w:pPr>
    </w:p>
    <w:p w:rsidR="008550C7" w:rsidRDefault="008550C7" w:rsidP="008550C7">
      <w:pPr>
        <w:jc w:val="both"/>
      </w:pPr>
    </w:p>
    <w:p w:rsidR="008550C7" w:rsidRDefault="008550C7" w:rsidP="008550C7">
      <w:pPr>
        <w:ind w:firstLine="540"/>
        <w:jc w:val="both"/>
      </w:pPr>
      <w:r>
        <w:t xml:space="preserve"> Глава городского поселения</w:t>
      </w:r>
      <w:r w:rsidR="00935E29">
        <w:t xml:space="preserve">     </w:t>
      </w:r>
      <w:r>
        <w:t>Ф.Г.</w:t>
      </w:r>
      <w:r w:rsidR="00935E29">
        <w:t xml:space="preserve"> </w:t>
      </w:r>
      <w:r>
        <w:t>Ашрапова</w:t>
      </w:r>
    </w:p>
    <w:p w:rsidR="00935E29" w:rsidRDefault="00935E29" w:rsidP="008550C7">
      <w:pPr>
        <w:ind w:firstLine="540"/>
        <w:jc w:val="both"/>
      </w:pPr>
    </w:p>
    <w:p w:rsidR="00935E29" w:rsidRDefault="00935E29" w:rsidP="008550C7">
      <w:pPr>
        <w:ind w:firstLine="540"/>
        <w:jc w:val="both"/>
      </w:pPr>
    </w:p>
    <w:p w:rsidR="00935E29" w:rsidRDefault="00935E29" w:rsidP="008550C7">
      <w:pPr>
        <w:ind w:firstLine="540"/>
        <w:jc w:val="both"/>
      </w:pPr>
    </w:p>
    <w:p w:rsidR="00935E29" w:rsidRDefault="00935E29" w:rsidP="008550C7">
      <w:pPr>
        <w:ind w:firstLine="540"/>
        <w:jc w:val="both"/>
      </w:pPr>
    </w:p>
    <w:p w:rsidR="00935E29" w:rsidRDefault="00935E29" w:rsidP="008550C7">
      <w:pPr>
        <w:ind w:firstLine="540"/>
        <w:jc w:val="both"/>
      </w:pPr>
    </w:p>
    <w:p w:rsidR="00591B15" w:rsidRDefault="00591B15" w:rsidP="00935E29">
      <w:pPr>
        <w:jc w:val="right"/>
        <w:rPr>
          <w:b/>
        </w:rPr>
      </w:pPr>
    </w:p>
    <w:p w:rsidR="00591B15" w:rsidRDefault="00591B15" w:rsidP="00591B15">
      <w:pPr>
        <w:shd w:val="clear" w:color="auto" w:fill="FFFFFF"/>
        <w:spacing w:before="257" w:line="324" w:lineRule="exact"/>
        <w:ind w:left="17" w:right="-45"/>
        <w:jc w:val="center"/>
        <w:rPr>
          <w:b/>
        </w:rPr>
      </w:pPr>
      <w:r w:rsidRPr="0024492B">
        <w:rPr>
          <w:b/>
        </w:rPr>
        <w:lastRenderedPageBreak/>
        <w:t>ПОЯСНИТЕЛЬНАЯ ЗАПИСКА</w:t>
      </w:r>
    </w:p>
    <w:p w:rsidR="00591B15" w:rsidRDefault="00591B15" w:rsidP="00591B15">
      <w:pPr>
        <w:jc w:val="both"/>
        <w:rPr>
          <w:b/>
          <w:color w:val="000000"/>
        </w:rPr>
      </w:pPr>
      <w:r w:rsidRPr="0024492B">
        <w:rPr>
          <w:b/>
        </w:rPr>
        <w:t xml:space="preserve">к проекту бюджета поселения </w:t>
      </w:r>
      <w:r>
        <w:rPr>
          <w:b/>
        </w:rPr>
        <w:t>«О</w:t>
      </w:r>
      <w:r w:rsidRPr="0024492B">
        <w:rPr>
          <w:b/>
          <w:color w:val="000000"/>
        </w:rPr>
        <w:t xml:space="preserve"> внесении изменений в решение городской Думы от 15.12.</w:t>
      </w:r>
      <w:r>
        <w:rPr>
          <w:b/>
          <w:color w:val="000000"/>
        </w:rPr>
        <w:t>2015 № 1/28</w:t>
      </w:r>
      <w:r w:rsidRPr="00260112">
        <w:rPr>
          <w:b/>
          <w:color w:val="000000"/>
        </w:rPr>
        <w:t xml:space="preserve"> «О бюджете муниципального образования Малмыжское городское поселение Малмыжского района Кировской области на 20</w:t>
      </w:r>
      <w:r>
        <w:rPr>
          <w:b/>
          <w:color w:val="000000"/>
        </w:rPr>
        <w:t>16</w:t>
      </w:r>
      <w:r w:rsidRPr="00260112">
        <w:rPr>
          <w:b/>
          <w:color w:val="000000"/>
        </w:rPr>
        <w:t xml:space="preserve"> год»</w:t>
      </w:r>
    </w:p>
    <w:p w:rsidR="00591B15" w:rsidRDefault="00591B15" w:rsidP="00591B15">
      <w:pPr>
        <w:rPr>
          <w:b/>
          <w:color w:val="000000"/>
        </w:rPr>
      </w:pPr>
    </w:p>
    <w:p w:rsidR="00591B15" w:rsidRPr="0024492B" w:rsidRDefault="00591B15" w:rsidP="00591B15">
      <w:r w:rsidRPr="002F5D99">
        <w:t xml:space="preserve"> </w:t>
      </w:r>
      <w:r>
        <w:t xml:space="preserve"> С</w:t>
      </w:r>
      <w:r w:rsidRPr="0024492B">
        <w:t xml:space="preserve"> обоснованием предлагаемых изменений по доходам  </w:t>
      </w:r>
    </w:p>
    <w:p w:rsidR="00591B15" w:rsidRPr="00927BBA" w:rsidRDefault="00591B15" w:rsidP="00591B15">
      <w:pPr>
        <w:shd w:val="clear" w:color="auto" w:fill="FFFFFF"/>
        <w:jc w:val="both"/>
        <w:rPr>
          <w:color w:val="000000"/>
        </w:rPr>
      </w:pPr>
      <w:r w:rsidRPr="00927BBA">
        <w:rPr>
          <w:color w:val="000000"/>
          <w:spacing w:val="-6"/>
        </w:rPr>
        <w:t xml:space="preserve">На  основании  статьи  32  </w:t>
      </w:r>
      <w:r w:rsidRPr="00927BBA">
        <w:rPr>
          <w:color w:val="000000"/>
        </w:rPr>
        <w:t xml:space="preserve">   положения   о   бюджетном   процессе</w:t>
      </w:r>
      <w:r>
        <w:rPr>
          <w:color w:val="000000"/>
        </w:rPr>
        <w:t xml:space="preserve"> от 30.12.2013 от 2/12</w:t>
      </w:r>
    </w:p>
    <w:p w:rsidR="00591B15" w:rsidRPr="00F76367" w:rsidRDefault="00591B15" w:rsidP="00591B15">
      <w:pPr>
        <w:shd w:val="clear" w:color="auto" w:fill="FFFFFF"/>
        <w:jc w:val="both"/>
        <w:rPr>
          <w:color w:val="000000"/>
          <w:spacing w:val="-13"/>
        </w:rPr>
      </w:pPr>
      <w:r w:rsidRPr="00927BBA">
        <w:rPr>
          <w:color w:val="000000"/>
        </w:rPr>
        <w:t>Изменения в пункте 1 подпункт 1,2  о бюджете поселения  вносятся в связи с предл</w:t>
      </w:r>
      <w:r>
        <w:rPr>
          <w:color w:val="000000"/>
        </w:rPr>
        <w:t>агаемым увеличением на 3483,375</w:t>
      </w:r>
      <w:r w:rsidRPr="00927BBA">
        <w:rPr>
          <w:color w:val="000000"/>
        </w:rPr>
        <w:t xml:space="preserve">тыс. руб. общего объема бюджетных ассигнований на 2016 год, направляемых на исполнение дорожного фонда Малмыжского </w:t>
      </w:r>
      <w:r>
        <w:rPr>
          <w:color w:val="000000"/>
        </w:rPr>
        <w:t>городского поселения на 2016год</w:t>
      </w:r>
      <w:r w:rsidRPr="00927BBA">
        <w:rPr>
          <w:color w:val="000000"/>
        </w:rPr>
        <w:t xml:space="preserve">, </w:t>
      </w:r>
      <w:r>
        <w:rPr>
          <w:color w:val="000000"/>
        </w:rPr>
        <w:t>в том числе</w:t>
      </w:r>
      <w:r w:rsidRPr="00927BBA">
        <w:rPr>
          <w:color w:val="000000"/>
        </w:rPr>
        <w:t>:</w:t>
      </w:r>
      <w:r>
        <w:rPr>
          <w:color w:val="000000"/>
        </w:rPr>
        <w:t xml:space="preserve"> внесены изменения в плановые назначения по</w:t>
      </w:r>
      <w:r>
        <w:rPr>
          <w:color w:val="000000"/>
          <w:spacing w:val="-13"/>
        </w:rPr>
        <w:t xml:space="preserve"> </w:t>
      </w:r>
      <w:r>
        <w:t>налоговых, неналоговых доходом бюджета поселения согласно приложения №1 к пояснительной записке на +283,375:</w:t>
      </w:r>
    </w:p>
    <w:p w:rsidR="00591B15" w:rsidRDefault="00591B15" w:rsidP="00591B15">
      <w:pPr>
        <w:jc w:val="both"/>
      </w:pPr>
      <w:r w:rsidRPr="0024492B">
        <w:t>- по доходам от продажи имущества прогнозируется увеличение платежей от  продажи здания гаража по ул</w:t>
      </w:r>
      <w:r>
        <w:t>. Мичурина</w:t>
      </w:r>
      <w:r w:rsidRPr="0024492B">
        <w:t>, которое влечет увеличение выручки от реализации;</w:t>
      </w:r>
    </w:p>
    <w:p w:rsidR="00591B15" w:rsidRPr="0024492B" w:rsidRDefault="00591B15" w:rsidP="00591B15"/>
    <w:p w:rsidR="00591B15" w:rsidRPr="0024492B" w:rsidRDefault="00591B15" w:rsidP="00591B15">
      <w:pPr>
        <w:jc w:val="both"/>
      </w:pPr>
      <w:r w:rsidRPr="0024492B">
        <w:t>Предусматривается увели</w:t>
      </w:r>
      <w:r>
        <w:t xml:space="preserve">чение общего объема безвозмездные  поступления  </w:t>
      </w:r>
      <w:r w:rsidRPr="0024492B">
        <w:t>бюджета пос</w:t>
      </w:r>
      <w:r>
        <w:t>еления  в 2016 году + на 3200,0тыс. руб.</w:t>
      </w:r>
      <w:r w:rsidRPr="0024492B">
        <w:t xml:space="preserve"> </w:t>
      </w:r>
    </w:p>
    <w:p w:rsidR="00591B15" w:rsidRPr="0024492B" w:rsidRDefault="00591B15" w:rsidP="00591B15">
      <w:pPr>
        <w:jc w:val="both"/>
      </w:pPr>
      <w:r w:rsidRPr="0024492B">
        <w:t>Изменение прогнозных показателей обусловлено  ростом ожидаемого поступления платежей в бюджет по не налоговым источникам:</w:t>
      </w:r>
    </w:p>
    <w:p w:rsidR="00591B15" w:rsidRPr="0024492B" w:rsidRDefault="00591B15" w:rsidP="00591B15">
      <w:pPr>
        <w:jc w:val="both"/>
      </w:pPr>
    </w:p>
    <w:p w:rsidR="00591B15" w:rsidRDefault="00591B15" w:rsidP="00591B15">
      <w:pPr>
        <w:jc w:val="both"/>
      </w:pPr>
      <w:r w:rsidRPr="00005B01">
        <w:t>БЕЗВОЗМЕЗДНЫЕ</w:t>
      </w:r>
      <w:r>
        <w:t xml:space="preserve"> ПОСТУПЛЕНИЯ +3200,00</w:t>
      </w:r>
    </w:p>
    <w:p w:rsidR="00591B15" w:rsidRPr="00005B01" w:rsidRDefault="00591B15" w:rsidP="00591B15">
      <w:pPr>
        <w:jc w:val="both"/>
      </w:pPr>
    </w:p>
    <w:p w:rsidR="00591B15" w:rsidRPr="00005B01" w:rsidRDefault="00591B15" w:rsidP="00591B15">
      <w:pPr>
        <w:jc w:val="both"/>
      </w:pPr>
      <w:r>
        <w:t>Прочие межбюджетные трансферты, передаваемые  бюджетам поселений +3200,0</w:t>
      </w:r>
    </w:p>
    <w:p w:rsidR="00591B15" w:rsidRPr="0024492B" w:rsidRDefault="00591B15" w:rsidP="00591B15">
      <w:pPr>
        <w:jc w:val="both"/>
      </w:pPr>
      <w:r>
        <w:t xml:space="preserve">- </w:t>
      </w:r>
    </w:p>
    <w:p w:rsidR="00591B15" w:rsidRPr="0024492B" w:rsidRDefault="00591B15" w:rsidP="00591B15">
      <w:pPr>
        <w:jc w:val="both"/>
      </w:pPr>
      <w:r>
        <w:t>Бюджет  итого 15079,275 (пятнадцать миллионов семьдесят девять тысяч двести семьдесят пять)</w:t>
      </w:r>
      <w:r w:rsidRPr="0024492B">
        <w:t xml:space="preserve"> рублей</w:t>
      </w:r>
    </w:p>
    <w:p w:rsidR="00591B15" w:rsidRPr="0024492B" w:rsidRDefault="00591B15" w:rsidP="00591B15"/>
    <w:p w:rsidR="00591B15" w:rsidRPr="009E7699" w:rsidRDefault="00591B15" w:rsidP="00591B15">
      <w:pPr>
        <w:jc w:val="both"/>
      </w:pPr>
      <w:r w:rsidRPr="009E7699">
        <w:t>ИТ</w:t>
      </w:r>
      <w:r>
        <w:t xml:space="preserve">ОГО ДОХОДОВ </w:t>
      </w:r>
      <w:r w:rsidRPr="009E7699">
        <w:t>15079,275</w:t>
      </w:r>
      <w:r>
        <w:t xml:space="preserve"> </w:t>
      </w:r>
      <w:r w:rsidRPr="009E7699">
        <w:t>(пятнадцать миллионов семьдесят девять тысяч двести семьдесят пять) рублей</w:t>
      </w:r>
    </w:p>
    <w:p w:rsidR="00591B15" w:rsidRDefault="00591B15" w:rsidP="00591B15"/>
    <w:p w:rsidR="00591B15" w:rsidRPr="009E7699" w:rsidRDefault="00591B15" w:rsidP="00591B15">
      <w:r>
        <w:t xml:space="preserve">                                           </w:t>
      </w:r>
      <w:r w:rsidRPr="009E7699">
        <w:t xml:space="preserve">РАСХОДЫ  БЮДЖЕТА ПОСЕЛЕНИЯ </w:t>
      </w:r>
    </w:p>
    <w:p w:rsidR="00591B15" w:rsidRPr="009E7699" w:rsidRDefault="00591B15" w:rsidP="00591B15"/>
    <w:p w:rsidR="00591B15" w:rsidRPr="009E7699" w:rsidRDefault="00591B15" w:rsidP="00591B15">
      <w:pPr>
        <w:jc w:val="both"/>
      </w:pPr>
      <w:r w:rsidRPr="009E7699">
        <w:t xml:space="preserve">Предлагается внести указанные ниже изменения в расходы   бюджета поселения. </w:t>
      </w:r>
    </w:p>
    <w:p w:rsidR="00591B15" w:rsidRPr="009E7699" w:rsidRDefault="00591B15" w:rsidP="00591B15"/>
    <w:p w:rsidR="00591B15" w:rsidRPr="009E7699" w:rsidRDefault="00591B15" w:rsidP="00591B15">
      <w:pPr>
        <w:jc w:val="both"/>
      </w:pPr>
      <w:r w:rsidRPr="009E7699">
        <w:t>Муниципальная  программа  «Развитие транспортной инфраструктуры в Малмыжском городс</w:t>
      </w:r>
      <w:r>
        <w:t>ком поселении Кировской области</w:t>
      </w:r>
      <w:r w:rsidRPr="009E7699">
        <w:t>» на 2015</w:t>
      </w:r>
      <w:r>
        <w:t xml:space="preserve"> – </w:t>
      </w:r>
      <w:r w:rsidRPr="009E7699">
        <w:t>2017</w:t>
      </w:r>
      <w:r>
        <w:t xml:space="preserve"> </w:t>
      </w:r>
      <w:r w:rsidRPr="009E7699">
        <w:t>гг</w:t>
      </w:r>
      <w:r>
        <w:t>.</w:t>
      </w:r>
    </w:p>
    <w:p w:rsidR="00591B15" w:rsidRPr="009E7699" w:rsidRDefault="00591B15" w:rsidP="00591B15"/>
    <w:p w:rsidR="00591B15" w:rsidRPr="00E644B5" w:rsidRDefault="00591B15" w:rsidP="00591B15">
      <w:r w:rsidRPr="00E644B5">
        <w:t>Изменения,</w:t>
      </w:r>
      <w:r>
        <w:t xml:space="preserve"> 3483,375 </w:t>
      </w:r>
      <w:r w:rsidRPr="00E644B5">
        <w:t>тыс. руб.</w:t>
      </w:r>
    </w:p>
    <w:p w:rsidR="00591B15" w:rsidRPr="00005B01" w:rsidRDefault="00591B15" w:rsidP="00591B15">
      <w:pPr>
        <w:jc w:val="both"/>
      </w:pPr>
      <w:r>
        <w:t>Межбюджетные трансферты на содержание и ремонт автомобильных дорог в муниципальном образовании  Малмыжского района.</w:t>
      </w:r>
    </w:p>
    <w:p w:rsidR="00591B15" w:rsidRDefault="00591B15" w:rsidP="00591B15">
      <w:r w:rsidRPr="0024492B">
        <w:t xml:space="preserve"> </w:t>
      </w:r>
      <w:r>
        <w:t>+</w:t>
      </w:r>
      <w:r w:rsidRPr="0024492B">
        <w:t xml:space="preserve"> </w:t>
      </w:r>
      <w:r>
        <w:t>3200,0</w:t>
      </w:r>
      <w:r w:rsidRPr="0024492B">
        <w:t xml:space="preserve"> тыс. рублей</w:t>
      </w:r>
      <w:r w:rsidRPr="002F0E68">
        <w:t xml:space="preserve"> </w:t>
      </w:r>
    </w:p>
    <w:p w:rsidR="00591B15" w:rsidRDefault="00591B15" w:rsidP="00591B15">
      <w:r w:rsidRPr="002F0E68">
        <w:lastRenderedPageBreak/>
        <w:t>Также скорректирован прогноз по иным налоговым и неналоговым доходам бюджета с учетом фактических поступлений за истекший период финансового года.</w:t>
      </w:r>
      <w:r w:rsidRPr="0024492B">
        <w:t xml:space="preserve"> </w:t>
      </w:r>
    </w:p>
    <w:p w:rsidR="00591B15" w:rsidRPr="00E644B5" w:rsidRDefault="00591B15" w:rsidP="00591B15">
      <w:r w:rsidRPr="0024492B">
        <w:t xml:space="preserve"> </w:t>
      </w:r>
      <w:r>
        <w:t>+</w:t>
      </w:r>
      <w:r w:rsidRPr="0024492B">
        <w:t xml:space="preserve"> </w:t>
      </w:r>
      <w:r>
        <w:t xml:space="preserve">283,375 тыс. </w:t>
      </w:r>
      <w:r w:rsidRPr="0024492B">
        <w:t>рублей</w:t>
      </w:r>
    </w:p>
    <w:p w:rsidR="00591B15" w:rsidRDefault="00591B15" w:rsidP="00591B15">
      <w:pPr>
        <w:jc w:val="both"/>
      </w:pPr>
      <w:r w:rsidRPr="00E644B5">
        <w:t>Обоснование вносимых изменений:</w:t>
      </w:r>
      <w:r w:rsidRPr="002F0E68">
        <w:t xml:space="preserve">  Увеличение бюджетных ассигн</w:t>
      </w:r>
      <w:r>
        <w:t>ований за счет выделения трансфертов от  администрации Малмыжского района,</w:t>
      </w:r>
      <w:r w:rsidRPr="00E644B5">
        <w:t xml:space="preserve"> не использованные  бюджетные  ассигнования  2015года,</w:t>
      </w:r>
      <w:r>
        <w:t xml:space="preserve"> </w:t>
      </w:r>
      <w:r w:rsidRPr="00E644B5">
        <w:t>направляется на увеличение  бюджетных ассигнований дорожного фонда  на очередной финансовый год.</w:t>
      </w:r>
    </w:p>
    <w:p w:rsidR="00591B15" w:rsidRDefault="00591B15" w:rsidP="00591B15">
      <w:pPr>
        <w:jc w:val="both"/>
      </w:pPr>
    </w:p>
    <w:p w:rsidR="00591B15" w:rsidRPr="00D95BD3" w:rsidRDefault="00591B15" w:rsidP="00591B15">
      <w:pPr>
        <w:jc w:val="both"/>
      </w:pPr>
      <w:r w:rsidRPr="00D95BD3">
        <w:t>Предлагается внести следующие изменения по основным мероприят</w:t>
      </w:r>
      <w:r>
        <w:t xml:space="preserve">иям в рамках </w:t>
      </w:r>
      <w:r w:rsidRPr="00D95BD3">
        <w:t>программ</w:t>
      </w:r>
      <w:r>
        <w:t>ы</w:t>
      </w:r>
      <w:r w:rsidRPr="00D95BD3">
        <w:t>:</w:t>
      </w:r>
    </w:p>
    <w:p w:rsidR="00591B15" w:rsidRPr="00D95BD3" w:rsidRDefault="00591B15" w:rsidP="00591B15">
      <w:pPr>
        <w:jc w:val="both"/>
      </w:pPr>
    </w:p>
    <w:p w:rsidR="00591B15" w:rsidRPr="00D95BD3" w:rsidRDefault="00591B15" w:rsidP="00591B15">
      <w:pPr>
        <w:jc w:val="both"/>
      </w:pPr>
      <w:r>
        <w:t>Муниципальная программа «Повышение эффективности деятельности администрации Малмыжского городского поселения Малмыжского района Кировской области</w:t>
      </w:r>
      <w:r w:rsidRPr="00D95BD3">
        <w:t>»</w:t>
      </w:r>
      <w:r>
        <w:t xml:space="preserve">  на  2015 – 2017 гг.</w:t>
      </w:r>
    </w:p>
    <w:p w:rsidR="00591B15" w:rsidRDefault="00591B15" w:rsidP="00591B15">
      <w:pPr>
        <w:jc w:val="both"/>
      </w:pPr>
    </w:p>
    <w:p w:rsidR="00591B15" w:rsidRDefault="00591B15" w:rsidP="00591B15">
      <w:r w:rsidRPr="00D95BD3">
        <w:t>Обоснование вносимых изменений: перераспределение бюджетных ассигнований</w:t>
      </w:r>
      <w:r>
        <w:t xml:space="preserve">  увеличение расходов </w:t>
      </w:r>
      <w:r w:rsidRPr="006C460E">
        <w:t xml:space="preserve"> </w:t>
      </w:r>
    </w:p>
    <w:p w:rsidR="00591B15" w:rsidRDefault="00591B15" w:rsidP="00591B15">
      <w:r w:rsidRPr="00D95BD3">
        <w:t xml:space="preserve"> на </w:t>
      </w:r>
      <w:r>
        <w:t xml:space="preserve">ремонт автомашины «НИВА»,+5,950, </w:t>
      </w:r>
    </w:p>
    <w:p w:rsidR="00591B15" w:rsidRDefault="00591B15" w:rsidP="00591B15">
      <w:r>
        <w:t>-на запчасти на ремонт автомобиля +5513,0,</w:t>
      </w:r>
    </w:p>
    <w:p w:rsidR="00591B15" w:rsidRDefault="00591B15" w:rsidP="00591B15">
      <w:r>
        <w:t>на вебинар – обучение бухгалтеров+4000,0</w:t>
      </w:r>
    </w:p>
    <w:p w:rsidR="00591B15" w:rsidRDefault="00591B15" w:rsidP="00591B15"/>
    <w:p w:rsidR="00591B15" w:rsidRDefault="00591B15" w:rsidP="00591B15">
      <w:r>
        <w:t>Уменьшение расходов по мероприятиям в сфере окружающей среды (анализ пробы воды, в почве на территории свалки) - 19,000,</w:t>
      </w:r>
    </w:p>
    <w:p w:rsidR="00591B15" w:rsidRDefault="00591B15" w:rsidP="00591B15">
      <w:r>
        <w:t>- уменьшение расходов по отоплению на природный газ - 9513,00</w:t>
      </w:r>
    </w:p>
    <w:p w:rsidR="00591B15" w:rsidRPr="006C460E" w:rsidRDefault="00591B15" w:rsidP="00591B15">
      <w:r>
        <w:t xml:space="preserve"> </w:t>
      </w:r>
    </w:p>
    <w:p w:rsidR="00591B15" w:rsidRDefault="00591B15" w:rsidP="00591B15">
      <w:r w:rsidRPr="00D95BD3">
        <w:t>Обоснование вносимых изменений: перераспределение бюджетных ассигнований</w:t>
      </w:r>
      <w:r>
        <w:t xml:space="preserve">  </w:t>
      </w:r>
      <w:r w:rsidRPr="006C460E">
        <w:t>увеличение расходов на</w:t>
      </w:r>
      <w:r>
        <w:t xml:space="preserve"> возмещение судебных расходов (по организации системы водоотведения сточных и грунтовых вод с территории)+13,050;</w:t>
      </w:r>
    </w:p>
    <w:p w:rsidR="00591B15" w:rsidRPr="00E644B5" w:rsidRDefault="00591B15" w:rsidP="00591B15">
      <w:r w:rsidRPr="00E644B5">
        <w:t>ИТОГО Р</w:t>
      </w:r>
      <w:r>
        <w:t>АСХОДОВ: 16127,337 (шест</w:t>
      </w:r>
      <w:r w:rsidRPr="00E644B5">
        <w:t>надцать миллио</w:t>
      </w:r>
      <w:r>
        <w:t>нов сто двадцать  семь тысяч триста тридцать семь</w:t>
      </w:r>
      <w:r w:rsidRPr="00E644B5">
        <w:t>)</w:t>
      </w:r>
      <w:r>
        <w:t xml:space="preserve"> </w:t>
      </w:r>
      <w:r w:rsidRPr="00E644B5">
        <w:t>рублей</w:t>
      </w:r>
      <w:r>
        <w:t>.</w:t>
      </w:r>
    </w:p>
    <w:p w:rsidR="00591B15" w:rsidRDefault="00591B15" w:rsidP="00591B15"/>
    <w:p w:rsidR="00591B15" w:rsidRDefault="00591B15" w:rsidP="00591B15"/>
    <w:p w:rsidR="00591B15" w:rsidRPr="00E644B5" w:rsidRDefault="00591B15" w:rsidP="00591B15"/>
    <w:p w:rsidR="00591B15" w:rsidRDefault="00591B15" w:rsidP="00591B15">
      <w:r w:rsidRPr="00E644B5">
        <w:t xml:space="preserve">Заведующей сектором </w:t>
      </w:r>
    </w:p>
    <w:p w:rsidR="00591B15" w:rsidRPr="00E644B5" w:rsidRDefault="00591B15" w:rsidP="00591B15">
      <w:r w:rsidRPr="00E644B5">
        <w:t>по финан</w:t>
      </w:r>
      <w:r>
        <w:t xml:space="preserve">совым вопросам      </w:t>
      </w:r>
      <w:r w:rsidRPr="00E644B5">
        <w:t>Морозова</w:t>
      </w:r>
      <w:r>
        <w:t xml:space="preserve"> Ю.Ю.</w:t>
      </w:r>
    </w:p>
    <w:p w:rsidR="00591B15" w:rsidRPr="00E644B5" w:rsidRDefault="00591B15" w:rsidP="00591B15"/>
    <w:p w:rsidR="00591B15" w:rsidRPr="00E644B5" w:rsidRDefault="00591B15" w:rsidP="00591B15"/>
    <w:p w:rsidR="00591B15" w:rsidRDefault="00591B15" w:rsidP="00935E29">
      <w:pPr>
        <w:jc w:val="right"/>
        <w:rPr>
          <w:b/>
        </w:rPr>
      </w:pPr>
    </w:p>
    <w:p w:rsidR="00591B15" w:rsidRDefault="00591B15" w:rsidP="00935E29">
      <w:pPr>
        <w:jc w:val="right"/>
        <w:rPr>
          <w:b/>
        </w:rPr>
      </w:pPr>
    </w:p>
    <w:p w:rsidR="00591B15" w:rsidRDefault="00591B15" w:rsidP="00935E29">
      <w:pPr>
        <w:jc w:val="right"/>
        <w:rPr>
          <w:b/>
        </w:rPr>
      </w:pPr>
    </w:p>
    <w:p w:rsidR="003D65B6" w:rsidRDefault="003D65B6" w:rsidP="00935E29">
      <w:pPr>
        <w:jc w:val="right"/>
        <w:rPr>
          <w:b/>
        </w:rPr>
      </w:pPr>
    </w:p>
    <w:p w:rsidR="003D65B6" w:rsidRDefault="003D65B6" w:rsidP="00935E29">
      <w:pPr>
        <w:jc w:val="right"/>
        <w:rPr>
          <w:b/>
        </w:rPr>
      </w:pPr>
    </w:p>
    <w:p w:rsidR="003D65B6" w:rsidRDefault="003D65B6" w:rsidP="00935E29">
      <w:pPr>
        <w:jc w:val="right"/>
        <w:rPr>
          <w:b/>
        </w:rPr>
      </w:pPr>
    </w:p>
    <w:p w:rsidR="003D65B6" w:rsidRDefault="003D65B6" w:rsidP="00935E29">
      <w:pPr>
        <w:jc w:val="right"/>
        <w:rPr>
          <w:b/>
        </w:rPr>
      </w:pPr>
    </w:p>
    <w:p w:rsidR="003D65B6" w:rsidRDefault="003D65B6" w:rsidP="00935E29">
      <w:pPr>
        <w:jc w:val="right"/>
        <w:rPr>
          <w:b/>
        </w:rPr>
      </w:pPr>
    </w:p>
    <w:p w:rsidR="002B4FD1" w:rsidRDefault="002B4FD1" w:rsidP="00935E29">
      <w:pPr>
        <w:jc w:val="right"/>
        <w:rPr>
          <w:b/>
        </w:rPr>
      </w:pPr>
    </w:p>
    <w:p w:rsidR="00935E29" w:rsidRDefault="00935E29" w:rsidP="00935E29">
      <w:pPr>
        <w:jc w:val="right"/>
        <w:rPr>
          <w:b/>
        </w:rPr>
      </w:pPr>
      <w:r>
        <w:rPr>
          <w:b/>
        </w:rPr>
        <w:t>ПРОЕКТ</w:t>
      </w:r>
    </w:p>
    <w:p w:rsidR="00935E29" w:rsidRPr="005641C3" w:rsidRDefault="00935E29" w:rsidP="00935E29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935E29" w:rsidRPr="005641C3" w:rsidRDefault="00935E29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935E29" w:rsidRPr="005641C3" w:rsidRDefault="00935E29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935E29" w:rsidRPr="00BF6FC0" w:rsidRDefault="00935E29" w:rsidP="00935E29">
      <w:pPr>
        <w:jc w:val="center"/>
        <w:rPr>
          <w:b/>
        </w:rPr>
      </w:pPr>
      <w:r w:rsidRPr="00BF6FC0">
        <w:rPr>
          <w:b/>
        </w:rPr>
        <w:t xml:space="preserve">третьего созыва </w:t>
      </w:r>
    </w:p>
    <w:p w:rsidR="00935E29" w:rsidRPr="005641C3" w:rsidRDefault="00935E29" w:rsidP="00935E29">
      <w:pPr>
        <w:jc w:val="center"/>
      </w:pPr>
    </w:p>
    <w:p w:rsidR="00935E29" w:rsidRDefault="00935E29" w:rsidP="00935E29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935E29" w:rsidRPr="006A0316" w:rsidRDefault="00935E29" w:rsidP="00935E29"/>
    <w:p w:rsidR="00935E29" w:rsidRDefault="00935E2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>
        <w:rPr>
          <w:color w:val="000000"/>
        </w:rPr>
        <w:t xml:space="preserve">__________                                                         </w:t>
      </w:r>
      <w:r w:rsidR="003D65B6">
        <w:rPr>
          <w:color w:val="000000"/>
        </w:rPr>
        <w:t xml:space="preserve">                            </w:t>
      </w:r>
      <w:r>
        <w:rPr>
          <w:color w:val="000000"/>
        </w:rPr>
        <w:t xml:space="preserve">        </w:t>
      </w:r>
      <w:r w:rsidRPr="00583EFE">
        <w:rPr>
          <w:color w:val="000000"/>
        </w:rPr>
        <w:t>№</w:t>
      </w:r>
      <w:r>
        <w:rPr>
          <w:color w:val="000000"/>
        </w:rPr>
        <w:t xml:space="preserve"> ____</w:t>
      </w:r>
    </w:p>
    <w:p w:rsidR="00935E29" w:rsidRDefault="00935E2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935E29" w:rsidRPr="005641C3" w:rsidRDefault="00935E29" w:rsidP="00935E29"/>
    <w:p w:rsidR="00935E29" w:rsidRPr="00C82D9D" w:rsidRDefault="00935E29" w:rsidP="00935E29">
      <w:pPr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935E29" w:rsidRPr="00C82D9D" w:rsidRDefault="00935E29" w:rsidP="00935E29">
      <w:pPr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935E29" w:rsidRPr="00C82D9D" w:rsidRDefault="00935E29" w:rsidP="00935E29">
      <w:pPr>
        <w:jc w:val="center"/>
        <w:rPr>
          <w:b/>
        </w:rPr>
      </w:pPr>
      <w:r>
        <w:rPr>
          <w:b/>
        </w:rPr>
        <w:t>Малмыжского района Кировской области за 2015</w:t>
      </w:r>
      <w:r w:rsidRPr="00C82D9D">
        <w:rPr>
          <w:b/>
        </w:rPr>
        <w:t xml:space="preserve"> год</w:t>
      </w:r>
    </w:p>
    <w:p w:rsidR="00935E29" w:rsidRDefault="00935E29" w:rsidP="00935E29">
      <w:pPr>
        <w:jc w:val="both"/>
      </w:pPr>
    </w:p>
    <w:p w:rsidR="00935E29" w:rsidRDefault="00935E29" w:rsidP="00935E29">
      <w:pPr>
        <w:ind w:firstLine="480"/>
        <w:jc w:val="both"/>
      </w:pPr>
      <w:r>
        <w:t>В соответствии со статьями 153, 264.6 Бюджетным кодексом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30.12.2013 № 2/12, Малмыжская городская Дума  РЕШИЛА:</w:t>
      </w:r>
    </w:p>
    <w:p w:rsidR="00935E29" w:rsidRDefault="00935E29" w:rsidP="00935E29">
      <w:pPr>
        <w:jc w:val="both"/>
      </w:pPr>
      <w:r>
        <w:t xml:space="preserve">        </w:t>
      </w:r>
    </w:p>
    <w:p w:rsidR="00935E29" w:rsidRDefault="00935E29" w:rsidP="00935E29">
      <w:pPr>
        <w:ind w:firstLine="536"/>
        <w:jc w:val="both"/>
      </w:pPr>
      <w:r>
        <w:t>1. Утвердить отчет об исполнении бюджета поселения муниципального образования Малмыжское городское поселение Малмыжского района Кировской области за 2015 год (далее – бюджет поселения):</w:t>
      </w:r>
    </w:p>
    <w:p w:rsidR="00935E29" w:rsidRDefault="00935E29" w:rsidP="00935E29">
      <w:pPr>
        <w:ind w:firstLine="536"/>
        <w:jc w:val="both"/>
      </w:pPr>
      <w:r>
        <w:t>по доходам в сумме  13427,5тыс. рублей;</w:t>
      </w:r>
    </w:p>
    <w:p w:rsidR="00935E29" w:rsidRDefault="00935E29" w:rsidP="00935E29">
      <w:pPr>
        <w:ind w:firstLine="536"/>
        <w:jc w:val="both"/>
      </w:pPr>
      <w:r>
        <w:t>по расходам в сумме 14500,2 тыс. рублей;</w:t>
      </w:r>
    </w:p>
    <w:p w:rsidR="00935E29" w:rsidRDefault="00935E29" w:rsidP="00935E29">
      <w:pPr>
        <w:ind w:firstLine="536"/>
        <w:jc w:val="both"/>
      </w:pPr>
      <w:r>
        <w:t>с дефицитом в сумме 1072,7 тыс. рублей.</w:t>
      </w:r>
    </w:p>
    <w:p w:rsidR="00935E29" w:rsidRDefault="00935E29" w:rsidP="00935E29">
      <w:pPr>
        <w:ind w:firstLine="536"/>
        <w:jc w:val="both"/>
      </w:pPr>
    </w:p>
    <w:p w:rsidR="00935E29" w:rsidRDefault="00935E29" w:rsidP="00935E29">
      <w:pPr>
        <w:ind w:firstLine="536"/>
        <w:jc w:val="both"/>
      </w:pPr>
      <w:r>
        <w:t>2. Утвердить показатели:</w:t>
      </w:r>
    </w:p>
    <w:p w:rsidR="00935E29" w:rsidRDefault="00935E29" w:rsidP="00935E29">
      <w:pPr>
        <w:ind w:firstLine="536"/>
        <w:jc w:val="both"/>
      </w:pPr>
      <w:r>
        <w:t>доходов бюджета поселения за 2015 год по кодам классификации доходов бюджетов согласно приложения № 1;</w:t>
      </w:r>
    </w:p>
    <w:p w:rsidR="00935E29" w:rsidRDefault="00935E29" w:rsidP="00935E29">
      <w:pPr>
        <w:ind w:firstLine="536"/>
        <w:jc w:val="both"/>
      </w:pPr>
      <w:r>
        <w:t xml:space="preserve">расходов бюджета поселения по ведомственной структуре расходов бюджета Малмыжского городского поселения за </w:t>
      </w:r>
      <w:r w:rsidR="003D65B6">
        <w:t>2015 год согласно приложения № 2</w:t>
      </w:r>
      <w:r>
        <w:t>;</w:t>
      </w:r>
    </w:p>
    <w:p w:rsidR="00935E29" w:rsidRDefault="00935E29" w:rsidP="00935E29">
      <w:pPr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Малмыжского городского поселения  за 2015год согласно приложе</w:t>
      </w:r>
      <w:r w:rsidR="003D65B6">
        <w:t>ния № 3</w:t>
      </w:r>
      <w:r>
        <w:t>;</w:t>
      </w:r>
    </w:p>
    <w:p w:rsidR="00935E29" w:rsidRDefault="00935E29" w:rsidP="00935E29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 xml:space="preserve">поселения по кодам классификации источников финансирования дефицитов бюджетов за </w:t>
      </w:r>
      <w:r w:rsidR="003D65B6">
        <w:t>2015 год согласно приложения № 4;</w:t>
      </w:r>
    </w:p>
    <w:p w:rsidR="003D65B6" w:rsidRDefault="003D65B6" w:rsidP="003D65B6">
      <w:pPr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2015 год согласно приложения № 5.</w:t>
      </w:r>
    </w:p>
    <w:p w:rsidR="00935E29" w:rsidRDefault="00935E29" w:rsidP="003D65B6">
      <w:pPr>
        <w:jc w:val="both"/>
      </w:pPr>
    </w:p>
    <w:p w:rsidR="00935E29" w:rsidRDefault="00935E29" w:rsidP="00935E29">
      <w:pPr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935E29" w:rsidRDefault="00935E29" w:rsidP="00935E29">
      <w:pPr>
        <w:ind w:firstLine="536"/>
        <w:jc w:val="both"/>
      </w:pPr>
    </w:p>
    <w:p w:rsidR="00935E29" w:rsidRPr="002D3C7E" w:rsidRDefault="00935E29" w:rsidP="00935E29">
      <w:pPr>
        <w:ind w:firstLine="536"/>
        <w:jc w:val="both"/>
      </w:pPr>
      <w:r>
        <w:lastRenderedPageBreak/>
        <w:t>4. Настоящее решение вступает в силу после его официального опубликования.</w:t>
      </w:r>
    </w:p>
    <w:p w:rsidR="00935E29" w:rsidRPr="005641C3" w:rsidRDefault="00935E29" w:rsidP="00935E29">
      <w:pPr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935E29" w:rsidRPr="005641C3" w:rsidRDefault="00935E29" w:rsidP="00935E29">
      <w:pPr>
        <w:ind w:firstLine="540"/>
        <w:jc w:val="both"/>
        <w:rPr>
          <w:iCs/>
        </w:rPr>
      </w:pPr>
    </w:p>
    <w:p w:rsidR="00935E29" w:rsidRDefault="00935E29" w:rsidP="00935E29">
      <w:pPr>
        <w:ind w:right="57"/>
        <w:jc w:val="both"/>
        <w:outlineLvl w:val="2"/>
        <w:rPr>
          <w:iCs/>
        </w:rPr>
      </w:pPr>
    </w:p>
    <w:p w:rsidR="00935E29" w:rsidRPr="005641C3" w:rsidRDefault="00935E29" w:rsidP="00935E29">
      <w:pPr>
        <w:ind w:right="57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                                                  Ф</w:t>
      </w:r>
      <w:r w:rsidRPr="005641C3">
        <w:rPr>
          <w:iCs/>
        </w:rPr>
        <w:t>.Г.</w:t>
      </w:r>
      <w:r>
        <w:rPr>
          <w:iCs/>
        </w:rPr>
        <w:t xml:space="preserve"> </w:t>
      </w:r>
      <w:r w:rsidRPr="005641C3">
        <w:rPr>
          <w:iCs/>
        </w:rPr>
        <w:t>Ашрапова</w:t>
      </w: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</w:p>
    <w:p w:rsidR="00935E29" w:rsidRDefault="00935E29" w:rsidP="00935E29">
      <w:pPr>
        <w:ind w:right="-710"/>
        <w:jc w:val="both"/>
        <w:outlineLvl w:val="2"/>
        <w:rPr>
          <w:iCs/>
        </w:rPr>
      </w:pPr>
      <w:bookmarkStart w:id="0" w:name="RANGE!B1:K46"/>
      <w:bookmarkEnd w:id="0"/>
    </w:p>
    <w:p w:rsidR="00935E29" w:rsidRDefault="00935E29" w:rsidP="008550C7">
      <w:pPr>
        <w:ind w:firstLine="540"/>
        <w:jc w:val="both"/>
      </w:pPr>
    </w:p>
    <w:p w:rsidR="008550C7" w:rsidRDefault="008550C7" w:rsidP="008550C7">
      <w:pPr>
        <w:jc w:val="both"/>
      </w:pPr>
    </w:p>
    <w:p w:rsidR="008550C7" w:rsidRDefault="008550C7" w:rsidP="008550C7"/>
    <w:p w:rsidR="008550C7" w:rsidRDefault="008550C7" w:rsidP="008550C7">
      <w:pPr>
        <w:rPr>
          <w:b/>
        </w:rPr>
      </w:pPr>
    </w:p>
    <w:p w:rsidR="008550C7" w:rsidRDefault="008550C7" w:rsidP="008550C7">
      <w:pPr>
        <w:jc w:val="right"/>
        <w:rPr>
          <w:b/>
        </w:rPr>
      </w:pPr>
    </w:p>
    <w:p w:rsidR="00226596" w:rsidRDefault="00226596" w:rsidP="00226596">
      <w:pPr>
        <w:pStyle w:val="10"/>
        <w:keepNext/>
        <w:keepLines/>
        <w:shd w:val="clear" w:color="auto" w:fill="auto"/>
        <w:ind w:right="680"/>
      </w:pPr>
      <w:bookmarkStart w:id="1" w:name="bookmark0"/>
    </w:p>
    <w:bookmarkEnd w:id="1"/>
    <w:p w:rsidR="00226596" w:rsidRDefault="00226596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15" w:type="dxa"/>
        <w:tblInd w:w="-1026" w:type="dxa"/>
        <w:tblLook w:val="04A0"/>
      </w:tblPr>
      <w:tblGrid>
        <w:gridCol w:w="2107"/>
        <w:gridCol w:w="5466"/>
        <w:gridCol w:w="1239"/>
        <w:gridCol w:w="958"/>
        <w:gridCol w:w="945"/>
      </w:tblGrid>
      <w:tr w:rsidR="00506485" w:rsidRPr="00506485" w:rsidTr="00506485">
        <w:trPr>
          <w:trHeight w:val="1245"/>
        </w:trPr>
        <w:tc>
          <w:tcPr>
            <w:tcW w:w="10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3006CE" w:rsidRDefault="003006CE" w:rsidP="00506485">
            <w:pPr>
              <w:jc w:val="right"/>
              <w:rPr>
                <w:b/>
                <w:bCs/>
              </w:rPr>
            </w:pPr>
          </w:p>
          <w:p w:rsidR="00506485" w:rsidRPr="00506485" w:rsidRDefault="00506485" w:rsidP="00506485">
            <w:pPr>
              <w:jc w:val="right"/>
              <w:rPr>
                <w:b/>
                <w:bCs/>
              </w:rPr>
            </w:pPr>
            <w:r w:rsidRPr="00506485">
              <w:rPr>
                <w:b/>
                <w:bCs/>
              </w:rPr>
              <w:lastRenderedPageBreak/>
              <w:t xml:space="preserve">Приложение № 1 </w:t>
            </w:r>
          </w:p>
          <w:p w:rsidR="00506485" w:rsidRPr="00506485" w:rsidRDefault="00506485" w:rsidP="00506485">
            <w:pPr>
              <w:jc w:val="right"/>
            </w:pPr>
            <w:r w:rsidRPr="00506485">
              <w:t>к  проекту решения городской Думы</w:t>
            </w:r>
          </w:p>
          <w:p w:rsidR="00506485" w:rsidRPr="00506485" w:rsidRDefault="00506485" w:rsidP="00506485">
            <w:pPr>
              <w:jc w:val="right"/>
            </w:pPr>
            <w:r w:rsidRPr="00506485">
              <w:t xml:space="preserve">          от                       №</w:t>
            </w:r>
          </w:p>
          <w:p w:rsidR="00506485" w:rsidRPr="00506485" w:rsidRDefault="00506485" w:rsidP="00506485">
            <w:pPr>
              <w:jc w:val="center"/>
              <w:rPr>
                <w:b/>
                <w:bCs/>
              </w:rPr>
            </w:pPr>
          </w:p>
          <w:p w:rsidR="00506485" w:rsidRDefault="00506485" w:rsidP="00506485">
            <w:pPr>
              <w:jc w:val="center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Доходы </w:t>
            </w:r>
            <w:r>
              <w:rPr>
                <w:b/>
                <w:bCs/>
              </w:rPr>
              <w:t xml:space="preserve">бюджета поселения за 2015 год по кодам классификации </w:t>
            </w:r>
          </w:p>
          <w:p w:rsidR="00506485" w:rsidRPr="00506485" w:rsidRDefault="00506485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</w:t>
            </w:r>
            <w:r w:rsidRPr="00506485">
              <w:rPr>
                <w:b/>
                <w:bCs/>
              </w:rPr>
              <w:t xml:space="preserve"> </w:t>
            </w:r>
          </w:p>
        </w:tc>
      </w:tr>
      <w:tr w:rsidR="00506485" w:rsidRPr="00506485" w:rsidTr="00506485">
        <w:trPr>
          <w:trHeight w:val="30"/>
        </w:trPr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240"/>
        </w:trPr>
        <w:tc>
          <w:tcPr>
            <w:tcW w:w="196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 расхода бюджета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План текущего финансового года,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9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Исполнение за отчетный период текущего финансового года</w:t>
            </w:r>
          </w:p>
        </w:tc>
      </w:tr>
      <w:tr w:rsidR="00506485" w:rsidRPr="00506485" w:rsidTr="00506485">
        <w:trPr>
          <w:trHeight w:val="127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Код классификации</w:t>
            </w:r>
          </w:p>
        </w:tc>
        <w:tc>
          <w:tcPr>
            <w:tcW w:w="5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570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i/>
                <w:iCs/>
                <w:sz w:val="18"/>
                <w:szCs w:val="18"/>
              </w:rPr>
              <w:t>%</w:t>
            </w:r>
          </w:p>
        </w:tc>
      </w:tr>
      <w:tr w:rsidR="00506485" w:rsidRPr="00506485" w:rsidTr="00506485">
        <w:trPr>
          <w:trHeight w:val="375"/>
        </w:trPr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12 544,9 </w:t>
            </w:r>
          </w:p>
        </w:tc>
        <w:tc>
          <w:tcPr>
            <w:tcW w:w="9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12 564,5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100,2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10100000000000000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6 082,7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6 098,8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100,3 </w:t>
            </w:r>
          </w:p>
        </w:tc>
      </w:tr>
      <w:tr w:rsidR="00506485" w:rsidRPr="00506485" w:rsidTr="00506485">
        <w:trPr>
          <w:trHeight w:val="52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48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10302000010000100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Акцизы по подакцизным товарам (продукции ), производимым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563,8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1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10102000010000100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6 082,7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6 098,8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100,3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10500000000000000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190,8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190,8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1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1050300000000000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190,8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190,8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10600000000000000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3 078,1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3 079,8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100,1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10601000000000100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1 062,8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1 063,8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100,1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1060600000000110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2 015,3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2 016,0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5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11100000000000000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691,2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691,2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130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11105000000000100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Доходы, получаемые в виде арендной  либо иной платы за передачу в возмездное  пользование  государственного и </w:t>
            </w:r>
            <w:r>
              <w:rPr>
                <w:sz w:val="24"/>
                <w:szCs w:val="24"/>
              </w:rPr>
              <w:t>муниципального имущества  (</w:t>
            </w:r>
            <w:r w:rsidRPr="00506485">
              <w:rPr>
                <w:sz w:val="24"/>
                <w:szCs w:val="24"/>
              </w:rPr>
              <w:t>за исключением имущества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а также имущества государственных и муниципальных унитарных предприятий,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 том числе казенных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569,4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569,4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1719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111090000000000000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spacing w:after="240"/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121,8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121,8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оказания платных услуг,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работ и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76,7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76,7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45,9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76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lastRenderedPageBreak/>
              <w:t>11305000000000100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5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1 861,7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98,5 </w:t>
            </w:r>
          </w:p>
        </w:tc>
      </w:tr>
      <w:tr w:rsidR="00506485" w:rsidRPr="00506485" w:rsidTr="00506485">
        <w:trPr>
          <w:trHeight w:val="40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1 835,1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11406000000000000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234,9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234,9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11402000000000400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реализации иного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1 600,2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1 600,2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11600000000000000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Штрафы,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санкции,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возмещение ущерба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26,6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26,6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28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117000000000000000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1 277,5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</w:tr>
      <w:tr w:rsidR="00506485" w:rsidRPr="00506485" w:rsidTr="00506485">
        <w:trPr>
          <w:trHeight w:val="330"/>
        </w:trPr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20000000000000000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863,0 </w:t>
            </w:r>
          </w:p>
        </w:tc>
        <w:tc>
          <w:tcPr>
            <w:tcW w:w="97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863,0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20202999130000151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Бюджетные поступления от других бюджетов системы Российской Федерации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345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20203024130000151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Субвенции бюджетам субъектов РФ и муниципальных образований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1,5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20203024130000151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Субвенции местным  бюджетам на выполнение передаваемых </w:t>
            </w:r>
            <w:r>
              <w:rPr>
                <w:sz w:val="24"/>
                <w:szCs w:val="24"/>
              </w:rPr>
              <w:t>полномочий субъ</w:t>
            </w:r>
            <w:r w:rsidRPr="00506485">
              <w:rPr>
                <w:sz w:val="24"/>
                <w:szCs w:val="24"/>
              </w:rPr>
              <w:t>ектов Российской Федерации.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1,5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20204999000000151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60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20204999130000151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65,2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1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20700000000000000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 xml:space="preserve">Прочие безвозмездные  поступления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319,2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319,2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1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20705000000000180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безвозмездные  поступления  в бюджеты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319,2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319,2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540"/>
        </w:trPr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21905000130000151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Возврат остатков субсидий,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субвенций и иных межбюджетных трансфертов,</w:t>
            </w:r>
            <w:r>
              <w:rPr>
                <w:b/>
                <w:bCs/>
                <w:sz w:val="24"/>
                <w:szCs w:val="24"/>
              </w:rPr>
              <w:t xml:space="preserve"> имеющих целевое назначение</w:t>
            </w:r>
            <w:r w:rsidRPr="0050648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прошлых лет из бюджетов городских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-0,9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-0,9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  <w:tr w:rsidR="00506485" w:rsidRPr="00506485" w:rsidTr="00506485">
        <w:trPr>
          <w:trHeight w:val="480"/>
        </w:trPr>
        <w:tc>
          <w:tcPr>
            <w:tcW w:w="196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8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3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13 407,9 </w:t>
            </w:r>
          </w:p>
        </w:tc>
        <w:tc>
          <w:tcPr>
            <w:tcW w:w="97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13 427,5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sz w:val="18"/>
                <w:szCs w:val="18"/>
              </w:rPr>
              <w:t xml:space="preserve">100,0 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p w:rsidR="003006CE" w:rsidRDefault="003006CE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tbl>
      <w:tblPr>
        <w:tblW w:w="11332" w:type="dxa"/>
        <w:tblInd w:w="-1310" w:type="dxa"/>
        <w:tblLook w:val="04A0"/>
      </w:tblPr>
      <w:tblGrid>
        <w:gridCol w:w="3403"/>
        <w:gridCol w:w="903"/>
        <w:gridCol w:w="582"/>
        <w:gridCol w:w="641"/>
        <w:gridCol w:w="1063"/>
        <w:gridCol w:w="795"/>
        <w:gridCol w:w="1284"/>
        <w:gridCol w:w="1257"/>
        <w:gridCol w:w="1404"/>
      </w:tblGrid>
      <w:tr w:rsidR="00506485" w:rsidRPr="00506485" w:rsidTr="00506485">
        <w:trPr>
          <w:trHeight w:val="390"/>
        </w:trPr>
        <w:tc>
          <w:tcPr>
            <w:tcW w:w="11332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4FD1" w:rsidRDefault="002B4FD1" w:rsidP="002B4FD1">
            <w:pPr>
              <w:rPr>
                <w:b/>
                <w:bCs/>
              </w:rPr>
            </w:pPr>
          </w:p>
          <w:p w:rsidR="002B4FD1" w:rsidRPr="00506485" w:rsidRDefault="002B4FD1" w:rsidP="002B4FD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3</w:t>
            </w:r>
            <w:r w:rsidRPr="00506485">
              <w:rPr>
                <w:b/>
                <w:bCs/>
              </w:rPr>
              <w:t xml:space="preserve"> </w:t>
            </w:r>
          </w:p>
          <w:p w:rsidR="002B4FD1" w:rsidRPr="00506485" w:rsidRDefault="002B4FD1" w:rsidP="002B4FD1">
            <w:pPr>
              <w:jc w:val="right"/>
            </w:pPr>
            <w:r w:rsidRPr="00506485">
              <w:t>к  проекту решения городской Думы</w:t>
            </w:r>
          </w:p>
          <w:p w:rsidR="002B4FD1" w:rsidRPr="00506485" w:rsidRDefault="002B4FD1" w:rsidP="002B4FD1">
            <w:pPr>
              <w:jc w:val="right"/>
            </w:pPr>
            <w:r w:rsidRPr="00506485">
              <w:t xml:space="preserve">          от                       №</w:t>
            </w:r>
          </w:p>
          <w:p w:rsidR="002B4FD1" w:rsidRDefault="002B4FD1" w:rsidP="002B4FD1">
            <w:pPr>
              <w:rPr>
                <w:b/>
                <w:bCs/>
              </w:rPr>
            </w:pPr>
          </w:p>
          <w:p w:rsidR="00506485" w:rsidRPr="00506485" w:rsidRDefault="002B4FD1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поселения по разделам и подразделам классификации расходов бюджетов Малмыжского городского поселения за 2015 год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240"/>
        </w:trPr>
        <w:tc>
          <w:tcPr>
            <w:tcW w:w="11332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6485" w:rsidRPr="00506485" w:rsidTr="00506485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Адми</w:t>
            </w:r>
          </w:p>
          <w:p w:rsid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нистра</w:t>
            </w:r>
          </w:p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тор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Под</w:t>
            </w:r>
          </w:p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раз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Целевая 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Вид </w:t>
            </w:r>
          </w:p>
          <w:p w:rsid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расхо</w:t>
            </w:r>
          </w:p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План финансового года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" w:hAnsi="Arial" w:cs="Arial"/>
                <w:b/>
                <w:bCs/>
                <w:sz w:val="16"/>
                <w:szCs w:val="16"/>
              </w:rPr>
              <w:t>исполнение за финансовый год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Малмыжского городского поселения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10 739,023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15 400,200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5 212,545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4 992,800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95,700</w:t>
            </w:r>
          </w:p>
        </w:tc>
      </w:tr>
      <w:tr w:rsidR="00506485" w:rsidRPr="00506485" w:rsidTr="0050648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606,700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Малмыж</w:t>
            </w:r>
            <w:r>
              <w:rPr>
                <w:rFonts w:ascii="Arial" w:hAnsi="Arial" w:cs="Arial"/>
                <w:sz w:val="20"/>
                <w:szCs w:val="20"/>
              </w:rPr>
              <w:t>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</w:t>
            </w:r>
            <w:r w:rsidR="00C33622">
              <w:rPr>
                <w:rFonts w:ascii="Arial" w:hAnsi="Arial" w:cs="Arial"/>
                <w:sz w:val="20"/>
                <w:szCs w:val="20"/>
              </w:rPr>
              <w:t>,</w:t>
            </w:r>
            <w:r w:rsidRPr="00506485">
              <w:rPr>
                <w:rFonts w:ascii="Arial" w:hAnsi="Arial" w:cs="Arial"/>
                <w:sz w:val="20"/>
                <w:szCs w:val="20"/>
              </w:rPr>
              <w:t xml:space="preserve">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2 731,866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2 713,600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99,300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2 491,044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2 485,400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225,132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213,573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0100108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15,690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1 844,637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876,571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Другие  общегосударственные 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282,911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282,911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функций,</w:t>
            </w:r>
            <w:r w:rsidR="00C336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связанных с общегосударственным  управлением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472,160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102,517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88,479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86,300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369,643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345,257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93,400</w:t>
            </w:r>
          </w:p>
        </w:tc>
      </w:tr>
      <w:tr w:rsidR="00506485" w:rsidRPr="00506485" w:rsidTr="00506485">
        <w:trPr>
          <w:trHeight w:val="9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Финансовое обеспечение расходных обязател</w:t>
            </w:r>
            <w:r w:rsidR="00C33622">
              <w:rPr>
                <w:color w:val="000000"/>
                <w:sz w:val="22"/>
                <w:szCs w:val="22"/>
              </w:rPr>
              <w:t>ьств муниципального образования</w:t>
            </w:r>
            <w:r w:rsidRPr="00506485">
              <w:rPr>
                <w:color w:val="000000"/>
                <w:sz w:val="22"/>
                <w:szCs w:val="22"/>
              </w:rPr>
              <w:t>,</w:t>
            </w:r>
            <w:r w:rsidR="00C33622">
              <w:rPr>
                <w:color w:val="000000"/>
                <w:sz w:val="22"/>
                <w:szCs w:val="22"/>
              </w:rPr>
              <w:t xml:space="preserve"> </w:t>
            </w:r>
            <w:r w:rsidRPr="00506485">
              <w:rPr>
                <w:color w:val="000000"/>
                <w:sz w:val="22"/>
                <w:szCs w:val="22"/>
              </w:rPr>
              <w:t>возникающих при выполнении переданных полномочий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0101605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506485">
              <w:rPr>
                <w:rFonts w:ascii="Arial" w:hAnsi="Arial" w:cs="Arial"/>
                <w:sz w:val="20"/>
                <w:szCs w:val="20"/>
              </w:rPr>
              <w:t>Развитие жилищного строительства  в  муниципальном образовании Малмыжское городское поселение Малмы</w:t>
            </w:r>
            <w:r w:rsidR="00C33622"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2015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lastRenderedPageBreak/>
              <w:t>Мероприятия по разработке документов территориального планирования градо</w:t>
            </w:r>
            <w:r w:rsidR="00C33622">
              <w:rPr>
                <w:sz w:val="22"/>
                <w:szCs w:val="22"/>
              </w:rPr>
              <w:t>строительного зонирования</w:t>
            </w:r>
            <w:r w:rsidRPr="00506485">
              <w:rPr>
                <w:sz w:val="22"/>
                <w:szCs w:val="22"/>
              </w:rPr>
              <w:t>,</w:t>
            </w:r>
            <w:r w:rsidR="00C33622">
              <w:rPr>
                <w:sz w:val="22"/>
                <w:szCs w:val="22"/>
              </w:rPr>
              <w:t xml:space="preserve"> </w:t>
            </w:r>
            <w:r w:rsidRPr="00506485">
              <w:rPr>
                <w:sz w:val="22"/>
                <w:szCs w:val="22"/>
              </w:rPr>
              <w:t xml:space="preserve">документация по планировке и межевания территорий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0300402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0300402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</w:t>
            </w:r>
            <w:r>
              <w:rPr>
                <w:rFonts w:ascii="Arial" w:hAnsi="Arial" w:cs="Arial"/>
                <w:sz w:val="20"/>
                <w:szCs w:val="20"/>
              </w:rPr>
              <w:t xml:space="preserve">  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Развитие муниципальной службы в  Малмыжском городском поселении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 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Диспансеризация  муниципальных служащих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19,172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95,600</w:t>
            </w:r>
          </w:p>
        </w:tc>
      </w:tr>
      <w:tr w:rsidR="00506485" w:rsidRPr="00506485" w:rsidTr="00506485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2013-2015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0500404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53,866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48,152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506485" w:rsidRPr="00506485" w:rsidTr="00506485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муниципальным имуществом Малмыжского городского поселения  Малмыжс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кого района Кировской области" 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по оцен</w:t>
            </w:r>
            <w:r w:rsidR="00C33622">
              <w:rPr>
                <w:color w:val="000000"/>
                <w:sz w:val="20"/>
                <w:szCs w:val="20"/>
              </w:rPr>
              <w:t>ке имущества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межевание зем.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участков,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>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0700406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814,200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690,000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84,700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6485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 xml:space="preserve">"Пожарная безопасность муниципального образования Малмыжское городское поселение </w:t>
            </w:r>
            <w:r w:rsidR="00C33622">
              <w:rPr>
                <w:rFonts w:ascii="Arial" w:hAnsi="Arial" w:cs="Arial"/>
                <w:sz w:val="20"/>
                <w:szCs w:val="20"/>
              </w:rPr>
              <w:t>Кировской области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2012-2015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0900000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0900400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Мероприятия по пожарной безопасности по городскому  поселению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0900408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0900408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201,900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Дорожное хозяйство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(дорожные фонды)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  программа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"Развитие  транспортной инфраструктуры в  Малмыжском  городском поселении  Кировской области" на 2015-2017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5 172,204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4 888,863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94,500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4 694,303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4 410,962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94,000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C33622" w:rsidP="005064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ремонту тро</w:t>
            </w:r>
            <w:r w:rsidR="00506485" w:rsidRPr="00506485">
              <w:rPr>
                <w:color w:val="000000"/>
                <w:sz w:val="20"/>
                <w:szCs w:val="20"/>
              </w:rPr>
              <w:t>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99,800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341,554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341,000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99,800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</w:t>
            </w:r>
            <w:r w:rsidR="00C33622">
              <w:rPr>
                <w:color w:val="000000"/>
                <w:sz w:val="20"/>
                <w:szCs w:val="20"/>
              </w:rPr>
              <w:t>я  по ремонту дорожного полотна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тро</w:t>
            </w:r>
            <w:r w:rsidRPr="00506485">
              <w:rPr>
                <w:color w:val="000000"/>
                <w:sz w:val="20"/>
                <w:szCs w:val="20"/>
              </w:rPr>
              <w:t>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4 352,749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4 069,962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93,500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1900417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4 352,749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4 069,962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93,500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по реализации проекта по поддержке  местных инициатив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Софинанс</w:t>
            </w:r>
            <w:r w:rsidR="00C33622">
              <w:rPr>
                <w:color w:val="000000"/>
                <w:sz w:val="20"/>
                <w:szCs w:val="20"/>
              </w:rPr>
              <w:t>ирование расходных обязательств</w:t>
            </w:r>
            <w:r w:rsidRPr="00506485">
              <w:rPr>
                <w:color w:val="000000"/>
                <w:sz w:val="20"/>
                <w:szCs w:val="20"/>
              </w:rPr>
              <w:t>,</w:t>
            </w:r>
            <w:r w:rsidR="00C33622">
              <w:rPr>
                <w:color w:val="000000"/>
                <w:sz w:val="20"/>
                <w:szCs w:val="20"/>
              </w:rPr>
              <w:t xml:space="preserve"> </w:t>
            </w:r>
            <w:r w:rsidRPr="00506485">
              <w:rPr>
                <w:color w:val="000000"/>
                <w:sz w:val="20"/>
                <w:szCs w:val="20"/>
              </w:rPr>
              <w:t xml:space="preserve">возникающих при выполнении полномочий органов местного  самоуправления по вопросам местного значения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Инвестиционные программы 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1901517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477,901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06485" w:rsidRPr="00506485" w:rsidTr="00506485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</w:t>
            </w:r>
            <w:r w:rsidR="00C33622">
              <w:rPr>
                <w:rFonts w:ascii="Arial" w:hAnsi="Arial" w:cs="Arial"/>
                <w:sz w:val="20"/>
                <w:szCs w:val="20"/>
              </w:rPr>
              <w:t>вской области  на 2015-2017годы</w:t>
            </w:r>
            <w:r w:rsidRPr="0050648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по ремонту многоквартирных домов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1000409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318,219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246,402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77,400</w:t>
            </w:r>
          </w:p>
        </w:tc>
      </w:tr>
      <w:tr w:rsidR="00506485" w:rsidRPr="00506485" w:rsidTr="00506485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 xml:space="preserve"> Прочие мероприятия в области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0100602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352,167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347,900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98,800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3 731,643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3 672,422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</w:t>
            </w:r>
            <w:r>
              <w:rPr>
                <w:rFonts w:ascii="Arial" w:hAnsi="Arial" w:cs="Arial"/>
                <w:sz w:val="20"/>
                <w:szCs w:val="20"/>
              </w:rPr>
              <w:t>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3 730,643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3 672,422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3 695,643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3 636,717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98,400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1 440,431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1 428,319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99,200</w:t>
            </w:r>
          </w:p>
        </w:tc>
      </w:tr>
      <w:tr w:rsidR="00506485" w:rsidRPr="00506485" w:rsidTr="00506485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1 440,431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1 428,319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99,200</w:t>
            </w:r>
          </w:p>
        </w:tc>
      </w:tr>
      <w:tr w:rsidR="00506485" w:rsidRPr="00506485" w:rsidTr="00506485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38,167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38,167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38,167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38,167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211,615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211,530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202,010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9,520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2 005,430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1 958,701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органами</w:t>
            </w:r>
            <w:r w:rsidRPr="00506485">
              <w:rPr>
                <w:rFonts w:ascii="Arial" w:hAnsi="Arial" w:cs="Arial"/>
                <w:sz w:val="20"/>
                <w:szCs w:val="20"/>
              </w:rPr>
              <w:t>,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644,348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629,437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0100704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1 361,082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1 329,264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97,700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0100901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3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Муниципальная  программа "Энергосбережение и повышение энергетической эффективности  муниципальном образовании Малмыжское городское поселение Малмыжского района Кировской области"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на 2014-2017</w:t>
            </w:r>
            <w:r w:rsidR="00C33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6485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0,705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 Мероприятия по экономии энергии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1300412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705,600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70,600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Повышение эффективности деятельности администрации Малмыжского городского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lastRenderedPageBreak/>
              <w:t>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Мероприятия в сфере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0100419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0100419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8,382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Профессиональная подготовка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  переподготовка   и повышение квалификации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кадров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Развитие муниципальной службы в  Малмыжском городском поселении Малмыжского района Кировской области " 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 xml:space="preserve">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Повышение квалификации муниципальных служащих в сфере размещения заказов за счет средств местного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2"/>
                <w:szCs w:val="22"/>
              </w:rPr>
            </w:pPr>
            <w:r w:rsidRPr="00506485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1400418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85" w:rsidRPr="00506485" w:rsidRDefault="00506485" w:rsidP="0050648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85" w:rsidRPr="00506485" w:rsidRDefault="00506485" w:rsidP="0050648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06485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 из областного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0101700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sz w:val="22"/>
                <w:szCs w:val="22"/>
              </w:rPr>
            </w:pPr>
            <w:r w:rsidRPr="00506485">
              <w:rPr>
                <w:sz w:val="22"/>
                <w:szCs w:val="22"/>
              </w:rPr>
              <w:t>Памятники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0101712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0101712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46,900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color w:val="000000"/>
                <w:sz w:val="20"/>
                <w:szCs w:val="20"/>
              </w:rPr>
            </w:pPr>
            <w:r w:rsidRPr="00506485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93,492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91,300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97,600</w:t>
            </w:r>
          </w:p>
        </w:tc>
      </w:tr>
      <w:tr w:rsidR="00506485" w:rsidRPr="00506485" w:rsidTr="00506485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униципальная 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0100401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Социальные обеспечение  и иные выплаты населению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0100401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58,632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56,400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96,200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34,860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34,860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 программа "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Повышение эффективности деятельности администрации Малмыжского городского поселения Малмы</w:t>
            </w:r>
            <w:r>
              <w:rPr>
                <w:rFonts w:ascii="Arial" w:hAnsi="Arial" w:cs="Arial"/>
                <w:sz w:val="20"/>
                <w:szCs w:val="20"/>
              </w:rPr>
              <w:t>жского района Кировской области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на 2015-2017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0100403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19,860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85" w:rsidRPr="00C33622" w:rsidRDefault="00506485" w:rsidP="00506485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Муниципальная   программа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"Социальная адаптация детей с ограниченными возможностями  в Малмыжском городском поселении Малмыжс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>кого района и Кировской области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"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2015</w:t>
            </w:r>
            <w:r w:rsidR="00C3362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C33622">
              <w:rPr>
                <w:rFonts w:ascii="Arial" w:hAnsi="Arial" w:cs="Arial"/>
                <w:iCs/>
                <w:sz w:val="20"/>
                <w:szCs w:val="20"/>
              </w:rPr>
              <w:t>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Мероприятия с детьми инвалидами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C33622" w:rsidP="00506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работ и услуг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государственных (муниципальных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6485" w:rsidRPr="00506485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1700416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</w:tr>
      <w:tr w:rsidR="00506485" w:rsidRPr="00506485" w:rsidTr="00506485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485" w:rsidRPr="00506485" w:rsidRDefault="00506485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48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485" w:rsidRPr="00506485" w:rsidRDefault="00506485" w:rsidP="00506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64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482140" w:rsidRDefault="00482140" w:rsidP="00482140">
      <w:pPr>
        <w:jc w:val="center"/>
        <w:rPr>
          <w:b/>
          <w:sz w:val="24"/>
          <w:szCs w:val="24"/>
        </w:rPr>
      </w:pPr>
    </w:p>
    <w:p w:rsidR="002B4FD1" w:rsidRDefault="002B4FD1" w:rsidP="00482140">
      <w:pPr>
        <w:jc w:val="right"/>
        <w:rPr>
          <w:b/>
          <w:bCs/>
        </w:rPr>
      </w:pPr>
    </w:p>
    <w:p w:rsidR="00482140" w:rsidRPr="00506485" w:rsidRDefault="003006CE" w:rsidP="00482140">
      <w:pPr>
        <w:jc w:val="right"/>
        <w:rPr>
          <w:b/>
          <w:bCs/>
        </w:rPr>
      </w:pPr>
      <w:r>
        <w:rPr>
          <w:b/>
          <w:bCs/>
        </w:rPr>
        <w:t>Приложение № 2</w:t>
      </w:r>
      <w:r w:rsidR="00482140" w:rsidRPr="00506485">
        <w:rPr>
          <w:b/>
          <w:bCs/>
        </w:rPr>
        <w:t xml:space="preserve"> </w:t>
      </w:r>
    </w:p>
    <w:p w:rsidR="00482140" w:rsidRPr="00506485" w:rsidRDefault="00482140" w:rsidP="00482140">
      <w:pPr>
        <w:jc w:val="right"/>
      </w:pPr>
      <w:r w:rsidRPr="00506485">
        <w:t>к  проекту решения городской Думы</w:t>
      </w:r>
    </w:p>
    <w:p w:rsidR="00482140" w:rsidRPr="00506485" w:rsidRDefault="00482140" w:rsidP="00482140">
      <w:pPr>
        <w:jc w:val="right"/>
      </w:pPr>
      <w:r w:rsidRPr="00506485">
        <w:t xml:space="preserve">          от                       №</w:t>
      </w:r>
    </w:p>
    <w:p w:rsidR="00482140" w:rsidRDefault="00482140" w:rsidP="00482140">
      <w:pPr>
        <w:jc w:val="center"/>
        <w:rPr>
          <w:b/>
          <w:sz w:val="24"/>
          <w:szCs w:val="24"/>
        </w:rPr>
      </w:pPr>
    </w:p>
    <w:p w:rsidR="00482140" w:rsidRPr="00482140" w:rsidRDefault="00482140" w:rsidP="00482140">
      <w:pPr>
        <w:jc w:val="center"/>
        <w:rPr>
          <w:b/>
        </w:rPr>
      </w:pPr>
      <w:r w:rsidRPr="00482140">
        <w:rPr>
          <w:b/>
        </w:rPr>
        <w:t xml:space="preserve">Расходы бюджета  поселения по ведомственной структуре расходов </w:t>
      </w:r>
    </w:p>
    <w:p w:rsidR="00482140" w:rsidRPr="00482140" w:rsidRDefault="00482140" w:rsidP="00482140">
      <w:pPr>
        <w:jc w:val="center"/>
        <w:rPr>
          <w:b/>
        </w:rPr>
      </w:pPr>
      <w:r w:rsidRPr="00482140">
        <w:rPr>
          <w:b/>
        </w:rPr>
        <w:t xml:space="preserve">бюджета за 2015 год </w:t>
      </w:r>
    </w:p>
    <w:tbl>
      <w:tblPr>
        <w:tblpPr w:leftFromText="180" w:rightFromText="180" w:vertAnchor="text" w:horzAnchor="margin" w:tblpXSpec="center" w:tblpY="189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2"/>
        <w:gridCol w:w="1151"/>
        <w:gridCol w:w="1357"/>
        <w:gridCol w:w="1708"/>
        <w:gridCol w:w="1306"/>
        <w:gridCol w:w="1122"/>
      </w:tblGrid>
      <w:tr w:rsidR="00482140" w:rsidRPr="00482140" w:rsidTr="00482140">
        <w:tc>
          <w:tcPr>
            <w:tcW w:w="3392" w:type="dxa"/>
            <w:vMerge w:val="restart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Наименование  показателя по расходам бюджета 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1708" w:type="dxa"/>
            <w:vMerge w:val="restart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План текущего финансового года, тыс. руб.</w:t>
            </w:r>
          </w:p>
        </w:tc>
        <w:tc>
          <w:tcPr>
            <w:tcW w:w="2428" w:type="dxa"/>
            <w:gridSpan w:val="2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Исполнение за отчетный период текущего финансового года</w:t>
            </w:r>
          </w:p>
        </w:tc>
      </w:tr>
      <w:tr w:rsidR="00482140" w:rsidRPr="00482140" w:rsidTr="00482140">
        <w:tc>
          <w:tcPr>
            <w:tcW w:w="3392" w:type="dxa"/>
            <w:vMerge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тыс.руб.</w:t>
            </w:r>
          </w:p>
        </w:tc>
        <w:tc>
          <w:tcPr>
            <w:tcW w:w="1122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%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г. Малмыж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15141,1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15400,2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95,6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5212,54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4992,8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95,7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высшего должностного лица субъекта  Российской Федерации и муниципального образования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621,04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606,7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97,7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482140">
              <w:rPr>
                <w:b/>
                <w:sz w:val="24"/>
                <w:szCs w:val="24"/>
              </w:rPr>
              <w:lastRenderedPageBreak/>
              <w:t>субъектов Российской Федерации, местной администрации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2731,9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2713,6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99,3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lastRenderedPageBreak/>
              <w:t>Национальная безопасность  правоохранительная  деятельность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15,0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0,0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0,0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13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1844,6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1672,5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90,7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202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201,9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5172,2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4888,9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94,5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04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09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5172,2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4888,9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94,5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4402,0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4266,7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96,9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318,2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246,4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77,4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352,2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347,9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98,7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3731,6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                                                  </w:t>
            </w:r>
          </w:p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3672,4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98,4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06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8,4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8,4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07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05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  3,5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3,5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08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46,9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46,9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100</w:t>
            </w:r>
          </w:p>
        </w:tc>
      </w:tr>
      <w:tr w:rsidR="00482140" w:rsidRPr="00482140" w:rsidTr="00482140"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58,6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56,4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</w:p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96,2</w:t>
            </w:r>
          </w:p>
        </w:tc>
      </w:tr>
      <w:tr w:rsidR="00482140" w:rsidRPr="00482140" w:rsidTr="00482140">
        <w:trPr>
          <w:trHeight w:val="831"/>
        </w:trPr>
        <w:tc>
          <w:tcPr>
            <w:tcW w:w="3392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51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10</w:t>
            </w:r>
          </w:p>
        </w:tc>
        <w:tc>
          <w:tcPr>
            <w:tcW w:w="1357" w:type="dxa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06</w:t>
            </w:r>
          </w:p>
        </w:tc>
        <w:tc>
          <w:tcPr>
            <w:tcW w:w="1708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 34,9</w:t>
            </w:r>
          </w:p>
        </w:tc>
        <w:tc>
          <w:tcPr>
            <w:tcW w:w="1306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34,9</w:t>
            </w:r>
          </w:p>
        </w:tc>
        <w:tc>
          <w:tcPr>
            <w:tcW w:w="1122" w:type="dxa"/>
            <w:vAlign w:val="bottom"/>
          </w:tcPr>
          <w:p w:rsidR="00482140" w:rsidRPr="00482140" w:rsidRDefault="00482140" w:rsidP="00482140">
            <w:pPr>
              <w:tabs>
                <w:tab w:val="left" w:pos="560"/>
              </w:tabs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 xml:space="preserve">        100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4753"/>
        <w:gridCol w:w="3376"/>
        <w:gridCol w:w="1510"/>
      </w:tblGrid>
      <w:tr w:rsidR="00482140" w:rsidRPr="00482140" w:rsidTr="00482140">
        <w:trPr>
          <w:trHeight w:val="37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482140">
            <w:pPr>
              <w:jc w:val="right"/>
              <w:rPr>
                <w:b/>
                <w:bCs/>
              </w:rPr>
            </w:pPr>
          </w:p>
          <w:p w:rsidR="002B4FD1" w:rsidRDefault="002B4FD1" w:rsidP="002B4FD1">
            <w:pPr>
              <w:jc w:val="center"/>
              <w:rPr>
                <w:b/>
                <w:bCs/>
              </w:rPr>
            </w:pPr>
          </w:p>
          <w:p w:rsidR="00482140" w:rsidRPr="00506485" w:rsidRDefault="00482140" w:rsidP="004821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4</w:t>
            </w:r>
            <w:r w:rsidRPr="00506485">
              <w:rPr>
                <w:b/>
                <w:bCs/>
              </w:rPr>
              <w:t xml:space="preserve"> </w:t>
            </w:r>
          </w:p>
          <w:p w:rsidR="00482140" w:rsidRPr="00506485" w:rsidRDefault="00482140" w:rsidP="00482140">
            <w:pPr>
              <w:jc w:val="right"/>
            </w:pPr>
            <w:r w:rsidRPr="00506485">
              <w:t>к  проекту решения городской Думы</w:t>
            </w:r>
          </w:p>
          <w:p w:rsidR="00482140" w:rsidRDefault="00482140" w:rsidP="00482140">
            <w:pPr>
              <w:jc w:val="right"/>
            </w:pPr>
            <w:r w:rsidRPr="00506485">
              <w:t xml:space="preserve">          от                       №</w:t>
            </w:r>
          </w:p>
          <w:p w:rsidR="00482140" w:rsidRDefault="00482140" w:rsidP="00482140">
            <w:pPr>
              <w:jc w:val="right"/>
              <w:rPr>
                <w:b/>
                <w:bCs/>
              </w:rPr>
            </w:pPr>
          </w:p>
          <w:p w:rsidR="00482140" w:rsidRDefault="002B4FD1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бюджета поселения по кодам классификации источников финансирования дефицитов за 2015 год</w:t>
            </w:r>
          </w:p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</w:p>
        </w:tc>
      </w:tr>
      <w:tr w:rsidR="00482140" w:rsidRPr="00482140" w:rsidTr="00482140">
        <w:trPr>
          <w:trHeight w:val="66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40" w:rsidRPr="00482140" w:rsidRDefault="00482140" w:rsidP="00482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(</w:t>
            </w:r>
            <w:r w:rsidRPr="00482140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82140">
              <w:rPr>
                <w:sz w:val="24"/>
                <w:szCs w:val="24"/>
              </w:rPr>
              <w:t>рублях)</w:t>
            </w:r>
          </w:p>
        </w:tc>
      </w:tr>
      <w:tr w:rsidR="00482140" w:rsidRPr="00482140" w:rsidTr="00482140">
        <w:trPr>
          <w:trHeight w:val="1125"/>
        </w:trPr>
        <w:tc>
          <w:tcPr>
            <w:tcW w:w="47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3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000 01 00 00 00 00 0000 000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1 733,197</w:t>
            </w:r>
          </w:p>
        </w:tc>
      </w:tr>
      <w:tr w:rsidR="00482140" w:rsidRPr="00482140" w:rsidTr="00482140">
        <w:trPr>
          <w:trHeight w:val="78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1 733,197</w:t>
            </w:r>
          </w:p>
        </w:tc>
      </w:tr>
      <w:tr w:rsidR="00482140" w:rsidRPr="00482140" w:rsidTr="00482140">
        <w:trPr>
          <w:trHeight w:val="76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115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r w:rsidRPr="00482140">
              <w:t>Увеличение прочих остатков денежных средств бюджета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970 01 05 02 01 10 0000 510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13 407,855</w:t>
            </w:r>
          </w:p>
        </w:tc>
      </w:tr>
      <w:tr w:rsidR="00482140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75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  <w:tr w:rsidR="00482140" w:rsidRPr="00482140" w:rsidTr="00482140">
        <w:trPr>
          <w:trHeight w:val="120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r w:rsidRPr="00482140">
              <w:t>Уменьшение прочих остатков денежных средств бюджета 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  <w:rPr>
                <w:color w:val="FF6600"/>
              </w:rPr>
            </w:pPr>
            <w:r w:rsidRPr="00482140">
              <w:rPr>
                <w:color w:val="FF6600"/>
              </w:rPr>
              <w:t>970</w:t>
            </w:r>
            <w:r w:rsidRPr="00482140">
              <w:t xml:space="preserve"> 01 05 02 01 10 0000 610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140" w:rsidRPr="00482140" w:rsidRDefault="00482140" w:rsidP="00482140">
            <w:pPr>
              <w:jc w:val="center"/>
            </w:pPr>
            <w:r w:rsidRPr="00482140">
              <w:t>15 141,052</w:t>
            </w:r>
          </w:p>
        </w:tc>
      </w:tr>
    </w:tbl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2B4FD1" w:rsidRDefault="002B4FD1" w:rsidP="00D03E20">
      <w:pPr>
        <w:jc w:val="right"/>
        <w:rPr>
          <w:b/>
          <w:bCs/>
        </w:rPr>
      </w:pPr>
    </w:p>
    <w:p w:rsidR="002B4FD1" w:rsidRDefault="002B4FD1" w:rsidP="00D03E20">
      <w:pPr>
        <w:jc w:val="right"/>
        <w:rPr>
          <w:b/>
          <w:bCs/>
        </w:rPr>
      </w:pPr>
    </w:p>
    <w:p w:rsidR="00D03E20" w:rsidRPr="00506485" w:rsidRDefault="00D03E20" w:rsidP="00D03E20">
      <w:pPr>
        <w:jc w:val="right"/>
        <w:rPr>
          <w:b/>
          <w:bCs/>
        </w:rPr>
      </w:pPr>
      <w:r>
        <w:rPr>
          <w:b/>
          <w:bCs/>
        </w:rPr>
        <w:t>Приложение № 5</w:t>
      </w:r>
      <w:r w:rsidRPr="00506485">
        <w:rPr>
          <w:b/>
          <w:bCs/>
        </w:rPr>
        <w:t xml:space="preserve"> </w:t>
      </w:r>
    </w:p>
    <w:p w:rsidR="00D03E20" w:rsidRPr="00506485" w:rsidRDefault="00D03E20" w:rsidP="00D03E20">
      <w:pPr>
        <w:jc w:val="right"/>
      </w:pPr>
      <w:r w:rsidRPr="00506485">
        <w:t>к  проекту решения городской Думы</w:t>
      </w:r>
    </w:p>
    <w:p w:rsidR="00D03E20" w:rsidRDefault="00D03E20" w:rsidP="00D03E20">
      <w:pPr>
        <w:jc w:val="right"/>
      </w:pPr>
      <w:r w:rsidRPr="00506485">
        <w:t xml:space="preserve">          от                       №</w:t>
      </w:r>
    </w:p>
    <w:p w:rsidR="00D03E20" w:rsidRDefault="00D03E20" w:rsidP="00D03E20">
      <w:pPr>
        <w:jc w:val="right"/>
      </w:pPr>
    </w:p>
    <w:p w:rsidR="00D03E20" w:rsidRPr="00D03E20" w:rsidRDefault="00D03E20" w:rsidP="00D03E20">
      <w:pPr>
        <w:jc w:val="center"/>
        <w:rPr>
          <w:b/>
        </w:rPr>
      </w:pPr>
      <w:r w:rsidRPr="00D03E20">
        <w:rPr>
          <w:b/>
        </w:rPr>
        <w:t>Расходы бюджета поселения на реализацию муниципальных программ Малмыжского городского поселения за 2015 год</w:t>
      </w:r>
    </w:p>
    <w:p w:rsidR="00D03E20" w:rsidRPr="00D03E20" w:rsidRDefault="00D03E20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39" w:type="dxa"/>
        <w:tblInd w:w="-1168" w:type="dxa"/>
        <w:tblLook w:val="04A0"/>
      </w:tblPr>
      <w:tblGrid>
        <w:gridCol w:w="2694"/>
        <w:gridCol w:w="1417"/>
        <w:gridCol w:w="1925"/>
        <w:gridCol w:w="769"/>
        <w:gridCol w:w="425"/>
        <w:gridCol w:w="1837"/>
        <w:gridCol w:w="1672"/>
      </w:tblGrid>
      <w:tr w:rsidR="008C48D9" w:rsidRPr="008C48D9" w:rsidTr="008C48D9">
        <w:trPr>
          <w:trHeight w:val="2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Утверждено бюджетной росписью,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с учетом изменений, руб.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руб.</w:t>
            </w:r>
          </w:p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8D9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Причины отклонения</w:t>
            </w:r>
          </w:p>
        </w:tc>
      </w:tr>
      <w:tr w:rsidR="008C48D9" w:rsidRPr="008C48D9" w:rsidTr="00D03E20">
        <w:trPr>
          <w:trHeight w:val="1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8C48D9" w:rsidRPr="008C48D9" w:rsidRDefault="008C48D9" w:rsidP="008C48D9">
            <w:pPr>
              <w:rPr>
                <w:sz w:val="20"/>
                <w:szCs w:val="20"/>
              </w:rPr>
            </w:pPr>
          </w:p>
        </w:tc>
      </w:tr>
      <w:tr w:rsidR="008C48D9" w:rsidRPr="008C48D9" w:rsidTr="008C48D9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8C48D9" w:rsidRPr="008C48D9" w:rsidRDefault="00D03E20" w:rsidP="00D03E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03E20" w:rsidRPr="008C48D9" w:rsidTr="00D03E20">
        <w:trPr>
          <w:trHeight w:val="1499"/>
        </w:trPr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0100104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621 042,00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606 650,27</w:t>
            </w:r>
            <w:r w:rsidRPr="008C4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0100108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2 731</w:t>
            </w:r>
            <w:r w:rsidRPr="008C48D9">
              <w:rPr>
                <w:rFonts w:ascii="Arial" w:hAnsi="Arial" w:cs="Arial"/>
                <w:sz w:val="16"/>
                <w:szCs w:val="16"/>
              </w:rPr>
              <w:t>866,00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2 713 582,15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0100201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282 911,00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282 660,99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Pr="00D03E20" w:rsidRDefault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8C48D9">
        <w:trPr>
          <w:trHeight w:val="22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0100202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функций, связанных с общегосударственным управлением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120 000,00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117 231,00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0100300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Обеспечение хозяйственного обслуживания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472 160,00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433 737,54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D03E20" w:rsidRPr="008C48D9" w:rsidTr="00D03E20">
        <w:trPr>
          <w:trHeight w:val="1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58 632,00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56 385,36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8C48D9" w:rsidRPr="008C48D9" w:rsidTr="00D03E20">
        <w:trPr>
          <w:trHeight w:val="11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0100403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19 860,00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19 860,00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4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0100419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сфере окружающей среды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8 382,00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8 382,00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0100602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352 167,00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347 903,00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1 440 431,00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1 428 319,16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Озелен</w:t>
            </w:r>
            <w:r>
              <w:rPr>
                <w:rFonts w:ascii="Arial" w:hAnsi="Arial" w:cs="Arial"/>
                <w:sz w:val="16"/>
                <w:szCs w:val="16"/>
              </w:rPr>
              <w:t>ен</w:t>
            </w:r>
            <w:r w:rsidRPr="008C48D9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38 167,00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38 167,00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0100703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211 615,00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211 530,33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0100704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2 005 430,00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1 958 701,42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8C48D9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 w:rsidR="00D03E20"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0100901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8D9" w:rsidRPr="008C48D9" w:rsidRDefault="008C48D9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48D9" w:rsidRPr="008C48D9" w:rsidRDefault="008C48D9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35 000,00</w:t>
            </w:r>
            <w:r w:rsidR="00D03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C48D9" w:rsidRPr="008C48D9" w:rsidRDefault="00D03E20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0101605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1 500,00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1 500,00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0101712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Памятники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46 900,00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46 900,00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20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0300402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разработке документов территориального планирования градостроительного зонирования, документация по планировке и межеванию территорий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80 000,00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3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0500404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профилактике правонарушений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53 866,00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48 152,00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0700406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814 200,00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690 006,65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2012-2015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0900408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пожарной безопасности по городскому поселению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202 000,00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201 862,75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</w:t>
            </w:r>
            <w:r>
              <w:rPr>
                <w:rFonts w:ascii="Arial" w:hAnsi="Arial" w:cs="Arial"/>
                <w:sz w:val="16"/>
                <w:szCs w:val="16"/>
              </w:rPr>
              <w:t>ипальная программа "Ремонт и со</w:t>
            </w:r>
            <w:r w:rsidRPr="008C48D9">
              <w:rPr>
                <w:rFonts w:ascii="Arial" w:hAnsi="Arial" w:cs="Arial"/>
                <w:sz w:val="16"/>
                <w:szCs w:val="16"/>
              </w:rPr>
              <w:t>держание муниципального жилья в муниципальном образовании Малмыжское городское поселение Малмыжского района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1000409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многоквартирных домов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318 219,00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246 402,08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4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"Энергосбережение и повышение энергетической эффективности муниципальном образовании Малмыжское поселение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1300412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экономии энергии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705,60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8C48D9">
        <w:trPr>
          <w:trHeight w:val="1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муниципальной службы в Малмыжском городском поселении Малмыжского района Киро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8C48D9">
              <w:rPr>
                <w:rFonts w:ascii="Arial" w:hAnsi="Arial" w:cs="Arial"/>
                <w:sz w:val="16"/>
                <w:szCs w:val="16"/>
              </w:rPr>
              <w:t>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1400418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Повышение квалификации муниципальных служащих в сфере размещения заказов за счет средств местного бюджета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3 500,00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1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муниципальной службы в Малмыжском городском поселении Малмыжского района Кировской области"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1400420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Диспансеризация муниципальных служащих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19 172,00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1700416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с детьми инвалидами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1900410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тротуаров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341 554,00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341 000,00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1900417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4 352 749,00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4 069 962,28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D03E20" w:rsidRPr="008C48D9" w:rsidTr="00D03E20">
        <w:trPr>
          <w:trHeight w:val="1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1901517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20" w:rsidRPr="008C48D9" w:rsidRDefault="00D03E20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Инвестиционные программы и проекты развития общественной инфраструктуры муниципального образования Кировской области"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477 901,00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E20" w:rsidRPr="008C48D9" w:rsidRDefault="00D03E20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477 901,00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03E20" w:rsidRDefault="00D03E20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</w:tbl>
    <w:p w:rsidR="00482140" w:rsidRDefault="00482140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506485" w:rsidRDefault="00506485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506485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BA6" w:rsidRDefault="00814BA6" w:rsidP="00D03E20">
      <w:r>
        <w:separator/>
      </w:r>
    </w:p>
  </w:endnote>
  <w:endnote w:type="continuationSeparator" w:id="1">
    <w:p w:rsidR="00814BA6" w:rsidRDefault="00814BA6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BA6" w:rsidRDefault="00814BA6" w:rsidP="00D03E20">
      <w:r>
        <w:separator/>
      </w:r>
    </w:p>
  </w:footnote>
  <w:footnote w:type="continuationSeparator" w:id="1">
    <w:p w:rsidR="00814BA6" w:rsidRDefault="00814BA6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AB0"/>
    <w:rsid w:val="000017B6"/>
    <w:rsid w:val="00105EA6"/>
    <w:rsid w:val="0012154F"/>
    <w:rsid w:val="001637BE"/>
    <w:rsid w:val="001C5740"/>
    <w:rsid w:val="00226596"/>
    <w:rsid w:val="00244D15"/>
    <w:rsid w:val="002805EC"/>
    <w:rsid w:val="002B4FD1"/>
    <w:rsid w:val="002D0851"/>
    <w:rsid w:val="002D6268"/>
    <w:rsid w:val="003006CE"/>
    <w:rsid w:val="00317057"/>
    <w:rsid w:val="003326C7"/>
    <w:rsid w:val="003827A3"/>
    <w:rsid w:val="003D65B6"/>
    <w:rsid w:val="0041577E"/>
    <w:rsid w:val="00482140"/>
    <w:rsid w:val="004D72DA"/>
    <w:rsid w:val="004F4E63"/>
    <w:rsid w:val="004F5822"/>
    <w:rsid w:val="00506485"/>
    <w:rsid w:val="00591B15"/>
    <w:rsid w:val="006541FA"/>
    <w:rsid w:val="00770AD3"/>
    <w:rsid w:val="007D5AC3"/>
    <w:rsid w:val="00814BA6"/>
    <w:rsid w:val="00826D67"/>
    <w:rsid w:val="008550C7"/>
    <w:rsid w:val="008B1ACD"/>
    <w:rsid w:val="008C48D9"/>
    <w:rsid w:val="00935E29"/>
    <w:rsid w:val="0095676A"/>
    <w:rsid w:val="0099074A"/>
    <w:rsid w:val="009B7117"/>
    <w:rsid w:val="00A23687"/>
    <w:rsid w:val="00A9501E"/>
    <w:rsid w:val="00AB5D7A"/>
    <w:rsid w:val="00AD4B60"/>
    <w:rsid w:val="00B27B19"/>
    <w:rsid w:val="00B456DE"/>
    <w:rsid w:val="00BA22C4"/>
    <w:rsid w:val="00BA3AB0"/>
    <w:rsid w:val="00C33622"/>
    <w:rsid w:val="00C432C9"/>
    <w:rsid w:val="00C96DA9"/>
    <w:rsid w:val="00CA6D55"/>
    <w:rsid w:val="00CC6232"/>
    <w:rsid w:val="00D03E20"/>
    <w:rsid w:val="00D50B8B"/>
    <w:rsid w:val="00DC3EC8"/>
    <w:rsid w:val="00DC3FCA"/>
    <w:rsid w:val="00DD155A"/>
    <w:rsid w:val="00EF4435"/>
    <w:rsid w:val="00F26BDE"/>
    <w:rsid w:val="00F438D7"/>
    <w:rsid w:val="00F65FE1"/>
    <w:rsid w:val="00FC10AD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20">
    <w:name w:val="Заголовок 2 Знак"/>
    <w:basedOn w:val="a0"/>
    <w:link w:val="2"/>
    <w:rsid w:val="004F5822"/>
    <w:rPr>
      <w:sz w:val="28"/>
      <w:szCs w:val="28"/>
    </w:rPr>
  </w:style>
  <w:style w:type="character" w:customStyle="1" w:styleId="80">
    <w:name w:val="Заголовок 8 Знак"/>
    <w:basedOn w:val="a0"/>
    <w:link w:val="8"/>
    <w:rsid w:val="004F5822"/>
    <w:rPr>
      <w:b/>
      <w:sz w:val="28"/>
    </w:rPr>
  </w:style>
  <w:style w:type="table" w:styleId="a3">
    <w:name w:val="Table Grid"/>
    <w:basedOn w:val="a1"/>
    <w:rsid w:val="00BA3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B7117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226596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rsid w:val="00226596"/>
    <w:rPr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0pt">
    <w:name w:val="Заголовок №2 + 10 pt;Не курсив;Интервал 0 pt"/>
    <w:basedOn w:val="21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5">
    <w:name w:val="Основной текст_"/>
    <w:basedOn w:val="a0"/>
    <w:link w:val="11"/>
    <w:rsid w:val="00226596"/>
    <w:rPr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226596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;Не полужирный"/>
    <w:basedOn w:val="a5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8550C7"/>
    <w:rPr>
      <w:sz w:val="28"/>
      <w:szCs w:val="24"/>
    </w:rPr>
  </w:style>
  <w:style w:type="paragraph" w:styleId="a6">
    <w:name w:val="Subtitle"/>
    <w:basedOn w:val="a"/>
    <w:link w:val="a7"/>
    <w:qFormat/>
    <w:rsid w:val="008550C7"/>
    <w:pPr>
      <w:jc w:val="center"/>
    </w:pPr>
    <w:rPr>
      <w:b/>
      <w:szCs w:val="20"/>
    </w:rPr>
  </w:style>
  <w:style w:type="character" w:customStyle="1" w:styleId="a7">
    <w:name w:val="Подзаголовок Знак"/>
    <w:basedOn w:val="a0"/>
    <w:link w:val="a6"/>
    <w:rsid w:val="008550C7"/>
    <w:rPr>
      <w:b/>
      <w:sz w:val="28"/>
    </w:rPr>
  </w:style>
  <w:style w:type="paragraph" w:styleId="a8">
    <w:name w:val="header"/>
    <w:basedOn w:val="a"/>
    <w:link w:val="a9"/>
    <w:rsid w:val="00D03E2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03E20"/>
    <w:rPr>
      <w:sz w:val="28"/>
      <w:szCs w:val="28"/>
    </w:rPr>
  </w:style>
  <w:style w:type="paragraph" w:styleId="aa">
    <w:name w:val="footer"/>
    <w:basedOn w:val="a"/>
    <w:link w:val="ab"/>
    <w:rsid w:val="00D03E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03E2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19</Pages>
  <Words>5604</Words>
  <Characters>31943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37473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 Преображенского с/о</dc:creator>
  <cp:lastModifiedBy>гор</cp:lastModifiedBy>
  <cp:revision>1</cp:revision>
  <cp:lastPrinted>2016-03-10T08:28:00Z</cp:lastPrinted>
  <dcterms:created xsi:type="dcterms:W3CDTF">2016-02-25T11:19:00Z</dcterms:created>
  <dcterms:modified xsi:type="dcterms:W3CDTF">2016-03-10T08:29:00Z</dcterms:modified>
</cp:coreProperties>
</file>