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B1" w:rsidRPr="001343D1" w:rsidRDefault="00964AB1" w:rsidP="00134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343D1">
        <w:rPr>
          <w:rFonts w:ascii="Times New Roman" w:hAnsi="Times New Roman"/>
          <w:b/>
          <w:sz w:val="28"/>
          <w:szCs w:val="28"/>
          <w:lang w:eastAsia="ru-RU"/>
        </w:rPr>
        <w:t>АДМИНИСТРАЦИЯ МАЛМЫЖСКОГО</w:t>
      </w:r>
    </w:p>
    <w:p w:rsidR="00964AB1" w:rsidRPr="001343D1" w:rsidRDefault="00964AB1" w:rsidP="00134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343D1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</w:p>
    <w:p w:rsidR="00964AB1" w:rsidRPr="001343D1" w:rsidRDefault="00964AB1" w:rsidP="00134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343D1">
        <w:rPr>
          <w:rFonts w:ascii="Times New Roman" w:hAnsi="Times New Roman"/>
          <w:b/>
          <w:sz w:val="28"/>
          <w:szCs w:val="28"/>
          <w:lang w:eastAsia="ru-RU"/>
        </w:rPr>
        <w:t>КИРОВСКОЙ ОБЛАСТИ</w:t>
      </w:r>
    </w:p>
    <w:p w:rsidR="00964AB1" w:rsidRPr="001343D1" w:rsidRDefault="00964AB1" w:rsidP="00134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64AB1" w:rsidRPr="001343D1" w:rsidRDefault="00964AB1" w:rsidP="00134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343D1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64AB1" w:rsidRPr="001343D1" w:rsidRDefault="00964AB1" w:rsidP="00134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64AB1" w:rsidRPr="003D6940" w:rsidRDefault="00EF49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16.09.2020</w:t>
      </w:r>
      <w:r w:rsidR="00964AB1" w:rsidRPr="003D6940">
        <w:rPr>
          <w:rFonts w:ascii="Times New Roman" w:hAnsi="Times New Roman"/>
          <w:sz w:val="28"/>
          <w:szCs w:val="28"/>
        </w:rPr>
        <w:tab/>
      </w:r>
      <w:r w:rsidR="00964AB1" w:rsidRPr="001343D1">
        <w:rPr>
          <w:rFonts w:ascii="Times New Roman" w:hAnsi="Times New Roman"/>
          <w:sz w:val="28"/>
          <w:szCs w:val="28"/>
        </w:rPr>
        <w:tab/>
      </w:r>
      <w:r w:rsidR="00964AB1" w:rsidRPr="001343D1">
        <w:rPr>
          <w:rFonts w:ascii="Times New Roman" w:hAnsi="Times New Roman"/>
          <w:sz w:val="28"/>
          <w:szCs w:val="28"/>
        </w:rPr>
        <w:tab/>
      </w:r>
      <w:r w:rsidR="00964AB1" w:rsidRPr="001343D1">
        <w:rPr>
          <w:rFonts w:ascii="Times New Roman" w:hAnsi="Times New Roman"/>
          <w:sz w:val="28"/>
          <w:szCs w:val="28"/>
        </w:rPr>
        <w:tab/>
      </w:r>
      <w:r w:rsidR="00964AB1" w:rsidRPr="001343D1">
        <w:rPr>
          <w:rFonts w:ascii="Times New Roman" w:hAnsi="Times New Roman"/>
          <w:sz w:val="28"/>
          <w:szCs w:val="28"/>
        </w:rPr>
        <w:tab/>
      </w:r>
      <w:r w:rsidR="00964AB1">
        <w:rPr>
          <w:rFonts w:ascii="Times New Roman" w:hAnsi="Times New Roman"/>
          <w:sz w:val="28"/>
          <w:szCs w:val="28"/>
        </w:rPr>
        <w:tab/>
      </w:r>
      <w:r w:rsidR="00AB54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64AB1" w:rsidRPr="001343D1">
        <w:rPr>
          <w:rFonts w:ascii="Times New Roman" w:hAnsi="Times New Roman"/>
          <w:sz w:val="28"/>
          <w:szCs w:val="28"/>
        </w:rPr>
        <w:t xml:space="preserve">№ </w:t>
      </w:r>
      <w:r w:rsidRPr="00EF49E2">
        <w:rPr>
          <w:rFonts w:ascii="Times New Roman" w:hAnsi="Times New Roman"/>
          <w:sz w:val="28"/>
          <w:szCs w:val="28"/>
          <w:u w:val="single"/>
        </w:rPr>
        <w:t>161</w:t>
      </w:r>
    </w:p>
    <w:p w:rsidR="00964AB1" w:rsidRDefault="00964AB1" w:rsidP="001343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Малмыж</w:t>
      </w:r>
    </w:p>
    <w:p w:rsidR="00964AB1" w:rsidRPr="001343D1" w:rsidRDefault="00964AB1" w:rsidP="00D82060">
      <w:pPr>
        <w:spacing w:after="0" w:line="40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343D1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964AB1" w:rsidRPr="001F0B78" w:rsidRDefault="00964AB1" w:rsidP="00D82060">
      <w:pPr>
        <w:spacing w:after="0" w:line="40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Малмыжского </w:t>
      </w:r>
      <w:r w:rsidRPr="001343D1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r w:rsidR="00B10675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733F93" w:rsidRPr="00733F93">
        <w:rPr>
          <w:rFonts w:ascii="Times New Roman" w:hAnsi="Times New Roman"/>
          <w:b/>
          <w:sz w:val="28"/>
          <w:szCs w:val="28"/>
          <w:lang w:eastAsia="ru-RU"/>
        </w:rPr>
        <w:t>14.07.2017 № 159</w:t>
      </w:r>
      <w:r w:rsidR="001F0B78" w:rsidRPr="001F0B7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1F0B78" w:rsidRPr="001F0B7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 утверждении Программы комплексного развития транспортной инфраструктуры Малмыжского городского поселения Малмыжского района Кировской области на 2018-2026 годы</w:t>
      </w:r>
      <w:r w:rsidR="001F0B7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964AB1" w:rsidRPr="0067271F" w:rsidRDefault="00964AB1" w:rsidP="00D82060">
      <w:pPr>
        <w:spacing w:after="0" w:line="400" w:lineRule="exact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64AB1" w:rsidRDefault="00964AB1" w:rsidP="006E7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4C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579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Малмыжское городское поселение</w:t>
      </w:r>
      <w:r w:rsidRPr="0055794C">
        <w:rPr>
          <w:rFonts w:ascii="Times New Roman" w:hAnsi="Times New Roman"/>
          <w:sz w:val="28"/>
          <w:szCs w:val="28"/>
        </w:rPr>
        <w:t>, администрация Малмыжского городского поселения ПОСТАНОВЛЯЕТ:</w:t>
      </w:r>
    </w:p>
    <w:p w:rsidR="006D084D" w:rsidRPr="006E7684" w:rsidRDefault="00964AB1" w:rsidP="006E768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79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Внести </w:t>
      </w:r>
      <w:r w:rsidR="002B05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изменения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1F0B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муниципальную </w:t>
      </w:r>
      <w:r w:rsidR="002B05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1F0B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рограмму</w:t>
      </w:r>
      <w:r w:rsidR="002B05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«Программа </w:t>
      </w:r>
      <w:r w:rsidR="00B106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комплексного развития транспортной инфраструктуры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Малмыжского городского поселения </w:t>
      </w:r>
      <w:r w:rsidR="00B106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Малмыжского района Кировской области на 2018-2026</w:t>
      </w:r>
      <w:r w:rsidR="00DF76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годы</w:t>
      </w:r>
      <w:r w:rsidR="002B05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1F0B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утвержденную постановлением администрации Малмыжского городского поселения № 159 от 14.07.2017 г.</w:t>
      </w:r>
      <w:r w:rsidR="002B05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«Об утверждении Программы </w:t>
      </w:r>
      <w:r w:rsidR="000A21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комплексного развития транспортной инфраструктуры Малмыжского городского поселения Малмыжского района Кировской области на 2018-2026 годы»(далее </w:t>
      </w:r>
      <w:r w:rsidR="001F0B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</w:t>
      </w:r>
      <w:r w:rsidR="000A21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733F93" w:rsidRDefault="006E7684" w:rsidP="006E7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1.1</w:t>
      </w:r>
      <w:r w:rsidR="003D6940">
        <w:rPr>
          <w:rFonts w:ascii="Times New Roman" w:hAnsi="Times New Roman"/>
          <w:sz w:val="28"/>
          <w:szCs w:val="28"/>
          <w:shd w:val="clear" w:color="auto" w:fill="FFFFFF"/>
        </w:rPr>
        <w:t>. Приложение № 3</w:t>
      </w:r>
      <w:r w:rsidR="000A2136">
        <w:rPr>
          <w:rFonts w:ascii="Times New Roman" w:hAnsi="Times New Roman"/>
          <w:sz w:val="28"/>
          <w:szCs w:val="28"/>
          <w:shd w:val="clear" w:color="auto" w:fill="FFFFFF"/>
        </w:rPr>
        <w:t xml:space="preserve">к </w:t>
      </w:r>
      <w:r w:rsidR="003B41D2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A2136">
        <w:rPr>
          <w:rFonts w:ascii="Times New Roman" w:hAnsi="Times New Roman"/>
          <w:sz w:val="28"/>
          <w:szCs w:val="28"/>
          <w:shd w:val="clear" w:color="auto" w:fill="FFFFFF"/>
        </w:rPr>
        <w:t>рограмме «РАСХОДЫ на реализацию муниципальной Программы за счет средств бюджета Малмыжского городского поселения»</w:t>
      </w:r>
      <w:r w:rsidR="00733F93">
        <w:rPr>
          <w:rFonts w:ascii="Times New Roman" w:hAnsi="Times New Roman"/>
          <w:sz w:val="28"/>
          <w:szCs w:val="28"/>
          <w:shd w:val="clear" w:color="auto" w:fill="FFFFFF"/>
        </w:rPr>
        <w:t xml:space="preserve"> изложить в новой редакции</w:t>
      </w:r>
      <w:r w:rsidR="000A2136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приложению </w:t>
      </w:r>
      <w:r w:rsidR="00532BD6">
        <w:rPr>
          <w:rFonts w:ascii="Times New Roman" w:hAnsi="Times New Roman"/>
          <w:sz w:val="28"/>
          <w:szCs w:val="28"/>
          <w:shd w:val="clear" w:color="auto" w:fill="FFFFFF"/>
        </w:rPr>
        <w:t>№ 1</w:t>
      </w:r>
    </w:p>
    <w:p w:rsidR="003D6940" w:rsidRDefault="006E7684" w:rsidP="00E2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1.2</w:t>
      </w:r>
      <w:r w:rsidR="003D6940">
        <w:rPr>
          <w:rFonts w:ascii="Times New Roman" w:hAnsi="Times New Roman"/>
          <w:sz w:val="28"/>
          <w:szCs w:val="28"/>
          <w:shd w:val="clear" w:color="auto" w:fill="FFFFFF"/>
        </w:rPr>
        <w:t xml:space="preserve">. Приложение № 4 </w:t>
      </w:r>
      <w:r w:rsidR="000A2136">
        <w:rPr>
          <w:rFonts w:ascii="Times New Roman" w:hAnsi="Times New Roman"/>
          <w:sz w:val="28"/>
          <w:szCs w:val="28"/>
          <w:shd w:val="clear" w:color="auto" w:fill="FFFFFF"/>
        </w:rPr>
        <w:t xml:space="preserve">к </w:t>
      </w:r>
      <w:r w:rsidR="003B41D2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A2136">
        <w:rPr>
          <w:rFonts w:ascii="Times New Roman" w:hAnsi="Times New Roman"/>
          <w:sz w:val="28"/>
          <w:szCs w:val="28"/>
          <w:shd w:val="clear" w:color="auto" w:fill="FFFFFF"/>
        </w:rPr>
        <w:t>рограмме «</w:t>
      </w:r>
      <w:r w:rsidR="000D7A58">
        <w:rPr>
          <w:rFonts w:ascii="Times New Roman" w:hAnsi="Times New Roman"/>
          <w:sz w:val="28"/>
          <w:szCs w:val="28"/>
          <w:shd w:val="clear" w:color="auto" w:fill="FFFFFF"/>
        </w:rPr>
        <w:t>РЕСУРСНОЕ ОБЕСПЕЧЕНИЕ реализации муниципальной Программы за счет всех источников финансирования»</w:t>
      </w:r>
      <w:r w:rsidR="003D6940">
        <w:rPr>
          <w:rFonts w:ascii="Times New Roman" w:hAnsi="Times New Roman"/>
          <w:sz w:val="28"/>
          <w:szCs w:val="28"/>
          <w:shd w:val="clear" w:color="auto" w:fill="FFFFFF"/>
        </w:rPr>
        <w:t xml:space="preserve"> изложить в новой редакции</w:t>
      </w:r>
      <w:r w:rsidR="000A2136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приложению №</w:t>
      </w:r>
      <w:r w:rsidR="00532BD6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3B41D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64AB1" w:rsidRPr="00D82060" w:rsidRDefault="00964AB1" w:rsidP="006E7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D82060">
        <w:rPr>
          <w:rFonts w:ascii="Times New Roman" w:hAnsi="Times New Roman"/>
          <w:sz w:val="28"/>
          <w:szCs w:val="28"/>
        </w:rPr>
        <w:t>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</w:t>
      </w:r>
      <w:r w:rsidR="00F333A4">
        <w:rPr>
          <w:rFonts w:ascii="Times New Roman" w:hAnsi="Times New Roman"/>
          <w:sz w:val="28"/>
          <w:szCs w:val="28"/>
        </w:rPr>
        <w:t>жского района Кировской области и</w:t>
      </w:r>
      <w:r w:rsidRPr="00D82060">
        <w:rPr>
          <w:rFonts w:ascii="Times New Roman" w:hAnsi="Times New Roman"/>
          <w:sz w:val="28"/>
          <w:szCs w:val="28"/>
        </w:rPr>
        <w:t xml:space="preserve"> на сайте администрации Малмыжского района </w:t>
      </w:r>
      <w:hyperlink r:id="rId7" w:history="1">
        <w:r w:rsidRPr="00D82060">
          <w:rPr>
            <w:rStyle w:val="a7"/>
            <w:rFonts w:ascii="Times New Roman" w:hAnsi="Times New Roman"/>
            <w:sz w:val="28"/>
            <w:szCs w:val="28"/>
          </w:rPr>
          <w:t>http://malmyzh43.ru/poseleniia/malmyzhskoe-gorodskoe- poselenie</w:t>
        </w:r>
      </w:hyperlink>
      <w:r w:rsidR="00733F93">
        <w:rPr>
          <w:rFonts w:ascii="Times New Roman" w:hAnsi="Times New Roman"/>
          <w:sz w:val="28"/>
          <w:szCs w:val="28"/>
        </w:rPr>
        <w:t>.</w:t>
      </w:r>
    </w:p>
    <w:p w:rsidR="00964AB1" w:rsidRPr="0055794C" w:rsidRDefault="006D084D" w:rsidP="006E7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в соответствии с действующим законодательством.</w:t>
      </w:r>
    </w:p>
    <w:p w:rsidR="006D084D" w:rsidRDefault="006D084D" w:rsidP="000C7B81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1F0B78" w:rsidRDefault="001F0B78" w:rsidP="000C7B81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1F0B78" w:rsidRPr="00B56CCD" w:rsidRDefault="001F0B78" w:rsidP="000C7B81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964AB1" w:rsidRDefault="006E7684" w:rsidP="006D08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64AB1" w:rsidRPr="00D97FE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F49E2">
        <w:rPr>
          <w:rFonts w:ascii="Times New Roman" w:hAnsi="Times New Roman" w:cs="Times New Roman"/>
          <w:sz w:val="28"/>
          <w:szCs w:val="28"/>
        </w:rPr>
        <w:t xml:space="preserve"> </w:t>
      </w:r>
      <w:r w:rsidR="006D084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33F93" w:rsidRDefault="00964AB1" w:rsidP="003D69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E5FE1">
        <w:rPr>
          <w:rFonts w:ascii="Times New Roman" w:hAnsi="Times New Roman"/>
          <w:sz w:val="28"/>
          <w:szCs w:val="28"/>
        </w:rPr>
        <w:t>ородского поселения</w:t>
      </w:r>
      <w:r w:rsidR="00EF49E2">
        <w:rPr>
          <w:rFonts w:ascii="Times New Roman" w:hAnsi="Times New Roman"/>
          <w:sz w:val="28"/>
          <w:szCs w:val="28"/>
        </w:rPr>
        <w:t xml:space="preserve">     </w:t>
      </w:r>
      <w:r w:rsidR="006E7684">
        <w:rPr>
          <w:rFonts w:ascii="Times New Roman" w:hAnsi="Times New Roman"/>
          <w:sz w:val="28"/>
          <w:szCs w:val="28"/>
        </w:rPr>
        <w:t>О. М. Алёшкина</w:t>
      </w:r>
    </w:p>
    <w:p w:rsidR="001F0B78" w:rsidRDefault="001F0B78" w:rsidP="003D69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F0B78" w:rsidRDefault="001F0B78" w:rsidP="003D69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F0B78" w:rsidRDefault="001F0B78" w:rsidP="003D69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F0B78" w:rsidRDefault="001F0B78" w:rsidP="003D69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F0B78" w:rsidRDefault="001F0B78" w:rsidP="003D69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F0B78" w:rsidRDefault="001F0B78" w:rsidP="003D69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F0B78" w:rsidRDefault="001F0B78" w:rsidP="003D69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F0B78" w:rsidRDefault="001F0B78" w:rsidP="003D69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F0B78" w:rsidRDefault="001F0B78" w:rsidP="003D69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F0B78" w:rsidRDefault="001F0B78" w:rsidP="003D69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F0B78" w:rsidRDefault="001F0B78" w:rsidP="003D69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F0B78" w:rsidRDefault="001F0B78" w:rsidP="003D69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F0B78" w:rsidRDefault="001F0B78" w:rsidP="003D69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E7684" w:rsidRPr="003D6940" w:rsidRDefault="006E7684" w:rsidP="003D69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E7684" w:rsidRPr="003D6940" w:rsidSect="001F0B78">
      <w:pgSz w:w="11906" w:h="16838"/>
      <w:pgMar w:top="993" w:right="851" w:bottom="993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888" w:rsidRDefault="00C41888" w:rsidP="004D045E">
      <w:pPr>
        <w:spacing w:after="0" w:line="240" w:lineRule="auto"/>
      </w:pPr>
      <w:r>
        <w:separator/>
      </w:r>
    </w:p>
  </w:endnote>
  <w:endnote w:type="continuationSeparator" w:id="1">
    <w:p w:rsidR="00C41888" w:rsidRDefault="00C41888" w:rsidP="004D0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888" w:rsidRDefault="00C41888" w:rsidP="004D045E">
      <w:pPr>
        <w:spacing w:after="0" w:line="240" w:lineRule="auto"/>
      </w:pPr>
      <w:r>
        <w:separator/>
      </w:r>
    </w:p>
  </w:footnote>
  <w:footnote w:type="continuationSeparator" w:id="1">
    <w:p w:rsidR="00C41888" w:rsidRDefault="00C41888" w:rsidP="004D04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3D1"/>
    <w:rsid w:val="00024594"/>
    <w:rsid w:val="000A2136"/>
    <w:rsid w:val="000C0F26"/>
    <w:rsid w:val="000C7B81"/>
    <w:rsid w:val="000D7A58"/>
    <w:rsid w:val="000E67C4"/>
    <w:rsid w:val="000F7A08"/>
    <w:rsid w:val="00103E17"/>
    <w:rsid w:val="0012433A"/>
    <w:rsid w:val="00127A3A"/>
    <w:rsid w:val="001343D1"/>
    <w:rsid w:val="00160FDE"/>
    <w:rsid w:val="00182687"/>
    <w:rsid w:val="00184651"/>
    <w:rsid w:val="001E1EF9"/>
    <w:rsid w:val="001E5698"/>
    <w:rsid w:val="001F0B78"/>
    <w:rsid w:val="00205282"/>
    <w:rsid w:val="002759BF"/>
    <w:rsid w:val="002B0552"/>
    <w:rsid w:val="002C16D1"/>
    <w:rsid w:val="00344086"/>
    <w:rsid w:val="00347BE4"/>
    <w:rsid w:val="003610F7"/>
    <w:rsid w:val="00364CE3"/>
    <w:rsid w:val="00392DAF"/>
    <w:rsid w:val="003A5A01"/>
    <w:rsid w:val="003A7954"/>
    <w:rsid w:val="003B41D2"/>
    <w:rsid w:val="003D6940"/>
    <w:rsid w:val="003E39D2"/>
    <w:rsid w:val="003E75F4"/>
    <w:rsid w:val="00424483"/>
    <w:rsid w:val="00431398"/>
    <w:rsid w:val="004579C7"/>
    <w:rsid w:val="00461675"/>
    <w:rsid w:val="00472EC9"/>
    <w:rsid w:val="004C4372"/>
    <w:rsid w:val="004D045E"/>
    <w:rsid w:val="00514F9A"/>
    <w:rsid w:val="005308B0"/>
    <w:rsid w:val="00532BD6"/>
    <w:rsid w:val="00533FFD"/>
    <w:rsid w:val="0055794C"/>
    <w:rsid w:val="00564860"/>
    <w:rsid w:val="00587CA7"/>
    <w:rsid w:val="005B7D98"/>
    <w:rsid w:val="005D401C"/>
    <w:rsid w:val="00611631"/>
    <w:rsid w:val="006323D7"/>
    <w:rsid w:val="00635556"/>
    <w:rsid w:val="00651802"/>
    <w:rsid w:val="0067271F"/>
    <w:rsid w:val="00682A62"/>
    <w:rsid w:val="00690014"/>
    <w:rsid w:val="00697477"/>
    <w:rsid w:val="006C2A9C"/>
    <w:rsid w:val="006D084D"/>
    <w:rsid w:val="006E7684"/>
    <w:rsid w:val="006F4BFE"/>
    <w:rsid w:val="006F4E07"/>
    <w:rsid w:val="00705A49"/>
    <w:rsid w:val="00733F93"/>
    <w:rsid w:val="00765AEE"/>
    <w:rsid w:val="007C62E7"/>
    <w:rsid w:val="007D2A19"/>
    <w:rsid w:val="007F6820"/>
    <w:rsid w:val="00803D31"/>
    <w:rsid w:val="0081737A"/>
    <w:rsid w:val="00823B08"/>
    <w:rsid w:val="008356A6"/>
    <w:rsid w:val="00846455"/>
    <w:rsid w:val="00873994"/>
    <w:rsid w:val="008864DC"/>
    <w:rsid w:val="008E29F4"/>
    <w:rsid w:val="008E6A3A"/>
    <w:rsid w:val="0090768C"/>
    <w:rsid w:val="00921176"/>
    <w:rsid w:val="00964AB1"/>
    <w:rsid w:val="0097153C"/>
    <w:rsid w:val="00983448"/>
    <w:rsid w:val="00995F00"/>
    <w:rsid w:val="009C534C"/>
    <w:rsid w:val="00A1078E"/>
    <w:rsid w:val="00A56310"/>
    <w:rsid w:val="00AB544E"/>
    <w:rsid w:val="00B10675"/>
    <w:rsid w:val="00B238B5"/>
    <w:rsid w:val="00B33F18"/>
    <w:rsid w:val="00B56CCD"/>
    <w:rsid w:val="00BB3328"/>
    <w:rsid w:val="00BD1219"/>
    <w:rsid w:val="00C205DB"/>
    <w:rsid w:val="00C2691A"/>
    <w:rsid w:val="00C41888"/>
    <w:rsid w:val="00C80734"/>
    <w:rsid w:val="00C903F8"/>
    <w:rsid w:val="00CC030A"/>
    <w:rsid w:val="00CC169B"/>
    <w:rsid w:val="00CC2068"/>
    <w:rsid w:val="00CE5FE1"/>
    <w:rsid w:val="00D516B3"/>
    <w:rsid w:val="00D56A6B"/>
    <w:rsid w:val="00D6320A"/>
    <w:rsid w:val="00D82060"/>
    <w:rsid w:val="00D82783"/>
    <w:rsid w:val="00D97FEA"/>
    <w:rsid w:val="00DC0D6B"/>
    <w:rsid w:val="00DC30CD"/>
    <w:rsid w:val="00DF76A8"/>
    <w:rsid w:val="00E01272"/>
    <w:rsid w:val="00E12486"/>
    <w:rsid w:val="00E212D1"/>
    <w:rsid w:val="00E35E86"/>
    <w:rsid w:val="00E93F72"/>
    <w:rsid w:val="00EA0C1D"/>
    <w:rsid w:val="00EE2BD3"/>
    <w:rsid w:val="00EF49E2"/>
    <w:rsid w:val="00F06C31"/>
    <w:rsid w:val="00F127A7"/>
    <w:rsid w:val="00F13030"/>
    <w:rsid w:val="00F17E16"/>
    <w:rsid w:val="00F333A4"/>
    <w:rsid w:val="00F4527D"/>
    <w:rsid w:val="00FB7AC2"/>
    <w:rsid w:val="00FD1860"/>
    <w:rsid w:val="00FF6C94"/>
    <w:rsid w:val="00FF7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D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7B8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7B81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C7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E12486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E124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80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3D31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D82060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locked/>
    <w:rsid w:val="007D2A1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D04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D045E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4D04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D045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lmyzh43.ru/poseleniia/malmyzhskoe-gorodskoe-poselen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598A6-9EA2-4FF1-BD08-A6B952F6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гор</cp:lastModifiedBy>
  <cp:revision>6</cp:revision>
  <cp:lastPrinted>2020-11-18T12:57:00Z</cp:lastPrinted>
  <dcterms:created xsi:type="dcterms:W3CDTF">2020-11-18T05:05:00Z</dcterms:created>
  <dcterms:modified xsi:type="dcterms:W3CDTF">2021-02-04T13:50:00Z</dcterms:modified>
</cp:coreProperties>
</file>