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2" w:rsidRDefault="007860AD" w:rsidP="002F0573">
      <w:pPr>
        <w:jc w:val="center"/>
        <w:rPr>
          <w:b/>
        </w:rPr>
      </w:pPr>
      <w:r w:rsidRPr="00ED0F72">
        <w:rPr>
          <w:b/>
        </w:rPr>
        <w:t>АДМИНИСТРАЦИЯ</w:t>
      </w:r>
    </w:p>
    <w:p w:rsidR="005E4B89" w:rsidRPr="00ED0F72" w:rsidRDefault="007860AD" w:rsidP="002F0573">
      <w:pPr>
        <w:jc w:val="center"/>
        <w:rPr>
          <w:b/>
        </w:rPr>
      </w:pPr>
      <w:r w:rsidRPr="00ED0F72">
        <w:rPr>
          <w:b/>
        </w:rPr>
        <w:t>МАЛМЫЖСКОГО  ГОРОДСКОГО ПОСЕЛЕНИЯ</w:t>
      </w:r>
    </w:p>
    <w:p w:rsidR="007860AD" w:rsidRPr="00ED0F72" w:rsidRDefault="007860AD" w:rsidP="002F0573">
      <w:pPr>
        <w:jc w:val="center"/>
        <w:rPr>
          <w:b/>
        </w:rPr>
      </w:pPr>
      <w:r w:rsidRPr="00ED0F72">
        <w:rPr>
          <w:b/>
        </w:rPr>
        <w:t>КИРОВСКОЙ  ОБЛАСТИ</w:t>
      </w:r>
    </w:p>
    <w:p w:rsidR="007860AD" w:rsidRDefault="007860AD"/>
    <w:p w:rsidR="007860AD" w:rsidRDefault="007860AD"/>
    <w:p w:rsidR="00D07662" w:rsidRPr="002F6E41" w:rsidRDefault="004E2D5D" w:rsidP="002F05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7662" w:rsidRDefault="00D07662" w:rsidP="00D07662"/>
    <w:p w:rsidR="00D07662" w:rsidRDefault="003D3019" w:rsidP="00D07662">
      <w:r w:rsidRPr="003D3019">
        <w:rPr>
          <w:u w:val="single"/>
        </w:rPr>
        <w:t>17.12.2020</w:t>
      </w:r>
      <w:r>
        <w:t xml:space="preserve">                                                                                                          </w:t>
      </w:r>
      <w:r w:rsidR="00055E85">
        <w:t xml:space="preserve">№ </w:t>
      </w:r>
      <w:r w:rsidRPr="003D3019">
        <w:rPr>
          <w:u w:val="single"/>
        </w:rPr>
        <w:t>245</w:t>
      </w:r>
    </w:p>
    <w:p w:rsidR="009F3CEF" w:rsidRDefault="00F46655" w:rsidP="002F0573">
      <w:pPr>
        <w:jc w:val="center"/>
      </w:pPr>
      <w:r>
        <w:t>г</w:t>
      </w:r>
      <w:r w:rsidR="003D3019">
        <w:t>. М</w:t>
      </w:r>
      <w:r>
        <w:t>алмы</w:t>
      </w:r>
      <w:r w:rsidR="006A23F6">
        <w:t>ж</w:t>
      </w:r>
    </w:p>
    <w:p w:rsidR="006A23F6" w:rsidRDefault="006A23F6" w:rsidP="00D07662"/>
    <w:p w:rsidR="0069209B" w:rsidRPr="00D5240B" w:rsidRDefault="004E2D5D" w:rsidP="002F0573">
      <w:pPr>
        <w:jc w:val="center"/>
        <w:rPr>
          <w:b/>
        </w:rPr>
      </w:pPr>
      <w:r w:rsidRPr="00D5240B">
        <w:rPr>
          <w:b/>
        </w:rPr>
        <w:t xml:space="preserve">О </w:t>
      </w:r>
      <w:r w:rsidR="00055E85">
        <w:rPr>
          <w:b/>
        </w:rPr>
        <w:t>размещении площадки складирования снега</w:t>
      </w:r>
    </w:p>
    <w:p w:rsidR="00364DA3" w:rsidRDefault="00364DA3" w:rsidP="00D07662"/>
    <w:p w:rsidR="00A82AE2" w:rsidRDefault="006E0435" w:rsidP="00037FDC">
      <w:pPr>
        <w:spacing w:line="360" w:lineRule="auto"/>
        <w:ind w:firstLine="540"/>
        <w:jc w:val="both"/>
      </w:pPr>
      <w:r>
        <w:t>На основании</w:t>
      </w:r>
      <w:r w:rsidR="00D32D12">
        <w:t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п.8.4.7</w:t>
      </w:r>
      <w:r w:rsidR="002F0E2A">
        <w:t xml:space="preserve">Правил благоустройства территории Малмыжского городского поселения, утвержденных </w:t>
      </w:r>
      <w:r w:rsidR="00037FDC">
        <w:t>решением Малмыжской городской Думы Малмыжского городского поселения</w:t>
      </w:r>
      <w:r w:rsidR="002F0E2A">
        <w:t xml:space="preserve"> от </w:t>
      </w:r>
      <w:r w:rsidR="00037FDC">
        <w:t>13.03.2020  № 4/26</w:t>
      </w:r>
      <w:r w:rsidR="004667F1">
        <w:t>администрация городского поселения ПОСТАНОВЛЯЕТ</w:t>
      </w:r>
      <w:r w:rsidR="004E2D5D">
        <w:t>:</w:t>
      </w:r>
    </w:p>
    <w:p w:rsidR="00F931A7" w:rsidRDefault="00037FDC" w:rsidP="00037FDC">
      <w:pPr>
        <w:spacing w:line="360" w:lineRule="auto"/>
        <w:ind w:firstLine="540"/>
        <w:jc w:val="both"/>
      </w:pPr>
      <w:r>
        <w:t>1. Считать утратившим</w:t>
      </w:r>
      <w:r w:rsidR="00F931A7">
        <w:t xml:space="preserve"> силу</w:t>
      </w:r>
      <w:r>
        <w:t xml:space="preserve"> Постановление администрации Малмыжского городского поселения Кировской области  от </w:t>
      </w:r>
      <w:r w:rsidR="00F931A7">
        <w:t>23.01.2019  № 4«О размещении площадки складирования снега»</w:t>
      </w:r>
    </w:p>
    <w:p w:rsidR="00A82AE2" w:rsidRDefault="00F931A7" w:rsidP="00F931A7">
      <w:pPr>
        <w:spacing w:line="360" w:lineRule="auto"/>
        <w:ind w:firstLine="540"/>
        <w:jc w:val="both"/>
      </w:pPr>
      <w:r>
        <w:t>2</w:t>
      </w:r>
      <w:r w:rsidR="00151DE5">
        <w:t>.</w:t>
      </w:r>
      <w:r w:rsidR="002F0E2A">
        <w:t xml:space="preserve">Установить местом складирования снега, вывозимого с территории улиц </w:t>
      </w:r>
      <w:r w:rsidR="0073339E">
        <w:t xml:space="preserve">Малмыжского </w:t>
      </w:r>
      <w:r w:rsidR="002F0E2A">
        <w:t>городского поселения-</w:t>
      </w:r>
      <w:r>
        <w:t>территорию котлована у незавершенных строительством очистных сооружений в кадастровом квартале 43:17:310130.</w:t>
      </w:r>
    </w:p>
    <w:p w:rsidR="001F41DB" w:rsidRDefault="00F931A7" w:rsidP="00037FDC">
      <w:pPr>
        <w:spacing w:line="360" w:lineRule="auto"/>
        <w:ind w:firstLine="540"/>
        <w:jc w:val="both"/>
      </w:pPr>
      <w:r>
        <w:t>3</w:t>
      </w:r>
      <w:r w:rsidR="002F0E2A">
        <w:t>. Проводить ежегодную санитарную уборку территории складирования</w:t>
      </w:r>
      <w:r w:rsidR="00151DE5">
        <w:t>.</w:t>
      </w:r>
    </w:p>
    <w:p w:rsidR="00132637" w:rsidRDefault="00132637" w:rsidP="00132637">
      <w:pPr>
        <w:spacing w:line="360" w:lineRule="auto"/>
        <w:ind w:firstLine="540"/>
        <w:jc w:val="both"/>
      </w:pPr>
      <w:r>
        <w:t xml:space="preserve">4. </w:t>
      </w:r>
      <w:r w:rsidRPr="00DF3358">
        <w:t xml:space="preserve">Опубликовать настоящее постановление в Информационном бюллетене органов местного самоуправления муниципальное образование Малмыжское  городское  поселение Малмыжского района Кировской области и  на сайте </w:t>
      </w:r>
      <w:hyperlink r:id="rId5" w:history="1">
        <w:r w:rsidRPr="005809D8">
          <w:rPr>
            <w:rStyle w:val="a3"/>
          </w:rPr>
          <w:t>http://malmyzh43.ru/poselenija/malmyzhskoe</w:t>
        </w:r>
      </w:hyperlink>
    </w:p>
    <w:p w:rsidR="00132637" w:rsidRPr="00DF3358" w:rsidRDefault="00132637" w:rsidP="00132637">
      <w:pPr>
        <w:spacing w:line="360" w:lineRule="auto"/>
        <w:ind w:firstLine="708"/>
        <w:jc w:val="both"/>
      </w:pPr>
      <w:r>
        <w:t>5</w:t>
      </w:r>
      <w:r w:rsidRPr="00DF3358">
        <w:t>. Постановление вступает в силу с момента его опубликования.</w:t>
      </w:r>
    </w:p>
    <w:p w:rsidR="00132637" w:rsidRDefault="00132637" w:rsidP="00037FDC">
      <w:pPr>
        <w:spacing w:line="360" w:lineRule="auto"/>
        <w:ind w:firstLine="540"/>
        <w:jc w:val="both"/>
      </w:pPr>
    </w:p>
    <w:p w:rsidR="00132637" w:rsidRDefault="00132637" w:rsidP="001F41DB"/>
    <w:p w:rsidR="00F46655" w:rsidRDefault="00F931A7" w:rsidP="001F41DB">
      <w:r>
        <w:t>Глава</w:t>
      </w:r>
      <w:r w:rsidR="00BB3D39">
        <w:t xml:space="preserve"> администрации </w:t>
      </w:r>
    </w:p>
    <w:p w:rsidR="00BB3D39" w:rsidRDefault="00BB3D39" w:rsidP="00D07662">
      <w:r>
        <w:t xml:space="preserve"> городског</w:t>
      </w:r>
      <w:r w:rsidR="003D3019">
        <w:t xml:space="preserve">о поселения     </w:t>
      </w:r>
      <w:r w:rsidR="00F931A7">
        <w:t xml:space="preserve">О. М. </w:t>
      </w:r>
      <w:proofErr w:type="gramStart"/>
      <w:r w:rsidR="00F931A7">
        <w:t>Алёшкина</w:t>
      </w:r>
      <w:proofErr w:type="gramEnd"/>
    </w:p>
    <w:p w:rsidR="00F46655" w:rsidRDefault="00F46655" w:rsidP="00D07662"/>
    <w:sectPr w:rsidR="00F46655" w:rsidSect="0073339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8B3"/>
    <w:multiLevelType w:val="hybridMultilevel"/>
    <w:tmpl w:val="9BC8F5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C6603"/>
    <w:multiLevelType w:val="hybridMultilevel"/>
    <w:tmpl w:val="2438E2DE"/>
    <w:lvl w:ilvl="0" w:tplc="E5988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7C20"/>
    <w:multiLevelType w:val="hybridMultilevel"/>
    <w:tmpl w:val="40185176"/>
    <w:lvl w:ilvl="0" w:tplc="6FBC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EA072">
      <w:numFmt w:val="none"/>
      <w:lvlText w:val=""/>
      <w:lvlJc w:val="left"/>
      <w:pPr>
        <w:tabs>
          <w:tab w:val="num" w:pos="360"/>
        </w:tabs>
      </w:pPr>
    </w:lvl>
    <w:lvl w:ilvl="2" w:tplc="AC302B54">
      <w:numFmt w:val="none"/>
      <w:lvlText w:val=""/>
      <w:lvlJc w:val="left"/>
      <w:pPr>
        <w:tabs>
          <w:tab w:val="num" w:pos="360"/>
        </w:tabs>
      </w:pPr>
    </w:lvl>
    <w:lvl w:ilvl="3" w:tplc="A1FA9106">
      <w:numFmt w:val="none"/>
      <w:lvlText w:val=""/>
      <w:lvlJc w:val="left"/>
      <w:pPr>
        <w:tabs>
          <w:tab w:val="num" w:pos="360"/>
        </w:tabs>
      </w:pPr>
    </w:lvl>
    <w:lvl w:ilvl="4" w:tplc="1B389DF2">
      <w:numFmt w:val="none"/>
      <w:lvlText w:val=""/>
      <w:lvlJc w:val="left"/>
      <w:pPr>
        <w:tabs>
          <w:tab w:val="num" w:pos="360"/>
        </w:tabs>
      </w:pPr>
    </w:lvl>
    <w:lvl w:ilvl="5" w:tplc="DE866324">
      <w:numFmt w:val="none"/>
      <w:lvlText w:val=""/>
      <w:lvlJc w:val="left"/>
      <w:pPr>
        <w:tabs>
          <w:tab w:val="num" w:pos="360"/>
        </w:tabs>
      </w:pPr>
    </w:lvl>
    <w:lvl w:ilvl="6" w:tplc="EEC6E0FE">
      <w:numFmt w:val="none"/>
      <w:lvlText w:val=""/>
      <w:lvlJc w:val="left"/>
      <w:pPr>
        <w:tabs>
          <w:tab w:val="num" w:pos="360"/>
        </w:tabs>
      </w:pPr>
    </w:lvl>
    <w:lvl w:ilvl="7" w:tplc="1C2893A4">
      <w:numFmt w:val="none"/>
      <w:lvlText w:val=""/>
      <w:lvlJc w:val="left"/>
      <w:pPr>
        <w:tabs>
          <w:tab w:val="num" w:pos="360"/>
        </w:tabs>
      </w:pPr>
    </w:lvl>
    <w:lvl w:ilvl="8" w:tplc="990836E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F8C149C"/>
    <w:multiLevelType w:val="hybridMultilevel"/>
    <w:tmpl w:val="987C3726"/>
    <w:lvl w:ilvl="0" w:tplc="06A08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FC05B4">
      <w:numFmt w:val="none"/>
      <w:lvlText w:val=""/>
      <w:lvlJc w:val="left"/>
      <w:pPr>
        <w:tabs>
          <w:tab w:val="num" w:pos="360"/>
        </w:tabs>
      </w:pPr>
    </w:lvl>
    <w:lvl w:ilvl="2" w:tplc="48A2D604">
      <w:numFmt w:val="none"/>
      <w:lvlText w:val=""/>
      <w:lvlJc w:val="left"/>
      <w:pPr>
        <w:tabs>
          <w:tab w:val="num" w:pos="360"/>
        </w:tabs>
      </w:pPr>
    </w:lvl>
    <w:lvl w:ilvl="3" w:tplc="D400BFC4">
      <w:numFmt w:val="none"/>
      <w:lvlText w:val=""/>
      <w:lvlJc w:val="left"/>
      <w:pPr>
        <w:tabs>
          <w:tab w:val="num" w:pos="360"/>
        </w:tabs>
      </w:pPr>
    </w:lvl>
    <w:lvl w:ilvl="4" w:tplc="3FCA8112">
      <w:numFmt w:val="none"/>
      <w:lvlText w:val=""/>
      <w:lvlJc w:val="left"/>
      <w:pPr>
        <w:tabs>
          <w:tab w:val="num" w:pos="360"/>
        </w:tabs>
      </w:pPr>
    </w:lvl>
    <w:lvl w:ilvl="5" w:tplc="1A3AA440">
      <w:numFmt w:val="none"/>
      <w:lvlText w:val=""/>
      <w:lvlJc w:val="left"/>
      <w:pPr>
        <w:tabs>
          <w:tab w:val="num" w:pos="360"/>
        </w:tabs>
      </w:pPr>
    </w:lvl>
    <w:lvl w:ilvl="6" w:tplc="D06672DE">
      <w:numFmt w:val="none"/>
      <w:lvlText w:val=""/>
      <w:lvlJc w:val="left"/>
      <w:pPr>
        <w:tabs>
          <w:tab w:val="num" w:pos="360"/>
        </w:tabs>
      </w:pPr>
    </w:lvl>
    <w:lvl w:ilvl="7" w:tplc="1A4054EA">
      <w:numFmt w:val="none"/>
      <w:lvlText w:val=""/>
      <w:lvlJc w:val="left"/>
      <w:pPr>
        <w:tabs>
          <w:tab w:val="num" w:pos="360"/>
        </w:tabs>
      </w:pPr>
    </w:lvl>
    <w:lvl w:ilvl="8" w:tplc="0F244E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860AD"/>
    <w:rsid w:val="00021569"/>
    <w:rsid w:val="00037FDC"/>
    <w:rsid w:val="00055245"/>
    <w:rsid w:val="00055E85"/>
    <w:rsid w:val="000634B3"/>
    <w:rsid w:val="000B7677"/>
    <w:rsid w:val="000C12EB"/>
    <w:rsid w:val="000D1626"/>
    <w:rsid w:val="0011296E"/>
    <w:rsid w:val="001264DE"/>
    <w:rsid w:val="0012753E"/>
    <w:rsid w:val="00132637"/>
    <w:rsid w:val="001348F1"/>
    <w:rsid w:val="00136829"/>
    <w:rsid w:val="00151DE5"/>
    <w:rsid w:val="0017210F"/>
    <w:rsid w:val="001A435F"/>
    <w:rsid w:val="001F41DB"/>
    <w:rsid w:val="00213DE4"/>
    <w:rsid w:val="00217D91"/>
    <w:rsid w:val="00260240"/>
    <w:rsid w:val="00267563"/>
    <w:rsid w:val="00275555"/>
    <w:rsid w:val="00281251"/>
    <w:rsid w:val="00292199"/>
    <w:rsid w:val="002974C9"/>
    <w:rsid w:val="002F0573"/>
    <w:rsid w:val="002F0E2A"/>
    <w:rsid w:val="002F6E41"/>
    <w:rsid w:val="003079EA"/>
    <w:rsid w:val="00337C11"/>
    <w:rsid w:val="00364DA3"/>
    <w:rsid w:val="003724B7"/>
    <w:rsid w:val="003A0370"/>
    <w:rsid w:val="003D3019"/>
    <w:rsid w:val="00406E75"/>
    <w:rsid w:val="0041062D"/>
    <w:rsid w:val="00413D25"/>
    <w:rsid w:val="004452E3"/>
    <w:rsid w:val="004667F1"/>
    <w:rsid w:val="0047610E"/>
    <w:rsid w:val="004A6A5F"/>
    <w:rsid w:val="004E2C30"/>
    <w:rsid w:val="004E2D5D"/>
    <w:rsid w:val="004F0E40"/>
    <w:rsid w:val="00582EAC"/>
    <w:rsid w:val="00594350"/>
    <w:rsid w:val="005C18C3"/>
    <w:rsid w:val="005E4B89"/>
    <w:rsid w:val="006001AD"/>
    <w:rsid w:val="006102DD"/>
    <w:rsid w:val="00627102"/>
    <w:rsid w:val="00637AA0"/>
    <w:rsid w:val="0069209B"/>
    <w:rsid w:val="006A23F6"/>
    <w:rsid w:val="006B5FDA"/>
    <w:rsid w:val="006B7E5C"/>
    <w:rsid w:val="006C060D"/>
    <w:rsid w:val="006E0435"/>
    <w:rsid w:val="0073137A"/>
    <w:rsid w:val="0073339E"/>
    <w:rsid w:val="0073637D"/>
    <w:rsid w:val="007860AD"/>
    <w:rsid w:val="007865CF"/>
    <w:rsid w:val="00791D99"/>
    <w:rsid w:val="007F26F8"/>
    <w:rsid w:val="007F6D8E"/>
    <w:rsid w:val="0082325A"/>
    <w:rsid w:val="008574E8"/>
    <w:rsid w:val="00857E93"/>
    <w:rsid w:val="008B275A"/>
    <w:rsid w:val="008C21A9"/>
    <w:rsid w:val="008C7AD8"/>
    <w:rsid w:val="008E10BA"/>
    <w:rsid w:val="008E5122"/>
    <w:rsid w:val="009647DA"/>
    <w:rsid w:val="009654A1"/>
    <w:rsid w:val="009730C3"/>
    <w:rsid w:val="00981E11"/>
    <w:rsid w:val="009930C7"/>
    <w:rsid w:val="00994209"/>
    <w:rsid w:val="009C3C24"/>
    <w:rsid w:val="009F3CEF"/>
    <w:rsid w:val="00A12A53"/>
    <w:rsid w:val="00A20EC4"/>
    <w:rsid w:val="00A65C42"/>
    <w:rsid w:val="00A82AE2"/>
    <w:rsid w:val="00A82CA5"/>
    <w:rsid w:val="00A86D78"/>
    <w:rsid w:val="00A94634"/>
    <w:rsid w:val="00AD0865"/>
    <w:rsid w:val="00B800BA"/>
    <w:rsid w:val="00BB3D39"/>
    <w:rsid w:val="00BC0768"/>
    <w:rsid w:val="00BE7497"/>
    <w:rsid w:val="00C34877"/>
    <w:rsid w:val="00C5206F"/>
    <w:rsid w:val="00C72295"/>
    <w:rsid w:val="00C84E37"/>
    <w:rsid w:val="00C912DB"/>
    <w:rsid w:val="00CC3E86"/>
    <w:rsid w:val="00CE48EE"/>
    <w:rsid w:val="00D03EF8"/>
    <w:rsid w:val="00D07662"/>
    <w:rsid w:val="00D32D12"/>
    <w:rsid w:val="00D5240B"/>
    <w:rsid w:val="00D73698"/>
    <w:rsid w:val="00DE51B4"/>
    <w:rsid w:val="00E3595C"/>
    <w:rsid w:val="00E44A23"/>
    <w:rsid w:val="00E6250A"/>
    <w:rsid w:val="00EC07F6"/>
    <w:rsid w:val="00ED0F72"/>
    <w:rsid w:val="00F01F6C"/>
    <w:rsid w:val="00F13668"/>
    <w:rsid w:val="00F22A3D"/>
    <w:rsid w:val="00F46655"/>
    <w:rsid w:val="00F46C25"/>
    <w:rsid w:val="00F47E66"/>
    <w:rsid w:val="00F5448F"/>
    <w:rsid w:val="00F635C1"/>
    <w:rsid w:val="00F640B4"/>
    <w:rsid w:val="00F931A7"/>
    <w:rsid w:val="00FA23BB"/>
    <w:rsid w:val="00FC266B"/>
    <w:rsid w:val="00FF570D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10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26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myzh43.ru/poselenija/malmyzh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ГОРОДСКОГО  ПОСЕЛЕНИЯ</vt:lpstr>
    </vt:vector>
  </TitlesOfParts>
  <Company>11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ГОРОДСКОГО  ПОСЕЛЕНИЯ</dc:title>
  <dc:creator>1</dc:creator>
  <cp:lastModifiedBy>гор</cp:lastModifiedBy>
  <cp:revision>3</cp:revision>
  <cp:lastPrinted>2018-01-10T14:02:00Z</cp:lastPrinted>
  <dcterms:created xsi:type="dcterms:W3CDTF">2020-12-25T05:42:00Z</dcterms:created>
  <dcterms:modified xsi:type="dcterms:W3CDTF">2021-02-04T13:52:00Z</dcterms:modified>
</cp:coreProperties>
</file>