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6B" w:rsidRDefault="00AF796B" w:rsidP="00AF796B">
      <w:pPr>
        <w:pStyle w:val="1"/>
        <w:jc w:val="center"/>
      </w:pPr>
      <w:r>
        <w:t xml:space="preserve">АДМИНИСТРАЦИЯ МАЛМЫЖСКОГО </w:t>
      </w:r>
    </w:p>
    <w:p w:rsidR="00AF796B" w:rsidRDefault="00AF796B" w:rsidP="00AF796B">
      <w:pPr>
        <w:pStyle w:val="1"/>
        <w:jc w:val="center"/>
      </w:pPr>
      <w:r>
        <w:t>ГОРОДСКОГО ПОСЕЛЕНИЯ</w:t>
      </w:r>
    </w:p>
    <w:p w:rsidR="00AF796B" w:rsidRDefault="00AF796B" w:rsidP="00AF796B">
      <w:pPr>
        <w:pStyle w:val="1"/>
        <w:jc w:val="center"/>
      </w:pPr>
      <w:r>
        <w:t>КИРОВСКОЙ ОБЛАСТИ</w:t>
      </w:r>
    </w:p>
    <w:p w:rsidR="00AF796B" w:rsidRDefault="00AF796B" w:rsidP="00AF796B">
      <w:pPr>
        <w:jc w:val="center"/>
      </w:pPr>
    </w:p>
    <w:p w:rsidR="00AF796B" w:rsidRDefault="00AF796B" w:rsidP="00AF79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F796B" w:rsidRDefault="00AF796B" w:rsidP="00AF796B">
      <w:pPr>
        <w:rPr>
          <w:b/>
          <w:bCs/>
        </w:rPr>
      </w:pPr>
    </w:p>
    <w:p w:rsidR="00AF796B" w:rsidRDefault="00AF796B" w:rsidP="00AF796B">
      <w:pPr>
        <w:rPr>
          <w:b/>
          <w:bCs/>
        </w:rPr>
      </w:pPr>
    </w:p>
    <w:p w:rsidR="00AF796B" w:rsidRDefault="002A782A" w:rsidP="00AF796B">
      <w:pPr>
        <w:jc w:val="both"/>
      </w:pPr>
      <w:r>
        <w:t>11.11.2020</w:t>
      </w:r>
      <w:r w:rsidR="00AF796B">
        <w:t xml:space="preserve">                                                                      </w:t>
      </w:r>
      <w:r>
        <w:t xml:space="preserve">                        № 213</w:t>
      </w:r>
    </w:p>
    <w:p w:rsidR="00AF796B" w:rsidRDefault="00AF796B" w:rsidP="00AF796B">
      <w:pPr>
        <w:jc w:val="center"/>
      </w:pPr>
      <w:r>
        <w:t>г. Малмыж</w:t>
      </w:r>
    </w:p>
    <w:p w:rsidR="00AF796B" w:rsidRDefault="00AF796B" w:rsidP="00AF796B"/>
    <w:p w:rsidR="00AF796B" w:rsidRDefault="00AF796B" w:rsidP="00AF796B"/>
    <w:p w:rsidR="00AF796B" w:rsidRPr="00032AEA" w:rsidRDefault="00AF796B" w:rsidP="00AF796B">
      <w:pPr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О внесении изменений в постановление администрации Малмыжского городского поселения </w:t>
      </w:r>
      <w:r w:rsidRPr="00032AEA">
        <w:rPr>
          <w:b/>
          <w:color w:val="FF0000"/>
        </w:rPr>
        <w:t xml:space="preserve">от </w:t>
      </w:r>
      <w:r>
        <w:rPr>
          <w:b/>
          <w:color w:val="FF0000"/>
        </w:rPr>
        <w:t>25.10.2018</w:t>
      </w:r>
      <w:r w:rsidRPr="00032AEA">
        <w:rPr>
          <w:b/>
          <w:color w:val="FF0000"/>
        </w:rPr>
        <w:t xml:space="preserve"> № </w:t>
      </w:r>
      <w:r>
        <w:rPr>
          <w:b/>
          <w:color w:val="FF0000"/>
        </w:rPr>
        <w:t>322</w:t>
      </w:r>
    </w:p>
    <w:p w:rsidR="00AF796B" w:rsidRDefault="00AF796B" w:rsidP="00AF796B">
      <w:pPr>
        <w:spacing w:line="360" w:lineRule="auto"/>
      </w:pPr>
    </w:p>
    <w:p w:rsidR="00AF796B" w:rsidRDefault="00AF796B" w:rsidP="00AF796B">
      <w:pPr>
        <w:tabs>
          <w:tab w:val="left" w:pos="1206"/>
        </w:tabs>
        <w:spacing w:line="360" w:lineRule="auto"/>
        <w:ind w:firstLine="709"/>
        <w:jc w:val="both"/>
      </w:pPr>
      <w:r>
        <w:t>В соответствии с Земельным кодексом Российской Федерации от 25.10.2001 №136-ФЗ, Федеральным законом от 06.10.2003г. №131-ФЗ «Об общих принципах организации местного самоуправления в Российской Федерации», администрация Малмыжского городского поселения ПОСТАНОВЛЯЕТ:</w:t>
      </w:r>
    </w:p>
    <w:p w:rsidR="00AF796B" w:rsidRDefault="00AF796B" w:rsidP="00AF796B">
      <w:pPr>
        <w:spacing w:line="360" w:lineRule="auto"/>
        <w:ind w:firstLine="567"/>
        <w:jc w:val="both"/>
      </w:pPr>
      <w:r>
        <w:t xml:space="preserve">1. </w:t>
      </w:r>
      <w:r w:rsidRPr="00B06E2D">
        <w:t>Внести изменения в муниципальную программу</w:t>
      </w:r>
      <w:r>
        <w:t xml:space="preserve"> «</w:t>
      </w:r>
      <w:r w:rsidRPr="00032AEA">
        <w:t>Профилактика правонарушений и борьба с преступностью в муниципальном образовании Малмыжское городское поселение Малмыжского района Киров</w:t>
      </w:r>
      <w:r>
        <w:t xml:space="preserve">ской области на 2019-2022 годы»: </w:t>
      </w:r>
    </w:p>
    <w:p w:rsidR="00AF796B" w:rsidRDefault="00AF796B" w:rsidP="00AF796B">
      <w:pPr>
        <w:spacing w:line="360" w:lineRule="auto"/>
        <w:ind w:firstLine="567"/>
        <w:jc w:val="both"/>
      </w:pPr>
      <w:r>
        <w:t xml:space="preserve">1.1 </w:t>
      </w:r>
      <w:r w:rsidRPr="00B06E2D">
        <w:t>в индивидуализированном заголовке цифры «2022» заменить цифрами «2023»;</w:t>
      </w:r>
    </w:p>
    <w:p w:rsidR="00AF796B" w:rsidRPr="00B06E2D" w:rsidRDefault="00AF796B" w:rsidP="00AF796B">
      <w:pPr>
        <w:spacing w:line="360" w:lineRule="auto"/>
        <w:ind w:firstLine="567"/>
        <w:jc w:val="both"/>
      </w:pPr>
      <w:r w:rsidRPr="00B06E2D">
        <w:t>1.2. в пункте 1 цифры «2022» заменить цифрами «2023».</w:t>
      </w:r>
    </w:p>
    <w:p w:rsidR="00AF796B" w:rsidRPr="00B06E2D" w:rsidRDefault="00AF796B" w:rsidP="00AF796B">
      <w:pPr>
        <w:spacing w:line="360" w:lineRule="auto"/>
        <w:ind w:firstLine="567"/>
        <w:jc w:val="both"/>
      </w:pPr>
      <w:r w:rsidRPr="00B06E2D">
        <w:t>1.3. в паспорте программы:</w:t>
      </w:r>
    </w:p>
    <w:p w:rsidR="00AF796B" w:rsidRPr="00B06E2D" w:rsidRDefault="00AF796B" w:rsidP="00AF796B">
      <w:pPr>
        <w:spacing w:line="360" w:lineRule="auto"/>
        <w:ind w:firstLine="567"/>
        <w:jc w:val="both"/>
      </w:pPr>
      <w:r w:rsidRPr="00B06E2D">
        <w:t>1.3.1. в наименовании программы цифры «2022» заменить цифрами «2023»;</w:t>
      </w:r>
    </w:p>
    <w:p w:rsidR="00AF796B" w:rsidRPr="00B06E2D" w:rsidRDefault="00AF796B" w:rsidP="00AF796B">
      <w:pPr>
        <w:spacing w:line="360" w:lineRule="auto"/>
        <w:ind w:firstLine="567"/>
        <w:jc w:val="both"/>
      </w:pPr>
      <w:r w:rsidRPr="00B06E2D">
        <w:t>1.3.2. в строке «Этапы и сроки реализации муниципальной программы» цифры «2022» заменить цифрами «2023»;</w:t>
      </w:r>
    </w:p>
    <w:p w:rsidR="00AF796B" w:rsidRDefault="00AF796B" w:rsidP="00AF796B">
      <w:pPr>
        <w:spacing w:line="360" w:lineRule="auto"/>
        <w:ind w:firstLine="567"/>
        <w:jc w:val="both"/>
      </w:pPr>
      <w:r w:rsidRPr="00B06E2D">
        <w:t>1.3.3. строку «Объемы ассигнований муниципальной программы», изложить в новой редакции следующего содержания:</w:t>
      </w:r>
    </w:p>
    <w:p w:rsidR="00AF796B" w:rsidRDefault="00AF796B" w:rsidP="00AF796B">
      <w:pPr>
        <w:spacing w:line="360" w:lineRule="auto"/>
        <w:ind w:firstLine="567"/>
        <w:jc w:val="both"/>
      </w:pP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87"/>
        <w:gridCol w:w="6553"/>
      </w:tblGrid>
      <w:tr w:rsidR="00AF796B" w:rsidRPr="00C516EF" w:rsidTr="00797F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6B" w:rsidRPr="00E91A34" w:rsidRDefault="00AF796B" w:rsidP="00797FC9">
            <w:pPr>
              <w:rPr>
                <w:strike/>
              </w:rPr>
            </w:pPr>
            <w:r w:rsidRPr="00E91A34">
              <w:lastRenderedPageBreak/>
              <w:t xml:space="preserve">Объемы ассигнований </w:t>
            </w:r>
            <w:r>
              <w:rPr>
                <w:rFonts w:eastAsia="A"/>
              </w:rPr>
              <w:t>муниципаль</w:t>
            </w:r>
            <w:r w:rsidRPr="00E91A34">
              <w:t>ной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796B" w:rsidRDefault="00AF796B" w:rsidP="00797FC9">
            <w:r w:rsidRPr="00CB5D15">
              <w:t xml:space="preserve">Средства местного бюджета </w:t>
            </w:r>
            <w:r>
              <w:t>– 405,0</w:t>
            </w:r>
            <w:r w:rsidRPr="00CB5D15">
              <w:t xml:space="preserve"> тыс</w:t>
            </w:r>
            <w:proofErr w:type="gramStart"/>
            <w:r w:rsidRPr="00CB5D15">
              <w:t>.р</w:t>
            </w:r>
            <w:proofErr w:type="gramEnd"/>
            <w:r w:rsidRPr="00CB5D15">
              <w:t>ублей,</w:t>
            </w:r>
            <w:r>
              <w:t xml:space="preserve"> в том числе по годам: 2019 – 81,0 тыс.рублей</w:t>
            </w:r>
            <w:r w:rsidRPr="00CB5D15">
              <w:t xml:space="preserve">, </w:t>
            </w:r>
          </w:p>
          <w:p w:rsidR="00AF796B" w:rsidRDefault="00AF796B" w:rsidP="00797FC9">
            <w:r>
              <w:t>2020 – 81,0 тыс</w:t>
            </w:r>
            <w:proofErr w:type="gramStart"/>
            <w:r>
              <w:t>.р</w:t>
            </w:r>
            <w:proofErr w:type="gramEnd"/>
            <w:r>
              <w:t>ублей</w:t>
            </w:r>
            <w:r w:rsidRPr="00CB5D15">
              <w:t xml:space="preserve">,  </w:t>
            </w:r>
          </w:p>
          <w:p w:rsidR="00AF796B" w:rsidRDefault="00AF796B" w:rsidP="00797FC9">
            <w:r>
              <w:t>2021 – 81,0</w:t>
            </w:r>
            <w:r w:rsidRPr="00CB5D15">
              <w:t xml:space="preserve"> тыс</w:t>
            </w:r>
            <w:proofErr w:type="gramStart"/>
            <w:r w:rsidRPr="00CB5D15">
              <w:t>.р</w:t>
            </w:r>
            <w:proofErr w:type="gramEnd"/>
            <w:r w:rsidRPr="00CB5D15">
              <w:t>ублей.</w:t>
            </w:r>
          </w:p>
          <w:p w:rsidR="00AF796B" w:rsidRDefault="00AF796B" w:rsidP="00797FC9">
            <w:r>
              <w:t>2022  - 81,0 тыс. рублей</w:t>
            </w:r>
          </w:p>
          <w:p w:rsidR="00AF796B" w:rsidRDefault="00AF796B" w:rsidP="00797FC9">
            <w:r>
              <w:t>2023-- 81,0 тыс. рублей</w:t>
            </w:r>
          </w:p>
          <w:p w:rsidR="00AF796B" w:rsidRPr="00CB5D15" w:rsidRDefault="00AF796B" w:rsidP="00797FC9"/>
        </w:tc>
      </w:tr>
    </w:tbl>
    <w:p w:rsidR="00AF796B" w:rsidRDefault="00AF796B" w:rsidP="00AF796B">
      <w:pPr>
        <w:spacing w:line="360" w:lineRule="auto"/>
        <w:ind w:firstLine="567"/>
        <w:jc w:val="both"/>
      </w:pPr>
      <w:r w:rsidRPr="00B06E2D">
        <w:t>1.3.</w:t>
      </w:r>
      <w:r>
        <w:t>4</w:t>
      </w:r>
      <w:r w:rsidRPr="00B06E2D">
        <w:t xml:space="preserve">. строку </w:t>
      </w:r>
      <w:r>
        <w:t>«</w:t>
      </w:r>
      <w:r w:rsidRPr="00032AEA">
        <w:t>Ожидаемые конечные результаты</w:t>
      </w:r>
      <w:r>
        <w:t xml:space="preserve"> </w:t>
      </w:r>
      <w:r w:rsidRPr="00032AEA">
        <w:t>реализации  муниципальной программы</w:t>
      </w:r>
      <w:r>
        <w:t>»</w:t>
      </w:r>
      <w:r w:rsidRPr="00B06E2D">
        <w:t>, изложить в новой редакции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F796B" w:rsidRPr="005E44E6" w:rsidTr="00797FC9">
        <w:tc>
          <w:tcPr>
            <w:tcW w:w="4785" w:type="dxa"/>
            <w:shd w:val="clear" w:color="auto" w:fill="auto"/>
          </w:tcPr>
          <w:p w:rsidR="00AF796B" w:rsidRPr="00E91A34" w:rsidRDefault="00AF796B" w:rsidP="00797FC9">
            <w:r w:rsidRPr="00E91A34">
              <w:t>Ожидаемые конечные результаты</w:t>
            </w:r>
          </w:p>
          <w:p w:rsidR="00AF796B" w:rsidRPr="009012B8" w:rsidRDefault="00AF796B" w:rsidP="00797FC9">
            <w:r w:rsidRPr="00E91A34">
              <w:t xml:space="preserve">реализации  </w:t>
            </w:r>
            <w:r>
              <w:rPr>
                <w:rFonts w:eastAsia="A"/>
              </w:rPr>
              <w:t>муниципаль</w:t>
            </w:r>
            <w:r w:rsidRPr="00E91A34">
              <w:t>ной программы</w:t>
            </w:r>
          </w:p>
        </w:tc>
        <w:tc>
          <w:tcPr>
            <w:tcW w:w="4786" w:type="dxa"/>
            <w:shd w:val="clear" w:color="auto" w:fill="auto"/>
          </w:tcPr>
          <w:p w:rsidR="00AF796B" w:rsidRDefault="00AF796B" w:rsidP="00797FC9">
            <w:pPr>
              <w:jc w:val="both"/>
            </w:pPr>
            <w:r>
              <w:t>Снижение общего числа зарегистрированных преступлений, в том числе тяжких и особо тяжких к 2023 году;</w:t>
            </w:r>
          </w:p>
          <w:p w:rsidR="00AF796B" w:rsidRDefault="00AF796B" w:rsidP="00797FC9">
            <w:pPr>
              <w:jc w:val="both"/>
            </w:pPr>
            <w:r>
              <w:t xml:space="preserve">Снижение общего числа зарегистрированных преступлений, в том числе тяжких и особо тяжких, совершенных </w:t>
            </w:r>
            <w:proofErr w:type="gramStart"/>
            <w:r>
              <w:t>лицами</w:t>
            </w:r>
            <w:proofErr w:type="gramEnd"/>
            <w:r>
              <w:t xml:space="preserve"> ранее судимыми к 2023 году;</w:t>
            </w:r>
          </w:p>
          <w:p w:rsidR="00AF796B" w:rsidRDefault="00AF796B" w:rsidP="00797FC9">
            <w:pPr>
              <w:jc w:val="both"/>
            </w:pPr>
            <w:r>
              <w:t>Снижение общего числа зарегистрированных преступлений, совершенных несовершеннолетними к 2023 году;</w:t>
            </w:r>
          </w:p>
          <w:p w:rsidR="00AF796B" w:rsidRDefault="00AF796B" w:rsidP="00797FC9">
            <w:pPr>
              <w:jc w:val="both"/>
            </w:pPr>
            <w:r>
              <w:t>Снижение общего числа административных правонарушений к 2023 году;</w:t>
            </w:r>
          </w:p>
          <w:p w:rsidR="00AF796B" w:rsidRDefault="00AF796B" w:rsidP="00797FC9">
            <w:pPr>
              <w:jc w:val="both"/>
            </w:pPr>
            <w:r>
              <w:t>Снижение общего числа административных правонарушений, совершенных несовершеннолетними, к 2023 году;</w:t>
            </w:r>
          </w:p>
          <w:p w:rsidR="00AF796B" w:rsidRPr="005E44E6" w:rsidRDefault="00AF796B" w:rsidP="00797FC9">
            <w:pPr>
              <w:jc w:val="both"/>
              <w:rPr>
                <w:color w:val="FF0000"/>
              </w:rPr>
            </w:pPr>
            <w:r>
              <w:t>Снижение количества зарегистрированных дорожно-транспортных происшествий к 2023 году.</w:t>
            </w:r>
          </w:p>
        </w:tc>
      </w:tr>
    </w:tbl>
    <w:p w:rsidR="00AF796B" w:rsidRDefault="00AF796B" w:rsidP="00AF796B">
      <w:pPr>
        <w:spacing w:line="360" w:lineRule="auto"/>
        <w:ind w:firstLine="567"/>
        <w:jc w:val="both"/>
      </w:pPr>
    </w:p>
    <w:p w:rsidR="00AF796B" w:rsidRDefault="00AF796B" w:rsidP="00AF796B">
      <w:pPr>
        <w:spacing w:line="360" w:lineRule="auto"/>
        <w:ind w:firstLine="709"/>
        <w:jc w:val="both"/>
      </w:pPr>
    </w:p>
    <w:p w:rsidR="00AF796B" w:rsidRPr="001B5B96" w:rsidRDefault="00AF796B" w:rsidP="00AF796B">
      <w:pPr>
        <w:spacing w:line="360" w:lineRule="auto"/>
        <w:ind w:firstLine="709"/>
        <w:jc w:val="both"/>
        <w:rPr>
          <w:color w:val="000000"/>
        </w:rPr>
      </w:pPr>
      <w:r w:rsidRPr="00B06E2D">
        <w:t>1.</w:t>
      </w:r>
      <w:r>
        <w:t>4</w:t>
      </w:r>
      <w:r w:rsidRPr="00B06E2D">
        <w:t>. в разделе 5 программы абзац 1 изложить в новой редакции следующего содержания:</w:t>
      </w:r>
      <w:r w:rsidRPr="00B06E2D">
        <w:rPr>
          <w:color w:val="000000"/>
        </w:rPr>
        <w:t xml:space="preserve"> </w:t>
      </w:r>
      <w:r>
        <w:rPr>
          <w:color w:val="000000"/>
        </w:rPr>
        <w:t>«</w:t>
      </w:r>
      <w:r w:rsidRPr="00032AEA">
        <w:rPr>
          <w:color w:val="000000"/>
        </w:rPr>
        <w:t xml:space="preserve">Общий объем финансирования Программы составляет </w:t>
      </w:r>
      <w:r>
        <w:rPr>
          <w:color w:val="000000"/>
        </w:rPr>
        <w:t>405</w:t>
      </w:r>
      <w:r w:rsidRPr="00032AEA">
        <w:rPr>
          <w:color w:val="000000"/>
        </w:rPr>
        <w:t xml:space="preserve">,0 тыс. рублей за счет средств бюджета Малмыжского городского поселения: в 2019 году – 81,0 тыс. рублей, в 2020 году – 81,0 тыс. </w:t>
      </w:r>
      <w:r w:rsidRPr="00032AEA">
        <w:rPr>
          <w:color w:val="000000"/>
        </w:rPr>
        <w:lastRenderedPageBreak/>
        <w:t>рублей, в 2021 году – 81,0 тыс. рублей, в 2022 году – 81,0 тыс</w:t>
      </w:r>
      <w:proofErr w:type="gramStart"/>
      <w:r w:rsidRPr="00032AEA">
        <w:rPr>
          <w:color w:val="000000"/>
        </w:rPr>
        <w:t>.р</w:t>
      </w:r>
      <w:proofErr w:type="gramEnd"/>
      <w:r w:rsidRPr="00032AEA">
        <w:rPr>
          <w:color w:val="000000"/>
        </w:rPr>
        <w:t>ублей. в 202</w:t>
      </w:r>
      <w:r>
        <w:rPr>
          <w:color w:val="000000"/>
        </w:rPr>
        <w:t>3</w:t>
      </w:r>
      <w:r w:rsidRPr="00032AEA">
        <w:rPr>
          <w:color w:val="000000"/>
        </w:rPr>
        <w:t xml:space="preserve"> году – 81,0 тыс.рублей</w:t>
      </w:r>
      <w:r>
        <w:rPr>
          <w:color w:val="000000"/>
        </w:rPr>
        <w:t>»</w:t>
      </w:r>
    </w:p>
    <w:p w:rsidR="00AF796B" w:rsidRPr="00802A11" w:rsidRDefault="00AF796B" w:rsidP="00AF796B">
      <w:pPr>
        <w:spacing w:line="360" w:lineRule="auto"/>
        <w:ind w:firstLine="540"/>
        <w:jc w:val="both"/>
      </w:pPr>
      <w:r w:rsidRPr="00802A11">
        <w:t>1.5. Приложение № 2 к Программе «ПЕРЕЧЕНЬ программных мероприятий и  источники финансирования» изложить в новой редакции, согласно приложению 1.</w:t>
      </w:r>
    </w:p>
    <w:p w:rsidR="00AF796B" w:rsidRPr="00802A11" w:rsidRDefault="00AF796B" w:rsidP="00AF796B">
      <w:pPr>
        <w:spacing w:line="360" w:lineRule="auto"/>
        <w:ind w:firstLine="540"/>
        <w:jc w:val="both"/>
      </w:pPr>
      <w:r w:rsidRPr="00802A11">
        <w:t xml:space="preserve">1.6. Приложение № </w:t>
      </w:r>
      <w:r>
        <w:t>4</w:t>
      </w:r>
      <w:r w:rsidRPr="00802A11">
        <w:t xml:space="preserve"> к Программе «РАСХОДЫ на реализацию муниципальной программы за счет всех источников финансирования» изложить в новой редакции, согласно приложению № 2.</w:t>
      </w:r>
    </w:p>
    <w:p w:rsidR="00AF796B" w:rsidRDefault="00AF796B" w:rsidP="00AF796B">
      <w:pPr>
        <w:keepNext/>
        <w:keepLines/>
        <w:tabs>
          <w:tab w:val="left" w:pos="567"/>
        </w:tabs>
        <w:spacing w:line="360" w:lineRule="auto"/>
        <w:jc w:val="both"/>
      </w:pPr>
      <w:r w:rsidRPr="00802A11">
        <w:t xml:space="preserve">       1.</w:t>
      </w:r>
      <w:r>
        <w:t>7</w:t>
      </w:r>
      <w:r w:rsidRPr="00802A11">
        <w:t xml:space="preserve">. Приложение № </w:t>
      </w:r>
      <w:r>
        <w:t>5</w:t>
      </w:r>
      <w:r w:rsidRPr="00802A11">
        <w:t xml:space="preserve"> к Программе «Прогнозная оценка ресурсного обеспечения реализации муниципальной программы за счет всех источников финансирования», изложить в новой редакции, согласно приложению № 3.</w:t>
      </w:r>
    </w:p>
    <w:p w:rsidR="00AF796B" w:rsidRPr="00802A11" w:rsidRDefault="00AF796B" w:rsidP="00AF796B">
      <w:pPr>
        <w:keepNext/>
        <w:keepLines/>
        <w:tabs>
          <w:tab w:val="left" w:pos="567"/>
        </w:tabs>
        <w:spacing w:line="360" w:lineRule="auto"/>
        <w:jc w:val="both"/>
      </w:pPr>
      <w:r>
        <w:t xml:space="preserve">        1.8</w:t>
      </w:r>
      <w:r w:rsidRPr="00AF796B">
        <w:t xml:space="preserve"> </w:t>
      </w:r>
      <w:r>
        <w:t xml:space="preserve"> </w:t>
      </w:r>
      <w:r w:rsidRPr="00802A11">
        <w:t xml:space="preserve">Приложение № </w:t>
      </w:r>
      <w:r>
        <w:t>6</w:t>
      </w:r>
      <w:r w:rsidRPr="00802A11">
        <w:t xml:space="preserve"> к Программе </w:t>
      </w:r>
      <w:r>
        <w:t>«Целевые показатели»,</w:t>
      </w:r>
      <w:r w:rsidRPr="00AF796B">
        <w:t xml:space="preserve"> </w:t>
      </w:r>
      <w:r w:rsidRPr="00802A11">
        <w:t xml:space="preserve">изложить в новой редакции, согласно приложению № </w:t>
      </w:r>
      <w:r>
        <w:t>4.</w:t>
      </w:r>
    </w:p>
    <w:p w:rsidR="00AF796B" w:rsidRDefault="00AF796B" w:rsidP="00AF796B">
      <w:pPr>
        <w:spacing w:line="360" w:lineRule="auto"/>
        <w:ind w:firstLine="540"/>
        <w:jc w:val="both"/>
      </w:pPr>
      <w:r w:rsidRPr="00802A11">
        <w:t xml:space="preserve"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 </w:t>
      </w:r>
      <w:hyperlink r:id="rId5" w:history="1">
        <w:r w:rsidRPr="00802A11">
          <w:rPr>
            <w:rStyle w:val="a8"/>
          </w:rPr>
          <w:t>http://malmyzh43.ru/poselenija/malmyzhskoe-gorodskoe-poselenie/page-1</w:t>
        </w:r>
      </w:hyperlink>
      <w:r w:rsidRPr="00802A11">
        <w:t>.</w:t>
      </w:r>
      <w:r w:rsidRPr="00343D7D">
        <w:t xml:space="preserve"> </w:t>
      </w:r>
    </w:p>
    <w:p w:rsidR="00AF796B" w:rsidRDefault="00AF796B" w:rsidP="00AF796B">
      <w:pPr>
        <w:spacing w:line="360" w:lineRule="auto"/>
        <w:ind w:firstLine="540"/>
        <w:jc w:val="both"/>
      </w:pPr>
    </w:p>
    <w:p w:rsidR="00AF796B" w:rsidRDefault="00AF796B" w:rsidP="00AF796B">
      <w:pPr>
        <w:spacing w:line="360" w:lineRule="auto"/>
        <w:ind w:firstLine="540"/>
        <w:jc w:val="both"/>
      </w:pPr>
    </w:p>
    <w:p w:rsidR="00AF796B" w:rsidRPr="00343D7D" w:rsidRDefault="00AF796B" w:rsidP="00AF796B">
      <w:pPr>
        <w:spacing w:line="360" w:lineRule="auto"/>
        <w:ind w:firstLine="540"/>
        <w:jc w:val="both"/>
      </w:pPr>
      <w:r w:rsidRPr="00343D7D">
        <w:t>Глава администрации</w:t>
      </w:r>
    </w:p>
    <w:p w:rsidR="00AF796B" w:rsidRPr="00343D7D" w:rsidRDefault="002A782A" w:rsidP="00AF796B">
      <w:pPr>
        <w:spacing w:line="360" w:lineRule="auto"/>
        <w:ind w:firstLine="540"/>
        <w:jc w:val="both"/>
      </w:pPr>
      <w:r>
        <w:t xml:space="preserve">городского поселения     </w:t>
      </w:r>
      <w:r w:rsidR="00AF796B" w:rsidRPr="00343D7D">
        <w:t>О.М. Алёшкина</w:t>
      </w:r>
    </w:p>
    <w:p w:rsidR="00AF796B" w:rsidRDefault="00AF796B" w:rsidP="00AF796B">
      <w:pPr>
        <w:spacing w:line="360" w:lineRule="auto"/>
        <w:ind w:firstLine="540"/>
        <w:jc w:val="both"/>
      </w:pPr>
    </w:p>
    <w:p w:rsidR="00B81EA9" w:rsidRDefault="00B81EA9" w:rsidP="008C3F40">
      <w:pPr>
        <w:ind w:firstLine="540"/>
        <w:sectPr w:rsidR="00B81EA9" w:rsidSect="004E00D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B81EA9">
        <w:t xml:space="preserve"> </w:t>
      </w:r>
    </w:p>
    <w:p w:rsidR="002E639A" w:rsidRDefault="002E639A" w:rsidP="00B81EA9">
      <w:pPr>
        <w:ind w:firstLine="540"/>
        <w:jc w:val="both"/>
        <w:rPr>
          <w:rStyle w:val="FontStyle11"/>
          <w:sz w:val="24"/>
          <w:szCs w:val="24"/>
        </w:rPr>
      </w:pPr>
    </w:p>
    <w:p w:rsidR="00AF796B" w:rsidRPr="00802A11" w:rsidRDefault="00AF796B" w:rsidP="00AF796B">
      <w:pPr>
        <w:keepNext/>
        <w:keepLines/>
        <w:ind w:firstLine="12321"/>
        <w:jc w:val="right"/>
      </w:pPr>
      <w:r w:rsidRPr="00802A11">
        <w:t xml:space="preserve">Приложение № </w:t>
      </w:r>
      <w:r>
        <w:t>1</w:t>
      </w:r>
      <w:r w:rsidRPr="00802A11">
        <w:t xml:space="preserve"> </w:t>
      </w:r>
    </w:p>
    <w:p w:rsidR="00AF796B" w:rsidRPr="00802A11" w:rsidRDefault="00AF796B" w:rsidP="00AF796B">
      <w:pPr>
        <w:keepNext/>
        <w:keepLines/>
        <w:ind w:firstLine="12321"/>
        <w:jc w:val="right"/>
      </w:pPr>
      <w:r w:rsidRPr="00802A11">
        <w:t xml:space="preserve">                                                                                                                                           Приложение № </w:t>
      </w:r>
      <w:r>
        <w:t>2</w:t>
      </w:r>
    </w:p>
    <w:p w:rsidR="00AF796B" w:rsidRPr="00802A11" w:rsidRDefault="00AF796B" w:rsidP="00AF796B">
      <w:pPr>
        <w:keepNext/>
        <w:keepLines/>
        <w:ind w:firstLine="12321"/>
        <w:jc w:val="right"/>
      </w:pPr>
      <w:r w:rsidRPr="00802A11">
        <w:t xml:space="preserve"> Программе с изменениями</w:t>
      </w:r>
    </w:p>
    <w:p w:rsidR="00A851CB" w:rsidRDefault="00A851CB" w:rsidP="00E85E96">
      <w:pPr>
        <w:pStyle w:val="Style5"/>
        <w:widowControl/>
        <w:tabs>
          <w:tab w:val="left" w:pos="110"/>
        </w:tabs>
        <w:jc w:val="center"/>
        <w:rPr>
          <w:rStyle w:val="FontStyle11"/>
          <w:sz w:val="24"/>
          <w:szCs w:val="24"/>
        </w:rPr>
      </w:pPr>
    </w:p>
    <w:p w:rsidR="00A851CB" w:rsidRDefault="00A851CB" w:rsidP="00E85E96">
      <w:pPr>
        <w:pStyle w:val="Style5"/>
        <w:widowControl/>
        <w:tabs>
          <w:tab w:val="left" w:pos="110"/>
        </w:tabs>
        <w:jc w:val="center"/>
        <w:rPr>
          <w:rStyle w:val="FontStyle11"/>
          <w:sz w:val="24"/>
          <w:szCs w:val="24"/>
        </w:rPr>
      </w:pPr>
    </w:p>
    <w:p w:rsidR="00A851CB" w:rsidRDefault="00A851CB" w:rsidP="00E85E96">
      <w:pPr>
        <w:pStyle w:val="Style5"/>
        <w:widowControl/>
        <w:tabs>
          <w:tab w:val="left" w:pos="110"/>
        </w:tabs>
        <w:jc w:val="center"/>
        <w:rPr>
          <w:rStyle w:val="FontStyle11"/>
          <w:sz w:val="24"/>
          <w:szCs w:val="24"/>
        </w:rPr>
      </w:pPr>
    </w:p>
    <w:p w:rsidR="00A851CB" w:rsidRDefault="00A851CB" w:rsidP="00A851CB">
      <w:pPr>
        <w:keepNext/>
        <w:keepLines/>
        <w:jc w:val="center"/>
        <w:rPr>
          <w:b/>
        </w:rPr>
      </w:pPr>
      <w:r>
        <w:rPr>
          <w:b/>
        </w:rPr>
        <w:t>ПЕРЕЧЕНЬ</w:t>
      </w:r>
    </w:p>
    <w:p w:rsidR="00A851CB" w:rsidRPr="00AF0764" w:rsidRDefault="00A851CB" w:rsidP="00A851CB">
      <w:pPr>
        <w:keepNext/>
        <w:keepLines/>
        <w:jc w:val="center"/>
        <w:rPr>
          <w:b/>
        </w:rPr>
      </w:pPr>
      <w:r>
        <w:rPr>
          <w:b/>
        </w:rPr>
        <w:t>программных мероприятий и  источники финансирования</w:t>
      </w:r>
    </w:p>
    <w:p w:rsidR="00A851CB" w:rsidRDefault="00A851CB" w:rsidP="002B7CD3">
      <w:pPr>
        <w:keepNext/>
        <w:keepLines/>
        <w:tabs>
          <w:tab w:val="left" w:pos="11482"/>
        </w:tabs>
        <w:rPr>
          <w:b/>
        </w:rPr>
      </w:pPr>
    </w:p>
    <w:tbl>
      <w:tblPr>
        <w:tblW w:w="2995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8030"/>
        <w:gridCol w:w="1390"/>
        <w:gridCol w:w="996"/>
        <w:gridCol w:w="992"/>
        <w:gridCol w:w="851"/>
        <w:gridCol w:w="992"/>
        <w:gridCol w:w="992"/>
        <w:gridCol w:w="1041"/>
        <w:gridCol w:w="2805"/>
        <w:gridCol w:w="2805"/>
        <w:gridCol w:w="2805"/>
        <w:gridCol w:w="2805"/>
        <w:gridCol w:w="2805"/>
      </w:tblGrid>
      <w:tr w:rsidR="002B7CD3" w:rsidRPr="00A851CB" w:rsidTr="002B7CD3">
        <w:trPr>
          <w:gridAfter w:val="6"/>
          <w:wAfter w:w="15066" w:type="dxa"/>
          <w:trHeight w:val="608"/>
        </w:trPr>
        <w:tc>
          <w:tcPr>
            <w:tcW w:w="646" w:type="dxa"/>
            <w:shd w:val="clear" w:color="auto" w:fill="auto"/>
          </w:tcPr>
          <w:p w:rsidR="002B7CD3" w:rsidRPr="00A851CB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A851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1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851CB">
              <w:rPr>
                <w:sz w:val="24"/>
                <w:szCs w:val="24"/>
              </w:rPr>
              <w:t>/</w:t>
            </w:r>
            <w:proofErr w:type="spellStart"/>
            <w:r w:rsidRPr="00A851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30" w:type="dxa"/>
            <w:shd w:val="clear" w:color="auto" w:fill="auto"/>
          </w:tcPr>
          <w:p w:rsidR="002B7CD3" w:rsidRPr="00A851CB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A851CB">
              <w:rPr>
                <w:sz w:val="24"/>
                <w:szCs w:val="24"/>
              </w:rPr>
              <w:t>Наименование задачи, программные мероприятия</w:t>
            </w:r>
          </w:p>
        </w:tc>
        <w:tc>
          <w:tcPr>
            <w:tcW w:w="1390" w:type="dxa"/>
            <w:shd w:val="clear" w:color="auto" w:fill="auto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A851CB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A851CB">
              <w:rPr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  <w:p w:rsidR="002B7CD3" w:rsidRPr="00A851CB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2B7CD3" w:rsidRDefault="002B7CD3" w:rsidP="000031B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A851CB">
              <w:rPr>
                <w:sz w:val="24"/>
                <w:szCs w:val="24"/>
              </w:rPr>
              <w:t xml:space="preserve"> год</w:t>
            </w:r>
          </w:p>
          <w:p w:rsidR="002B7CD3" w:rsidRDefault="002B7CD3" w:rsidP="000031B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2B7CD3" w:rsidRPr="00A851CB" w:rsidRDefault="002B7CD3" w:rsidP="000031B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7CD3" w:rsidRDefault="002B7CD3" w:rsidP="000031B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A851CB">
              <w:rPr>
                <w:sz w:val="24"/>
                <w:szCs w:val="24"/>
              </w:rPr>
              <w:t xml:space="preserve"> год</w:t>
            </w:r>
          </w:p>
          <w:p w:rsidR="002B7CD3" w:rsidRDefault="002B7CD3" w:rsidP="000031B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2B7CD3" w:rsidRPr="00A851CB" w:rsidRDefault="002B7CD3" w:rsidP="000031B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B7CD3" w:rsidRDefault="002B7CD3" w:rsidP="000031B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Pr="00A851CB">
              <w:rPr>
                <w:sz w:val="24"/>
                <w:szCs w:val="24"/>
              </w:rPr>
              <w:t>год</w:t>
            </w:r>
          </w:p>
          <w:p w:rsidR="002B7CD3" w:rsidRDefault="002B7CD3" w:rsidP="000031B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2B7CD3" w:rsidRPr="00A851CB" w:rsidRDefault="002B7CD3" w:rsidP="000031B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CD3" w:rsidRDefault="002B7CD3" w:rsidP="002B7CD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  <w:p w:rsidR="002B7CD3" w:rsidRDefault="002B7CD3" w:rsidP="002B7CD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2B7CD3" w:rsidRDefault="002B7CD3" w:rsidP="002B7CD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2B7CD3" w:rsidRDefault="002B7CD3" w:rsidP="002B7CD3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CD3" w:rsidRDefault="002B7CD3" w:rsidP="002B7CD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2B7CD3" w:rsidRDefault="002B7CD3" w:rsidP="002B7CD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2B7CD3" w:rsidRDefault="002B7CD3" w:rsidP="002B7CD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2B7CD3" w:rsidRDefault="002B7CD3" w:rsidP="002B7CD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</w:tr>
      <w:tr w:rsidR="002B7CD3" w:rsidRPr="00A851CB" w:rsidTr="002B7CD3">
        <w:tc>
          <w:tcPr>
            <w:tcW w:w="12905" w:type="dxa"/>
            <w:gridSpan w:val="6"/>
            <w:shd w:val="clear" w:color="auto" w:fill="auto"/>
          </w:tcPr>
          <w:p w:rsidR="002B7CD3" w:rsidRPr="000031BF" w:rsidRDefault="002B7CD3" w:rsidP="000B757A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031BF">
              <w:rPr>
                <w:b/>
                <w:sz w:val="24"/>
                <w:szCs w:val="24"/>
              </w:rPr>
              <w:t>1. ОСНОВНЫЕ ПРОГРАММНЫЕ МЕРОПРИЯТИЯ</w:t>
            </w:r>
          </w:p>
        </w:tc>
        <w:tc>
          <w:tcPr>
            <w:tcW w:w="992" w:type="dxa"/>
          </w:tcPr>
          <w:p w:rsidR="002B7CD3" w:rsidRPr="000031BF" w:rsidRDefault="002B7CD3" w:rsidP="000B75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2B7CD3" w:rsidRPr="000031BF" w:rsidRDefault="002B7CD3" w:rsidP="000B75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0031BF" w:rsidRDefault="002B7CD3" w:rsidP="000B75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0031BF" w:rsidRDefault="002B7CD3" w:rsidP="000B75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0031BF" w:rsidRDefault="002B7CD3" w:rsidP="000B75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0031BF" w:rsidRDefault="002B7CD3" w:rsidP="000B75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0031BF" w:rsidRDefault="002B7CD3" w:rsidP="000B75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A851CB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A851CB">
              <w:rPr>
                <w:sz w:val="24"/>
                <w:szCs w:val="24"/>
              </w:rPr>
              <w:t>1.1</w:t>
            </w:r>
          </w:p>
        </w:tc>
        <w:tc>
          <w:tcPr>
            <w:tcW w:w="8030" w:type="dxa"/>
          </w:tcPr>
          <w:p w:rsidR="002B7CD3" w:rsidRPr="000031BF" w:rsidRDefault="002B7CD3" w:rsidP="000031B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031BF">
              <w:rPr>
                <w:sz w:val="24"/>
                <w:szCs w:val="24"/>
              </w:rPr>
              <w:t>Работа общественной комиссии по профилактике преступности и правонарушений при администрации городского поселения</w:t>
            </w:r>
          </w:p>
        </w:tc>
        <w:tc>
          <w:tcPr>
            <w:tcW w:w="1390" w:type="dxa"/>
          </w:tcPr>
          <w:p w:rsidR="002B7CD3" w:rsidRPr="00A851CB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6" w:type="dxa"/>
          </w:tcPr>
          <w:p w:rsidR="002B7CD3" w:rsidRPr="00A851CB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Pr="00A851CB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Pr="00A851CB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  <w:trHeight w:val="413"/>
        </w:trPr>
        <w:tc>
          <w:tcPr>
            <w:tcW w:w="646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B7CD3" w:rsidRPr="00A851CB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8030" w:type="dxa"/>
            <w:shd w:val="clear" w:color="auto" w:fill="auto"/>
          </w:tcPr>
          <w:p w:rsidR="002B7CD3" w:rsidRDefault="002B7CD3" w:rsidP="0084455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031BF">
              <w:rPr>
                <w:sz w:val="24"/>
                <w:szCs w:val="24"/>
              </w:rPr>
              <w:t>Осуществление корректировки Программы</w:t>
            </w:r>
          </w:p>
          <w:p w:rsidR="002B7CD3" w:rsidRPr="000031BF" w:rsidRDefault="002B7CD3" w:rsidP="00844557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6" w:type="dxa"/>
            <w:shd w:val="clear" w:color="auto" w:fill="auto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trHeight w:val="335"/>
        </w:trPr>
        <w:tc>
          <w:tcPr>
            <w:tcW w:w="12905" w:type="dxa"/>
            <w:gridSpan w:val="6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353F2">
              <w:rPr>
                <w:b/>
                <w:sz w:val="24"/>
                <w:szCs w:val="24"/>
              </w:rPr>
              <w:t>2. ПРОФИЛАКТИКА И ПРЕДОТВРАЩЕНИЕ ПРАВОНАРУШЕНИЙ</w:t>
            </w:r>
          </w:p>
        </w:tc>
        <w:tc>
          <w:tcPr>
            <w:tcW w:w="992" w:type="dxa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2B7CD3" w:rsidRPr="00A851CB" w:rsidTr="002B7CD3">
        <w:trPr>
          <w:trHeight w:val="277"/>
        </w:trPr>
        <w:tc>
          <w:tcPr>
            <w:tcW w:w="12905" w:type="dxa"/>
            <w:gridSpan w:val="6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6353F2">
              <w:rPr>
                <w:b/>
                <w:sz w:val="24"/>
                <w:szCs w:val="24"/>
              </w:rPr>
              <w:t>2.1 Общая профилактика</w:t>
            </w:r>
          </w:p>
        </w:tc>
        <w:tc>
          <w:tcPr>
            <w:tcW w:w="992" w:type="dxa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353F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6353F2" w:rsidRDefault="002B7CD3" w:rsidP="00252EB5">
            <w:pPr>
              <w:jc w:val="center"/>
              <w:rPr>
                <w:sz w:val="20"/>
                <w:szCs w:val="20"/>
              </w:rPr>
            </w:pPr>
            <w:r w:rsidRPr="006353F2">
              <w:rPr>
                <w:sz w:val="20"/>
                <w:szCs w:val="20"/>
              </w:rPr>
              <w:t>2.1.1</w:t>
            </w:r>
          </w:p>
        </w:tc>
        <w:tc>
          <w:tcPr>
            <w:tcW w:w="8030" w:type="dxa"/>
          </w:tcPr>
          <w:p w:rsidR="002B7CD3" w:rsidRPr="006353F2" w:rsidRDefault="002B7CD3" w:rsidP="00252EB5">
            <w:pPr>
              <w:rPr>
                <w:sz w:val="24"/>
                <w:szCs w:val="24"/>
              </w:rPr>
            </w:pPr>
            <w:r w:rsidRPr="006353F2">
              <w:rPr>
                <w:sz w:val="24"/>
                <w:szCs w:val="24"/>
              </w:rPr>
              <w:t>Проведение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дней здоровья и спорта, конкурсов и т.д.)</w:t>
            </w:r>
          </w:p>
        </w:tc>
        <w:tc>
          <w:tcPr>
            <w:tcW w:w="1390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6353F2" w:rsidRDefault="002B7CD3" w:rsidP="00252EB5">
            <w:pPr>
              <w:jc w:val="center"/>
              <w:rPr>
                <w:sz w:val="20"/>
                <w:szCs w:val="20"/>
              </w:rPr>
            </w:pPr>
            <w:r w:rsidRPr="006353F2">
              <w:rPr>
                <w:sz w:val="20"/>
                <w:szCs w:val="20"/>
              </w:rPr>
              <w:t>2.1.2</w:t>
            </w:r>
          </w:p>
        </w:tc>
        <w:tc>
          <w:tcPr>
            <w:tcW w:w="8030" w:type="dxa"/>
          </w:tcPr>
          <w:p w:rsidR="002B7CD3" w:rsidRPr="006353F2" w:rsidRDefault="002B7CD3" w:rsidP="00252EB5">
            <w:pPr>
              <w:rPr>
                <w:sz w:val="24"/>
                <w:szCs w:val="24"/>
              </w:rPr>
            </w:pPr>
            <w:r w:rsidRPr="006353F2">
              <w:rPr>
                <w:sz w:val="24"/>
                <w:szCs w:val="24"/>
              </w:rPr>
              <w:t>Проведение мероприятий по укреплению защищенности жилых помещений</w:t>
            </w:r>
          </w:p>
        </w:tc>
        <w:tc>
          <w:tcPr>
            <w:tcW w:w="1390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  <w:trHeight w:val="625"/>
        </w:trPr>
        <w:tc>
          <w:tcPr>
            <w:tcW w:w="646" w:type="dxa"/>
          </w:tcPr>
          <w:p w:rsidR="002B7CD3" w:rsidRPr="006353F2" w:rsidRDefault="002B7CD3" w:rsidP="00252EB5">
            <w:pPr>
              <w:jc w:val="center"/>
              <w:rPr>
                <w:sz w:val="20"/>
                <w:szCs w:val="20"/>
              </w:rPr>
            </w:pPr>
            <w:r w:rsidRPr="006353F2">
              <w:rPr>
                <w:sz w:val="20"/>
                <w:szCs w:val="20"/>
              </w:rPr>
              <w:t>2.1.3</w:t>
            </w:r>
          </w:p>
        </w:tc>
        <w:tc>
          <w:tcPr>
            <w:tcW w:w="8030" w:type="dxa"/>
            <w:shd w:val="clear" w:color="auto" w:fill="auto"/>
          </w:tcPr>
          <w:p w:rsidR="002B7CD3" w:rsidRDefault="002B7CD3" w:rsidP="00252EB5">
            <w:pPr>
              <w:rPr>
                <w:sz w:val="24"/>
                <w:szCs w:val="24"/>
              </w:rPr>
            </w:pPr>
            <w:r w:rsidRPr="006353F2">
              <w:rPr>
                <w:sz w:val="24"/>
                <w:szCs w:val="24"/>
              </w:rPr>
              <w:t>Проведение профилактических мероприятий «Чистота. Здоровье. Порядок»</w:t>
            </w:r>
          </w:p>
          <w:p w:rsidR="002B7CD3" w:rsidRDefault="002B7CD3" w:rsidP="002756E0">
            <w:pPr>
              <w:rPr>
                <w:sz w:val="24"/>
                <w:szCs w:val="24"/>
              </w:rPr>
            </w:pPr>
          </w:p>
          <w:p w:rsidR="002B7CD3" w:rsidRPr="002756E0" w:rsidRDefault="002B7CD3" w:rsidP="002756E0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6" w:type="dxa"/>
            <w:shd w:val="clear" w:color="auto" w:fill="auto"/>
          </w:tcPr>
          <w:p w:rsidR="002B7CD3" w:rsidRDefault="002B7CD3" w:rsidP="00472104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trHeight w:val="412"/>
        </w:trPr>
        <w:tc>
          <w:tcPr>
            <w:tcW w:w="12905" w:type="dxa"/>
            <w:gridSpan w:val="6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756E0">
              <w:rPr>
                <w:b/>
                <w:sz w:val="24"/>
                <w:szCs w:val="24"/>
              </w:rPr>
              <w:lastRenderedPageBreak/>
              <w:t>2.2 Вовлечение общественности в предупреждение правонарушений</w:t>
            </w:r>
          </w:p>
        </w:tc>
        <w:tc>
          <w:tcPr>
            <w:tcW w:w="992" w:type="dxa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05" w:type="dxa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2756E0" w:rsidRDefault="002B7CD3" w:rsidP="00252EB5">
            <w:pPr>
              <w:jc w:val="center"/>
              <w:rPr>
                <w:sz w:val="20"/>
                <w:szCs w:val="20"/>
              </w:rPr>
            </w:pPr>
            <w:r w:rsidRPr="002756E0">
              <w:rPr>
                <w:sz w:val="20"/>
                <w:szCs w:val="20"/>
              </w:rPr>
              <w:t>2.2.1</w:t>
            </w:r>
          </w:p>
        </w:tc>
        <w:tc>
          <w:tcPr>
            <w:tcW w:w="8030" w:type="dxa"/>
          </w:tcPr>
          <w:p w:rsidR="002B7CD3" w:rsidRPr="002756E0" w:rsidRDefault="002B7CD3" w:rsidP="00252EB5">
            <w:pPr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 xml:space="preserve">Организация профилактики правонарушений в городском поселении </w:t>
            </w:r>
          </w:p>
        </w:tc>
        <w:tc>
          <w:tcPr>
            <w:tcW w:w="1390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2756E0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2756E0" w:rsidRDefault="002B7CD3" w:rsidP="00252EB5">
            <w:pPr>
              <w:jc w:val="center"/>
              <w:rPr>
                <w:sz w:val="20"/>
                <w:szCs w:val="20"/>
              </w:rPr>
            </w:pPr>
            <w:r w:rsidRPr="002756E0">
              <w:rPr>
                <w:sz w:val="20"/>
                <w:szCs w:val="20"/>
              </w:rPr>
              <w:t>2.2.2</w:t>
            </w:r>
          </w:p>
        </w:tc>
        <w:tc>
          <w:tcPr>
            <w:tcW w:w="8030" w:type="dxa"/>
          </w:tcPr>
          <w:p w:rsidR="002B7CD3" w:rsidRPr="002756E0" w:rsidRDefault="002B7CD3" w:rsidP="00252EB5">
            <w:pPr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>Создание условий и поддержка деятельности добровольных общественных формирований граждан по охране общественного порядка</w:t>
            </w:r>
          </w:p>
        </w:tc>
        <w:tc>
          <w:tcPr>
            <w:tcW w:w="1390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6" w:type="dxa"/>
          </w:tcPr>
          <w:p w:rsidR="002B7CD3" w:rsidRDefault="002B7CD3" w:rsidP="002756E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</w:tr>
      <w:tr w:rsidR="002B7CD3" w:rsidRPr="00A851CB" w:rsidTr="002B7CD3">
        <w:trPr>
          <w:gridAfter w:val="6"/>
          <w:wAfter w:w="15066" w:type="dxa"/>
          <w:trHeight w:val="278"/>
        </w:trPr>
        <w:tc>
          <w:tcPr>
            <w:tcW w:w="646" w:type="dxa"/>
          </w:tcPr>
          <w:p w:rsidR="002B7CD3" w:rsidRPr="002756E0" w:rsidRDefault="002B7CD3" w:rsidP="00252EB5">
            <w:pPr>
              <w:jc w:val="center"/>
              <w:rPr>
                <w:sz w:val="20"/>
                <w:szCs w:val="20"/>
              </w:rPr>
            </w:pPr>
            <w:r w:rsidRPr="002756E0">
              <w:rPr>
                <w:sz w:val="20"/>
                <w:szCs w:val="20"/>
              </w:rPr>
              <w:t>2.2.3</w:t>
            </w:r>
          </w:p>
        </w:tc>
        <w:tc>
          <w:tcPr>
            <w:tcW w:w="8030" w:type="dxa"/>
            <w:shd w:val="clear" w:color="auto" w:fill="auto"/>
          </w:tcPr>
          <w:p w:rsidR="002B7CD3" w:rsidRPr="002756E0" w:rsidRDefault="002B7CD3" w:rsidP="00252EB5">
            <w:pPr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>Продолжение работы домовых и уличных комитетов, иных общественных формирований граждан по охране общественного порядка</w:t>
            </w:r>
          </w:p>
        </w:tc>
        <w:tc>
          <w:tcPr>
            <w:tcW w:w="1390" w:type="dxa"/>
            <w:shd w:val="clear" w:color="auto" w:fill="auto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требуется</w:t>
            </w:r>
          </w:p>
        </w:tc>
        <w:tc>
          <w:tcPr>
            <w:tcW w:w="996" w:type="dxa"/>
            <w:shd w:val="clear" w:color="auto" w:fill="auto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trHeight w:val="277"/>
        </w:trPr>
        <w:tc>
          <w:tcPr>
            <w:tcW w:w="12905" w:type="dxa"/>
            <w:gridSpan w:val="6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756E0">
              <w:rPr>
                <w:b/>
                <w:sz w:val="24"/>
                <w:szCs w:val="24"/>
              </w:rPr>
              <w:t>2.3 Профилактика правонарушений несовершеннолетних и молодежи</w:t>
            </w:r>
          </w:p>
        </w:tc>
        <w:tc>
          <w:tcPr>
            <w:tcW w:w="992" w:type="dxa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05" w:type="dxa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2756E0" w:rsidRDefault="002B7CD3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2756E0">
              <w:rPr>
                <w:sz w:val="20"/>
                <w:szCs w:val="20"/>
              </w:rPr>
              <w:t>2.3.1</w:t>
            </w:r>
          </w:p>
        </w:tc>
        <w:tc>
          <w:tcPr>
            <w:tcW w:w="8030" w:type="dxa"/>
          </w:tcPr>
          <w:p w:rsidR="002B7CD3" w:rsidRPr="002756E0" w:rsidRDefault="002B7CD3" w:rsidP="00252EB5">
            <w:pPr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 xml:space="preserve">Проведение «круглых столов» по формированию здорового образа жизни, патриотическому воспитанию несовершеннолетних, направленному на неприятие негативных проявлений в молодежной среде. </w:t>
            </w:r>
          </w:p>
        </w:tc>
        <w:tc>
          <w:tcPr>
            <w:tcW w:w="1390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2756E0" w:rsidRDefault="002B7CD3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2756E0">
              <w:rPr>
                <w:sz w:val="20"/>
                <w:szCs w:val="20"/>
              </w:rPr>
              <w:t>2.3.2</w:t>
            </w:r>
          </w:p>
        </w:tc>
        <w:tc>
          <w:tcPr>
            <w:tcW w:w="8030" w:type="dxa"/>
          </w:tcPr>
          <w:p w:rsidR="002B7CD3" w:rsidRPr="002756E0" w:rsidRDefault="002B7CD3" w:rsidP="00252EB5">
            <w:pPr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>Проведение межведомственной оперативно-профилактической операции «Подросток»</w:t>
            </w:r>
          </w:p>
        </w:tc>
        <w:tc>
          <w:tcPr>
            <w:tcW w:w="1390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2756E0" w:rsidRDefault="002B7CD3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2756E0">
              <w:rPr>
                <w:sz w:val="20"/>
                <w:szCs w:val="20"/>
              </w:rPr>
              <w:t>2.3.3</w:t>
            </w:r>
          </w:p>
        </w:tc>
        <w:tc>
          <w:tcPr>
            <w:tcW w:w="8030" w:type="dxa"/>
          </w:tcPr>
          <w:p w:rsidR="002B7CD3" w:rsidRPr="002756E0" w:rsidRDefault="002B7CD3" w:rsidP="00252EB5">
            <w:pPr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>Своевременное информирование служб системы профилактики по выявленным фактам жестокого обращения с детьми и подростками</w:t>
            </w:r>
          </w:p>
        </w:tc>
        <w:tc>
          <w:tcPr>
            <w:tcW w:w="1390" w:type="dxa"/>
          </w:tcPr>
          <w:p w:rsidR="002B7CD3" w:rsidRDefault="002B7CD3" w:rsidP="002756E0">
            <w:pPr>
              <w:jc w:val="center"/>
            </w:pPr>
            <w:r w:rsidRPr="00637A29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2756E0" w:rsidRDefault="002B7CD3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2756E0">
              <w:rPr>
                <w:sz w:val="20"/>
                <w:szCs w:val="20"/>
              </w:rPr>
              <w:t>2.3.4</w:t>
            </w:r>
          </w:p>
        </w:tc>
        <w:tc>
          <w:tcPr>
            <w:tcW w:w="8030" w:type="dxa"/>
          </w:tcPr>
          <w:p w:rsidR="002B7CD3" w:rsidRPr="002756E0" w:rsidRDefault="002B7CD3" w:rsidP="00252EB5">
            <w:pPr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 xml:space="preserve">Проверка исполнения требований законодательства о запрете или ограничении реализации пива, этилового спирта и спиртосодержащей продукции, табачных изделий, установленных нормативами удаленности от культурно-просветительных, образовательных и спортивных учреждений. </w:t>
            </w:r>
          </w:p>
        </w:tc>
        <w:tc>
          <w:tcPr>
            <w:tcW w:w="1390" w:type="dxa"/>
          </w:tcPr>
          <w:p w:rsidR="002B7CD3" w:rsidRDefault="002B7CD3" w:rsidP="002756E0">
            <w:pPr>
              <w:jc w:val="center"/>
            </w:pPr>
            <w:r w:rsidRPr="00637A29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2756E0" w:rsidRDefault="002B7CD3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2756E0">
              <w:rPr>
                <w:sz w:val="20"/>
                <w:szCs w:val="20"/>
              </w:rPr>
              <w:t>2.3.5</w:t>
            </w:r>
          </w:p>
        </w:tc>
        <w:tc>
          <w:tcPr>
            <w:tcW w:w="8030" w:type="dxa"/>
          </w:tcPr>
          <w:p w:rsidR="002B7CD3" w:rsidRPr="002756E0" w:rsidRDefault="002B7CD3" w:rsidP="00252EB5">
            <w:pPr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>Продолжать формировать единый банк данных детей и семей, находящихся в социально – опасном положении, постоянный мониторинг</w:t>
            </w:r>
          </w:p>
        </w:tc>
        <w:tc>
          <w:tcPr>
            <w:tcW w:w="1390" w:type="dxa"/>
          </w:tcPr>
          <w:p w:rsidR="002B7CD3" w:rsidRDefault="002B7CD3" w:rsidP="002756E0">
            <w:pPr>
              <w:jc w:val="center"/>
            </w:pPr>
            <w:r w:rsidRPr="00637A29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2756E0" w:rsidRDefault="002B7CD3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2756E0">
              <w:rPr>
                <w:sz w:val="20"/>
                <w:szCs w:val="20"/>
              </w:rPr>
              <w:t>2.3.6</w:t>
            </w:r>
          </w:p>
        </w:tc>
        <w:tc>
          <w:tcPr>
            <w:tcW w:w="8030" w:type="dxa"/>
          </w:tcPr>
          <w:p w:rsidR="002B7CD3" w:rsidRPr="002756E0" w:rsidRDefault="002B7CD3" w:rsidP="00252EB5">
            <w:pPr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>Участие в тематических акциях, семинарах, конкурсах, мероприятиях по формированию здорового образа жизни</w:t>
            </w:r>
          </w:p>
        </w:tc>
        <w:tc>
          <w:tcPr>
            <w:tcW w:w="1390" w:type="dxa"/>
          </w:tcPr>
          <w:p w:rsidR="002B7CD3" w:rsidRDefault="002B7CD3" w:rsidP="002756E0">
            <w:pPr>
              <w:jc w:val="center"/>
            </w:pPr>
            <w:r w:rsidRPr="00637A29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2756E0" w:rsidRDefault="002B7CD3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2756E0">
              <w:rPr>
                <w:sz w:val="20"/>
                <w:szCs w:val="20"/>
              </w:rPr>
              <w:t>2.3.7</w:t>
            </w:r>
          </w:p>
        </w:tc>
        <w:tc>
          <w:tcPr>
            <w:tcW w:w="8030" w:type="dxa"/>
          </w:tcPr>
          <w:p w:rsidR="002B7CD3" w:rsidRPr="002756E0" w:rsidRDefault="002B7CD3" w:rsidP="00252EB5">
            <w:pPr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 xml:space="preserve">Привлечение детей и молодежи к участию в культурно – досуговых, спортивных клубах, объединениях </w:t>
            </w:r>
          </w:p>
        </w:tc>
        <w:tc>
          <w:tcPr>
            <w:tcW w:w="1390" w:type="dxa"/>
          </w:tcPr>
          <w:p w:rsidR="002B7CD3" w:rsidRDefault="002B7CD3" w:rsidP="002756E0">
            <w:pPr>
              <w:jc w:val="center"/>
            </w:pPr>
            <w:r w:rsidRPr="00637A29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2756E0" w:rsidRDefault="002B7CD3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2756E0">
              <w:rPr>
                <w:sz w:val="20"/>
                <w:szCs w:val="20"/>
              </w:rPr>
              <w:t>2.3.8</w:t>
            </w:r>
          </w:p>
        </w:tc>
        <w:tc>
          <w:tcPr>
            <w:tcW w:w="8030" w:type="dxa"/>
          </w:tcPr>
          <w:p w:rsidR="002B7CD3" w:rsidRPr="002756E0" w:rsidRDefault="002B7CD3" w:rsidP="00252EB5">
            <w:pPr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>Проведение конкурсов: плакатов, рисунков, рисунков на асфальте, рекламных роликов, стихов на тему «</w:t>
            </w:r>
            <w:r>
              <w:rPr>
                <w:sz w:val="24"/>
                <w:szCs w:val="24"/>
              </w:rPr>
              <w:t>Путь к здоровому образу жизни!</w:t>
            </w:r>
            <w:r w:rsidRPr="002756E0">
              <w:rPr>
                <w:sz w:val="24"/>
                <w:szCs w:val="24"/>
              </w:rPr>
              <w:t>»</w:t>
            </w:r>
          </w:p>
        </w:tc>
        <w:tc>
          <w:tcPr>
            <w:tcW w:w="1390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2756E0" w:rsidRDefault="002B7CD3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2756E0">
              <w:rPr>
                <w:sz w:val="20"/>
                <w:szCs w:val="20"/>
              </w:rPr>
              <w:t>2.3.9</w:t>
            </w:r>
          </w:p>
        </w:tc>
        <w:tc>
          <w:tcPr>
            <w:tcW w:w="8030" w:type="dxa"/>
          </w:tcPr>
          <w:p w:rsidR="002B7CD3" w:rsidRPr="002756E0" w:rsidRDefault="002B7CD3" w:rsidP="00252EB5">
            <w:pPr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>Работа общественной комиссии по делам несовершеннолетних в городском поселении</w:t>
            </w:r>
          </w:p>
        </w:tc>
        <w:tc>
          <w:tcPr>
            <w:tcW w:w="1390" w:type="dxa"/>
          </w:tcPr>
          <w:p w:rsidR="002B7CD3" w:rsidRDefault="002B7CD3" w:rsidP="002756E0">
            <w:pPr>
              <w:jc w:val="center"/>
            </w:pPr>
            <w:r w:rsidRPr="00297747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2756E0" w:rsidRDefault="002B7CD3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2756E0">
              <w:rPr>
                <w:sz w:val="20"/>
                <w:szCs w:val="20"/>
              </w:rPr>
              <w:t>2.3.10</w:t>
            </w:r>
          </w:p>
        </w:tc>
        <w:tc>
          <w:tcPr>
            <w:tcW w:w="8030" w:type="dxa"/>
          </w:tcPr>
          <w:p w:rsidR="002B7CD3" w:rsidRPr="002756E0" w:rsidRDefault="002B7CD3" w:rsidP="00252EB5">
            <w:pPr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 xml:space="preserve">Совершенствование профилактической работы по индивидуальным планам в отношении подростков, состоящих на учете в ОКДН и ЗП при администрации </w:t>
            </w:r>
            <w:r>
              <w:rPr>
                <w:sz w:val="24"/>
                <w:szCs w:val="24"/>
              </w:rPr>
              <w:t xml:space="preserve">Малмыжского </w:t>
            </w:r>
            <w:r w:rsidRPr="002756E0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390" w:type="dxa"/>
          </w:tcPr>
          <w:p w:rsidR="002B7CD3" w:rsidRDefault="002B7CD3" w:rsidP="002756E0">
            <w:pPr>
              <w:jc w:val="center"/>
            </w:pPr>
            <w:r w:rsidRPr="00297747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2756E0" w:rsidRDefault="002B7CD3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2756E0">
              <w:rPr>
                <w:sz w:val="20"/>
                <w:szCs w:val="20"/>
              </w:rPr>
              <w:t>2.3.11</w:t>
            </w:r>
          </w:p>
        </w:tc>
        <w:tc>
          <w:tcPr>
            <w:tcW w:w="8030" w:type="dxa"/>
          </w:tcPr>
          <w:p w:rsidR="002B7CD3" w:rsidRPr="002756E0" w:rsidRDefault="002B7CD3" w:rsidP="00252EB5">
            <w:pPr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>Раннее выявление неблагополучных семей и детей, находящихся в социально – опасном положении</w:t>
            </w:r>
          </w:p>
        </w:tc>
        <w:tc>
          <w:tcPr>
            <w:tcW w:w="1390" w:type="dxa"/>
          </w:tcPr>
          <w:p w:rsidR="002B7CD3" w:rsidRDefault="002B7CD3" w:rsidP="002756E0">
            <w:pPr>
              <w:jc w:val="center"/>
            </w:pPr>
            <w:r w:rsidRPr="00297747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c>
          <w:tcPr>
            <w:tcW w:w="12905" w:type="dxa"/>
            <w:gridSpan w:val="6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756E0">
              <w:rPr>
                <w:b/>
                <w:sz w:val="24"/>
                <w:szCs w:val="24"/>
              </w:rPr>
              <w:t>2.4 Профилактика правонарушений среди лиц, освободившихся из мест лишения свободы</w:t>
            </w:r>
          </w:p>
        </w:tc>
        <w:tc>
          <w:tcPr>
            <w:tcW w:w="992" w:type="dxa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05" w:type="dxa"/>
          </w:tcPr>
          <w:p w:rsidR="002B7CD3" w:rsidRPr="002756E0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696E22" w:rsidRDefault="002B7CD3" w:rsidP="00252EB5">
            <w:pPr>
              <w:jc w:val="center"/>
              <w:rPr>
                <w:sz w:val="20"/>
                <w:szCs w:val="20"/>
              </w:rPr>
            </w:pPr>
            <w:r w:rsidRPr="00696E22">
              <w:rPr>
                <w:sz w:val="20"/>
                <w:szCs w:val="20"/>
              </w:rPr>
              <w:t>2.4.1</w:t>
            </w:r>
          </w:p>
        </w:tc>
        <w:tc>
          <w:tcPr>
            <w:tcW w:w="8030" w:type="dxa"/>
          </w:tcPr>
          <w:p w:rsidR="002B7CD3" w:rsidRPr="00696E22" w:rsidRDefault="002B7CD3" w:rsidP="00252EB5">
            <w:pPr>
              <w:rPr>
                <w:sz w:val="24"/>
                <w:szCs w:val="24"/>
              </w:rPr>
            </w:pPr>
            <w:r w:rsidRPr="00696E22">
              <w:rPr>
                <w:sz w:val="24"/>
                <w:szCs w:val="24"/>
              </w:rPr>
              <w:t xml:space="preserve">Содействие в трудоустройстве лиц, освободившихся из мест лишения </w:t>
            </w:r>
            <w:r w:rsidRPr="00696E22">
              <w:rPr>
                <w:sz w:val="24"/>
                <w:szCs w:val="24"/>
              </w:rPr>
              <w:lastRenderedPageBreak/>
              <w:t>свободы</w:t>
            </w:r>
          </w:p>
        </w:tc>
        <w:tc>
          <w:tcPr>
            <w:tcW w:w="1390" w:type="dxa"/>
          </w:tcPr>
          <w:p w:rsidR="002B7CD3" w:rsidRDefault="002B7CD3" w:rsidP="00696E22">
            <w:pPr>
              <w:jc w:val="center"/>
            </w:pPr>
            <w:r w:rsidRPr="008C0640">
              <w:rPr>
                <w:sz w:val="24"/>
                <w:szCs w:val="24"/>
              </w:rPr>
              <w:lastRenderedPageBreak/>
              <w:t xml:space="preserve">не </w:t>
            </w:r>
            <w:r w:rsidRPr="008C0640">
              <w:rPr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696E22" w:rsidRDefault="002B7CD3" w:rsidP="00252EB5">
            <w:pPr>
              <w:jc w:val="center"/>
              <w:rPr>
                <w:sz w:val="20"/>
                <w:szCs w:val="20"/>
              </w:rPr>
            </w:pPr>
            <w:r w:rsidRPr="00696E22">
              <w:rPr>
                <w:sz w:val="20"/>
                <w:szCs w:val="20"/>
              </w:rPr>
              <w:lastRenderedPageBreak/>
              <w:t>2.4.2</w:t>
            </w:r>
          </w:p>
        </w:tc>
        <w:tc>
          <w:tcPr>
            <w:tcW w:w="8030" w:type="dxa"/>
          </w:tcPr>
          <w:p w:rsidR="002B7CD3" w:rsidRPr="00696E22" w:rsidRDefault="002B7CD3" w:rsidP="00252E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Ресоциализация</w:t>
            </w:r>
            <w:proofErr w:type="spellEnd"/>
            <w:r>
              <w:rPr>
                <w:sz w:val="24"/>
                <w:szCs w:val="24"/>
              </w:rPr>
              <w:t xml:space="preserve">  и социальная адаптация лиц, освободившихся из мест лишения свободы, </w:t>
            </w:r>
            <w:r w:rsidRPr="00696E22">
              <w:rPr>
                <w:sz w:val="24"/>
                <w:szCs w:val="24"/>
              </w:rPr>
              <w:t xml:space="preserve"> а также осужденным к мерам уголовного наказания, не связанным с лишением свободы и оказавшихся в трудной жизненной ситуации</w:t>
            </w:r>
          </w:p>
        </w:tc>
        <w:tc>
          <w:tcPr>
            <w:tcW w:w="1390" w:type="dxa"/>
          </w:tcPr>
          <w:p w:rsidR="002B7CD3" w:rsidRDefault="002B7CD3" w:rsidP="00696E22">
            <w:pPr>
              <w:jc w:val="center"/>
            </w:pPr>
            <w:r w:rsidRPr="008C0640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696E22" w:rsidRDefault="002B7CD3" w:rsidP="00252EB5">
            <w:pPr>
              <w:jc w:val="center"/>
              <w:rPr>
                <w:sz w:val="20"/>
                <w:szCs w:val="20"/>
              </w:rPr>
            </w:pPr>
            <w:r w:rsidRPr="00696E22">
              <w:rPr>
                <w:sz w:val="20"/>
                <w:szCs w:val="20"/>
              </w:rPr>
              <w:t>2.4.3</w:t>
            </w:r>
          </w:p>
        </w:tc>
        <w:tc>
          <w:tcPr>
            <w:tcW w:w="8030" w:type="dxa"/>
          </w:tcPr>
          <w:p w:rsidR="002B7CD3" w:rsidRPr="00696E22" w:rsidRDefault="002B7CD3" w:rsidP="00252EB5">
            <w:pPr>
              <w:rPr>
                <w:sz w:val="24"/>
                <w:szCs w:val="24"/>
              </w:rPr>
            </w:pPr>
            <w:r w:rsidRPr="00696E22">
              <w:rPr>
                <w:sz w:val="24"/>
                <w:szCs w:val="24"/>
              </w:rPr>
              <w:t>Социальное обслуживание граждан, утерявших общественные связи, в том числе лиц без определенного места жительства и работы</w:t>
            </w:r>
          </w:p>
        </w:tc>
        <w:tc>
          <w:tcPr>
            <w:tcW w:w="1390" w:type="dxa"/>
          </w:tcPr>
          <w:p w:rsidR="002B7CD3" w:rsidRDefault="002B7CD3" w:rsidP="00696E22">
            <w:pPr>
              <w:jc w:val="center"/>
            </w:pPr>
            <w:r w:rsidRPr="008C0640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696E22" w:rsidRDefault="002B7CD3" w:rsidP="00252EB5">
            <w:pPr>
              <w:jc w:val="center"/>
              <w:rPr>
                <w:sz w:val="20"/>
                <w:szCs w:val="20"/>
              </w:rPr>
            </w:pPr>
            <w:r w:rsidRPr="00696E22">
              <w:rPr>
                <w:sz w:val="20"/>
                <w:szCs w:val="20"/>
              </w:rPr>
              <w:t>2.4.4</w:t>
            </w:r>
          </w:p>
        </w:tc>
        <w:tc>
          <w:tcPr>
            <w:tcW w:w="8030" w:type="dxa"/>
          </w:tcPr>
          <w:p w:rsidR="002B7CD3" w:rsidRPr="00696E22" w:rsidRDefault="002B7CD3" w:rsidP="00252EB5">
            <w:pPr>
              <w:rPr>
                <w:sz w:val="24"/>
                <w:szCs w:val="24"/>
              </w:rPr>
            </w:pPr>
            <w:r w:rsidRPr="00696E22">
              <w:rPr>
                <w:sz w:val="24"/>
                <w:szCs w:val="24"/>
              </w:rPr>
              <w:t>Обеспечение, при наличии жилищного фонда, лиц, отбывших уголовное наказание в виде лишения свободы и оказавшихся без определенного места жительства, жильем, которое используется для социальной защиты граждан (по договорам)</w:t>
            </w:r>
          </w:p>
        </w:tc>
        <w:tc>
          <w:tcPr>
            <w:tcW w:w="1390" w:type="dxa"/>
          </w:tcPr>
          <w:p w:rsidR="002B7CD3" w:rsidRDefault="002B7CD3" w:rsidP="00696E22">
            <w:pPr>
              <w:jc w:val="center"/>
            </w:pPr>
            <w:r w:rsidRPr="008C0640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c>
          <w:tcPr>
            <w:tcW w:w="12905" w:type="dxa"/>
            <w:gridSpan w:val="6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96E22">
              <w:rPr>
                <w:b/>
                <w:sz w:val="24"/>
                <w:szCs w:val="24"/>
              </w:rPr>
              <w:t>2.5 Профилактика правонарушений в общественных местах, на улицах, на транспорте</w:t>
            </w:r>
          </w:p>
        </w:tc>
        <w:tc>
          <w:tcPr>
            <w:tcW w:w="992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696E22" w:rsidRDefault="002B7CD3" w:rsidP="00252EB5">
            <w:pPr>
              <w:jc w:val="center"/>
              <w:rPr>
                <w:sz w:val="20"/>
                <w:szCs w:val="20"/>
              </w:rPr>
            </w:pPr>
            <w:r w:rsidRPr="00696E22">
              <w:rPr>
                <w:sz w:val="20"/>
                <w:szCs w:val="20"/>
              </w:rPr>
              <w:t>2.5.1</w:t>
            </w:r>
          </w:p>
        </w:tc>
        <w:tc>
          <w:tcPr>
            <w:tcW w:w="8030" w:type="dxa"/>
          </w:tcPr>
          <w:p w:rsidR="002B7CD3" w:rsidRPr="00696E22" w:rsidRDefault="002B7CD3" w:rsidP="00252EB5">
            <w:pPr>
              <w:rPr>
                <w:sz w:val="24"/>
                <w:szCs w:val="24"/>
              </w:rPr>
            </w:pPr>
            <w:r w:rsidRPr="00696E22">
              <w:rPr>
                <w:sz w:val="24"/>
                <w:szCs w:val="24"/>
              </w:rPr>
              <w:t>Разработка и реализация комплекса мер по предупреждению и пресечению разбоев, грабежей, краж, хулиганских проявлений, в том числе совершаемых в общественных местах и а улицах</w:t>
            </w:r>
          </w:p>
        </w:tc>
        <w:tc>
          <w:tcPr>
            <w:tcW w:w="1390" w:type="dxa"/>
          </w:tcPr>
          <w:p w:rsidR="002B7CD3" w:rsidRPr="008C0640" w:rsidRDefault="002B7CD3" w:rsidP="00696E22">
            <w:pPr>
              <w:jc w:val="center"/>
              <w:rPr>
                <w:sz w:val="24"/>
                <w:szCs w:val="24"/>
              </w:rPr>
            </w:pPr>
            <w:r w:rsidRPr="008C0640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696E22" w:rsidRDefault="002B7CD3" w:rsidP="00252EB5">
            <w:pPr>
              <w:jc w:val="center"/>
              <w:rPr>
                <w:sz w:val="20"/>
                <w:szCs w:val="20"/>
              </w:rPr>
            </w:pPr>
            <w:r w:rsidRPr="00696E22">
              <w:rPr>
                <w:sz w:val="20"/>
                <w:szCs w:val="20"/>
              </w:rPr>
              <w:t>2.5.2</w:t>
            </w:r>
          </w:p>
        </w:tc>
        <w:tc>
          <w:tcPr>
            <w:tcW w:w="8030" w:type="dxa"/>
          </w:tcPr>
          <w:p w:rsidR="002B7CD3" w:rsidRPr="00696E22" w:rsidRDefault="002B7CD3" w:rsidP="00252EB5">
            <w:pPr>
              <w:rPr>
                <w:sz w:val="24"/>
                <w:szCs w:val="24"/>
              </w:rPr>
            </w:pPr>
            <w:r w:rsidRPr="00696E22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 xml:space="preserve">и обслуживание </w:t>
            </w:r>
            <w:r w:rsidRPr="00696E22">
              <w:rPr>
                <w:sz w:val="24"/>
                <w:szCs w:val="24"/>
              </w:rPr>
              <w:t xml:space="preserve">системы видеонаблюдения за местами массового скопления граждан и </w:t>
            </w:r>
            <w:r>
              <w:rPr>
                <w:sz w:val="24"/>
                <w:szCs w:val="24"/>
              </w:rPr>
              <w:t>развитие и поддержка работоспособности правоохранительного  сегмента АПК « Безопасный город» и системы автоматической фиксации нарушений дорожного движения</w:t>
            </w:r>
            <w:r w:rsidRPr="00696E22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 xml:space="preserve">Малмыжского </w:t>
            </w:r>
            <w:r w:rsidRPr="00696E22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390" w:type="dxa"/>
          </w:tcPr>
          <w:p w:rsidR="002B7CD3" w:rsidRPr="008C0640" w:rsidRDefault="002B7CD3" w:rsidP="00696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2B7CD3" w:rsidRPr="00A851CB" w:rsidTr="002B7CD3">
        <w:tc>
          <w:tcPr>
            <w:tcW w:w="12905" w:type="dxa"/>
            <w:gridSpan w:val="6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96E22">
              <w:rPr>
                <w:b/>
                <w:sz w:val="24"/>
                <w:szCs w:val="24"/>
              </w:rPr>
              <w:t>2.6 Профилактика правонарушений на административных участках</w:t>
            </w:r>
          </w:p>
        </w:tc>
        <w:tc>
          <w:tcPr>
            <w:tcW w:w="992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696E22" w:rsidRDefault="002B7CD3" w:rsidP="00252EB5">
            <w:pPr>
              <w:jc w:val="center"/>
              <w:rPr>
                <w:sz w:val="20"/>
                <w:szCs w:val="20"/>
              </w:rPr>
            </w:pPr>
            <w:r w:rsidRPr="00696E22">
              <w:rPr>
                <w:sz w:val="20"/>
                <w:szCs w:val="20"/>
              </w:rPr>
              <w:t>2.6.1</w:t>
            </w:r>
          </w:p>
        </w:tc>
        <w:tc>
          <w:tcPr>
            <w:tcW w:w="8030" w:type="dxa"/>
          </w:tcPr>
          <w:p w:rsidR="002B7CD3" w:rsidRPr="00696E22" w:rsidRDefault="002B7CD3" w:rsidP="00252EB5">
            <w:pPr>
              <w:rPr>
                <w:sz w:val="24"/>
                <w:szCs w:val="24"/>
              </w:rPr>
            </w:pPr>
            <w:r w:rsidRPr="00696E22">
              <w:rPr>
                <w:sz w:val="24"/>
                <w:szCs w:val="24"/>
              </w:rPr>
              <w:t xml:space="preserve">Организация проведения отчетов участковых уполномоченных полиции и представителей органов местного самоуправления перед населением административных участков, коллективами предприятий, учреждений, организаций. </w:t>
            </w:r>
          </w:p>
        </w:tc>
        <w:tc>
          <w:tcPr>
            <w:tcW w:w="1390" w:type="dxa"/>
          </w:tcPr>
          <w:p w:rsidR="002B7CD3" w:rsidRDefault="002B7CD3" w:rsidP="00696E22">
            <w:pPr>
              <w:jc w:val="center"/>
              <w:rPr>
                <w:sz w:val="24"/>
                <w:szCs w:val="24"/>
              </w:rPr>
            </w:pPr>
            <w:r w:rsidRPr="008C0640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696E22" w:rsidRDefault="002B7CD3" w:rsidP="00252EB5">
            <w:pPr>
              <w:jc w:val="center"/>
              <w:rPr>
                <w:sz w:val="20"/>
                <w:szCs w:val="20"/>
              </w:rPr>
            </w:pPr>
            <w:r w:rsidRPr="00696E22">
              <w:rPr>
                <w:sz w:val="20"/>
                <w:szCs w:val="20"/>
              </w:rPr>
              <w:t>2.6.2</w:t>
            </w:r>
          </w:p>
        </w:tc>
        <w:tc>
          <w:tcPr>
            <w:tcW w:w="8030" w:type="dxa"/>
          </w:tcPr>
          <w:p w:rsidR="002B7CD3" w:rsidRPr="00696E22" w:rsidRDefault="002B7CD3" w:rsidP="00252EB5">
            <w:pPr>
              <w:rPr>
                <w:sz w:val="24"/>
                <w:szCs w:val="24"/>
              </w:rPr>
            </w:pPr>
            <w:r w:rsidRPr="00696E22">
              <w:rPr>
                <w:sz w:val="24"/>
                <w:szCs w:val="24"/>
              </w:rPr>
              <w:t>Разработка и распространение среди населения памяток (листовок) о порядке действий при обнаружении совершения правонарушений</w:t>
            </w:r>
            <w:r>
              <w:rPr>
                <w:sz w:val="24"/>
                <w:szCs w:val="24"/>
              </w:rPr>
              <w:t>, соблюдения правил пожарной безопасности</w:t>
            </w:r>
            <w:r w:rsidRPr="00696E22">
              <w:rPr>
                <w:sz w:val="24"/>
                <w:szCs w:val="24"/>
              </w:rPr>
              <w:t xml:space="preserve"> (приобретение бумаги). </w:t>
            </w:r>
          </w:p>
        </w:tc>
        <w:tc>
          <w:tcPr>
            <w:tcW w:w="1390" w:type="dxa"/>
          </w:tcPr>
          <w:p w:rsidR="002B7CD3" w:rsidRDefault="002B7CD3" w:rsidP="00696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6" w:type="dxa"/>
          </w:tcPr>
          <w:p w:rsidR="002B7CD3" w:rsidRDefault="002B7CD3" w:rsidP="00844557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2B7CD3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2B7CD3" w:rsidRPr="00A851CB" w:rsidTr="002B7CD3">
        <w:tc>
          <w:tcPr>
            <w:tcW w:w="12905" w:type="dxa"/>
            <w:gridSpan w:val="6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96E22">
              <w:rPr>
                <w:b/>
                <w:sz w:val="24"/>
                <w:szCs w:val="24"/>
              </w:rPr>
              <w:t>2.7 Профилактика пьянства и алкоголизма</w:t>
            </w:r>
          </w:p>
        </w:tc>
        <w:tc>
          <w:tcPr>
            <w:tcW w:w="992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696E22" w:rsidRDefault="002B7CD3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AE1BAA" w:rsidRDefault="002B7CD3" w:rsidP="00252EB5">
            <w:pPr>
              <w:jc w:val="center"/>
              <w:rPr>
                <w:sz w:val="20"/>
                <w:szCs w:val="20"/>
              </w:rPr>
            </w:pPr>
            <w:r w:rsidRPr="00AE1BAA">
              <w:rPr>
                <w:sz w:val="20"/>
                <w:szCs w:val="20"/>
              </w:rPr>
              <w:t>2.7.1</w:t>
            </w:r>
          </w:p>
        </w:tc>
        <w:tc>
          <w:tcPr>
            <w:tcW w:w="8030" w:type="dxa"/>
          </w:tcPr>
          <w:p w:rsidR="002B7CD3" w:rsidRPr="00696E22" w:rsidRDefault="002B7CD3" w:rsidP="00252EB5">
            <w:pPr>
              <w:rPr>
                <w:sz w:val="24"/>
                <w:szCs w:val="24"/>
              </w:rPr>
            </w:pPr>
            <w:r w:rsidRPr="00696E22">
              <w:rPr>
                <w:sz w:val="24"/>
                <w:szCs w:val="24"/>
              </w:rPr>
              <w:t>Организация комплексных совместных проверок неблагополучных семей на административных участках с привлечением представителей заинтересованных ведомств и общественности</w:t>
            </w:r>
          </w:p>
        </w:tc>
        <w:tc>
          <w:tcPr>
            <w:tcW w:w="1390" w:type="dxa"/>
          </w:tcPr>
          <w:p w:rsidR="002B7CD3" w:rsidRDefault="002B7CD3" w:rsidP="00252EB5">
            <w:pPr>
              <w:jc w:val="center"/>
              <w:rPr>
                <w:sz w:val="24"/>
                <w:szCs w:val="24"/>
              </w:rPr>
            </w:pPr>
            <w:r w:rsidRPr="008C0640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AE1BAA" w:rsidRDefault="002B7CD3" w:rsidP="00252EB5">
            <w:pPr>
              <w:jc w:val="center"/>
              <w:rPr>
                <w:sz w:val="20"/>
                <w:szCs w:val="20"/>
              </w:rPr>
            </w:pPr>
            <w:r w:rsidRPr="00AE1BAA">
              <w:rPr>
                <w:sz w:val="20"/>
                <w:szCs w:val="20"/>
              </w:rPr>
              <w:t>2.7.2</w:t>
            </w:r>
          </w:p>
        </w:tc>
        <w:tc>
          <w:tcPr>
            <w:tcW w:w="8030" w:type="dxa"/>
          </w:tcPr>
          <w:p w:rsidR="002B7CD3" w:rsidRPr="00696E22" w:rsidRDefault="002B7CD3" w:rsidP="00252EB5">
            <w:pPr>
              <w:rPr>
                <w:sz w:val="24"/>
                <w:szCs w:val="24"/>
              </w:rPr>
            </w:pPr>
            <w:r w:rsidRPr="00696E22">
              <w:rPr>
                <w:sz w:val="24"/>
                <w:szCs w:val="24"/>
              </w:rPr>
              <w:t>Разъяснение населению вреда, наносимого пьянством и алкоголизмом. Распространение памяток (листовок) (приобретение бумаги).</w:t>
            </w:r>
          </w:p>
        </w:tc>
        <w:tc>
          <w:tcPr>
            <w:tcW w:w="1390" w:type="dxa"/>
          </w:tcPr>
          <w:p w:rsidR="002B7CD3" w:rsidRDefault="002B7CD3" w:rsidP="00252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2B7CD3" w:rsidRPr="00A851CB" w:rsidTr="002B7CD3">
        <w:tc>
          <w:tcPr>
            <w:tcW w:w="12905" w:type="dxa"/>
            <w:gridSpan w:val="6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AE1BAA">
              <w:rPr>
                <w:b/>
                <w:sz w:val="24"/>
                <w:szCs w:val="24"/>
              </w:rPr>
              <w:t>3. ОРГАНИЗАЦИЯ И ПРОВЕДЕНИЕ МЕРОПРИЯТИЙ, НАПРАВЛЕННЫХ НА БОРЬБУ С ПРЕСТУПЛЕНИЯМИ В СФЕРЕ ЭКОНОМИКИ, НАЛОГОВЫМИ ПРЕСТУПЛЕНИЯМИ, КОРРУПЦИЕЙ И ОРГАНИЗОВАННОЙ РПЕСТУПНОСТЬЮ</w:t>
            </w:r>
          </w:p>
        </w:tc>
        <w:tc>
          <w:tcPr>
            <w:tcW w:w="992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AE1BAA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AE1BAA">
              <w:rPr>
                <w:sz w:val="24"/>
                <w:szCs w:val="24"/>
              </w:rPr>
              <w:t>контроля за</w:t>
            </w:r>
            <w:proofErr w:type="gramEnd"/>
            <w:r w:rsidRPr="00AE1BAA">
              <w:rPr>
                <w:sz w:val="24"/>
                <w:szCs w:val="24"/>
              </w:rPr>
              <w:t xml:space="preserve"> прохождением бюджетных средств, </w:t>
            </w:r>
            <w:r w:rsidRPr="00AE1BAA">
              <w:rPr>
                <w:sz w:val="24"/>
                <w:szCs w:val="24"/>
              </w:rPr>
              <w:lastRenderedPageBreak/>
              <w:t xml:space="preserve">выделенных на реализацию приоритетных национальных проектов, целевым использованием бюджетных средств  </w:t>
            </w:r>
          </w:p>
        </w:tc>
        <w:tc>
          <w:tcPr>
            <w:tcW w:w="1390" w:type="dxa"/>
          </w:tcPr>
          <w:p w:rsidR="002B7CD3" w:rsidRDefault="002B7CD3" w:rsidP="00AE1BAA">
            <w:pPr>
              <w:jc w:val="center"/>
            </w:pPr>
            <w:r w:rsidRPr="00FA4C8C">
              <w:rPr>
                <w:sz w:val="24"/>
                <w:szCs w:val="24"/>
              </w:rPr>
              <w:lastRenderedPageBreak/>
              <w:t xml:space="preserve">не </w:t>
            </w:r>
            <w:r w:rsidRPr="00FA4C8C">
              <w:rPr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AE1BAA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>Выявление фактов реализации товаров, не отвечающих требованиям безопасности, предприятиями торговли, фирмами, частными предпринимателями</w:t>
            </w:r>
          </w:p>
        </w:tc>
        <w:tc>
          <w:tcPr>
            <w:tcW w:w="1390" w:type="dxa"/>
          </w:tcPr>
          <w:p w:rsidR="002B7CD3" w:rsidRDefault="002B7CD3" w:rsidP="00AE1BAA">
            <w:pPr>
              <w:jc w:val="center"/>
            </w:pPr>
            <w:r w:rsidRPr="00FA4C8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c>
          <w:tcPr>
            <w:tcW w:w="12905" w:type="dxa"/>
            <w:gridSpan w:val="6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AE1BAA">
              <w:rPr>
                <w:b/>
                <w:sz w:val="24"/>
                <w:szCs w:val="24"/>
              </w:rPr>
              <w:t>4. ПРОФИЛАКТИКА ТЕРРОРИЗМА, МИНИМИЗАЦИЯ, ЛИКВИДАЦИЯ ПОСЛЕДСТВИЙ И ИХ ПРОЯВЛЕНИЙ</w:t>
            </w:r>
          </w:p>
        </w:tc>
        <w:tc>
          <w:tcPr>
            <w:tcW w:w="992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05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AE1BAA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>Проведение разъяснительной работы среди граждан о действиях при возникновении угрозы совершения террористических актов</w:t>
            </w:r>
          </w:p>
        </w:tc>
        <w:tc>
          <w:tcPr>
            <w:tcW w:w="1390" w:type="dxa"/>
          </w:tcPr>
          <w:p w:rsidR="002B7CD3" w:rsidRDefault="002B7CD3" w:rsidP="00252EB5">
            <w:pPr>
              <w:jc w:val="center"/>
              <w:rPr>
                <w:sz w:val="24"/>
                <w:szCs w:val="24"/>
              </w:rPr>
            </w:pPr>
            <w:r w:rsidRPr="00FA4C8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AE1BAA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 xml:space="preserve">Выработка скоординированных мер по предупреждению распространения материалов и призывов способных спровоцировать рознь среди жителей города по расовым, национальным или религиозным мотивам. Распространение памяток, листовок (приобретение бумаги). </w:t>
            </w:r>
          </w:p>
        </w:tc>
        <w:tc>
          <w:tcPr>
            <w:tcW w:w="1390" w:type="dxa"/>
          </w:tcPr>
          <w:p w:rsidR="002B7CD3" w:rsidRDefault="002B7CD3" w:rsidP="00252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AE1BAA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>Проведение обследования муниципального жилого фонда на предмет укрепления входных, запасных дверей, принять меры к закрытию чердачных помещений</w:t>
            </w:r>
          </w:p>
        </w:tc>
        <w:tc>
          <w:tcPr>
            <w:tcW w:w="1390" w:type="dxa"/>
          </w:tcPr>
          <w:p w:rsidR="002B7CD3" w:rsidRDefault="002B7CD3" w:rsidP="00AE1BAA">
            <w:pPr>
              <w:jc w:val="center"/>
            </w:pPr>
            <w:r w:rsidRPr="00140A57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AE1BAA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>Проведение совместных антитерростических мероприятий по обеспчению водозаборных сооружений и источников питьевой воды</w:t>
            </w:r>
          </w:p>
        </w:tc>
        <w:tc>
          <w:tcPr>
            <w:tcW w:w="1390" w:type="dxa"/>
          </w:tcPr>
          <w:p w:rsidR="002B7CD3" w:rsidRDefault="002B7CD3" w:rsidP="00AE1BAA">
            <w:pPr>
              <w:jc w:val="center"/>
            </w:pPr>
            <w:r w:rsidRPr="00140A57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AE1BAA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>Планирование и осуществление проверки антитерростической защищенности объектов очистных сооружений, водо-тепло снабжения, мест массового пребывания граждан</w:t>
            </w:r>
          </w:p>
        </w:tc>
        <w:tc>
          <w:tcPr>
            <w:tcW w:w="1390" w:type="dxa"/>
          </w:tcPr>
          <w:p w:rsidR="002B7CD3" w:rsidRDefault="002B7CD3" w:rsidP="00AE1BAA">
            <w:pPr>
              <w:jc w:val="center"/>
            </w:pPr>
            <w:r w:rsidRPr="00140A57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AE1BAA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>Принятие мер по обеспечению общественного порядка и антитерростической защищенности населения, территорий в период подготовки общегородских мероприятий</w:t>
            </w:r>
          </w:p>
        </w:tc>
        <w:tc>
          <w:tcPr>
            <w:tcW w:w="1390" w:type="dxa"/>
          </w:tcPr>
          <w:p w:rsidR="002B7CD3" w:rsidRDefault="002B7CD3" w:rsidP="00AE1BAA">
            <w:pPr>
              <w:jc w:val="center"/>
            </w:pPr>
            <w:r w:rsidRPr="00140A57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AE1BAA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>Осуществление мер по выявлению участников террористических формирований</w:t>
            </w:r>
          </w:p>
        </w:tc>
        <w:tc>
          <w:tcPr>
            <w:tcW w:w="1390" w:type="dxa"/>
          </w:tcPr>
          <w:p w:rsidR="002B7CD3" w:rsidRDefault="002B7CD3" w:rsidP="00AE1BAA">
            <w:pPr>
              <w:jc w:val="center"/>
            </w:pPr>
            <w:r w:rsidRPr="00140A57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Pr="00AE1BAA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 xml:space="preserve">Координация действий предприятий, учреждений, расположенных на территории </w:t>
            </w:r>
            <w:r>
              <w:rPr>
                <w:sz w:val="24"/>
                <w:szCs w:val="24"/>
              </w:rPr>
              <w:t xml:space="preserve">Малмыжского </w:t>
            </w:r>
            <w:r w:rsidRPr="00AE1BAA">
              <w:rPr>
                <w:sz w:val="24"/>
                <w:szCs w:val="24"/>
              </w:rPr>
              <w:t>городского поселения по ликвидации последствий актов терроризма в случае их совершения</w:t>
            </w:r>
          </w:p>
        </w:tc>
        <w:tc>
          <w:tcPr>
            <w:tcW w:w="1390" w:type="dxa"/>
          </w:tcPr>
          <w:p w:rsidR="002B7CD3" w:rsidRDefault="002B7CD3" w:rsidP="00AE1BAA">
            <w:pPr>
              <w:jc w:val="center"/>
            </w:pPr>
            <w:r w:rsidRPr="00140A57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c>
          <w:tcPr>
            <w:tcW w:w="12905" w:type="dxa"/>
            <w:gridSpan w:val="6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AE1BAA">
              <w:rPr>
                <w:b/>
                <w:sz w:val="24"/>
                <w:szCs w:val="24"/>
              </w:rPr>
              <w:t>5. ПРОФИЛАКТИКА ЭКСТРЕМИЗМА, МИНИМИЗАЦИЯ, ЛИКВИДАЦИЯ ПОСЛЕДСТВИЙ И ИХ ПРОЯВЛЕНИЙ</w:t>
            </w:r>
          </w:p>
        </w:tc>
        <w:tc>
          <w:tcPr>
            <w:tcW w:w="992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05" w:type="dxa"/>
          </w:tcPr>
          <w:p w:rsidR="002B7CD3" w:rsidRPr="00AE1BAA" w:rsidRDefault="002B7CD3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>Защита прав и свобод граждан городского поселения на осуществление ими избирательных прав, права на участие в референдуме и на тайну голосования в случае насилия либо угроз его применения</w:t>
            </w:r>
          </w:p>
        </w:tc>
        <w:tc>
          <w:tcPr>
            <w:tcW w:w="1390" w:type="dxa"/>
          </w:tcPr>
          <w:p w:rsidR="002B7CD3" w:rsidRDefault="002B7CD3" w:rsidP="00252EB5">
            <w:pPr>
              <w:jc w:val="center"/>
            </w:pPr>
            <w:r w:rsidRPr="00D25594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proofErr w:type="spellStart"/>
            <w:r w:rsidRPr="00AE1BAA">
              <w:rPr>
                <w:sz w:val="24"/>
                <w:szCs w:val="24"/>
              </w:rPr>
              <w:t>Пресекание</w:t>
            </w:r>
            <w:proofErr w:type="spellEnd"/>
            <w:r w:rsidRPr="00AE1BAA">
              <w:rPr>
                <w:sz w:val="24"/>
                <w:szCs w:val="24"/>
              </w:rPr>
              <w:t xml:space="preserve"> распространения либо хранения в целях массового распространения заведомо экстремистских материалов отдельными лицами или организациями</w:t>
            </w:r>
          </w:p>
        </w:tc>
        <w:tc>
          <w:tcPr>
            <w:tcW w:w="1390" w:type="dxa"/>
          </w:tcPr>
          <w:p w:rsidR="002B7CD3" w:rsidRDefault="002B7CD3" w:rsidP="00252EB5">
            <w:pPr>
              <w:jc w:val="center"/>
            </w:pPr>
            <w:r w:rsidRPr="00D25594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 xml:space="preserve">Недопущение осуществления экстремисткой деятельности при проведении массовых акций, собраний, митингов, демонстраций, шествий, </w:t>
            </w:r>
            <w:r w:rsidRPr="00AE1BAA">
              <w:rPr>
                <w:sz w:val="24"/>
                <w:szCs w:val="24"/>
              </w:rPr>
              <w:lastRenderedPageBreak/>
              <w:t>пикетирования</w:t>
            </w:r>
          </w:p>
        </w:tc>
        <w:tc>
          <w:tcPr>
            <w:tcW w:w="1390" w:type="dxa"/>
          </w:tcPr>
          <w:p w:rsidR="002B7CD3" w:rsidRDefault="002B7CD3" w:rsidP="00252EB5">
            <w:pPr>
              <w:jc w:val="center"/>
            </w:pPr>
            <w:r w:rsidRPr="00D25594">
              <w:rPr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proofErr w:type="spellStart"/>
            <w:r w:rsidRPr="00AE1BAA">
              <w:rPr>
                <w:sz w:val="24"/>
                <w:szCs w:val="24"/>
              </w:rPr>
              <w:t>Пресекание</w:t>
            </w:r>
            <w:proofErr w:type="spellEnd"/>
            <w:r w:rsidRPr="00AE1BAA">
              <w:rPr>
                <w:sz w:val="24"/>
                <w:szCs w:val="24"/>
              </w:rPr>
              <w:t xml:space="preserve"> деятельности на территории </w:t>
            </w:r>
            <w:r>
              <w:rPr>
                <w:sz w:val="24"/>
                <w:szCs w:val="24"/>
              </w:rPr>
              <w:t xml:space="preserve">Малмыжского </w:t>
            </w:r>
            <w:r w:rsidRPr="00AE1BAA">
              <w:rPr>
                <w:sz w:val="24"/>
                <w:szCs w:val="24"/>
              </w:rPr>
              <w:t>городского поселения общественных либо религиозных организаций, признанных экстремистскими в соответствии с международно-правовыми актами</w:t>
            </w:r>
          </w:p>
        </w:tc>
        <w:tc>
          <w:tcPr>
            <w:tcW w:w="1390" w:type="dxa"/>
          </w:tcPr>
          <w:p w:rsidR="002B7CD3" w:rsidRDefault="002B7CD3" w:rsidP="00252EB5">
            <w:pPr>
              <w:jc w:val="center"/>
            </w:pPr>
            <w:r w:rsidRPr="00D25594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>Недопущение пропаганды исключительности, превосходства, либо неполноценности гражданина по признаку его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1390" w:type="dxa"/>
          </w:tcPr>
          <w:p w:rsidR="002B7CD3" w:rsidRDefault="002B7CD3" w:rsidP="00252EB5">
            <w:pPr>
              <w:jc w:val="center"/>
            </w:pPr>
            <w:r w:rsidRPr="00D25594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9A471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B7CD3" w:rsidRPr="00A851CB" w:rsidTr="002B7CD3">
        <w:trPr>
          <w:gridAfter w:val="6"/>
          <w:wAfter w:w="15066" w:type="dxa"/>
        </w:trPr>
        <w:tc>
          <w:tcPr>
            <w:tcW w:w="646" w:type="dxa"/>
          </w:tcPr>
          <w:p w:rsidR="002B7CD3" w:rsidRDefault="002B7CD3" w:rsidP="0025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8030" w:type="dxa"/>
          </w:tcPr>
          <w:p w:rsidR="002B7CD3" w:rsidRPr="00AE1BAA" w:rsidRDefault="002B7CD3" w:rsidP="00252EB5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 xml:space="preserve">Распространение памяток, листовок среди населения по противодействию экстремизма (Приобретение бумаги).  </w:t>
            </w:r>
          </w:p>
        </w:tc>
        <w:tc>
          <w:tcPr>
            <w:tcW w:w="1390" w:type="dxa"/>
          </w:tcPr>
          <w:p w:rsidR="002B7CD3" w:rsidRPr="00140A57" w:rsidRDefault="002B7CD3" w:rsidP="00AE1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6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2B7CD3" w:rsidRDefault="002B7CD3" w:rsidP="00252EB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2756E0" w:rsidRDefault="002756E0" w:rsidP="00184B12">
      <w:pPr>
        <w:pStyle w:val="Style3"/>
        <w:widowControl/>
        <w:tabs>
          <w:tab w:val="left" w:pos="490"/>
        </w:tabs>
        <w:spacing w:line="240" w:lineRule="auto"/>
        <w:ind w:firstLine="540"/>
        <w:jc w:val="both"/>
        <w:rPr>
          <w:rStyle w:val="FontStyle14"/>
          <w:sz w:val="24"/>
          <w:szCs w:val="24"/>
        </w:rPr>
      </w:pPr>
    </w:p>
    <w:p w:rsidR="00AF796B" w:rsidRDefault="00AF796B" w:rsidP="00AF796B">
      <w:pPr>
        <w:keepNext/>
        <w:keepLines/>
        <w:ind w:firstLine="12321"/>
        <w:jc w:val="right"/>
      </w:pPr>
    </w:p>
    <w:p w:rsidR="00AF796B" w:rsidRDefault="00AF796B" w:rsidP="00AF796B">
      <w:pPr>
        <w:keepNext/>
        <w:keepLines/>
        <w:ind w:firstLine="12321"/>
        <w:jc w:val="right"/>
      </w:pPr>
    </w:p>
    <w:p w:rsidR="00AF796B" w:rsidRDefault="00AF796B" w:rsidP="00AF796B">
      <w:pPr>
        <w:keepNext/>
        <w:keepLines/>
        <w:ind w:firstLine="12321"/>
        <w:jc w:val="right"/>
      </w:pPr>
    </w:p>
    <w:p w:rsidR="00AF796B" w:rsidRPr="00802A11" w:rsidRDefault="00AF796B" w:rsidP="00AF796B">
      <w:pPr>
        <w:keepNext/>
        <w:keepLines/>
        <w:ind w:firstLine="12321"/>
        <w:jc w:val="right"/>
      </w:pPr>
      <w:r w:rsidRPr="00802A11">
        <w:t xml:space="preserve">Приложение № </w:t>
      </w:r>
      <w:r>
        <w:t>2</w:t>
      </w:r>
    </w:p>
    <w:p w:rsidR="00AF796B" w:rsidRPr="00802A11" w:rsidRDefault="00AF796B" w:rsidP="00AF796B">
      <w:pPr>
        <w:keepNext/>
        <w:keepLines/>
        <w:ind w:firstLine="12321"/>
        <w:jc w:val="right"/>
      </w:pPr>
      <w:r w:rsidRPr="00802A11">
        <w:t xml:space="preserve">                                                                                                                                           Приложение № </w:t>
      </w:r>
      <w:r>
        <w:t>4</w:t>
      </w:r>
    </w:p>
    <w:p w:rsidR="00AF796B" w:rsidRPr="00802A11" w:rsidRDefault="00AF796B" w:rsidP="00AF796B">
      <w:pPr>
        <w:keepNext/>
        <w:keepLines/>
        <w:ind w:firstLine="12321"/>
        <w:jc w:val="right"/>
      </w:pPr>
      <w:r w:rsidRPr="00802A11">
        <w:t xml:space="preserve"> Программе с изменениями</w:t>
      </w:r>
    </w:p>
    <w:p w:rsidR="00AF796B" w:rsidRDefault="00AF796B" w:rsidP="00844557">
      <w:pPr>
        <w:keepNext/>
        <w:keepLines/>
        <w:ind w:firstLine="12320"/>
      </w:pPr>
    </w:p>
    <w:p w:rsidR="004D6B6B" w:rsidRDefault="004D6B6B" w:rsidP="0029155B">
      <w:pPr>
        <w:tabs>
          <w:tab w:val="left" w:pos="12960"/>
        </w:tabs>
        <w:ind w:firstLine="12960"/>
      </w:pPr>
    </w:p>
    <w:p w:rsidR="004D6B6B" w:rsidRDefault="004D6B6B" w:rsidP="0029155B">
      <w:pPr>
        <w:tabs>
          <w:tab w:val="left" w:pos="12960"/>
        </w:tabs>
        <w:ind w:firstLine="12960"/>
      </w:pPr>
    </w:p>
    <w:p w:rsidR="0029155B" w:rsidRPr="002404A7" w:rsidRDefault="0029155B" w:rsidP="0029155B">
      <w:pPr>
        <w:jc w:val="center"/>
        <w:rPr>
          <w:rFonts w:eastAsia="A"/>
          <w:b/>
        </w:rPr>
      </w:pPr>
      <w:r w:rsidRPr="002404A7">
        <w:rPr>
          <w:rFonts w:eastAsia="A"/>
          <w:b/>
        </w:rPr>
        <w:t>РАСХОДЫ</w:t>
      </w:r>
    </w:p>
    <w:p w:rsidR="0029155B" w:rsidRPr="008F67C0" w:rsidRDefault="0029155B" w:rsidP="0029155B">
      <w:pPr>
        <w:jc w:val="center"/>
        <w:rPr>
          <w:rFonts w:eastAsia="A"/>
        </w:rPr>
      </w:pPr>
      <w:r w:rsidRPr="001B6044">
        <w:rPr>
          <w:b/>
        </w:rPr>
        <w:t xml:space="preserve">на реализацию </w:t>
      </w:r>
      <w:r>
        <w:rPr>
          <w:rFonts w:eastAsia="A"/>
          <w:b/>
        </w:rPr>
        <w:t>муниципаль</w:t>
      </w:r>
      <w:r w:rsidRPr="001B6044">
        <w:rPr>
          <w:b/>
        </w:rPr>
        <w:t xml:space="preserve">ной программы за счет </w:t>
      </w:r>
      <w:r>
        <w:rPr>
          <w:rFonts w:eastAsia="A"/>
          <w:b/>
        </w:rPr>
        <w:t>всех источников финансирования</w:t>
      </w:r>
    </w:p>
    <w:tbl>
      <w:tblPr>
        <w:tblpPr w:leftFromText="180" w:rightFromText="180" w:vertAnchor="text" w:tblpY="1"/>
        <w:tblOverlap w:val="never"/>
        <w:tblW w:w="18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878"/>
        <w:gridCol w:w="2698"/>
        <w:gridCol w:w="3238"/>
        <w:gridCol w:w="815"/>
        <w:gridCol w:w="35"/>
        <w:gridCol w:w="816"/>
        <w:gridCol w:w="992"/>
        <w:gridCol w:w="850"/>
        <w:gridCol w:w="850"/>
        <w:gridCol w:w="1134"/>
        <w:gridCol w:w="3539"/>
      </w:tblGrid>
      <w:tr w:rsidR="002B7CD3" w:rsidRPr="00A606FE" w:rsidTr="002B7CD3">
        <w:trPr>
          <w:gridAfter w:val="1"/>
          <w:wAfter w:w="3539" w:type="dxa"/>
          <w:trHeight w:val="451"/>
          <w:tblHeader/>
        </w:trPr>
        <w:tc>
          <w:tcPr>
            <w:tcW w:w="719" w:type="dxa"/>
            <w:vMerge w:val="restart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  <w:jc w:val="center"/>
            </w:pPr>
            <w:r w:rsidRPr="00A606FE">
              <w:t>№</w:t>
            </w:r>
            <w:r w:rsidRPr="00A606FE">
              <w:br/>
            </w:r>
            <w:r w:rsidRPr="003C5174">
              <w:rPr>
                <w:lang w:val="en-US"/>
              </w:rPr>
              <w:t xml:space="preserve"> </w:t>
            </w:r>
            <w:proofErr w:type="spellStart"/>
            <w:proofErr w:type="gramStart"/>
            <w:r w:rsidRPr="00A606FE">
              <w:t>п</w:t>
            </w:r>
            <w:proofErr w:type="spellEnd"/>
            <w:proofErr w:type="gramEnd"/>
            <w:r w:rsidRPr="00A606FE">
              <w:t>/</w:t>
            </w:r>
            <w:proofErr w:type="spellStart"/>
            <w:r w:rsidRPr="00A606FE">
              <w:t>п</w:t>
            </w:r>
            <w:proofErr w:type="spellEnd"/>
            <w:r w:rsidRPr="003C5174">
              <w:rPr>
                <w:vertAlign w:val="superscript"/>
              </w:rPr>
              <w:t>*</w:t>
            </w:r>
          </w:p>
        </w:tc>
        <w:tc>
          <w:tcPr>
            <w:tcW w:w="2878" w:type="dxa"/>
            <w:vMerge w:val="restart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  <w:jc w:val="center"/>
            </w:pPr>
            <w:r w:rsidRPr="00A606FE">
              <w:t>Статус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  <w:jc w:val="center"/>
            </w:pPr>
            <w:r w:rsidRPr="00A606FE">
              <w:t xml:space="preserve">Наименование </w:t>
            </w:r>
            <w:r>
              <w:rPr>
                <w:rFonts w:eastAsia="A"/>
              </w:rPr>
              <w:t>муниципальной</w:t>
            </w:r>
            <w:r w:rsidRPr="00A606FE">
              <w:t xml:space="preserve"> программы, подпрограммы, областной целевой программы, ведомственной целевой программы, отдельного мероприятия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2B7CD3" w:rsidRPr="008F67C0" w:rsidRDefault="002B7CD3" w:rsidP="00AF68B6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Ответственный исполнитель муниципальной программы, соисполнители</w:t>
            </w:r>
          </w:p>
          <w:p w:rsidR="002B7CD3" w:rsidRPr="00A606FE" w:rsidRDefault="002B7CD3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850" w:type="dxa"/>
            <w:gridSpan w:val="2"/>
          </w:tcPr>
          <w:p w:rsidR="002B7CD3" w:rsidRDefault="002B7CD3" w:rsidP="00AF68B6">
            <w:pPr>
              <w:tabs>
                <w:tab w:val="left" w:pos="6555"/>
              </w:tabs>
              <w:jc w:val="center"/>
              <w:rPr>
                <w:rFonts w:eastAsia="A"/>
              </w:rPr>
            </w:pPr>
          </w:p>
        </w:tc>
        <w:tc>
          <w:tcPr>
            <w:tcW w:w="4642" w:type="dxa"/>
            <w:gridSpan w:val="5"/>
          </w:tcPr>
          <w:p w:rsidR="002B7CD3" w:rsidRDefault="002B7CD3" w:rsidP="00AF68B6">
            <w:pPr>
              <w:tabs>
                <w:tab w:val="left" w:pos="6555"/>
              </w:tabs>
              <w:jc w:val="center"/>
              <w:rPr>
                <w:rFonts w:eastAsia="A"/>
              </w:rPr>
            </w:pPr>
          </w:p>
        </w:tc>
      </w:tr>
      <w:tr w:rsidR="002B7CD3" w:rsidRPr="00A606FE" w:rsidTr="002B7CD3">
        <w:trPr>
          <w:gridAfter w:val="1"/>
          <w:wAfter w:w="3539" w:type="dxa"/>
          <w:trHeight w:val="1410"/>
          <w:tblHeader/>
        </w:trPr>
        <w:tc>
          <w:tcPr>
            <w:tcW w:w="719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2878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2698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3238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815" w:type="dxa"/>
          </w:tcPr>
          <w:p w:rsidR="002B7CD3" w:rsidRDefault="002B7CD3" w:rsidP="00AF68B6">
            <w:pPr>
              <w:tabs>
                <w:tab w:val="left" w:pos="6555"/>
              </w:tabs>
              <w:jc w:val="center"/>
            </w:pPr>
            <w:r>
              <w:t>2019</w:t>
            </w:r>
            <w:r w:rsidRPr="00A606FE">
              <w:t xml:space="preserve"> год</w:t>
            </w:r>
          </w:p>
          <w:p w:rsidR="002B7CD3" w:rsidRDefault="002B7CD3" w:rsidP="00AF68B6"/>
          <w:p w:rsidR="002B7CD3" w:rsidRDefault="002B7CD3" w:rsidP="00AF6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2B7CD3" w:rsidRPr="00472104" w:rsidRDefault="002B7CD3" w:rsidP="00AF68B6"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B7CD3" w:rsidRDefault="002B7CD3" w:rsidP="00AF68B6">
            <w:pPr>
              <w:tabs>
                <w:tab w:val="left" w:pos="6555"/>
              </w:tabs>
              <w:jc w:val="center"/>
            </w:pPr>
            <w:r>
              <w:t>2020</w:t>
            </w:r>
          </w:p>
          <w:p w:rsidR="002B7CD3" w:rsidRDefault="002B7CD3" w:rsidP="00AF68B6">
            <w:pPr>
              <w:tabs>
                <w:tab w:val="left" w:pos="6555"/>
              </w:tabs>
              <w:jc w:val="center"/>
            </w:pPr>
            <w:r w:rsidRPr="00A606FE">
              <w:t xml:space="preserve">год </w:t>
            </w:r>
          </w:p>
          <w:p w:rsidR="002B7CD3" w:rsidRDefault="002B7CD3" w:rsidP="00AF68B6"/>
          <w:p w:rsidR="002B7CD3" w:rsidRDefault="002B7CD3" w:rsidP="00AF6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2B7CD3" w:rsidRPr="00472104" w:rsidRDefault="002B7CD3" w:rsidP="00AF68B6"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2B7CD3" w:rsidRDefault="002B7CD3" w:rsidP="00AF68B6">
            <w:pPr>
              <w:tabs>
                <w:tab w:val="left" w:pos="6555"/>
              </w:tabs>
              <w:jc w:val="center"/>
            </w:pPr>
            <w:r>
              <w:t>2021</w:t>
            </w:r>
          </w:p>
          <w:p w:rsidR="002B7CD3" w:rsidRDefault="002B7CD3" w:rsidP="00AF68B6">
            <w:pPr>
              <w:tabs>
                <w:tab w:val="left" w:pos="6555"/>
              </w:tabs>
              <w:jc w:val="center"/>
            </w:pPr>
            <w:r w:rsidRPr="00A606FE">
              <w:t xml:space="preserve">год </w:t>
            </w:r>
          </w:p>
          <w:p w:rsidR="002B7CD3" w:rsidRDefault="002B7CD3" w:rsidP="00AF68B6"/>
          <w:p w:rsidR="002B7CD3" w:rsidRDefault="002B7CD3" w:rsidP="00AF6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2B7CD3" w:rsidRPr="00472104" w:rsidRDefault="002B7CD3" w:rsidP="00AF68B6"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2B7CD3" w:rsidRDefault="002B7CD3" w:rsidP="002B7CD3">
            <w:r>
              <w:t>2022</w:t>
            </w:r>
          </w:p>
          <w:p w:rsidR="002B7CD3" w:rsidRDefault="002B7CD3" w:rsidP="002B7CD3">
            <w:r>
              <w:rPr>
                <w:sz w:val="24"/>
                <w:szCs w:val="24"/>
              </w:rPr>
              <w:t>год</w:t>
            </w:r>
          </w:p>
          <w:p w:rsidR="002B7CD3" w:rsidRDefault="002B7CD3" w:rsidP="002B7CD3"/>
          <w:p w:rsidR="002B7CD3" w:rsidRDefault="002B7CD3" w:rsidP="002B7CD3">
            <w:pPr>
              <w:rPr>
                <w:sz w:val="24"/>
                <w:szCs w:val="24"/>
              </w:rPr>
            </w:pPr>
            <w:r w:rsidRPr="00AF68B6">
              <w:rPr>
                <w:sz w:val="24"/>
                <w:szCs w:val="24"/>
              </w:rPr>
              <w:t>тыс.</w:t>
            </w:r>
          </w:p>
          <w:p w:rsidR="002B7CD3" w:rsidRDefault="002B7CD3" w:rsidP="002B7CD3">
            <w:proofErr w:type="spellStart"/>
            <w:r w:rsidRPr="00AF68B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B7CD3" w:rsidRDefault="002B7CD3" w:rsidP="00AF68B6">
            <w:r>
              <w:t>2023</w:t>
            </w:r>
          </w:p>
          <w:p w:rsidR="002B7CD3" w:rsidRDefault="002B7CD3" w:rsidP="00AF68B6">
            <w:r>
              <w:rPr>
                <w:sz w:val="24"/>
                <w:szCs w:val="24"/>
              </w:rPr>
              <w:t>год</w:t>
            </w:r>
          </w:p>
          <w:p w:rsidR="002B7CD3" w:rsidRDefault="002B7CD3" w:rsidP="00AF68B6"/>
          <w:p w:rsidR="002B7CD3" w:rsidRDefault="002B7CD3" w:rsidP="00AF68B6">
            <w:pPr>
              <w:rPr>
                <w:sz w:val="24"/>
                <w:szCs w:val="24"/>
              </w:rPr>
            </w:pPr>
            <w:r w:rsidRPr="00AF68B6">
              <w:rPr>
                <w:sz w:val="24"/>
                <w:szCs w:val="24"/>
              </w:rPr>
              <w:t>тыс.</w:t>
            </w:r>
          </w:p>
          <w:p w:rsidR="002B7CD3" w:rsidRPr="00AF68B6" w:rsidRDefault="002B7CD3" w:rsidP="00AF68B6">
            <w:pPr>
              <w:rPr>
                <w:sz w:val="24"/>
                <w:szCs w:val="24"/>
              </w:rPr>
            </w:pPr>
            <w:proofErr w:type="spellStart"/>
            <w:r w:rsidRPr="00AF68B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B7CD3" w:rsidRPr="00AF68B6" w:rsidRDefault="002B7CD3" w:rsidP="00AF6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B7CD3" w:rsidRPr="00A606FE" w:rsidTr="002B7CD3">
        <w:trPr>
          <w:gridAfter w:val="1"/>
          <w:wAfter w:w="3539" w:type="dxa"/>
        </w:trPr>
        <w:tc>
          <w:tcPr>
            <w:tcW w:w="719" w:type="dxa"/>
            <w:vMerge w:val="restart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2878" w:type="dxa"/>
            <w:vMerge w:val="restart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  <w:r>
              <w:rPr>
                <w:rFonts w:eastAsia="A"/>
              </w:rPr>
              <w:t>Муниципаль</w:t>
            </w:r>
            <w:r w:rsidRPr="00A606FE">
              <w:t>ная программа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2B7CD3" w:rsidRPr="00754E4E" w:rsidRDefault="002B7CD3" w:rsidP="00AF68B6">
            <w:pPr>
              <w:ind w:firstLine="540"/>
              <w:jc w:val="center"/>
            </w:pPr>
            <w:r w:rsidRPr="00751B92">
              <w:t xml:space="preserve"> «Профилактика правонарушений и борьба с преступностью в муниципальном образовании Малмыжское городское поселение Малмыжского района Кировской области»</w:t>
            </w:r>
            <w:r>
              <w:t xml:space="preserve"> </w:t>
            </w:r>
            <w:r w:rsidRPr="00754E4E">
              <w:t>на 201</w:t>
            </w:r>
            <w:r>
              <w:t>9</w:t>
            </w:r>
            <w:r w:rsidRPr="00754E4E">
              <w:t>-20</w:t>
            </w:r>
            <w:r>
              <w:t>22</w:t>
            </w:r>
            <w:r w:rsidRPr="00754E4E">
              <w:t xml:space="preserve"> годы</w:t>
            </w:r>
          </w:p>
          <w:p w:rsidR="002B7CD3" w:rsidRPr="00A606FE" w:rsidRDefault="002B7CD3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3238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  <w:r w:rsidRPr="00A606FE">
              <w:t>всего</w:t>
            </w:r>
            <w:r>
              <w:t xml:space="preserve"> 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15" w:type="dxa"/>
          </w:tcPr>
          <w:p w:rsidR="002B7CD3" w:rsidRPr="00A606FE" w:rsidRDefault="002B7CD3" w:rsidP="00AF68B6">
            <w:pPr>
              <w:tabs>
                <w:tab w:val="left" w:pos="6555"/>
              </w:tabs>
            </w:pPr>
            <w:r>
              <w:t>81,0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B7CD3" w:rsidRDefault="002B7CD3" w:rsidP="00AF68B6">
            <w:r w:rsidRPr="00764098">
              <w:t>81,0</w:t>
            </w:r>
          </w:p>
        </w:tc>
        <w:tc>
          <w:tcPr>
            <w:tcW w:w="992" w:type="dxa"/>
            <w:shd w:val="clear" w:color="auto" w:fill="auto"/>
          </w:tcPr>
          <w:p w:rsidR="002B7CD3" w:rsidRDefault="002B7CD3" w:rsidP="00AF68B6">
            <w:r w:rsidRPr="00764098">
              <w:t>81,0</w:t>
            </w:r>
          </w:p>
        </w:tc>
        <w:tc>
          <w:tcPr>
            <w:tcW w:w="850" w:type="dxa"/>
          </w:tcPr>
          <w:p w:rsidR="002B7CD3" w:rsidRDefault="009A4715" w:rsidP="00AF68B6">
            <w:pPr>
              <w:tabs>
                <w:tab w:val="left" w:pos="6555"/>
              </w:tabs>
            </w:pPr>
            <w:r>
              <w:t>81,0</w:t>
            </w:r>
          </w:p>
        </w:tc>
        <w:tc>
          <w:tcPr>
            <w:tcW w:w="850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  <w:r>
              <w:t>81,0</w:t>
            </w:r>
          </w:p>
        </w:tc>
        <w:tc>
          <w:tcPr>
            <w:tcW w:w="1134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  <w:r>
              <w:t>405</w:t>
            </w:r>
          </w:p>
        </w:tc>
      </w:tr>
      <w:tr w:rsidR="002B7CD3" w:rsidRPr="00A606FE" w:rsidTr="002B7CD3">
        <w:tc>
          <w:tcPr>
            <w:tcW w:w="719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2878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2698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3238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  <w:r w:rsidRPr="00A606FE">
              <w:t xml:space="preserve">ответственный исполнитель </w:t>
            </w:r>
            <w:r>
              <w:rPr>
                <w:rFonts w:eastAsia="A"/>
              </w:rPr>
              <w:t>муниципаль</w:t>
            </w:r>
            <w:r w:rsidRPr="00A606FE">
              <w:t>ной программы</w:t>
            </w:r>
          </w:p>
        </w:tc>
        <w:tc>
          <w:tcPr>
            <w:tcW w:w="850" w:type="dxa"/>
            <w:gridSpan w:val="2"/>
          </w:tcPr>
          <w:p w:rsidR="002B7CD3" w:rsidRDefault="002B7CD3" w:rsidP="00AF68B6">
            <w:pPr>
              <w:tabs>
                <w:tab w:val="left" w:pos="6555"/>
              </w:tabs>
            </w:pPr>
          </w:p>
        </w:tc>
        <w:tc>
          <w:tcPr>
            <w:tcW w:w="3508" w:type="dxa"/>
            <w:gridSpan w:val="4"/>
          </w:tcPr>
          <w:p w:rsidR="002B7CD3" w:rsidRDefault="002B7CD3" w:rsidP="00AF68B6">
            <w:pPr>
              <w:tabs>
                <w:tab w:val="left" w:pos="6555"/>
              </w:tabs>
            </w:pPr>
            <w:r>
              <w:t>Администрация Малмыжского городского поселения</w:t>
            </w:r>
          </w:p>
        </w:tc>
        <w:tc>
          <w:tcPr>
            <w:tcW w:w="4673" w:type="dxa"/>
            <w:gridSpan w:val="2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</w:tr>
      <w:tr w:rsidR="002B7CD3" w:rsidRPr="00A606FE" w:rsidTr="002B7CD3">
        <w:tc>
          <w:tcPr>
            <w:tcW w:w="719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2878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2698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3238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  <w:r w:rsidRPr="00A606FE">
              <w:t xml:space="preserve">соисполнитель </w:t>
            </w:r>
          </w:p>
        </w:tc>
        <w:tc>
          <w:tcPr>
            <w:tcW w:w="850" w:type="dxa"/>
            <w:gridSpan w:val="2"/>
          </w:tcPr>
          <w:p w:rsidR="002B7CD3" w:rsidRDefault="002B7CD3" w:rsidP="00AF68B6">
            <w:pPr>
              <w:tabs>
                <w:tab w:val="left" w:pos="6555"/>
              </w:tabs>
            </w:pPr>
          </w:p>
        </w:tc>
        <w:tc>
          <w:tcPr>
            <w:tcW w:w="3508" w:type="dxa"/>
            <w:gridSpan w:val="4"/>
          </w:tcPr>
          <w:p w:rsidR="002B7CD3" w:rsidRDefault="002B7CD3" w:rsidP="00AF68B6">
            <w:pPr>
              <w:tabs>
                <w:tab w:val="left" w:pos="6555"/>
              </w:tabs>
            </w:pPr>
            <w:r>
              <w:t>не имеется</w:t>
            </w:r>
          </w:p>
        </w:tc>
        <w:tc>
          <w:tcPr>
            <w:tcW w:w="4673" w:type="dxa"/>
            <w:gridSpan w:val="2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</w:tr>
      <w:tr w:rsidR="002B7CD3" w:rsidRPr="00A606FE" w:rsidTr="002B7CD3">
        <w:trPr>
          <w:gridAfter w:val="1"/>
          <w:wAfter w:w="3539" w:type="dxa"/>
        </w:trPr>
        <w:tc>
          <w:tcPr>
            <w:tcW w:w="719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2878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2698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3238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815" w:type="dxa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992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850" w:type="dxa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850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1134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</w:tr>
      <w:tr w:rsidR="002B7CD3" w:rsidRPr="00A606FE" w:rsidTr="002B7CD3">
        <w:trPr>
          <w:gridAfter w:val="1"/>
          <w:wAfter w:w="3539" w:type="dxa"/>
        </w:trPr>
        <w:tc>
          <w:tcPr>
            <w:tcW w:w="719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2878" w:type="dxa"/>
            <w:vMerge/>
            <w:shd w:val="clear" w:color="auto" w:fill="auto"/>
          </w:tcPr>
          <w:p w:rsidR="002B7CD3" w:rsidRPr="00F05059" w:rsidRDefault="002B7CD3" w:rsidP="00AF68B6">
            <w:pPr>
              <w:tabs>
                <w:tab w:val="left" w:pos="6555"/>
              </w:tabs>
            </w:pPr>
          </w:p>
        </w:tc>
        <w:tc>
          <w:tcPr>
            <w:tcW w:w="2698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3238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  <w:r>
              <w:t>соисполнитель отдельного мероприятия</w:t>
            </w:r>
          </w:p>
        </w:tc>
        <w:tc>
          <w:tcPr>
            <w:tcW w:w="815" w:type="dxa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992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850" w:type="dxa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850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1134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</w:tr>
      <w:tr w:rsidR="002B7CD3" w:rsidRPr="00A606FE" w:rsidTr="002B7CD3">
        <w:trPr>
          <w:gridAfter w:val="1"/>
          <w:wAfter w:w="3539" w:type="dxa"/>
        </w:trPr>
        <w:tc>
          <w:tcPr>
            <w:tcW w:w="719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2878" w:type="dxa"/>
            <w:vMerge/>
            <w:shd w:val="clear" w:color="auto" w:fill="auto"/>
          </w:tcPr>
          <w:p w:rsidR="002B7CD3" w:rsidRPr="003C5174" w:rsidRDefault="002B7CD3" w:rsidP="00AF68B6">
            <w:pPr>
              <w:tabs>
                <w:tab w:val="left" w:pos="6555"/>
              </w:tabs>
              <w:rPr>
                <w:lang w:val="en-US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3238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  <w:r>
              <w:t>соисполнитель отдельного мероприятия</w:t>
            </w:r>
          </w:p>
        </w:tc>
        <w:tc>
          <w:tcPr>
            <w:tcW w:w="815" w:type="dxa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992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850" w:type="dxa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850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  <w:tc>
          <w:tcPr>
            <w:tcW w:w="1134" w:type="dxa"/>
            <w:shd w:val="clear" w:color="auto" w:fill="auto"/>
          </w:tcPr>
          <w:p w:rsidR="002B7CD3" w:rsidRPr="00A606FE" w:rsidRDefault="002B7CD3" w:rsidP="00AF68B6">
            <w:pPr>
              <w:tabs>
                <w:tab w:val="left" w:pos="6555"/>
              </w:tabs>
            </w:pPr>
          </w:p>
        </w:tc>
      </w:tr>
      <w:tr w:rsidR="002B7CD3" w:rsidRPr="00435AF1" w:rsidTr="002B7CD3">
        <w:trPr>
          <w:gridAfter w:val="1"/>
          <w:wAfter w:w="3539" w:type="dxa"/>
        </w:trPr>
        <w:tc>
          <w:tcPr>
            <w:tcW w:w="719" w:type="dxa"/>
            <w:shd w:val="clear" w:color="auto" w:fill="auto"/>
          </w:tcPr>
          <w:p w:rsidR="002B7CD3" w:rsidRPr="00435AF1" w:rsidRDefault="002B7CD3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2B7CD3" w:rsidRPr="00AF68B6" w:rsidRDefault="002B7CD3" w:rsidP="00AF68B6">
            <w:pPr>
              <w:tabs>
                <w:tab w:val="left" w:pos="6555"/>
              </w:tabs>
            </w:pPr>
          </w:p>
        </w:tc>
        <w:tc>
          <w:tcPr>
            <w:tcW w:w="2698" w:type="dxa"/>
            <w:shd w:val="clear" w:color="auto" w:fill="auto"/>
          </w:tcPr>
          <w:p w:rsidR="002B7CD3" w:rsidRPr="00435AF1" w:rsidRDefault="002B7CD3" w:rsidP="00AF68B6">
            <w:pPr>
              <w:tabs>
                <w:tab w:val="left" w:pos="6555"/>
              </w:tabs>
            </w:pPr>
          </w:p>
        </w:tc>
        <w:tc>
          <w:tcPr>
            <w:tcW w:w="3238" w:type="dxa"/>
            <w:shd w:val="clear" w:color="auto" w:fill="auto"/>
          </w:tcPr>
          <w:p w:rsidR="002B7CD3" w:rsidRPr="00435AF1" w:rsidRDefault="002B7CD3" w:rsidP="00AF68B6">
            <w:pPr>
              <w:tabs>
                <w:tab w:val="left" w:pos="6555"/>
              </w:tabs>
            </w:pPr>
          </w:p>
        </w:tc>
        <w:tc>
          <w:tcPr>
            <w:tcW w:w="815" w:type="dxa"/>
          </w:tcPr>
          <w:p w:rsidR="002B7CD3" w:rsidRPr="00435AF1" w:rsidRDefault="002B7CD3" w:rsidP="00AF68B6">
            <w:pPr>
              <w:tabs>
                <w:tab w:val="left" w:pos="6555"/>
              </w:tabs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B7CD3" w:rsidRPr="00435AF1" w:rsidRDefault="002B7CD3" w:rsidP="00AF68B6">
            <w:pPr>
              <w:tabs>
                <w:tab w:val="left" w:pos="6555"/>
              </w:tabs>
            </w:pPr>
          </w:p>
        </w:tc>
        <w:tc>
          <w:tcPr>
            <w:tcW w:w="992" w:type="dxa"/>
            <w:shd w:val="clear" w:color="auto" w:fill="auto"/>
          </w:tcPr>
          <w:p w:rsidR="002B7CD3" w:rsidRPr="00435AF1" w:rsidRDefault="002B7CD3" w:rsidP="00AF68B6">
            <w:pPr>
              <w:tabs>
                <w:tab w:val="left" w:pos="6555"/>
              </w:tabs>
            </w:pPr>
          </w:p>
        </w:tc>
        <w:tc>
          <w:tcPr>
            <w:tcW w:w="850" w:type="dxa"/>
          </w:tcPr>
          <w:p w:rsidR="002B7CD3" w:rsidRPr="00435AF1" w:rsidRDefault="002B7CD3" w:rsidP="00AF68B6">
            <w:pPr>
              <w:tabs>
                <w:tab w:val="left" w:pos="6555"/>
              </w:tabs>
            </w:pPr>
          </w:p>
        </w:tc>
        <w:tc>
          <w:tcPr>
            <w:tcW w:w="850" w:type="dxa"/>
            <w:shd w:val="clear" w:color="auto" w:fill="auto"/>
          </w:tcPr>
          <w:p w:rsidR="002B7CD3" w:rsidRPr="00435AF1" w:rsidRDefault="002B7CD3" w:rsidP="00AF68B6">
            <w:pPr>
              <w:tabs>
                <w:tab w:val="left" w:pos="6555"/>
              </w:tabs>
            </w:pPr>
          </w:p>
        </w:tc>
        <w:tc>
          <w:tcPr>
            <w:tcW w:w="1134" w:type="dxa"/>
            <w:shd w:val="clear" w:color="auto" w:fill="auto"/>
          </w:tcPr>
          <w:p w:rsidR="002B7CD3" w:rsidRPr="00435AF1" w:rsidRDefault="002B7CD3" w:rsidP="00AF68B6">
            <w:pPr>
              <w:tabs>
                <w:tab w:val="left" w:pos="6555"/>
              </w:tabs>
            </w:pPr>
          </w:p>
        </w:tc>
      </w:tr>
    </w:tbl>
    <w:p w:rsidR="00AF68B6" w:rsidRDefault="00AF68B6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68B6" w:rsidRPr="00472104" w:rsidRDefault="00AF68B6" w:rsidP="00AF68B6"/>
    <w:p w:rsidR="00AF68B6" w:rsidRDefault="00AF68B6" w:rsidP="0029155B">
      <w:pPr>
        <w:spacing w:line="220" w:lineRule="exact"/>
        <w:rPr>
          <w:rFonts w:eastAsia="A"/>
          <w:vertAlign w:val="superscript"/>
        </w:rPr>
      </w:pPr>
    </w:p>
    <w:p w:rsidR="005A464C" w:rsidRDefault="005A464C" w:rsidP="00E85E96">
      <w:pPr>
        <w:rPr>
          <w:sz w:val="24"/>
          <w:szCs w:val="24"/>
        </w:rPr>
      </w:pPr>
    </w:p>
    <w:p w:rsidR="00AF796B" w:rsidRPr="00802A11" w:rsidRDefault="00AF796B" w:rsidP="00AF796B">
      <w:pPr>
        <w:keepNext/>
        <w:keepLines/>
        <w:ind w:firstLine="12321"/>
        <w:jc w:val="right"/>
      </w:pPr>
      <w:r w:rsidRPr="00802A11">
        <w:lastRenderedPageBreak/>
        <w:t xml:space="preserve">Приложение № </w:t>
      </w:r>
      <w:r>
        <w:t>3</w:t>
      </w:r>
    </w:p>
    <w:p w:rsidR="00AF796B" w:rsidRPr="00802A11" w:rsidRDefault="00AF796B" w:rsidP="00AF796B">
      <w:pPr>
        <w:keepNext/>
        <w:keepLines/>
        <w:ind w:firstLine="12321"/>
        <w:jc w:val="right"/>
      </w:pPr>
      <w:r w:rsidRPr="00802A11">
        <w:t xml:space="preserve">                                                                                                                                           Приложение № </w:t>
      </w:r>
      <w:r>
        <w:t>5</w:t>
      </w:r>
    </w:p>
    <w:p w:rsidR="00AF796B" w:rsidRPr="00802A11" w:rsidRDefault="00AF796B" w:rsidP="00AF796B">
      <w:pPr>
        <w:keepNext/>
        <w:keepLines/>
        <w:ind w:firstLine="12321"/>
        <w:jc w:val="right"/>
      </w:pPr>
      <w:r w:rsidRPr="00802A11">
        <w:t xml:space="preserve"> Программе с изменениями</w:t>
      </w:r>
    </w:p>
    <w:p w:rsidR="005A464C" w:rsidRPr="00357192" w:rsidRDefault="005A464C" w:rsidP="005A464C">
      <w:pPr>
        <w:jc w:val="center"/>
        <w:rPr>
          <w:b/>
        </w:rPr>
      </w:pPr>
      <w:r w:rsidRPr="00357192">
        <w:rPr>
          <w:b/>
        </w:rPr>
        <w:t xml:space="preserve">Прогнозная (справочная) оценка ресурсного обеспечения реализации </w:t>
      </w:r>
      <w:r>
        <w:rPr>
          <w:rFonts w:eastAsia="A"/>
          <w:b/>
        </w:rPr>
        <w:t>муниципаль</w:t>
      </w:r>
      <w:r w:rsidRPr="00357192">
        <w:rPr>
          <w:b/>
        </w:rPr>
        <w:t>ной</w:t>
      </w:r>
    </w:p>
    <w:p w:rsidR="005A464C" w:rsidRPr="00C9504D" w:rsidRDefault="005A464C" w:rsidP="005A464C">
      <w:pPr>
        <w:jc w:val="center"/>
      </w:pPr>
      <w:r w:rsidRPr="00357192">
        <w:rPr>
          <w:b/>
        </w:rPr>
        <w:t>программы за счет всех источников финансирования</w:t>
      </w:r>
    </w:p>
    <w:tbl>
      <w:tblPr>
        <w:tblW w:w="154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55"/>
        <w:gridCol w:w="1927"/>
        <w:gridCol w:w="4110"/>
        <w:gridCol w:w="828"/>
        <w:gridCol w:w="292"/>
        <w:gridCol w:w="536"/>
        <w:gridCol w:w="1172"/>
        <w:gridCol w:w="1120"/>
        <w:gridCol w:w="1120"/>
        <w:gridCol w:w="1680"/>
        <w:gridCol w:w="39"/>
      </w:tblGrid>
      <w:tr w:rsidR="002B7CD3" w:rsidRPr="005A464C" w:rsidTr="002B7CD3">
        <w:trPr>
          <w:gridAfter w:val="1"/>
          <w:wAfter w:w="39" w:type="dxa"/>
          <w:trHeight w:val="313"/>
          <w:tblHeader/>
        </w:trPr>
        <w:tc>
          <w:tcPr>
            <w:tcW w:w="720" w:type="dxa"/>
            <w:vMerge w:val="restart"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№</w:t>
            </w:r>
            <w:r w:rsidRPr="005A464C">
              <w:rPr>
                <w:sz w:val="24"/>
                <w:szCs w:val="24"/>
              </w:rPr>
              <w:br/>
            </w:r>
            <w:r w:rsidRPr="005A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A46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A464C">
              <w:rPr>
                <w:sz w:val="24"/>
                <w:szCs w:val="24"/>
              </w:rPr>
              <w:t>/</w:t>
            </w:r>
            <w:proofErr w:type="spellStart"/>
            <w:r w:rsidRPr="005A46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5" w:type="dxa"/>
            <w:vMerge w:val="restart"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Статус</w:t>
            </w:r>
          </w:p>
        </w:tc>
        <w:tc>
          <w:tcPr>
            <w:tcW w:w="1927" w:type="dxa"/>
            <w:vMerge w:val="restart"/>
          </w:tcPr>
          <w:p w:rsidR="002B7CD3" w:rsidRPr="005A464C" w:rsidRDefault="002B7CD3" w:rsidP="00885415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 xml:space="preserve">Наименование </w:t>
            </w:r>
            <w:r w:rsidRPr="005A464C">
              <w:rPr>
                <w:rFonts w:eastAsia="A"/>
                <w:sz w:val="24"/>
                <w:szCs w:val="24"/>
              </w:rPr>
              <w:t>муниципаль</w:t>
            </w:r>
            <w:r w:rsidRPr="005A464C">
              <w:rPr>
                <w:sz w:val="24"/>
                <w:szCs w:val="24"/>
              </w:rPr>
              <w:t>ной программы, подпрограммы, областной целевой программы, ведомственной целевой программы, отдельного мероприятия</w:t>
            </w:r>
          </w:p>
        </w:tc>
        <w:tc>
          <w:tcPr>
            <w:tcW w:w="4110" w:type="dxa"/>
            <w:vMerge w:val="restart"/>
          </w:tcPr>
          <w:p w:rsidR="002B7CD3" w:rsidRPr="005A464C" w:rsidRDefault="002B7CD3" w:rsidP="0088541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0" w:type="dxa"/>
            <w:gridSpan w:val="2"/>
          </w:tcPr>
          <w:p w:rsidR="002B7CD3" w:rsidRPr="005A464C" w:rsidRDefault="002B7CD3" w:rsidP="0088541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gridSpan w:val="5"/>
          </w:tcPr>
          <w:p w:rsidR="002B7CD3" w:rsidRPr="005A464C" w:rsidRDefault="002B7CD3" w:rsidP="0088541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2B7CD3" w:rsidRPr="005A464C" w:rsidTr="002B7CD3">
        <w:trPr>
          <w:trHeight w:val="2146"/>
          <w:tblHeader/>
        </w:trPr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2B7CD3" w:rsidRPr="005A464C" w:rsidRDefault="002B7CD3" w:rsidP="0088541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2B7CD3" w:rsidRPr="005A464C" w:rsidRDefault="002B7CD3" w:rsidP="0088541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2B7CD3" w:rsidRPr="005A464C" w:rsidRDefault="002B7CD3" w:rsidP="0088541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очередной год</w:t>
            </w:r>
          </w:p>
          <w:p w:rsidR="002B7CD3" w:rsidRDefault="002B7CD3" w:rsidP="0088541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2B7CD3" w:rsidRDefault="002B7CD3" w:rsidP="0088541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2B7CD3" w:rsidRPr="005A464C" w:rsidRDefault="002B7CD3" w:rsidP="00885415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72" w:type="dxa"/>
          </w:tcPr>
          <w:p w:rsidR="002B7CD3" w:rsidRPr="005A464C" w:rsidRDefault="002B7CD3" w:rsidP="0088541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первый год планового периода</w:t>
            </w:r>
          </w:p>
          <w:p w:rsidR="002B7CD3" w:rsidRDefault="002B7CD3" w:rsidP="0088541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2B7CD3" w:rsidRPr="005A464C" w:rsidRDefault="002B7CD3" w:rsidP="0088541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120" w:type="dxa"/>
          </w:tcPr>
          <w:p w:rsidR="002B7CD3" w:rsidRPr="005A464C" w:rsidRDefault="002B7CD3" w:rsidP="002B7CD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второй год планового периода</w:t>
            </w:r>
          </w:p>
          <w:p w:rsidR="002B7CD3" w:rsidRPr="005A464C" w:rsidRDefault="002B7CD3" w:rsidP="002B7CD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</w:p>
        </w:tc>
        <w:tc>
          <w:tcPr>
            <w:tcW w:w="1120" w:type="dxa"/>
          </w:tcPr>
          <w:p w:rsidR="002B7CD3" w:rsidRPr="005A464C" w:rsidRDefault="002B7CD3" w:rsidP="0088541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второй год планового периода</w:t>
            </w:r>
          </w:p>
          <w:p w:rsidR="002B7CD3" w:rsidRPr="005A464C" w:rsidRDefault="002B7CD3" w:rsidP="009A471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A47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19" w:type="dxa"/>
            <w:gridSpan w:val="2"/>
          </w:tcPr>
          <w:p w:rsidR="002B7CD3" w:rsidRDefault="002B7CD3" w:rsidP="0088541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 итого            </w:t>
            </w:r>
          </w:p>
          <w:p w:rsidR="002B7CD3" w:rsidRDefault="002B7CD3" w:rsidP="00150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2B7CD3" w:rsidRDefault="002B7CD3" w:rsidP="00150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</w:t>
            </w:r>
          </w:p>
          <w:p w:rsidR="002B7CD3" w:rsidRDefault="002B7CD3" w:rsidP="00150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</w:p>
          <w:p w:rsidR="002B7CD3" w:rsidRDefault="002B7CD3" w:rsidP="00150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  <w:p w:rsidR="002B7CD3" w:rsidRPr="00150147" w:rsidRDefault="002B7CD3" w:rsidP="009A4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A47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т.р.</w:t>
            </w:r>
          </w:p>
        </w:tc>
      </w:tr>
      <w:tr w:rsidR="002B7CD3" w:rsidRPr="005A464C" w:rsidTr="002B7CD3">
        <w:tc>
          <w:tcPr>
            <w:tcW w:w="720" w:type="dxa"/>
            <w:vMerge w:val="restart"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rFonts w:eastAsia="A"/>
                <w:sz w:val="24"/>
                <w:szCs w:val="24"/>
              </w:rPr>
              <w:t>Муниципаль</w:t>
            </w:r>
            <w:r w:rsidRPr="005A464C">
              <w:rPr>
                <w:sz w:val="24"/>
                <w:szCs w:val="24"/>
              </w:rPr>
              <w:t>ная программа</w:t>
            </w:r>
          </w:p>
        </w:tc>
        <w:tc>
          <w:tcPr>
            <w:tcW w:w="1927" w:type="dxa"/>
            <w:vMerge w:val="restart"/>
          </w:tcPr>
          <w:p w:rsidR="002B7CD3" w:rsidRPr="005A464C" w:rsidRDefault="002B7CD3" w:rsidP="00792D7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>Создание условий и поддержка деятельности добровольных общественных формирований граждан по охране общественного порядка</w:t>
            </w:r>
          </w:p>
        </w:tc>
        <w:tc>
          <w:tcPr>
            <w:tcW w:w="411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всего</w:t>
            </w:r>
          </w:p>
        </w:tc>
        <w:tc>
          <w:tcPr>
            <w:tcW w:w="828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120" w:type="dxa"/>
          </w:tcPr>
          <w:p w:rsidR="002B7CD3" w:rsidRDefault="009A4715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719" w:type="dxa"/>
            <w:gridSpan w:val="2"/>
          </w:tcPr>
          <w:p w:rsidR="002B7CD3" w:rsidRPr="005A464C" w:rsidRDefault="002B7CD3" w:rsidP="009A4715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48,8        </w:t>
            </w:r>
            <w:r w:rsidR="009A4715">
              <w:rPr>
                <w:sz w:val="24"/>
                <w:szCs w:val="24"/>
              </w:rPr>
              <w:t>244</w:t>
            </w:r>
          </w:p>
        </w:tc>
      </w:tr>
      <w:tr w:rsidR="002B7CD3" w:rsidRPr="005A464C" w:rsidTr="002B7CD3"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28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</w:tr>
      <w:tr w:rsidR="002B7CD3" w:rsidRPr="005A464C" w:rsidTr="002B7CD3"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28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</w:tr>
      <w:tr w:rsidR="002B7CD3" w:rsidRPr="005A464C" w:rsidTr="002B7CD3"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28" w:type="dxa"/>
          </w:tcPr>
          <w:p w:rsidR="002B7CD3" w:rsidRDefault="002B7CD3" w:rsidP="00F64B74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F64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172" w:type="dxa"/>
          </w:tcPr>
          <w:p w:rsidR="002B7CD3" w:rsidRPr="005A464C" w:rsidRDefault="002B7CD3" w:rsidP="00F64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120" w:type="dxa"/>
          </w:tcPr>
          <w:p w:rsidR="002B7CD3" w:rsidRDefault="009A4715" w:rsidP="00F64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120" w:type="dxa"/>
          </w:tcPr>
          <w:p w:rsidR="002B7CD3" w:rsidRPr="005A464C" w:rsidRDefault="002B7CD3" w:rsidP="00F64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719" w:type="dxa"/>
            <w:gridSpan w:val="2"/>
          </w:tcPr>
          <w:p w:rsidR="002B7CD3" w:rsidRPr="005A464C" w:rsidRDefault="002B7CD3" w:rsidP="009A4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48,8        </w:t>
            </w:r>
            <w:r w:rsidR="009A4715">
              <w:rPr>
                <w:sz w:val="24"/>
                <w:szCs w:val="24"/>
              </w:rPr>
              <w:t>244</w:t>
            </w:r>
          </w:p>
        </w:tc>
      </w:tr>
      <w:tr w:rsidR="002B7CD3" w:rsidRPr="005A464C" w:rsidTr="002B7CD3">
        <w:trPr>
          <w:trHeight w:val="363"/>
        </w:trPr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885415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828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</w:tr>
      <w:tr w:rsidR="002B7CD3" w:rsidRPr="005A464C" w:rsidTr="002B7CD3">
        <w:trPr>
          <w:trHeight w:val="375"/>
        </w:trPr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</w:tcPr>
          <w:p w:rsidR="002B7CD3" w:rsidRPr="00A851CB" w:rsidRDefault="002B7CD3" w:rsidP="000126D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353F2">
              <w:rPr>
                <w:sz w:val="24"/>
                <w:szCs w:val="24"/>
              </w:rPr>
              <w:t xml:space="preserve">Проведение оздоровительных, физкультурно-спортивных и агитационно-пропагандистских мероприятий (спартакиад, фестивалей, </w:t>
            </w:r>
            <w:r w:rsidRPr="006353F2">
              <w:rPr>
                <w:sz w:val="24"/>
                <w:szCs w:val="24"/>
              </w:rPr>
              <w:lastRenderedPageBreak/>
              <w:t>летних и зимних игр, походов спортивных праздников и вечеров, дней здоровья и спорта, конкурсов и т.д.)</w:t>
            </w:r>
          </w:p>
        </w:tc>
        <w:tc>
          <w:tcPr>
            <w:tcW w:w="4110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всего</w:t>
            </w:r>
          </w:p>
        </w:tc>
        <w:tc>
          <w:tcPr>
            <w:tcW w:w="828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2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0" w:type="dxa"/>
          </w:tcPr>
          <w:p w:rsidR="002B7CD3" w:rsidRDefault="009A4715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0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19" w:type="dxa"/>
            <w:gridSpan w:val="2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  <w:p w:rsidR="002B7CD3" w:rsidRPr="005A464C" w:rsidRDefault="002B7CD3" w:rsidP="009A4715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  <w:r>
              <w:rPr>
                <w:sz w:val="24"/>
                <w:szCs w:val="24"/>
              </w:rPr>
              <w:tab/>
            </w:r>
            <w:r w:rsidR="009A471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B7CD3" w:rsidRPr="005A464C" w:rsidTr="002B7CD3">
        <w:trPr>
          <w:trHeight w:val="450"/>
        </w:trPr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2B7CD3" w:rsidRDefault="002B7CD3" w:rsidP="00885415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28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</w:tr>
      <w:tr w:rsidR="002B7CD3" w:rsidRPr="005A464C" w:rsidTr="002B7CD3"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28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</w:tr>
      <w:tr w:rsidR="002B7CD3" w:rsidRPr="005A464C" w:rsidTr="002B7CD3"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28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2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0" w:type="dxa"/>
          </w:tcPr>
          <w:p w:rsidR="002B7CD3" w:rsidRDefault="009A4715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0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19" w:type="dxa"/>
            <w:gridSpan w:val="2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  <w:p w:rsidR="002B7CD3" w:rsidRPr="005A464C" w:rsidRDefault="002B7CD3" w:rsidP="009A4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3,0            1</w:t>
            </w:r>
            <w:r w:rsidR="009A47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B7CD3" w:rsidRPr="005A464C" w:rsidTr="002B7CD3">
        <w:trPr>
          <w:trHeight w:val="323"/>
        </w:trPr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4C28EF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28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</w:tr>
      <w:tr w:rsidR="002B7CD3" w:rsidRPr="005A464C" w:rsidTr="002B7CD3">
        <w:trPr>
          <w:trHeight w:val="225"/>
        </w:trPr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2B7CD3" w:rsidRPr="005A464C" w:rsidRDefault="002B7CD3" w:rsidP="000126D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756E0">
              <w:rPr>
                <w:sz w:val="24"/>
                <w:szCs w:val="24"/>
              </w:rPr>
              <w:t>Проведение конкурсов: плакатов, рисунков, рисунков на асфальте, рекламных роликов, стихов на тему «</w:t>
            </w:r>
            <w:r>
              <w:rPr>
                <w:sz w:val="24"/>
                <w:szCs w:val="24"/>
              </w:rPr>
              <w:t>Путь к здоровому образу жизни!</w:t>
            </w:r>
            <w:r w:rsidRPr="002756E0">
              <w:rPr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всего</w:t>
            </w:r>
          </w:p>
        </w:tc>
        <w:tc>
          <w:tcPr>
            <w:tcW w:w="828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2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0" w:type="dxa"/>
          </w:tcPr>
          <w:p w:rsidR="002B7CD3" w:rsidRDefault="009A4715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0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19" w:type="dxa"/>
            <w:gridSpan w:val="2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  <w:p w:rsidR="002B7CD3" w:rsidRPr="005A464C" w:rsidRDefault="002B7CD3" w:rsidP="009A4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3,0           1</w:t>
            </w:r>
            <w:r w:rsidR="009A47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B7CD3" w:rsidRPr="005A464C" w:rsidTr="002B7CD3">
        <w:trPr>
          <w:trHeight w:val="600"/>
        </w:trPr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2B7CD3" w:rsidRDefault="002B7CD3" w:rsidP="004C28EF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28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</w:tr>
      <w:tr w:rsidR="002B7CD3" w:rsidRPr="005A464C" w:rsidTr="002B7CD3"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28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</w:tr>
      <w:tr w:rsidR="002B7CD3" w:rsidRPr="005A464C" w:rsidTr="002B7CD3"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28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0" w:type="dxa"/>
          </w:tcPr>
          <w:p w:rsidR="002B7CD3" w:rsidRDefault="009A4715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19" w:type="dxa"/>
            <w:gridSpan w:val="2"/>
          </w:tcPr>
          <w:p w:rsidR="002B7CD3" w:rsidRPr="005A464C" w:rsidRDefault="002B7CD3" w:rsidP="009A4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3,0           1</w:t>
            </w:r>
            <w:r w:rsidR="009A47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B7CD3" w:rsidRPr="005A464C" w:rsidTr="002B7CD3"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4C28EF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828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</w:tr>
      <w:tr w:rsidR="002B7CD3" w:rsidRPr="005A464C" w:rsidTr="002B7CD3">
        <w:trPr>
          <w:trHeight w:val="237"/>
        </w:trPr>
        <w:tc>
          <w:tcPr>
            <w:tcW w:w="720" w:type="dxa"/>
            <w:vMerge w:val="restart"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2B7CD3" w:rsidRPr="005A464C" w:rsidRDefault="002B7CD3" w:rsidP="000126D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96E22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 xml:space="preserve">и обслуживание </w:t>
            </w:r>
            <w:r w:rsidRPr="00696E22">
              <w:rPr>
                <w:sz w:val="24"/>
                <w:szCs w:val="24"/>
              </w:rPr>
              <w:t xml:space="preserve">системы видеонаблюдения за местами массового скопления граждан и транспортными </w:t>
            </w:r>
            <w:r w:rsidRPr="00696E22">
              <w:rPr>
                <w:sz w:val="24"/>
                <w:szCs w:val="24"/>
              </w:rPr>
              <w:lastRenderedPageBreak/>
              <w:t>потоками на территории городского поселения</w:t>
            </w:r>
          </w:p>
        </w:tc>
        <w:tc>
          <w:tcPr>
            <w:tcW w:w="411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8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72" w:type="dxa"/>
          </w:tcPr>
          <w:p w:rsidR="002B7CD3" w:rsidRDefault="002B7CD3">
            <w:r w:rsidRPr="003976F4">
              <w:rPr>
                <w:sz w:val="24"/>
                <w:szCs w:val="24"/>
              </w:rPr>
              <w:t>25,0</w:t>
            </w:r>
          </w:p>
        </w:tc>
        <w:tc>
          <w:tcPr>
            <w:tcW w:w="1120" w:type="dxa"/>
          </w:tcPr>
          <w:p w:rsidR="002B7CD3" w:rsidRPr="003976F4" w:rsidRDefault="009A4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20" w:type="dxa"/>
          </w:tcPr>
          <w:p w:rsidR="002B7CD3" w:rsidRDefault="002B7CD3">
            <w:r w:rsidRPr="003976F4">
              <w:rPr>
                <w:sz w:val="24"/>
                <w:szCs w:val="24"/>
              </w:rPr>
              <w:t>25,0</w:t>
            </w:r>
          </w:p>
        </w:tc>
        <w:tc>
          <w:tcPr>
            <w:tcW w:w="1719" w:type="dxa"/>
            <w:gridSpan w:val="2"/>
          </w:tcPr>
          <w:p w:rsidR="002B7CD3" w:rsidRPr="005A464C" w:rsidRDefault="002B7CD3" w:rsidP="009A4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25,0        1</w:t>
            </w:r>
            <w:r w:rsidR="009A471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B7CD3" w:rsidRPr="005A464C" w:rsidTr="002B7CD3">
        <w:trPr>
          <w:trHeight w:val="300"/>
        </w:trPr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2B7CD3" w:rsidRPr="006F009A" w:rsidRDefault="002B7CD3" w:rsidP="00792D7A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28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</w:tr>
      <w:tr w:rsidR="002B7CD3" w:rsidRPr="005A464C" w:rsidTr="002B7CD3">
        <w:trPr>
          <w:trHeight w:val="285"/>
        </w:trPr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28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</w:tr>
      <w:tr w:rsidR="002B7CD3" w:rsidRPr="005A464C" w:rsidTr="002B7CD3">
        <w:trPr>
          <w:trHeight w:val="225"/>
        </w:trPr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28" w:type="dxa"/>
          </w:tcPr>
          <w:p w:rsidR="002B7CD3" w:rsidRPr="00437133" w:rsidRDefault="002B7CD3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Default="002B7CD3">
            <w:r w:rsidRPr="00437133">
              <w:rPr>
                <w:sz w:val="24"/>
                <w:szCs w:val="24"/>
              </w:rPr>
              <w:t>25,0</w:t>
            </w:r>
          </w:p>
        </w:tc>
        <w:tc>
          <w:tcPr>
            <w:tcW w:w="1172" w:type="dxa"/>
          </w:tcPr>
          <w:p w:rsidR="002B7CD3" w:rsidRDefault="002B7CD3">
            <w:r w:rsidRPr="00437133">
              <w:rPr>
                <w:sz w:val="24"/>
                <w:szCs w:val="24"/>
              </w:rPr>
              <w:t>25,0</w:t>
            </w:r>
          </w:p>
        </w:tc>
        <w:tc>
          <w:tcPr>
            <w:tcW w:w="1120" w:type="dxa"/>
          </w:tcPr>
          <w:p w:rsidR="002B7CD3" w:rsidRPr="00437133" w:rsidRDefault="009A4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20" w:type="dxa"/>
          </w:tcPr>
          <w:p w:rsidR="002B7CD3" w:rsidRDefault="002B7CD3">
            <w:r w:rsidRPr="00437133">
              <w:rPr>
                <w:sz w:val="24"/>
                <w:szCs w:val="24"/>
              </w:rPr>
              <w:t>25,0</w:t>
            </w:r>
          </w:p>
        </w:tc>
        <w:tc>
          <w:tcPr>
            <w:tcW w:w="1719" w:type="dxa"/>
            <w:gridSpan w:val="2"/>
          </w:tcPr>
          <w:p w:rsidR="002B7CD3" w:rsidRPr="005A464C" w:rsidRDefault="002B7CD3" w:rsidP="009A4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25,0        1</w:t>
            </w:r>
            <w:r w:rsidR="009A471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B7CD3" w:rsidRPr="005A464C" w:rsidTr="002B7CD3">
        <w:trPr>
          <w:trHeight w:val="200"/>
        </w:trPr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4C28EF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828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</w:tr>
      <w:tr w:rsidR="002B7CD3" w:rsidRPr="005A464C" w:rsidTr="002B7CD3">
        <w:trPr>
          <w:trHeight w:val="225"/>
        </w:trPr>
        <w:tc>
          <w:tcPr>
            <w:tcW w:w="720" w:type="dxa"/>
            <w:vMerge w:val="restart"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2B7CD3" w:rsidRPr="005A464C" w:rsidRDefault="002B7CD3" w:rsidP="00181F9E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96E22">
              <w:rPr>
                <w:sz w:val="24"/>
                <w:szCs w:val="24"/>
              </w:rPr>
              <w:t>Разработка и распространение среди населения памяток (листовок) о порядке действий при обнаружении совершения правонарушений (приобретение бумаги).</w:t>
            </w:r>
          </w:p>
        </w:tc>
        <w:tc>
          <w:tcPr>
            <w:tcW w:w="411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28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20" w:type="dxa"/>
          </w:tcPr>
          <w:p w:rsidR="002B7CD3" w:rsidRDefault="009A4715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19" w:type="dxa"/>
            <w:gridSpan w:val="2"/>
          </w:tcPr>
          <w:p w:rsidR="002B7CD3" w:rsidRPr="005A464C" w:rsidRDefault="002B7CD3" w:rsidP="009A4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0,3            0,1</w:t>
            </w:r>
            <w:r w:rsidR="009A4715">
              <w:rPr>
                <w:sz w:val="24"/>
                <w:szCs w:val="24"/>
              </w:rPr>
              <w:t>5</w:t>
            </w:r>
          </w:p>
        </w:tc>
      </w:tr>
      <w:tr w:rsidR="002B7CD3" w:rsidRPr="005A464C" w:rsidTr="002B7CD3">
        <w:trPr>
          <w:trHeight w:val="300"/>
        </w:trPr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28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</w:tr>
      <w:tr w:rsidR="002B7CD3" w:rsidRPr="005A464C" w:rsidTr="002B7CD3">
        <w:trPr>
          <w:trHeight w:val="285"/>
        </w:trPr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28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</w:tr>
      <w:tr w:rsidR="002B7CD3" w:rsidRPr="005A464C" w:rsidTr="002B7CD3">
        <w:trPr>
          <w:trHeight w:val="390"/>
        </w:trPr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28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20" w:type="dxa"/>
          </w:tcPr>
          <w:p w:rsidR="002B7CD3" w:rsidRDefault="009A4715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19" w:type="dxa"/>
            <w:gridSpan w:val="2"/>
          </w:tcPr>
          <w:p w:rsidR="002B7CD3" w:rsidRPr="005A464C" w:rsidRDefault="002B7CD3" w:rsidP="009A4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0,3           0,1</w:t>
            </w:r>
            <w:r w:rsidR="009A4715">
              <w:rPr>
                <w:sz w:val="24"/>
                <w:szCs w:val="24"/>
              </w:rPr>
              <w:t>5</w:t>
            </w:r>
          </w:p>
        </w:tc>
      </w:tr>
      <w:tr w:rsidR="002B7CD3" w:rsidRPr="005A464C" w:rsidTr="002B7CD3">
        <w:trPr>
          <w:trHeight w:val="525"/>
        </w:trPr>
        <w:tc>
          <w:tcPr>
            <w:tcW w:w="720" w:type="dxa"/>
            <w:vMerge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7CD3" w:rsidRPr="005A464C" w:rsidRDefault="002B7CD3" w:rsidP="00885415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828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</w:tr>
      <w:tr w:rsidR="002B7CD3" w:rsidRPr="005A464C" w:rsidTr="002B7CD3">
        <w:trPr>
          <w:trHeight w:val="525"/>
        </w:trPr>
        <w:tc>
          <w:tcPr>
            <w:tcW w:w="720" w:type="dxa"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  <w:r w:rsidRPr="00696E22">
              <w:rPr>
                <w:sz w:val="24"/>
                <w:szCs w:val="24"/>
              </w:rPr>
              <w:t>Разъяснение населению вреда, наносимого пьянством и алкоголизмом. Распространение памяток (листовок) (приобретение бумаги).</w:t>
            </w:r>
          </w:p>
        </w:tc>
        <w:tc>
          <w:tcPr>
            <w:tcW w:w="4110" w:type="dxa"/>
          </w:tcPr>
          <w:p w:rsidR="002B7CD3" w:rsidRDefault="002B7CD3" w:rsidP="00885415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2B7CD3" w:rsidRDefault="002B7CD3" w:rsidP="00885415">
            <w:pPr>
              <w:spacing w:line="220" w:lineRule="exact"/>
              <w:rPr>
                <w:sz w:val="24"/>
                <w:szCs w:val="24"/>
              </w:rPr>
            </w:pPr>
          </w:p>
          <w:p w:rsidR="002B7CD3" w:rsidRPr="005A464C" w:rsidRDefault="002B7CD3" w:rsidP="00885415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28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2B7CD3" w:rsidRDefault="002B7CD3" w:rsidP="00181F9E">
            <w:pPr>
              <w:rPr>
                <w:sz w:val="24"/>
                <w:szCs w:val="24"/>
              </w:rPr>
            </w:pPr>
          </w:p>
          <w:p w:rsidR="002B7CD3" w:rsidRPr="00181F9E" w:rsidRDefault="002B7CD3" w:rsidP="00181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72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2B7CD3" w:rsidRDefault="002B7CD3" w:rsidP="0098512A">
            <w:pPr>
              <w:rPr>
                <w:sz w:val="24"/>
                <w:szCs w:val="24"/>
              </w:rPr>
            </w:pPr>
          </w:p>
          <w:p w:rsidR="002B7CD3" w:rsidRPr="0098512A" w:rsidRDefault="002B7CD3" w:rsidP="00985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20" w:type="dxa"/>
          </w:tcPr>
          <w:p w:rsidR="002B7CD3" w:rsidRDefault="009A4715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9A4715" w:rsidRDefault="009A4715" w:rsidP="00885415">
            <w:pPr>
              <w:rPr>
                <w:sz w:val="24"/>
                <w:szCs w:val="24"/>
              </w:rPr>
            </w:pPr>
          </w:p>
          <w:p w:rsidR="009A4715" w:rsidRDefault="009A4715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20" w:type="dxa"/>
          </w:tcPr>
          <w:p w:rsidR="002B7CD3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2B7CD3" w:rsidRDefault="002B7CD3" w:rsidP="0098512A">
            <w:pPr>
              <w:rPr>
                <w:sz w:val="24"/>
                <w:szCs w:val="24"/>
              </w:rPr>
            </w:pPr>
          </w:p>
          <w:p w:rsidR="002B7CD3" w:rsidRPr="0098512A" w:rsidRDefault="002B7CD3" w:rsidP="00985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19" w:type="dxa"/>
            <w:gridSpan w:val="2"/>
          </w:tcPr>
          <w:p w:rsidR="002B7CD3" w:rsidRDefault="002B7CD3" w:rsidP="0088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0,3           0,1</w:t>
            </w:r>
            <w:r w:rsidR="009A4715">
              <w:rPr>
                <w:sz w:val="24"/>
                <w:szCs w:val="24"/>
              </w:rPr>
              <w:t>5</w:t>
            </w:r>
          </w:p>
          <w:p w:rsidR="002B7CD3" w:rsidRDefault="002B7CD3" w:rsidP="0098512A">
            <w:pPr>
              <w:rPr>
                <w:sz w:val="24"/>
                <w:szCs w:val="24"/>
              </w:rPr>
            </w:pPr>
          </w:p>
          <w:p w:rsidR="002B7CD3" w:rsidRPr="0098512A" w:rsidRDefault="002B7CD3" w:rsidP="009A4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0,3           0,1</w:t>
            </w:r>
            <w:r w:rsidR="009A4715">
              <w:rPr>
                <w:sz w:val="24"/>
                <w:szCs w:val="24"/>
              </w:rPr>
              <w:t>5</w:t>
            </w:r>
          </w:p>
        </w:tc>
      </w:tr>
      <w:tr w:rsidR="002B7CD3" w:rsidRPr="005A464C" w:rsidTr="002B7CD3">
        <w:trPr>
          <w:trHeight w:val="525"/>
        </w:trPr>
        <w:tc>
          <w:tcPr>
            <w:tcW w:w="720" w:type="dxa"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2B7CD3" w:rsidRPr="00696E22" w:rsidRDefault="002B7CD3" w:rsidP="0098512A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>Выработка скоордин</w:t>
            </w:r>
            <w:r>
              <w:rPr>
                <w:sz w:val="24"/>
                <w:szCs w:val="24"/>
              </w:rPr>
              <w:t>ированных мер по предупреждения расп</w:t>
            </w:r>
            <w:r w:rsidRPr="00AE1BAA">
              <w:rPr>
                <w:sz w:val="24"/>
                <w:szCs w:val="24"/>
              </w:rPr>
              <w:t>ространения материалов и призывов способных спровоцировать рознь среди жителей горо</w:t>
            </w:r>
            <w:r>
              <w:rPr>
                <w:sz w:val="24"/>
                <w:szCs w:val="24"/>
              </w:rPr>
              <w:t xml:space="preserve">да по расовым, национальным </w:t>
            </w:r>
            <w:r w:rsidRPr="00AE1BAA">
              <w:rPr>
                <w:sz w:val="24"/>
                <w:szCs w:val="24"/>
              </w:rPr>
              <w:t>религиозным мотивам.</w:t>
            </w:r>
          </w:p>
        </w:tc>
        <w:tc>
          <w:tcPr>
            <w:tcW w:w="4110" w:type="dxa"/>
          </w:tcPr>
          <w:p w:rsidR="002B7CD3" w:rsidRDefault="002B7CD3" w:rsidP="0098512A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2B7CD3" w:rsidRDefault="002B7CD3" w:rsidP="0098512A">
            <w:pPr>
              <w:spacing w:line="220" w:lineRule="exact"/>
              <w:rPr>
                <w:sz w:val="24"/>
                <w:szCs w:val="24"/>
              </w:rPr>
            </w:pPr>
          </w:p>
          <w:p w:rsidR="002B7CD3" w:rsidRDefault="002B7CD3" w:rsidP="0098512A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28" w:type="dxa"/>
          </w:tcPr>
          <w:p w:rsidR="002B7CD3" w:rsidRDefault="002B7CD3" w:rsidP="0048044D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Default="002B7CD3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2B7CD3" w:rsidRDefault="002B7CD3" w:rsidP="0048044D">
            <w:pPr>
              <w:rPr>
                <w:sz w:val="24"/>
                <w:szCs w:val="24"/>
              </w:rPr>
            </w:pPr>
          </w:p>
          <w:p w:rsidR="002B7CD3" w:rsidRPr="00181F9E" w:rsidRDefault="002B7CD3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72" w:type="dxa"/>
          </w:tcPr>
          <w:p w:rsidR="002B7CD3" w:rsidRDefault="002B7CD3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2B7CD3" w:rsidRDefault="002B7CD3" w:rsidP="0048044D">
            <w:pPr>
              <w:rPr>
                <w:sz w:val="24"/>
                <w:szCs w:val="24"/>
              </w:rPr>
            </w:pPr>
          </w:p>
          <w:p w:rsidR="002B7CD3" w:rsidRPr="0098512A" w:rsidRDefault="002B7CD3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20" w:type="dxa"/>
          </w:tcPr>
          <w:p w:rsidR="002B7CD3" w:rsidRDefault="009A4715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9A4715" w:rsidRDefault="009A4715" w:rsidP="0048044D">
            <w:pPr>
              <w:rPr>
                <w:sz w:val="24"/>
                <w:szCs w:val="24"/>
              </w:rPr>
            </w:pPr>
          </w:p>
          <w:p w:rsidR="009A4715" w:rsidRDefault="009A4715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20" w:type="dxa"/>
          </w:tcPr>
          <w:p w:rsidR="002B7CD3" w:rsidRDefault="002B7CD3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2B7CD3" w:rsidRDefault="002B7CD3" w:rsidP="0048044D">
            <w:pPr>
              <w:rPr>
                <w:sz w:val="24"/>
                <w:szCs w:val="24"/>
              </w:rPr>
            </w:pPr>
          </w:p>
          <w:p w:rsidR="002B7CD3" w:rsidRPr="0098512A" w:rsidRDefault="002B7CD3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19" w:type="dxa"/>
            <w:gridSpan w:val="2"/>
          </w:tcPr>
          <w:p w:rsidR="002B7CD3" w:rsidRDefault="002B7CD3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0,3         0,1</w:t>
            </w:r>
            <w:r w:rsidR="009A4715">
              <w:rPr>
                <w:sz w:val="24"/>
                <w:szCs w:val="24"/>
              </w:rPr>
              <w:t>5</w:t>
            </w:r>
          </w:p>
          <w:p w:rsidR="002B7CD3" w:rsidRDefault="002B7CD3" w:rsidP="0048044D">
            <w:pPr>
              <w:rPr>
                <w:sz w:val="24"/>
                <w:szCs w:val="24"/>
              </w:rPr>
            </w:pPr>
          </w:p>
          <w:p w:rsidR="002B7CD3" w:rsidRPr="0098512A" w:rsidRDefault="002B7CD3" w:rsidP="009A4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0,3         0,1</w:t>
            </w:r>
            <w:r w:rsidR="009A4715">
              <w:rPr>
                <w:sz w:val="24"/>
                <w:szCs w:val="24"/>
              </w:rPr>
              <w:t>5</w:t>
            </w:r>
          </w:p>
        </w:tc>
      </w:tr>
      <w:tr w:rsidR="002B7CD3" w:rsidRPr="005A464C" w:rsidTr="002B7CD3">
        <w:trPr>
          <w:trHeight w:val="525"/>
        </w:trPr>
        <w:tc>
          <w:tcPr>
            <w:tcW w:w="720" w:type="dxa"/>
          </w:tcPr>
          <w:p w:rsidR="002B7CD3" w:rsidRPr="005A464C" w:rsidRDefault="002B7CD3" w:rsidP="00885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2B7CD3" w:rsidRPr="005A464C" w:rsidRDefault="002B7CD3" w:rsidP="0088541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2B7CD3" w:rsidRPr="00AE1BAA" w:rsidRDefault="002B7CD3" w:rsidP="0098512A">
            <w:pPr>
              <w:rPr>
                <w:sz w:val="24"/>
                <w:szCs w:val="24"/>
              </w:rPr>
            </w:pPr>
            <w:r w:rsidRPr="00AE1BAA">
              <w:rPr>
                <w:sz w:val="24"/>
                <w:szCs w:val="24"/>
              </w:rPr>
              <w:t xml:space="preserve">Распространение памяток, листовок среди населения по противодействию экстремизма (Приобретение бумаги).  </w:t>
            </w:r>
          </w:p>
        </w:tc>
        <w:tc>
          <w:tcPr>
            <w:tcW w:w="4110" w:type="dxa"/>
          </w:tcPr>
          <w:p w:rsidR="002B7CD3" w:rsidRDefault="002B7CD3" w:rsidP="0048044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2B7CD3" w:rsidRDefault="002B7CD3" w:rsidP="0048044D">
            <w:pPr>
              <w:spacing w:line="220" w:lineRule="exact"/>
              <w:rPr>
                <w:sz w:val="24"/>
                <w:szCs w:val="24"/>
              </w:rPr>
            </w:pPr>
          </w:p>
          <w:p w:rsidR="002B7CD3" w:rsidRDefault="002B7CD3" w:rsidP="0048044D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28" w:type="dxa"/>
          </w:tcPr>
          <w:p w:rsidR="002B7CD3" w:rsidRDefault="002B7CD3" w:rsidP="0048044D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2B7CD3" w:rsidRDefault="002B7CD3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2B7CD3" w:rsidRDefault="002B7CD3" w:rsidP="0048044D">
            <w:pPr>
              <w:rPr>
                <w:sz w:val="24"/>
                <w:szCs w:val="24"/>
              </w:rPr>
            </w:pPr>
          </w:p>
          <w:p w:rsidR="002B7CD3" w:rsidRPr="00181F9E" w:rsidRDefault="002B7CD3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72" w:type="dxa"/>
          </w:tcPr>
          <w:p w:rsidR="002B7CD3" w:rsidRDefault="002B7CD3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2B7CD3" w:rsidRDefault="002B7CD3" w:rsidP="0048044D">
            <w:pPr>
              <w:rPr>
                <w:sz w:val="24"/>
                <w:szCs w:val="24"/>
              </w:rPr>
            </w:pPr>
          </w:p>
          <w:p w:rsidR="002B7CD3" w:rsidRPr="0098512A" w:rsidRDefault="002B7CD3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20" w:type="dxa"/>
          </w:tcPr>
          <w:p w:rsidR="002B7CD3" w:rsidRDefault="009A4715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9A4715" w:rsidRDefault="009A4715" w:rsidP="0048044D">
            <w:pPr>
              <w:rPr>
                <w:sz w:val="24"/>
                <w:szCs w:val="24"/>
              </w:rPr>
            </w:pPr>
          </w:p>
          <w:p w:rsidR="009A4715" w:rsidRDefault="009A4715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20" w:type="dxa"/>
          </w:tcPr>
          <w:p w:rsidR="002B7CD3" w:rsidRDefault="002B7CD3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2B7CD3" w:rsidRDefault="002B7CD3" w:rsidP="0048044D">
            <w:pPr>
              <w:rPr>
                <w:sz w:val="24"/>
                <w:szCs w:val="24"/>
              </w:rPr>
            </w:pPr>
          </w:p>
          <w:p w:rsidR="002B7CD3" w:rsidRPr="0098512A" w:rsidRDefault="002B7CD3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19" w:type="dxa"/>
            <w:gridSpan w:val="2"/>
          </w:tcPr>
          <w:p w:rsidR="002B7CD3" w:rsidRDefault="002B7CD3" w:rsidP="004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0,3         0,1</w:t>
            </w:r>
            <w:r w:rsidR="009A4715">
              <w:rPr>
                <w:sz w:val="24"/>
                <w:szCs w:val="24"/>
              </w:rPr>
              <w:t>5</w:t>
            </w:r>
          </w:p>
          <w:p w:rsidR="002B7CD3" w:rsidRDefault="002B7CD3" w:rsidP="0048044D">
            <w:pPr>
              <w:rPr>
                <w:sz w:val="24"/>
                <w:szCs w:val="24"/>
              </w:rPr>
            </w:pPr>
          </w:p>
          <w:p w:rsidR="002B7CD3" w:rsidRPr="0098512A" w:rsidRDefault="002B7CD3" w:rsidP="009A4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0,3         0,1</w:t>
            </w:r>
            <w:r w:rsidR="009A4715">
              <w:rPr>
                <w:sz w:val="24"/>
                <w:szCs w:val="24"/>
              </w:rPr>
              <w:t>5</w:t>
            </w:r>
          </w:p>
        </w:tc>
      </w:tr>
    </w:tbl>
    <w:p w:rsidR="005A464C" w:rsidRDefault="005A464C" w:rsidP="005A464C"/>
    <w:p w:rsidR="005A464C" w:rsidRDefault="005A464C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p w:rsidR="00AF796B" w:rsidRPr="00802A11" w:rsidRDefault="00AF796B" w:rsidP="00AF796B">
      <w:pPr>
        <w:keepNext/>
        <w:keepLines/>
        <w:ind w:firstLine="12321"/>
        <w:jc w:val="right"/>
      </w:pPr>
      <w:r w:rsidRPr="00802A11">
        <w:t xml:space="preserve">Приложение № </w:t>
      </w:r>
      <w:r>
        <w:t>4</w:t>
      </w:r>
      <w:r w:rsidRPr="00802A11">
        <w:t xml:space="preserve"> </w:t>
      </w:r>
    </w:p>
    <w:p w:rsidR="00AF796B" w:rsidRPr="00802A11" w:rsidRDefault="00AF796B" w:rsidP="00AF796B">
      <w:pPr>
        <w:keepNext/>
        <w:keepLines/>
        <w:ind w:firstLine="12321"/>
        <w:jc w:val="right"/>
      </w:pPr>
      <w:r w:rsidRPr="00802A11">
        <w:t xml:space="preserve">                                                                                                                                           Приложение № </w:t>
      </w:r>
      <w:r>
        <w:t>6</w:t>
      </w:r>
    </w:p>
    <w:p w:rsidR="00AF796B" w:rsidRPr="00802A11" w:rsidRDefault="00AF796B" w:rsidP="00AF796B">
      <w:pPr>
        <w:keepNext/>
        <w:keepLines/>
        <w:ind w:firstLine="12321"/>
        <w:jc w:val="right"/>
      </w:pPr>
      <w:r w:rsidRPr="00802A11">
        <w:t xml:space="preserve"> Программе с изменениями</w:t>
      </w:r>
    </w:p>
    <w:p w:rsidR="00F53AC0" w:rsidRDefault="00F53AC0" w:rsidP="00F53AC0">
      <w:pPr>
        <w:jc w:val="right"/>
      </w:pPr>
    </w:p>
    <w:p w:rsidR="00F53AC0" w:rsidRPr="00B054AB" w:rsidRDefault="00F53AC0" w:rsidP="00F53AC0">
      <w:pPr>
        <w:jc w:val="center"/>
        <w:rPr>
          <w:b/>
        </w:rPr>
      </w:pPr>
      <w:r w:rsidRPr="00B054AB">
        <w:rPr>
          <w:b/>
        </w:rPr>
        <w:t>ЦЕЛЕВЫЕ ПОКАЗАТЕЛИ И ИНДИКАТОРЫ</w:t>
      </w:r>
    </w:p>
    <w:p w:rsidR="00F53AC0" w:rsidRPr="00D417FD" w:rsidRDefault="00F53AC0" w:rsidP="00F53AC0">
      <w:pPr>
        <w:jc w:val="center"/>
        <w:rPr>
          <w:b/>
        </w:rPr>
      </w:pPr>
      <w:r w:rsidRPr="00B054AB">
        <w:rPr>
          <w:b/>
        </w:rPr>
        <w:t xml:space="preserve">муниципальной программы </w:t>
      </w:r>
      <w:r w:rsidRPr="000126D3">
        <w:rPr>
          <w:b/>
        </w:rPr>
        <w:t xml:space="preserve">«Профилактика правонарушений и борьба с преступностью в муниципальном образовании Малмыжское городское поселение Малмыжского района Кировской области» </w:t>
      </w:r>
      <w:r>
        <w:rPr>
          <w:b/>
        </w:rPr>
        <w:t xml:space="preserve"> на 201</w:t>
      </w:r>
      <w:r w:rsidR="004D6B6B">
        <w:rPr>
          <w:b/>
        </w:rPr>
        <w:t>9</w:t>
      </w:r>
      <w:r>
        <w:rPr>
          <w:b/>
        </w:rPr>
        <w:t>-20</w:t>
      </w:r>
      <w:r w:rsidR="004D6B6B">
        <w:rPr>
          <w:b/>
        </w:rPr>
        <w:t>2</w:t>
      </w:r>
      <w:r w:rsidR="009A4715">
        <w:rPr>
          <w:b/>
        </w:rPr>
        <w:t>3</w:t>
      </w:r>
      <w:r>
        <w:rPr>
          <w:b/>
        </w:rPr>
        <w:t xml:space="preserve"> годы</w:t>
      </w:r>
    </w:p>
    <w:p w:rsidR="00F53AC0" w:rsidRDefault="00F53AC0" w:rsidP="00F53AC0">
      <w:pPr>
        <w:jc w:val="center"/>
      </w:pPr>
    </w:p>
    <w:p w:rsidR="00F53AC0" w:rsidRPr="0061174A" w:rsidRDefault="00F53AC0" w:rsidP="00F53AC0"/>
    <w:tbl>
      <w:tblPr>
        <w:tblW w:w="4871" w:type="pct"/>
        <w:jc w:val="center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7017"/>
        <w:gridCol w:w="1760"/>
        <w:gridCol w:w="1090"/>
        <w:gridCol w:w="1120"/>
        <w:gridCol w:w="1120"/>
        <w:gridCol w:w="2129"/>
        <w:gridCol w:w="12"/>
      </w:tblGrid>
      <w:tr w:rsidR="00F53AC0" w:rsidRPr="001F3078" w:rsidTr="003565D9">
        <w:trPr>
          <w:cantSplit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 xml:space="preserve">№ </w:t>
            </w:r>
            <w:proofErr w:type="gramStart"/>
            <w:r w:rsidRPr="001F3078">
              <w:rPr>
                <w:sz w:val="24"/>
                <w:szCs w:val="24"/>
              </w:rPr>
              <w:t>п</w:t>
            </w:r>
            <w:proofErr w:type="gramEnd"/>
            <w:r w:rsidRPr="001F3078">
              <w:rPr>
                <w:sz w:val="24"/>
                <w:szCs w:val="24"/>
              </w:rPr>
              <w:t>/п</w:t>
            </w:r>
          </w:p>
        </w:tc>
        <w:tc>
          <w:tcPr>
            <w:tcW w:w="7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Показатели</w:t>
            </w:r>
          </w:p>
        </w:tc>
      </w:tr>
      <w:tr w:rsidR="00F53AC0" w:rsidRPr="001F3078" w:rsidTr="00AF68B6">
        <w:trPr>
          <w:cantSplit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 xml:space="preserve">Базовый период </w:t>
            </w:r>
          </w:p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(201</w:t>
            </w:r>
            <w:r w:rsidR="004D6B6B">
              <w:rPr>
                <w:sz w:val="24"/>
                <w:szCs w:val="24"/>
              </w:rPr>
              <w:t>6</w:t>
            </w:r>
            <w:r w:rsidRPr="001F3078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201</w:t>
            </w:r>
            <w:r w:rsidR="004D6B6B">
              <w:rPr>
                <w:sz w:val="24"/>
                <w:szCs w:val="24"/>
              </w:rPr>
              <w:t>9</w:t>
            </w:r>
            <w:r w:rsidRPr="001F30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20</w:t>
            </w:r>
            <w:r w:rsidR="004D6B6B">
              <w:rPr>
                <w:sz w:val="24"/>
                <w:szCs w:val="24"/>
              </w:rPr>
              <w:t>20</w:t>
            </w:r>
            <w:r w:rsidRPr="001F30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AF68B6" w:rsidP="009A471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  <w:szCs w:val="24"/>
                </w:rPr>
                <w:t>2</w:t>
              </w:r>
              <w:r w:rsidR="00F53AC0" w:rsidRPr="001F3078">
                <w:rPr>
                  <w:sz w:val="24"/>
                  <w:szCs w:val="24"/>
                </w:rPr>
                <w:t>0</w:t>
              </w:r>
              <w:r w:rsidR="004D6B6B">
                <w:rPr>
                  <w:sz w:val="24"/>
                  <w:szCs w:val="24"/>
                </w:rPr>
                <w:t>21</w:t>
              </w:r>
              <w:r>
                <w:rPr>
                  <w:sz w:val="24"/>
                  <w:szCs w:val="24"/>
                </w:rPr>
                <w:t xml:space="preserve"> </w:t>
              </w:r>
              <w:r w:rsidR="0015253F">
                <w:rPr>
                  <w:sz w:val="24"/>
                  <w:szCs w:val="24"/>
                </w:rPr>
                <w:t>г</w:t>
              </w:r>
            </w:smartTag>
            <w:r w:rsidR="001525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2022</w:t>
            </w:r>
            <w:r w:rsidR="0015253F">
              <w:rPr>
                <w:sz w:val="24"/>
                <w:szCs w:val="24"/>
              </w:rPr>
              <w:t xml:space="preserve"> </w:t>
            </w:r>
            <w:r w:rsidR="00F53AC0" w:rsidRPr="001F3078">
              <w:rPr>
                <w:sz w:val="24"/>
                <w:szCs w:val="24"/>
              </w:rPr>
              <w:t>г</w:t>
            </w:r>
            <w:r w:rsidR="0015253F">
              <w:rPr>
                <w:sz w:val="24"/>
                <w:szCs w:val="24"/>
              </w:rPr>
              <w:t>.</w:t>
            </w:r>
            <w:r w:rsidR="009A4715">
              <w:rPr>
                <w:sz w:val="24"/>
                <w:szCs w:val="24"/>
              </w:rPr>
              <w:t xml:space="preserve"> 2023 </w:t>
            </w:r>
            <w:r w:rsidR="009A4715" w:rsidRPr="001F3078">
              <w:rPr>
                <w:sz w:val="24"/>
                <w:szCs w:val="24"/>
              </w:rPr>
              <w:t>г</w:t>
            </w:r>
          </w:p>
        </w:tc>
      </w:tr>
      <w:tr w:rsidR="00F53AC0" w:rsidRPr="001F3078" w:rsidTr="00AF68B6">
        <w:trPr>
          <w:gridAfter w:val="1"/>
          <w:wAfter w:w="12" w:type="dxa"/>
          <w:cantSplit/>
          <w:tblHeader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1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AF68B6" w:rsidP="00AF68B6">
            <w:pPr>
              <w:tabs>
                <w:tab w:val="left" w:pos="495"/>
                <w:tab w:val="right" w:pos="19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8          9</w:t>
            </w:r>
          </w:p>
        </w:tc>
      </w:tr>
      <w:tr w:rsidR="00F53AC0" w:rsidRPr="001F3078" w:rsidTr="00AF68B6">
        <w:trPr>
          <w:gridAfter w:val="1"/>
          <w:wAfter w:w="12" w:type="dxa"/>
          <w:cantSplit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5253F">
              <w:rPr>
                <w:sz w:val="24"/>
                <w:szCs w:val="24"/>
              </w:rPr>
              <w:t>1</w:t>
            </w:r>
            <w:r w:rsidRPr="001F3078">
              <w:rPr>
                <w:sz w:val="24"/>
                <w:szCs w:val="24"/>
              </w:rPr>
              <w:t>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pStyle w:val="s16"/>
              <w:spacing w:before="0" w:beforeAutospacing="0" w:after="0" w:afterAutospacing="0"/>
            </w:pPr>
            <w:r>
              <w:t>Количество зарегистрированных преступлений, в том числе тяжких и особо тяжких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единиц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3565D9" w:rsidRDefault="003565D9" w:rsidP="0035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уменьшится на 20</w:t>
            </w:r>
            <w:r w:rsidR="00F53AC0" w:rsidRPr="003565D9">
              <w:rPr>
                <w:sz w:val="20"/>
                <w:szCs w:val="20"/>
              </w:rPr>
              <w:t>% к базовому периоду</w:t>
            </w:r>
          </w:p>
        </w:tc>
      </w:tr>
      <w:tr w:rsidR="00F53AC0" w:rsidRPr="001F3078" w:rsidTr="00AF68B6">
        <w:trPr>
          <w:gridAfter w:val="1"/>
          <w:wAfter w:w="12" w:type="dxa"/>
          <w:cantSplit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  <w:lang w:val="en-US"/>
              </w:rPr>
              <w:t>2</w:t>
            </w:r>
            <w:r w:rsidRPr="001F3078">
              <w:rPr>
                <w:sz w:val="24"/>
                <w:szCs w:val="24"/>
              </w:rPr>
              <w:t>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pStyle w:val="s16"/>
              <w:spacing w:before="0" w:beforeAutospacing="0" w:after="0" w:afterAutospacing="0"/>
            </w:pPr>
            <w:r>
              <w:t>Количество зарегистрированных преступлений, в том числе тяжких и особо тяжких, совершенных лицами ранее судимыми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Default="00F53AC0" w:rsidP="00F53AC0">
            <w:pPr>
              <w:jc w:val="center"/>
            </w:pPr>
            <w:r w:rsidRPr="00026988">
              <w:rPr>
                <w:sz w:val="24"/>
                <w:szCs w:val="24"/>
              </w:rPr>
              <w:t>единиц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3565D9" w:rsidRDefault="003565D9" w:rsidP="0035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уменьшится на 20</w:t>
            </w:r>
            <w:r w:rsidRPr="003565D9">
              <w:rPr>
                <w:sz w:val="20"/>
                <w:szCs w:val="20"/>
              </w:rPr>
              <w:t>% к базовому периоду</w:t>
            </w:r>
          </w:p>
        </w:tc>
      </w:tr>
      <w:tr w:rsidR="003565D9" w:rsidRPr="001F3078" w:rsidTr="00AF68B6">
        <w:trPr>
          <w:gridAfter w:val="1"/>
          <w:wAfter w:w="12" w:type="dxa"/>
          <w:cantSplit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1F3078" w:rsidRDefault="003565D9" w:rsidP="003565D9">
            <w:pPr>
              <w:pStyle w:val="s16"/>
              <w:spacing w:before="0" w:beforeAutospacing="0" w:after="0" w:afterAutospacing="0"/>
            </w:pPr>
            <w:r>
              <w:t>Количество зарегистрированных преступлений, совершенных несовершеннолетними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Default="003565D9" w:rsidP="00F53AC0">
            <w:pPr>
              <w:jc w:val="center"/>
            </w:pPr>
            <w:r w:rsidRPr="00026988">
              <w:rPr>
                <w:sz w:val="24"/>
                <w:szCs w:val="24"/>
              </w:rPr>
              <w:t>единиц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3565D9" w:rsidRDefault="003565D9" w:rsidP="0035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уменьшится на 20</w:t>
            </w:r>
            <w:r w:rsidRPr="003565D9">
              <w:rPr>
                <w:sz w:val="20"/>
                <w:szCs w:val="20"/>
              </w:rPr>
              <w:t>% к базовому периоду</w:t>
            </w:r>
          </w:p>
        </w:tc>
      </w:tr>
      <w:tr w:rsidR="003565D9" w:rsidRPr="001F3078" w:rsidTr="00AF68B6">
        <w:trPr>
          <w:gridAfter w:val="1"/>
          <w:wAfter w:w="12" w:type="dxa"/>
          <w:cantSplit/>
          <w:trHeight w:val="49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F53AC0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1F3078" w:rsidRDefault="003565D9" w:rsidP="003565D9">
            <w:pPr>
              <w:pStyle w:val="s16"/>
              <w:spacing w:before="0" w:beforeAutospacing="0" w:after="0" w:afterAutospacing="0"/>
            </w:pPr>
            <w:r>
              <w:t>Количество зарегистрированных административных правонарушений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Default="003565D9" w:rsidP="00F53AC0">
            <w:pPr>
              <w:jc w:val="center"/>
            </w:pPr>
            <w:r w:rsidRPr="00026988">
              <w:rPr>
                <w:sz w:val="24"/>
                <w:szCs w:val="24"/>
              </w:rPr>
              <w:t>единиц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3565D9" w:rsidRDefault="003565D9" w:rsidP="0035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уменьшится на 20</w:t>
            </w:r>
            <w:r w:rsidRPr="003565D9">
              <w:rPr>
                <w:sz w:val="20"/>
                <w:szCs w:val="20"/>
              </w:rPr>
              <w:t>% к базовому периоду</w:t>
            </w:r>
          </w:p>
        </w:tc>
      </w:tr>
      <w:tr w:rsidR="003565D9" w:rsidRPr="001F3078" w:rsidTr="00AF68B6">
        <w:trPr>
          <w:gridAfter w:val="1"/>
          <w:wAfter w:w="12" w:type="dxa"/>
          <w:cantSplit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1F3078" w:rsidRDefault="003565D9" w:rsidP="003565D9">
            <w:pPr>
              <w:pStyle w:val="s16"/>
              <w:spacing w:before="0" w:beforeAutospacing="0" w:after="0" w:afterAutospacing="0"/>
            </w:pPr>
            <w:r>
              <w:t>Количество зарегистрированных административных правонарушений, совершенных несовершеннолетними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Default="003565D9" w:rsidP="00F53AC0">
            <w:pPr>
              <w:jc w:val="center"/>
            </w:pPr>
            <w:r w:rsidRPr="00026988">
              <w:rPr>
                <w:sz w:val="24"/>
                <w:szCs w:val="24"/>
              </w:rPr>
              <w:t>единиц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3565D9" w:rsidRDefault="003565D9" w:rsidP="0035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уменьшится на 20</w:t>
            </w:r>
            <w:r w:rsidRPr="003565D9">
              <w:rPr>
                <w:sz w:val="20"/>
                <w:szCs w:val="20"/>
              </w:rPr>
              <w:t>% к базовому периоду</w:t>
            </w:r>
          </w:p>
        </w:tc>
      </w:tr>
      <w:tr w:rsidR="003565D9" w:rsidRPr="001F3078" w:rsidTr="00AF68B6">
        <w:trPr>
          <w:gridAfter w:val="1"/>
          <w:wAfter w:w="12" w:type="dxa"/>
          <w:cantSplit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Default="003565D9" w:rsidP="003565D9">
            <w:pPr>
              <w:pStyle w:val="s16"/>
              <w:spacing w:before="0" w:beforeAutospacing="0" w:after="0" w:afterAutospacing="0"/>
            </w:pPr>
            <w:r>
              <w:t>Количество зарегистрированных дорожно-транспортных происшествий (с пострадавшими)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Default="003565D9" w:rsidP="00F53AC0">
            <w:pPr>
              <w:jc w:val="center"/>
            </w:pPr>
            <w:r w:rsidRPr="00026988">
              <w:rPr>
                <w:sz w:val="24"/>
                <w:szCs w:val="24"/>
              </w:rPr>
              <w:t>единиц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3565D9" w:rsidRDefault="003565D9" w:rsidP="0035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уменьшится на 20</w:t>
            </w:r>
            <w:r w:rsidRPr="003565D9">
              <w:rPr>
                <w:sz w:val="20"/>
                <w:szCs w:val="20"/>
              </w:rPr>
              <w:t>% к базовому периоду</w:t>
            </w:r>
          </w:p>
        </w:tc>
      </w:tr>
    </w:tbl>
    <w:p w:rsidR="004074D1" w:rsidRDefault="004074D1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p w:rsidR="004074D1" w:rsidRDefault="003565D9" w:rsidP="003565D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4074D1" w:rsidRDefault="004074D1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sectPr w:rsidR="004074D1" w:rsidSect="00B81EA9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CE996E"/>
    <w:lvl w:ilvl="0">
      <w:numFmt w:val="bullet"/>
      <w:lvlText w:val="*"/>
      <w:lvlJc w:val="left"/>
    </w:lvl>
  </w:abstractNum>
  <w:abstractNum w:abstractNumId="1">
    <w:nsid w:val="2E6A4D64"/>
    <w:multiLevelType w:val="hybridMultilevel"/>
    <w:tmpl w:val="808AC9F6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">
    <w:nsid w:val="353B4D41"/>
    <w:multiLevelType w:val="hybridMultilevel"/>
    <w:tmpl w:val="F0EE94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EB553F6"/>
    <w:multiLevelType w:val="hybridMultilevel"/>
    <w:tmpl w:val="73B67B58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7021D8"/>
    <w:rsid w:val="00002C01"/>
    <w:rsid w:val="000031BF"/>
    <w:rsid w:val="00006B1A"/>
    <w:rsid w:val="000075A3"/>
    <w:rsid w:val="000126D3"/>
    <w:rsid w:val="000179DE"/>
    <w:rsid w:val="0004004C"/>
    <w:rsid w:val="000574F5"/>
    <w:rsid w:val="00074095"/>
    <w:rsid w:val="000B38D1"/>
    <w:rsid w:val="000B5734"/>
    <w:rsid w:val="000B757A"/>
    <w:rsid w:val="000C4198"/>
    <w:rsid w:val="000D77EE"/>
    <w:rsid w:val="000F69AA"/>
    <w:rsid w:val="0011203C"/>
    <w:rsid w:val="00131E69"/>
    <w:rsid w:val="001424AF"/>
    <w:rsid w:val="00150147"/>
    <w:rsid w:val="0015253F"/>
    <w:rsid w:val="0017609F"/>
    <w:rsid w:val="00181F9E"/>
    <w:rsid w:val="00184B12"/>
    <w:rsid w:val="00195883"/>
    <w:rsid w:val="001E2F21"/>
    <w:rsid w:val="001F3078"/>
    <w:rsid w:val="00217A16"/>
    <w:rsid w:val="002348D3"/>
    <w:rsid w:val="00246AA1"/>
    <w:rsid w:val="00252EB5"/>
    <w:rsid w:val="00253B16"/>
    <w:rsid w:val="00254BD4"/>
    <w:rsid w:val="00262AD7"/>
    <w:rsid w:val="002756E0"/>
    <w:rsid w:val="0029155B"/>
    <w:rsid w:val="002A782A"/>
    <w:rsid w:val="002B2CD0"/>
    <w:rsid w:val="002B7CD3"/>
    <w:rsid w:val="002C781F"/>
    <w:rsid w:val="002D2989"/>
    <w:rsid w:val="002E0AAA"/>
    <w:rsid w:val="002E3ADC"/>
    <w:rsid w:val="002E639A"/>
    <w:rsid w:val="0033725B"/>
    <w:rsid w:val="00346252"/>
    <w:rsid w:val="003565D9"/>
    <w:rsid w:val="003706CE"/>
    <w:rsid w:val="003733EE"/>
    <w:rsid w:val="00385CD2"/>
    <w:rsid w:val="00395C99"/>
    <w:rsid w:val="003B574B"/>
    <w:rsid w:val="003C39C2"/>
    <w:rsid w:val="003D0059"/>
    <w:rsid w:val="00400232"/>
    <w:rsid w:val="004074D1"/>
    <w:rsid w:val="00472104"/>
    <w:rsid w:val="0047240B"/>
    <w:rsid w:val="0048044D"/>
    <w:rsid w:val="004B6920"/>
    <w:rsid w:val="004B7E0C"/>
    <w:rsid w:val="004C28EF"/>
    <w:rsid w:val="004D201F"/>
    <w:rsid w:val="004D6B6B"/>
    <w:rsid w:val="004E00D2"/>
    <w:rsid w:val="004E7F13"/>
    <w:rsid w:val="00503647"/>
    <w:rsid w:val="00517DE5"/>
    <w:rsid w:val="0052505A"/>
    <w:rsid w:val="005533F6"/>
    <w:rsid w:val="005608FE"/>
    <w:rsid w:val="00560B15"/>
    <w:rsid w:val="0056280F"/>
    <w:rsid w:val="005715B3"/>
    <w:rsid w:val="00572FE8"/>
    <w:rsid w:val="005775EF"/>
    <w:rsid w:val="005A464C"/>
    <w:rsid w:val="005D723B"/>
    <w:rsid w:val="005E44E6"/>
    <w:rsid w:val="005E6689"/>
    <w:rsid w:val="005E7511"/>
    <w:rsid w:val="00604773"/>
    <w:rsid w:val="00611AB6"/>
    <w:rsid w:val="006208A7"/>
    <w:rsid w:val="006353F2"/>
    <w:rsid w:val="006414BE"/>
    <w:rsid w:val="0067475F"/>
    <w:rsid w:val="00691DFE"/>
    <w:rsid w:val="00696E22"/>
    <w:rsid w:val="006C7C17"/>
    <w:rsid w:val="006D22FF"/>
    <w:rsid w:val="006E161A"/>
    <w:rsid w:val="006E1EA2"/>
    <w:rsid w:val="006F009A"/>
    <w:rsid w:val="007021D8"/>
    <w:rsid w:val="00712EFD"/>
    <w:rsid w:val="00725525"/>
    <w:rsid w:val="00730B73"/>
    <w:rsid w:val="00751B92"/>
    <w:rsid w:val="00754E4E"/>
    <w:rsid w:val="0076027B"/>
    <w:rsid w:val="00771239"/>
    <w:rsid w:val="00771BD2"/>
    <w:rsid w:val="007726F0"/>
    <w:rsid w:val="00772873"/>
    <w:rsid w:val="0077553F"/>
    <w:rsid w:val="00785642"/>
    <w:rsid w:val="00786AAE"/>
    <w:rsid w:val="00792D7A"/>
    <w:rsid w:val="007E1DE4"/>
    <w:rsid w:val="00825A5D"/>
    <w:rsid w:val="00844557"/>
    <w:rsid w:val="00876C07"/>
    <w:rsid w:val="00885415"/>
    <w:rsid w:val="008C3F40"/>
    <w:rsid w:val="008F66B0"/>
    <w:rsid w:val="00902FDA"/>
    <w:rsid w:val="00906516"/>
    <w:rsid w:val="00943573"/>
    <w:rsid w:val="009513B8"/>
    <w:rsid w:val="00953C86"/>
    <w:rsid w:val="009754D3"/>
    <w:rsid w:val="009832AD"/>
    <w:rsid w:val="0098512A"/>
    <w:rsid w:val="009A4715"/>
    <w:rsid w:val="009C3AD3"/>
    <w:rsid w:val="009C7916"/>
    <w:rsid w:val="009D1468"/>
    <w:rsid w:val="009E0683"/>
    <w:rsid w:val="009E6711"/>
    <w:rsid w:val="009F18F4"/>
    <w:rsid w:val="00A00FB9"/>
    <w:rsid w:val="00A10C9C"/>
    <w:rsid w:val="00A243A9"/>
    <w:rsid w:val="00A27B98"/>
    <w:rsid w:val="00A301E3"/>
    <w:rsid w:val="00A41776"/>
    <w:rsid w:val="00A730DB"/>
    <w:rsid w:val="00A851CB"/>
    <w:rsid w:val="00A94C48"/>
    <w:rsid w:val="00AB28B4"/>
    <w:rsid w:val="00AB5AF5"/>
    <w:rsid w:val="00AD1A8D"/>
    <w:rsid w:val="00AD40D4"/>
    <w:rsid w:val="00AE1BAA"/>
    <w:rsid w:val="00AE24BA"/>
    <w:rsid w:val="00AF68B6"/>
    <w:rsid w:val="00AF796B"/>
    <w:rsid w:val="00B277AF"/>
    <w:rsid w:val="00B33D98"/>
    <w:rsid w:val="00B4182C"/>
    <w:rsid w:val="00B47BC4"/>
    <w:rsid w:val="00B55F50"/>
    <w:rsid w:val="00B631A9"/>
    <w:rsid w:val="00B6507E"/>
    <w:rsid w:val="00B679E4"/>
    <w:rsid w:val="00B81EA9"/>
    <w:rsid w:val="00B82C74"/>
    <w:rsid w:val="00BB3730"/>
    <w:rsid w:val="00BE3906"/>
    <w:rsid w:val="00BF4C32"/>
    <w:rsid w:val="00C06858"/>
    <w:rsid w:val="00C60157"/>
    <w:rsid w:val="00C70E74"/>
    <w:rsid w:val="00C83522"/>
    <w:rsid w:val="00CA7E50"/>
    <w:rsid w:val="00CB5D15"/>
    <w:rsid w:val="00CE0F9B"/>
    <w:rsid w:val="00D0342C"/>
    <w:rsid w:val="00D0556F"/>
    <w:rsid w:val="00D13C56"/>
    <w:rsid w:val="00D17F63"/>
    <w:rsid w:val="00D265A9"/>
    <w:rsid w:val="00D30A84"/>
    <w:rsid w:val="00D417FD"/>
    <w:rsid w:val="00D63062"/>
    <w:rsid w:val="00D66D03"/>
    <w:rsid w:val="00D75120"/>
    <w:rsid w:val="00D970B8"/>
    <w:rsid w:val="00DC7438"/>
    <w:rsid w:val="00DF503F"/>
    <w:rsid w:val="00E51846"/>
    <w:rsid w:val="00E73000"/>
    <w:rsid w:val="00E85E96"/>
    <w:rsid w:val="00E92ED6"/>
    <w:rsid w:val="00EA723C"/>
    <w:rsid w:val="00EE1AD7"/>
    <w:rsid w:val="00F11131"/>
    <w:rsid w:val="00F12D56"/>
    <w:rsid w:val="00F20A1F"/>
    <w:rsid w:val="00F45597"/>
    <w:rsid w:val="00F53AC0"/>
    <w:rsid w:val="00F64B74"/>
    <w:rsid w:val="00F71936"/>
    <w:rsid w:val="00F9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C5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F796B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5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4">
    <w:name w:val="Style4"/>
    <w:basedOn w:val="a"/>
    <w:rsid w:val="000179DE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customStyle="1" w:styleId="Style9">
    <w:name w:val="Style9"/>
    <w:basedOn w:val="a"/>
    <w:rsid w:val="000179DE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0179DE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rsid w:val="00725525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</w:rPr>
  </w:style>
  <w:style w:type="character" w:customStyle="1" w:styleId="FontStyle11">
    <w:name w:val="Font Style11"/>
    <w:basedOn w:val="a0"/>
    <w:rsid w:val="00725525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725525"/>
    <w:pPr>
      <w:widowControl w:val="0"/>
      <w:autoSpaceDE w:val="0"/>
      <w:autoSpaceDN w:val="0"/>
      <w:adjustRightInd w:val="0"/>
      <w:spacing w:line="182" w:lineRule="exact"/>
      <w:ind w:firstLine="35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E85E96"/>
    <w:pPr>
      <w:widowControl w:val="0"/>
      <w:autoSpaceDE w:val="0"/>
      <w:autoSpaceDN w:val="0"/>
      <w:adjustRightInd w:val="0"/>
      <w:spacing w:line="176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rsid w:val="00E85E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E85E96"/>
    <w:pPr>
      <w:widowControl w:val="0"/>
      <w:autoSpaceDE w:val="0"/>
      <w:autoSpaceDN w:val="0"/>
      <w:adjustRightInd w:val="0"/>
      <w:spacing w:line="173" w:lineRule="exact"/>
      <w:ind w:firstLine="34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84B12"/>
    <w:pPr>
      <w:widowControl w:val="0"/>
      <w:autoSpaceDE w:val="0"/>
      <w:autoSpaceDN w:val="0"/>
      <w:adjustRightInd w:val="0"/>
      <w:spacing w:line="182" w:lineRule="exact"/>
      <w:ind w:firstLine="35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184B12"/>
    <w:pPr>
      <w:widowControl w:val="0"/>
      <w:autoSpaceDE w:val="0"/>
      <w:autoSpaceDN w:val="0"/>
      <w:adjustRightInd w:val="0"/>
      <w:spacing w:line="178" w:lineRule="exact"/>
      <w:jc w:val="center"/>
    </w:pPr>
    <w:rPr>
      <w:sz w:val="24"/>
      <w:szCs w:val="24"/>
    </w:rPr>
  </w:style>
  <w:style w:type="paragraph" w:styleId="a4">
    <w:name w:val="Normal (Web)"/>
    <w:basedOn w:val="a"/>
    <w:rsid w:val="00DC743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DC7438"/>
    <w:rPr>
      <w:b/>
      <w:bCs/>
    </w:rPr>
  </w:style>
  <w:style w:type="paragraph" w:customStyle="1" w:styleId="Point">
    <w:name w:val="Point"/>
    <w:basedOn w:val="a"/>
    <w:link w:val="PointChar"/>
    <w:rsid w:val="00D0342C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D0342C"/>
    <w:rPr>
      <w:sz w:val="24"/>
      <w:szCs w:val="24"/>
    </w:rPr>
  </w:style>
  <w:style w:type="paragraph" w:customStyle="1" w:styleId="s16">
    <w:name w:val="s_16"/>
    <w:basedOn w:val="a"/>
    <w:rsid w:val="004074D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5608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08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796B"/>
    <w:rPr>
      <w:b/>
      <w:bCs/>
      <w:sz w:val="28"/>
      <w:szCs w:val="24"/>
    </w:rPr>
  </w:style>
  <w:style w:type="character" w:styleId="a8">
    <w:name w:val="Hyperlink"/>
    <w:basedOn w:val="a0"/>
    <w:unhideWhenUsed/>
    <w:rsid w:val="00AF7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lmyzh43.ru/poselenija/malmyzhskoe-gorodskoe-poselenie/page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Microsoft</Company>
  <LinksUpToDate>false</LinksUpToDate>
  <CharactersWithSpaces>18906</CharactersWithSpaces>
  <SharedDoc>false</SharedDoc>
  <HLinks>
    <vt:vector size="6" baseType="variant"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Par589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manson</dc:creator>
  <cp:lastModifiedBy>гор</cp:lastModifiedBy>
  <cp:revision>2</cp:revision>
  <cp:lastPrinted>2020-12-16T13:10:00Z</cp:lastPrinted>
  <dcterms:created xsi:type="dcterms:W3CDTF">2021-02-09T11:40:00Z</dcterms:created>
  <dcterms:modified xsi:type="dcterms:W3CDTF">2021-02-09T11:40:00Z</dcterms:modified>
</cp:coreProperties>
</file>