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FE" w:rsidRDefault="004C2AFE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4C2AFE" w:rsidRDefault="004C2AFE" w:rsidP="00D76BF5"/>
    <w:p w:rsidR="004C2AFE" w:rsidRDefault="004C2AFE" w:rsidP="00F008A3"/>
    <w:p w:rsidR="004C2AFE" w:rsidRPr="00807557" w:rsidRDefault="004C2AFE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C2AFE" w:rsidRDefault="004C2AFE" w:rsidP="00F008A3"/>
    <w:p w:rsidR="004C2AFE" w:rsidRDefault="002E4548" w:rsidP="00F008A3">
      <w:r>
        <w:t xml:space="preserve">06.08.2018    </w:t>
      </w:r>
      <w:r w:rsidR="004C2AFE">
        <w:t xml:space="preserve">                                                                                                  №</w:t>
      </w:r>
      <w:r>
        <w:t xml:space="preserve"> 243</w:t>
      </w:r>
    </w:p>
    <w:p w:rsidR="004C2AFE" w:rsidRDefault="004C2AFE" w:rsidP="00F008A3">
      <w:r>
        <w:t xml:space="preserve">                                                       г. Малмыж</w:t>
      </w:r>
    </w:p>
    <w:p w:rsidR="004C2AFE" w:rsidRDefault="004C2AFE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0A0"/>
      </w:tblPr>
      <w:tblGrid>
        <w:gridCol w:w="9679"/>
      </w:tblGrid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D3B" w:rsidRDefault="004C2AFE" w:rsidP="00D65D3B">
            <w:pPr>
              <w:spacing w:line="360" w:lineRule="auto"/>
              <w:jc w:val="both"/>
              <w:rPr>
                <w:color w:val="000000"/>
              </w:rPr>
            </w:pPr>
            <w:proofErr w:type="gramStart"/>
            <w:r w:rsidRPr="004D5CBF">
              <w:rPr>
                <w:color w:val="000000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№ 80 «Об утверждении Правил присвоения, изменения и аннулирования адресов</w:t>
            </w:r>
            <w:r>
              <w:rPr>
                <w:color w:val="000000"/>
              </w:rPr>
              <w:t>»,</w:t>
            </w:r>
            <w:r w:rsidRPr="004D5CBF">
              <w:rPr>
                <w:color w:val="000000"/>
              </w:rPr>
              <w:t xml:space="preserve"> администрация Малмыжского городского поселения ПОСТАНОВЛЯЕТ:</w:t>
            </w:r>
            <w:proofErr w:type="gramEnd"/>
          </w:p>
          <w:p w:rsidR="00D65D3B" w:rsidRDefault="00D65D3B" w:rsidP="002E4548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Вновь образованно</w:t>
            </w:r>
            <w:r w:rsidR="001A3579">
              <w:rPr>
                <w:color w:val="000000"/>
              </w:rPr>
              <w:t>му нежилому помещению</w:t>
            </w:r>
            <w:r w:rsidR="003B7A9A" w:rsidRPr="00D65D3B">
              <w:rPr>
                <w:color w:val="000000"/>
              </w:rPr>
              <w:t>, расположенно</w:t>
            </w:r>
            <w:r w:rsidR="001A3579">
              <w:rPr>
                <w:color w:val="000000"/>
              </w:rPr>
              <w:t>му</w:t>
            </w:r>
            <w:r w:rsidR="003B7A9A" w:rsidRPr="00D65D3B">
              <w:rPr>
                <w:color w:val="000000"/>
              </w:rPr>
              <w:t xml:space="preserve"> в здании с кадастровым номером № </w:t>
            </w:r>
            <w:r w:rsidR="001A3579" w:rsidRPr="001A3579">
              <w:rPr>
                <w:color w:val="000000"/>
              </w:rPr>
              <w:t>43:17:310</w:t>
            </w:r>
            <w:r w:rsidR="00B33718">
              <w:rPr>
                <w:color w:val="000000"/>
              </w:rPr>
              <w:t>1</w:t>
            </w:r>
            <w:r w:rsidR="0047629C">
              <w:rPr>
                <w:color w:val="000000"/>
              </w:rPr>
              <w:t>20</w:t>
            </w:r>
            <w:r w:rsidR="001A3579" w:rsidRPr="001A3579">
              <w:rPr>
                <w:color w:val="000000"/>
              </w:rPr>
              <w:t>:</w:t>
            </w:r>
            <w:r w:rsidR="0047629C">
              <w:rPr>
                <w:color w:val="000000"/>
              </w:rPr>
              <w:t>307</w:t>
            </w:r>
            <w:r w:rsidR="003B7A9A" w:rsidRPr="00D65D3B">
              <w:rPr>
                <w:color w:val="000000"/>
              </w:rPr>
              <w:t xml:space="preserve">, общей площадью </w:t>
            </w:r>
            <w:r w:rsidR="0047629C">
              <w:rPr>
                <w:color w:val="000000"/>
              </w:rPr>
              <w:t>4</w:t>
            </w:r>
            <w:r w:rsidR="001A3579">
              <w:rPr>
                <w:color w:val="000000"/>
              </w:rPr>
              <w:t>8,</w:t>
            </w:r>
            <w:r w:rsidR="0047629C">
              <w:rPr>
                <w:color w:val="000000"/>
              </w:rPr>
              <w:t>7</w:t>
            </w:r>
            <w:r w:rsidR="003B7A9A" w:rsidRPr="00D65D3B">
              <w:rPr>
                <w:color w:val="000000"/>
              </w:rPr>
              <w:t xml:space="preserve"> м</w:t>
            </w:r>
            <w:proofErr w:type="gramStart"/>
            <w:r w:rsidR="003B7A9A" w:rsidRPr="00D65D3B">
              <w:rPr>
                <w:color w:val="000000"/>
                <w:vertAlign w:val="superscript"/>
              </w:rPr>
              <w:t>2</w:t>
            </w:r>
            <w:proofErr w:type="gramEnd"/>
            <w:r w:rsidR="00C42109">
              <w:rPr>
                <w:color w:val="000000"/>
              </w:rPr>
              <w:t xml:space="preserve"> присвоить адресный ориентир</w:t>
            </w:r>
            <w:r w:rsidR="003B7A9A" w:rsidRPr="00D65D3B">
              <w:rPr>
                <w:color w:val="000000"/>
              </w:rPr>
              <w:t>:</w:t>
            </w:r>
            <w:r w:rsidR="004C2AFE" w:rsidRPr="00D65D3B">
              <w:rPr>
                <w:color w:val="000000"/>
              </w:rPr>
              <w:t xml:space="preserve"> Российская Федерация, Кировская область, Малмыжский</w:t>
            </w:r>
            <w:r w:rsidR="0047629C">
              <w:rPr>
                <w:color w:val="000000"/>
              </w:rPr>
              <w:t xml:space="preserve"> муниципальный</w:t>
            </w:r>
            <w:r w:rsidR="004C2AFE" w:rsidRPr="00D65D3B">
              <w:rPr>
                <w:color w:val="000000"/>
              </w:rPr>
              <w:t xml:space="preserve"> район,</w:t>
            </w:r>
            <w:r w:rsidR="002E4548">
              <w:rPr>
                <w:color w:val="000000"/>
              </w:rPr>
              <w:t xml:space="preserve"> </w:t>
            </w:r>
            <w:r w:rsidR="0047629C">
              <w:rPr>
                <w:color w:val="000000"/>
              </w:rPr>
              <w:t>Малмыжское городское поселение</w:t>
            </w:r>
            <w:r w:rsidR="002E4548">
              <w:rPr>
                <w:color w:val="000000"/>
              </w:rPr>
              <w:t xml:space="preserve"> </w:t>
            </w:r>
            <w:proofErr w:type="spellStart"/>
            <w:r w:rsidR="002E4548">
              <w:rPr>
                <w:color w:val="000000"/>
              </w:rPr>
              <w:t>г</w:t>
            </w:r>
            <w:proofErr w:type="gramStart"/>
            <w:r w:rsidR="002E4548">
              <w:rPr>
                <w:color w:val="000000"/>
              </w:rPr>
              <w:t>.</w:t>
            </w:r>
            <w:r w:rsidR="004C2AFE" w:rsidRPr="00D65D3B">
              <w:rPr>
                <w:color w:val="000000"/>
              </w:rPr>
              <w:t>М</w:t>
            </w:r>
            <w:proofErr w:type="gramEnd"/>
            <w:r w:rsidR="004C2AFE" w:rsidRPr="00D65D3B">
              <w:rPr>
                <w:color w:val="000000"/>
              </w:rPr>
              <w:t>алмыж</w:t>
            </w:r>
            <w:proofErr w:type="spellEnd"/>
            <w:r w:rsidR="004C2AFE" w:rsidRPr="00D65D3B">
              <w:rPr>
                <w:color w:val="000000"/>
              </w:rPr>
              <w:t>, ул.</w:t>
            </w:r>
            <w:r w:rsidR="002E4548">
              <w:rPr>
                <w:color w:val="000000"/>
              </w:rPr>
              <w:t xml:space="preserve"> </w:t>
            </w:r>
            <w:r w:rsidR="001A3579">
              <w:rPr>
                <w:color w:val="000000"/>
              </w:rPr>
              <w:t>К</w:t>
            </w:r>
            <w:r w:rsidR="0047629C">
              <w:rPr>
                <w:color w:val="000000"/>
              </w:rPr>
              <w:t>омсомольская</w:t>
            </w:r>
            <w:r w:rsidR="004C2AFE" w:rsidRPr="00D65D3B">
              <w:rPr>
                <w:color w:val="000000"/>
              </w:rPr>
              <w:t xml:space="preserve">, </w:t>
            </w:r>
            <w:r w:rsidR="001A3579">
              <w:rPr>
                <w:color w:val="000000"/>
              </w:rPr>
              <w:t>д.</w:t>
            </w:r>
            <w:r w:rsidR="004C2AFE" w:rsidRPr="00D65D3B">
              <w:rPr>
                <w:color w:val="000000"/>
              </w:rPr>
              <w:t xml:space="preserve"> № </w:t>
            </w:r>
            <w:r w:rsidR="0047629C">
              <w:rPr>
                <w:color w:val="000000"/>
              </w:rPr>
              <w:t>2</w:t>
            </w:r>
            <w:r w:rsidR="001A3579">
              <w:rPr>
                <w:color w:val="000000"/>
              </w:rPr>
              <w:t>8</w:t>
            </w:r>
            <w:r w:rsidR="004C2AFE" w:rsidRPr="00D65D3B">
              <w:rPr>
                <w:color w:val="000000"/>
              </w:rPr>
              <w:t xml:space="preserve">, </w:t>
            </w:r>
            <w:r w:rsidR="001A3579">
              <w:rPr>
                <w:color w:val="000000"/>
              </w:rPr>
              <w:t>пом.</w:t>
            </w:r>
            <w:r>
              <w:rPr>
                <w:color w:val="000000"/>
              </w:rPr>
              <w:t>№</w:t>
            </w:r>
            <w:r w:rsidR="001A3579">
              <w:rPr>
                <w:color w:val="000000"/>
              </w:rPr>
              <w:t xml:space="preserve"> 1001</w:t>
            </w:r>
            <w:r w:rsidR="003B7A9A" w:rsidRPr="00D65D3B">
              <w:rPr>
                <w:color w:val="000000"/>
              </w:rPr>
              <w:t>.</w:t>
            </w:r>
          </w:p>
          <w:p w:rsidR="0047629C" w:rsidRDefault="0047629C" w:rsidP="002E4548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Вновь образованному </w:t>
            </w:r>
            <w:r w:rsidR="001A3579">
              <w:rPr>
                <w:color w:val="000000"/>
              </w:rPr>
              <w:t>жилому помещению</w:t>
            </w:r>
            <w:r w:rsidR="001A3579" w:rsidRPr="00D65D3B">
              <w:rPr>
                <w:color w:val="000000"/>
              </w:rPr>
              <w:t>, расположенно</w:t>
            </w:r>
            <w:r w:rsidR="001A3579">
              <w:rPr>
                <w:color w:val="000000"/>
              </w:rPr>
              <w:t>му</w:t>
            </w:r>
            <w:r w:rsidR="001A3579" w:rsidRPr="00D65D3B">
              <w:rPr>
                <w:color w:val="000000"/>
              </w:rPr>
              <w:t xml:space="preserve"> в здании с кадастровым номером № </w:t>
            </w:r>
            <w:r w:rsidRPr="001A3579">
              <w:rPr>
                <w:color w:val="000000"/>
              </w:rPr>
              <w:t>43:17:310</w:t>
            </w:r>
            <w:r w:rsidR="00B33718">
              <w:rPr>
                <w:color w:val="000000"/>
              </w:rPr>
              <w:t>1</w:t>
            </w:r>
            <w:r>
              <w:rPr>
                <w:color w:val="000000"/>
              </w:rPr>
              <w:t>20</w:t>
            </w:r>
            <w:r w:rsidRPr="001A3579">
              <w:rPr>
                <w:color w:val="000000"/>
              </w:rPr>
              <w:t>:</w:t>
            </w:r>
            <w:r>
              <w:rPr>
                <w:color w:val="000000"/>
              </w:rPr>
              <w:t>307</w:t>
            </w:r>
            <w:r w:rsidR="001A3579" w:rsidRPr="00D65D3B">
              <w:rPr>
                <w:color w:val="000000"/>
              </w:rPr>
              <w:t xml:space="preserve">, общей площадью </w:t>
            </w:r>
            <w:r>
              <w:rPr>
                <w:color w:val="000000"/>
              </w:rPr>
              <w:t>28</w:t>
            </w:r>
            <w:r w:rsidR="001A3579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  <w:r w:rsidR="001A3579" w:rsidRPr="00D65D3B">
              <w:rPr>
                <w:color w:val="000000"/>
              </w:rPr>
              <w:t xml:space="preserve"> м</w:t>
            </w:r>
            <w:proofErr w:type="gramStart"/>
            <w:r w:rsidR="001A3579" w:rsidRPr="00D65D3B">
              <w:rPr>
                <w:color w:val="000000"/>
                <w:vertAlign w:val="superscript"/>
              </w:rPr>
              <w:t>2</w:t>
            </w:r>
            <w:proofErr w:type="gramEnd"/>
            <w:r w:rsidR="001A3579">
              <w:rPr>
                <w:color w:val="000000"/>
              </w:rPr>
              <w:t xml:space="preserve"> присвоить адресный ориентир</w:t>
            </w:r>
            <w:r w:rsidR="001A3579" w:rsidRPr="00D65D3B">
              <w:rPr>
                <w:color w:val="000000"/>
              </w:rPr>
              <w:t xml:space="preserve">: Российская Федерация, Кировская область, </w:t>
            </w:r>
            <w:r w:rsidRPr="0047629C">
              <w:rPr>
                <w:color w:val="000000"/>
              </w:rPr>
              <w:t>Малмыжский муниципальный район, М</w:t>
            </w:r>
            <w:r w:rsidR="002E4548">
              <w:rPr>
                <w:color w:val="000000"/>
              </w:rPr>
              <w:t xml:space="preserve">алмыжское городское поселение </w:t>
            </w:r>
            <w:proofErr w:type="spellStart"/>
            <w:r w:rsidR="002E4548">
              <w:rPr>
                <w:color w:val="000000"/>
              </w:rPr>
              <w:t>г</w:t>
            </w:r>
            <w:proofErr w:type="gramStart"/>
            <w:r w:rsidR="002E4548">
              <w:rPr>
                <w:color w:val="000000"/>
              </w:rPr>
              <w:t>.</w:t>
            </w:r>
            <w:r w:rsidRPr="0047629C">
              <w:rPr>
                <w:color w:val="000000"/>
              </w:rPr>
              <w:t>М</w:t>
            </w:r>
            <w:proofErr w:type="gramEnd"/>
            <w:r w:rsidRPr="0047629C">
              <w:rPr>
                <w:color w:val="000000"/>
              </w:rPr>
              <w:t>алмыж</w:t>
            </w:r>
            <w:proofErr w:type="spellEnd"/>
            <w:r w:rsidRPr="0047629C">
              <w:rPr>
                <w:color w:val="000000"/>
              </w:rPr>
              <w:t>, ул. Комсомольская, д. № 28,</w:t>
            </w:r>
            <w:r>
              <w:rPr>
                <w:color w:val="000000"/>
              </w:rPr>
              <w:t xml:space="preserve"> квартира № 1. </w:t>
            </w:r>
          </w:p>
          <w:p w:rsidR="0047629C" w:rsidRPr="0047629C" w:rsidRDefault="0047629C" w:rsidP="002E4548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47629C">
              <w:rPr>
                <w:color w:val="000000"/>
              </w:rPr>
              <w:t>Вновь образованному жилому помещению,  расположенному в здании с кадастровым номером № 43:17:310</w:t>
            </w:r>
            <w:r w:rsidR="00B33718">
              <w:rPr>
                <w:color w:val="000000"/>
              </w:rPr>
              <w:t>1</w:t>
            </w:r>
            <w:r w:rsidRPr="0047629C">
              <w:rPr>
                <w:color w:val="000000"/>
              </w:rPr>
              <w:t>20:307, общей площадью 28,</w:t>
            </w:r>
            <w:r>
              <w:rPr>
                <w:color w:val="000000"/>
              </w:rPr>
              <w:t>0</w:t>
            </w:r>
            <w:r w:rsidRPr="0047629C">
              <w:rPr>
                <w:color w:val="000000"/>
              </w:rPr>
              <w:t xml:space="preserve"> м</w:t>
            </w:r>
            <w:proofErr w:type="gramStart"/>
            <w:r w:rsidRPr="0047629C">
              <w:rPr>
                <w:color w:val="000000"/>
              </w:rPr>
              <w:t>2</w:t>
            </w:r>
            <w:proofErr w:type="gramEnd"/>
            <w:r w:rsidRPr="0047629C">
              <w:rPr>
                <w:color w:val="000000"/>
              </w:rPr>
              <w:t xml:space="preserve"> присвоить адресный ориентир: Российская Федерация, Кировская область, Малмыжский муниципальный район, Ма</w:t>
            </w:r>
            <w:r w:rsidR="002E4548">
              <w:rPr>
                <w:color w:val="000000"/>
              </w:rPr>
              <w:t xml:space="preserve">лмыжское городское поселение </w:t>
            </w:r>
            <w:proofErr w:type="spellStart"/>
            <w:r w:rsidR="002E4548">
              <w:rPr>
                <w:color w:val="000000"/>
              </w:rPr>
              <w:lastRenderedPageBreak/>
              <w:t>г</w:t>
            </w:r>
            <w:proofErr w:type="gramStart"/>
            <w:r w:rsidR="002E4548">
              <w:rPr>
                <w:color w:val="000000"/>
              </w:rPr>
              <w:t>.</w:t>
            </w:r>
            <w:r w:rsidRPr="0047629C">
              <w:rPr>
                <w:color w:val="000000"/>
              </w:rPr>
              <w:t>М</w:t>
            </w:r>
            <w:proofErr w:type="gramEnd"/>
            <w:r w:rsidRPr="0047629C">
              <w:rPr>
                <w:color w:val="000000"/>
              </w:rPr>
              <w:t>алмыж</w:t>
            </w:r>
            <w:proofErr w:type="spellEnd"/>
            <w:r w:rsidRPr="0047629C">
              <w:rPr>
                <w:color w:val="000000"/>
              </w:rPr>
              <w:t xml:space="preserve">, ул. Комсомольская, д. № 28, квартира № </w:t>
            </w:r>
            <w:r>
              <w:rPr>
                <w:color w:val="000000"/>
              </w:rPr>
              <w:t>2</w:t>
            </w:r>
            <w:r w:rsidRPr="0047629C">
              <w:rPr>
                <w:color w:val="000000"/>
              </w:rPr>
              <w:t xml:space="preserve">. </w:t>
            </w:r>
          </w:p>
          <w:p w:rsidR="0047629C" w:rsidRPr="0047629C" w:rsidRDefault="0047629C" w:rsidP="002E4548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47629C">
              <w:rPr>
                <w:color w:val="000000"/>
              </w:rPr>
              <w:t>Вновь образованному жилому помещению,  расположенному в здании с кадастровым номером № 43:17:310</w:t>
            </w:r>
            <w:r w:rsidR="00B33718">
              <w:rPr>
                <w:color w:val="000000"/>
              </w:rPr>
              <w:t>1</w:t>
            </w:r>
            <w:bookmarkStart w:id="0" w:name="_GoBack"/>
            <w:bookmarkEnd w:id="0"/>
            <w:r w:rsidRPr="0047629C">
              <w:rPr>
                <w:color w:val="000000"/>
              </w:rPr>
              <w:t xml:space="preserve">20:307, общей площадью </w:t>
            </w:r>
            <w:r>
              <w:rPr>
                <w:color w:val="000000"/>
              </w:rPr>
              <w:t>31</w:t>
            </w:r>
            <w:r w:rsidRPr="0047629C">
              <w:rPr>
                <w:color w:val="000000"/>
              </w:rPr>
              <w:t>,8 м</w:t>
            </w:r>
            <w:proofErr w:type="gramStart"/>
            <w:r w:rsidRPr="0047629C">
              <w:rPr>
                <w:color w:val="000000"/>
              </w:rPr>
              <w:t>2</w:t>
            </w:r>
            <w:proofErr w:type="gramEnd"/>
            <w:r w:rsidRPr="0047629C">
              <w:rPr>
                <w:color w:val="000000"/>
              </w:rPr>
              <w:t xml:space="preserve"> присвоить адресный ориентир: Российская Федерация, Кировская область, Малмыжский муниципальный район, Малмыжское </w:t>
            </w:r>
            <w:r w:rsidR="002E4548">
              <w:rPr>
                <w:color w:val="000000"/>
              </w:rPr>
              <w:t xml:space="preserve">городское поселение </w:t>
            </w:r>
            <w:proofErr w:type="spellStart"/>
            <w:r w:rsidR="002E4548">
              <w:rPr>
                <w:color w:val="000000"/>
              </w:rPr>
              <w:t>г</w:t>
            </w:r>
            <w:proofErr w:type="gramStart"/>
            <w:r w:rsidR="002E4548">
              <w:rPr>
                <w:color w:val="000000"/>
              </w:rPr>
              <w:t>.</w:t>
            </w:r>
            <w:r w:rsidRPr="0047629C">
              <w:rPr>
                <w:color w:val="000000"/>
              </w:rPr>
              <w:t>М</w:t>
            </w:r>
            <w:proofErr w:type="gramEnd"/>
            <w:r w:rsidRPr="0047629C">
              <w:rPr>
                <w:color w:val="000000"/>
              </w:rPr>
              <w:t>алмыж</w:t>
            </w:r>
            <w:proofErr w:type="spellEnd"/>
            <w:r w:rsidRPr="0047629C">
              <w:rPr>
                <w:color w:val="000000"/>
              </w:rPr>
              <w:t xml:space="preserve">, ул. Комсомольская, д. № 28, квартира № </w:t>
            </w:r>
            <w:r>
              <w:rPr>
                <w:color w:val="000000"/>
              </w:rPr>
              <w:t>3</w:t>
            </w:r>
            <w:r w:rsidRPr="0047629C">
              <w:rPr>
                <w:color w:val="000000"/>
              </w:rPr>
              <w:t xml:space="preserve">. </w:t>
            </w:r>
          </w:p>
          <w:p w:rsidR="00D65D3B" w:rsidRPr="00D65D3B" w:rsidRDefault="004C2AFE" w:rsidP="0047629C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 городское  поселение Малмыжского района Кировской области и </w:t>
            </w:r>
            <w:r w:rsidRPr="004D5CBF">
              <w:t xml:space="preserve"> на сайте </w:t>
            </w:r>
            <w:hyperlink r:id="rId5" w:history="1">
              <w:r w:rsidR="00D65D3B" w:rsidRPr="00925950">
                <w:rPr>
                  <w:rStyle w:val="a6"/>
                </w:rPr>
                <w:t>http://администрациягородамалмыжа.рф</w:t>
              </w:r>
            </w:hyperlink>
            <w:r w:rsidRPr="004D5CBF">
              <w:t>.</w:t>
            </w:r>
          </w:p>
          <w:p w:rsidR="004C2AFE" w:rsidRPr="00D65D3B" w:rsidRDefault="004C2AFE" w:rsidP="00D65D3B">
            <w:pPr>
              <w:pStyle w:val="a5"/>
              <w:numPr>
                <w:ilvl w:val="0"/>
                <w:numId w:val="4"/>
              </w:numPr>
              <w:spacing w:line="360" w:lineRule="auto"/>
              <w:ind w:left="34" w:firstLine="326"/>
              <w:jc w:val="both"/>
              <w:rPr>
                <w:color w:val="000000"/>
              </w:rPr>
            </w:pPr>
            <w:r w:rsidRPr="00D65D3B">
              <w:rPr>
                <w:color w:val="000000"/>
              </w:rPr>
              <w:t>Постановление вступает в силу с момента его опубликования.</w:t>
            </w:r>
          </w:p>
        </w:tc>
      </w:tr>
    </w:tbl>
    <w:p w:rsidR="004C2AFE" w:rsidRDefault="004C2AFE" w:rsidP="00F008A3"/>
    <w:p w:rsidR="004C2AFE" w:rsidRDefault="004C2AFE" w:rsidP="008902C9"/>
    <w:p w:rsidR="00D65D3B" w:rsidRDefault="00D65D3B" w:rsidP="008902C9"/>
    <w:p w:rsidR="004C2AFE" w:rsidRDefault="004C2AFE" w:rsidP="00F008A3">
      <w:r>
        <w:t>Глава администрации</w:t>
      </w:r>
    </w:p>
    <w:p w:rsidR="004C2AFE" w:rsidRDefault="004C2AFE" w:rsidP="00F008A3">
      <w:r>
        <w:t xml:space="preserve">городского поселения      </w:t>
      </w:r>
      <w:r w:rsidR="002E4548">
        <w:t xml:space="preserve"> </w:t>
      </w:r>
      <w:r>
        <w:t xml:space="preserve">О.М. </w:t>
      </w:r>
      <w:proofErr w:type="gramStart"/>
      <w:r>
        <w:t>Ал</w:t>
      </w:r>
      <w:r w:rsidR="00D65D3B">
        <w:t>ё</w:t>
      </w:r>
      <w:r>
        <w:t>шкина</w:t>
      </w:r>
      <w:proofErr w:type="gramEnd"/>
    </w:p>
    <w:p w:rsidR="004C2AFE" w:rsidRDefault="004C2AFE" w:rsidP="00F008A3"/>
    <w:p w:rsidR="004C2AFE" w:rsidRDefault="004C2AFE" w:rsidP="00A97BC8"/>
    <w:p w:rsidR="009F7452" w:rsidRDefault="009F7452" w:rsidP="00A97BC8"/>
    <w:p w:rsidR="009F7452" w:rsidRDefault="009F7452" w:rsidP="00A97BC8"/>
    <w:p w:rsidR="009F7452" w:rsidRDefault="009F7452" w:rsidP="00A97BC8"/>
    <w:p w:rsidR="003B7A9A" w:rsidRDefault="003B7A9A" w:rsidP="00A97BC8"/>
    <w:p w:rsidR="003B7A9A" w:rsidRDefault="003B7A9A" w:rsidP="00A97BC8"/>
    <w:p w:rsidR="003B7A9A" w:rsidRDefault="003B7A9A" w:rsidP="00A97BC8"/>
    <w:p w:rsidR="003B7A9A" w:rsidRDefault="003B7A9A" w:rsidP="00A97BC8"/>
    <w:p w:rsidR="009F7452" w:rsidRDefault="009F7452" w:rsidP="00A97BC8"/>
    <w:p w:rsidR="009F7452" w:rsidRDefault="009F7452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D65D3B" w:rsidRDefault="00D65D3B" w:rsidP="00A97BC8"/>
    <w:p w:rsidR="004C2AFE" w:rsidRDefault="004C2AFE" w:rsidP="00C42109"/>
    <w:sectPr w:rsidR="004C2AFE" w:rsidSect="00BD5045">
      <w:pgSz w:w="11906" w:h="16838"/>
      <w:pgMar w:top="1134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161F65"/>
    <w:multiLevelType w:val="hybridMultilevel"/>
    <w:tmpl w:val="D58E51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638C8"/>
    <w:rsid w:val="00176511"/>
    <w:rsid w:val="001923AB"/>
    <w:rsid w:val="001936D3"/>
    <w:rsid w:val="00194B5C"/>
    <w:rsid w:val="00195008"/>
    <w:rsid w:val="001A2F75"/>
    <w:rsid w:val="001A3579"/>
    <w:rsid w:val="001B29D1"/>
    <w:rsid w:val="001B7F56"/>
    <w:rsid w:val="001C63A0"/>
    <w:rsid w:val="001E0F51"/>
    <w:rsid w:val="00227D74"/>
    <w:rsid w:val="00233B49"/>
    <w:rsid w:val="002359DF"/>
    <w:rsid w:val="00255893"/>
    <w:rsid w:val="002600DC"/>
    <w:rsid w:val="00276799"/>
    <w:rsid w:val="002913E7"/>
    <w:rsid w:val="002A4036"/>
    <w:rsid w:val="002B4636"/>
    <w:rsid w:val="002E4548"/>
    <w:rsid w:val="003126BB"/>
    <w:rsid w:val="00351B6E"/>
    <w:rsid w:val="0036279D"/>
    <w:rsid w:val="0036284B"/>
    <w:rsid w:val="00382CAF"/>
    <w:rsid w:val="00393671"/>
    <w:rsid w:val="003949E3"/>
    <w:rsid w:val="00396848"/>
    <w:rsid w:val="003A26AD"/>
    <w:rsid w:val="003B074A"/>
    <w:rsid w:val="003B4168"/>
    <w:rsid w:val="003B7A9A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64406"/>
    <w:rsid w:val="00467CE7"/>
    <w:rsid w:val="00474F58"/>
    <w:rsid w:val="004753D9"/>
    <w:rsid w:val="0047629C"/>
    <w:rsid w:val="004850D9"/>
    <w:rsid w:val="004A670F"/>
    <w:rsid w:val="004B0576"/>
    <w:rsid w:val="004B58F5"/>
    <w:rsid w:val="004C2AFE"/>
    <w:rsid w:val="004C32EB"/>
    <w:rsid w:val="004D3CEB"/>
    <w:rsid w:val="004D5CBF"/>
    <w:rsid w:val="004D75B5"/>
    <w:rsid w:val="004E62F8"/>
    <w:rsid w:val="00515221"/>
    <w:rsid w:val="0053235B"/>
    <w:rsid w:val="00536F5C"/>
    <w:rsid w:val="005542F1"/>
    <w:rsid w:val="00554642"/>
    <w:rsid w:val="005671BB"/>
    <w:rsid w:val="00570C7C"/>
    <w:rsid w:val="0057729D"/>
    <w:rsid w:val="0057751B"/>
    <w:rsid w:val="00591FC4"/>
    <w:rsid w:val="005C350B"/>
    <w:rsid w:val="005E031C"/>
    <w:rsid w:val="005E4B89"/>
    <w:rsid w:val="005F4F42"/>
    <w:rsid w:val="005F7376"/>
    <w:rsid w:val="00603908"/>
    <w:rsid w:val="0062293B"/>
    <w:rsid w:val="00646001"/>
    <w:rsid w:val="00662705"/>
    <w:rsid w:val="006855B3"/>
    <w:rsid w:val="00687EA3"/>
    <w:rsid w:val="0069787E"/>
    <w:rsid w:val="006A56DD"/>
    <w:rsid w:val="006A6012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6040D"/>
    <w:rsid w:val="00766306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66A6F"/>
    <w:rsid w:val="008902C9"/>
    <w:rsid w:val="008A41BF"/>
    <w:rsid w:val="008B165F"/>
    <w:rsid w:val="008B565F"/>
    <w:rsid w:val="008F044B"/>
    <w:rsid w:val="008F1788"/>
    <w:rsid w:val="008F40CC"/>
    <w:rsid w:val="00905D42"/>
    <w:rsid w:val="0092033E"/>
    <w:rsid w:val="009214F6"/>
    <w:rsid w:val="0093097F"/>
    <w:rsid w:val="00946147"/>
    <w:rsid w:val="00946AB0"/>
    <w:rsid w:val="00970FC4"/>
    <w:rsid w:val="00975131"/>
    <w:rsid w:val="009C2626"/>
    <w:rsid w:val="009E60D4"/>
    <w:rsid w:val="009E6665"/>
    <w:rsid w:val="009E66D3"/>
    <w:rsid w:val="009F2F0C"/>
    <w:rsid w:val="009F5736"/>
    <w:rsid w:val="009F7452"/>
    <w:rsid w:val="00A051F3"/>
    <w:rsid w:val="00A15DCF"/>
    <w:rsid w:val="00A427AE"/>
    <w:rsid w:val="00A51431"/>
    <w:rsid w:val="00A55558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33718"/>
    <w:rsid w:val="00B41C63"/>
    <w:rsid w:val="00B50C3F"/>
    <w:rsid w:val="00B53140"/>
    <w:rsid w:val="00B548BA"/>
    <w:rsid w:val="00B6366C"/>
    <w:rsid w:val="00B70DDE"/>
    <w:rsid w:val="00B70DE2"/>
    <w:rsid w:val="00B7513C"/>
    <w:rsid w:val="00BA7C7A"/>
    <w:rsid w:val="00BB3550"/>
    <w:rsid w:val="00BB6786"/>
    <w:rsid w:val="00BC7840"/>
    <w:rsid w:val="00BD5045"/>
    <w:rsid w:val="00BE08C1"/>
    <w:rsid w:val="00BE6880"/>
    <w:rsid w:val="00BE6887"/>
    <w:rsid w:val="00C010DB"/>
    <w:rsid w:val="00C0149B"/>
    <w:rsid w:val="00C1223F"/>
    <w:rsid w:val="00C158CF"/>
    <w:rsid w:val="00C42109"/>
    <w:rsid w:val="00C574C4"/>
    <w:rsid w:val="00C63667"/>
    <w:rsid w:val="00C659F5"/>
    <w:rsid w:val="00C6619F"/>
    <w:rsid w:val="00C7287C"/>
    <w:rsid w:val="00C86C13"/>
    <w:rsid w:val="00CB5D41"/>
    <w:rsid w:val="00CC627D"/>
    <w:rsid w:val="00CD6ED8"/>
    <w:rsid w:val="00CE6D59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65A5E"/>
    <w:rsid w:val="00D65D3B"/>
    <w:rsid w:val="00D76BF5"/>
    <w:rsid w:val="00D83210"/>
    <w:rsid w:val="00D84F98"/>
    <w:rsid w:val="00D90B8D"/>
    <w:rsid w:val="00D94083"/>
    <w:rsid w:val="00DA2BF2"/>
    <w:rsid w:val="00DB57C4"/>
    <w:rsid w:val="00DC12E0"/>
    <w:rsid w:val="00DC3B41"/>
    <w:rsid w:val="00DC61B0"/>
    <w:rsid w:val="00DD76AA"/>
    <w:rsid w:val="00DE30B8"/>
    <w:rsid w:val="00E02AE9"/>
    <w:rsid w:val="00E0644D"/>
    <w:rsid w:val="00E1177C"/>
    <w:rsid w:val="00E2606E"/>
    <w:rsid w:val="00E45411"/>
    <w:rsid w:val="00E54D2A"/>
    <w:rsid w:val="00E87C67"/>
    <w:rsid w:val="00EA021B"/>
    <w:rsid w:val="00EB21F2"/>
    <w:rsid w:val="00EB2485"/>
    <w:rsid w:val="00EB66D9"/>
    <w:rsid w:val="00ED04FA"/>
    <w:rsid w:val="00ED0D4D"/>
    <w:rsid w:val="00EF2D87"/>
    <w:rsid w:val="00EF30DD"/>
    <w:rsid w:val="00EF3C1E"/>
    <w:rsid w:val="00F008A3"/>
    <w:rsid w:val="00F05686"/>
    <w:rsid w:val="00F13196"/>
    <w:rsid w:val="00F26C18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1CB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D65D3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65D3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1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D65D3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65D3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1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2018-08-23T10:45:00Z</cp:lastPrinted>
  <dcterms:created xsi:type="dcterms:W3CDTF">2018-08-29T13:45:00Z</dcterms:created>
  <dcterms:modified xsi:type="dcterms:W3CDTF">2018-08-29T13:45:00Z</dcterms:modified>
</cp:coreProperties>
</file>