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CE309C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26.07.2018</w:t>
      </w:r>
      <w:r w:rsidR="00553E95" w:rsidRPr="00EC3F14">
        <w:rPr>
          <w:sz w:val="28"/>
          <w:szCs w:val="28"/>
        </w:rPr>
        <w:t xml:space="preserve">                                                              </w:t>
      </w:r>
      <w:r w:rsidR="00735E93" w:rsidRPr="00EC3F14">
        <w:rPr>
          <w:sz w:val="28"/>
          <w:szCs w:val="28"/>
        </w:rPr>
        <w:t xml:space="preserve">               </w:t>
      </w:r>
      <w:r w:rsidR="00EC3F14" w:rsidRPr="00EC3F14">
        <w:rPr>
          <w:sz w:val="28"/>
          <w:szCs w:val="28"/>
        </w:rPr>
        <w:t xml:space="preserve">                    </w:t>
      </w:r>
      <w:r w:rsidR="00DB2C2C">
        <w:rPr>
          <w:sz w:val="28"/>
          <w:szCs w:val="28"/>
        </w:rPr>
        <w:t xml:space="preserve">      № </w:t>
      </w:r>
      <w:r>
        <w:rPr>
          <w:sz w:val="28"/>
          <w:szCs w:val="28"/>
        </w:rPr>
        <w:t>207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C95B87">
        <w:rPr>
          <w:b/>
          <w:sz w:val="28"/>
          <w:szCs w:val="28"/>
        </w:rPr>
        <w:t>2</w:t>
      </w:r>
      <w:r w:rsidR="003D69DA">
        <w:rPr>
          <w:b/>
          <w:sz w:val="28"/>
          <w:szCs w:val="28"/>
        </w:rPr>
        <w:t>19</w:t>
      </w:r>
      <w:r w:rsidR="009F1C99">
        <w:rPr>
          <w:b/>
          <w:sz w:val="28"/>
          <w:szCs w:val="28"/>
        </w:rPr>
        <w:t xml:space="preserve">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3D69DA">
        <w:rPr>
          <w:b/>
          <w:sz w:val="28"/>
          <w:szCs w:val="28"/>
        </w:rPr>
        <w:t>28</w:t>
      </w:r>
      <w:r w:rsidR="008F3C07">
        <w:rPr>
          <w:b/>
          <w:sz w:val="28"/>
          <w:szCs w:val="28"/>
        </w:rPr>
        <w:t>.</w:t>
      </w:r>
      <w:r w:rsidR="009F1C99">
        <w:rPr>
          <w:b/>
          <w:sz w:val="28"/>
          <w:szCs w:val="28"/>
        </w:rPr>
        <w:t>08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553E95" w:rsidP="009F1C99">
      <w:pPr>
        <w:suppressAutoHyphens/>
        <w:jc w:val="both"/>
        <w:rPr>
          <w:sz w:val="28"/>
          <w:szCs w:val="28"/>
        </w:rPr>
      </w:pPr>
      <w:r w:rsidRPr="00EC3F14">
        <w:rPr>
          <w:sz w:val="28"/>
          <w:szCs w:val="28"/>
        </w:rPr>
        <w:t xml:space="preserve">1. 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3D69DA">
        <w:rPr>
          <w:sz w:val="28"/>
          <w:szCs w:val="28"/>
        </w:rPr>
        <w:t>28</w:t>
      </w:r>
      <w:r w:rsidR="009F1C99">
        <w:rPr>
          <w:sz w:val="28"/>
          <w:szCs w:val="28"/>
        </w:rPr>
        <w:t>.08</w:t>
      </w:r>
      <w:r w:rsidR="005D3999">
        <w:rPr>
          <w:sz w:val="28"/>
          <w:szCs w:val="28"/>
        </w:rPr>
        <w:t xml:space="preserve">.2017 № </w:t>
      </w:r>
      <w:r w:rsidR="003D69DA">
        <w:rPr>
          <w:sz w:val="28"/>
          <w:szCs w:val="28"/>
        </w:rPr>
        <w:t>219</w:t>
      </w:r>
      <w:r w:rsidR="00103A8E">
        <w:rPr>
          <w:sz w:val="28"/>
          <w:szCs w:val="28"/>
        </w:rPr>
        <w:t xml:space="preserve"> </w:t>
      </w:r>
      <w:r w:rsidR="00B1670C" w:rsidRPr="00B1670C">
        <w:rPr>
          <w:sz w:val="28"/>
          <w:szCs w:val="28"/>
        </w:rPr>
        <w:t>«</w:t>
      </w:r>
      <w:r w:rsidR="003D69DA" w:rsidRPr="003D69DA">
        <w:rPr>
          <w:sz w:val="28"/>
          <w:szCs w:val="28"/>
        </w:rPr>
        <w:t>Об утверждении Административного регламента</w:t>
      </w:r>
      <w:r w:rsidR="003D69DA">
        <w:rPr>
          <w:sz w:val="28"/>
          <w:szCs w:val="28"/>
        </w:rPr>
        <w:t xml:space="preserve"> </w:t>
      </w:r>
      <w:r w:rsidR="003D69DA" w:rsidRPr="003D69DA">
        <w:rPr>
          <w:sz w:val="28"/>
          <w:szCs w:val="28"/>
        </w:rPr>
        <w:t>предоставления муниципальной услуги «</w:t>
      </w:r>
      <w:r w:rsidR="003D69DA" w:rsidRPr="003D69DA">
        <w:rPr>
          <w:sz w:val="28"/>
        </w:rPr>
        <w:t>Продажа земельных участков, находящихся в собственности муниципального образования,</w:t>
      </w:r>
      <w:r w:rsidR="003D69DA">
        <w:rPr>
          <w:sz w:val="28"/>
        </w:rPr>
        <w:t xml:space="preserve"> </w:t>
      </w:r>
      <w:r w:rsidR="003D69DA" w:rsidRPr="003D69DA">
        <w:rPr>
          <w:sz w:val="28"/>
        </w:rPr>
        <w:t>без проведения торгов в случаях, установленных</w:t>
      </w:r>
      <w:r w:rsidR="003D69DA">
        <w:rPr>
          <w:sz w:val="28"/>
        </w:rPr>
        <w:t xml:space="preserve"> </w:t>
      </w:r>
      <w:r w:rsidR="003D69DA" w:rsidRPr="003D69DA">
        <w:rPr>
          <w:sz w:val="28"/>
        </w:rPr>
        <w:t>законодательством Российской Федерации</w:t>
      </w:r>
      <w:r w:rsidR="003D69DA" w:rsidRPr="003D69DA">
        <w:rPr>
          <w:sz w:val="28"/>
          <w:szCs w:val="28"/>
        </w:rPr>
        <w:t>»</w:t>
      </w:r>
      <w:r w:rsidR="003D69DA">
        <w:rPr>
          <w:sz w:val="28"/>
          <w:szCs w:val="28"/>
        </w:rPr>
        <w:t xml:space="preserve"> </w:t>
      </w:r>
      <w:r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Pr="00EC3F14">
        <w:rPr>
          <w:sz w:val="28"/>
          <w:szCs w:val="28"/>
        </w:rPr>
        <w:t>нения:</w:t>
      </w:r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BD4110">
        <w:rPr>
          <w:sz w:val="28"/>
          <w:szCs w:val="28"/>
        </w:rPr>
        <w:t>П</w:t>
      </w:r>
      <w:r w:rsidR="00F50D91">
        <w:rPr>
          <w:sz w:val="28"/>
          <w:szCs w:val="28"/>
        </w:rPr>
        <w:t>одп</w:t>
      </w:r>
      <w:r w:rsidR="00BD4110">
        <w:rPr>
          <w:sz w:val="28"/>
          <w:szCs w:val="28"/>
        </w:rPr>
        <w:t>ункт 5.</w:t>
      </w:r>
      <w:r w:rsidR="00F50D91">
        <w:rPr>
          <w:sz w:val="28"/>
          <w:szCs w:val="28"/>
        </w:rPr>
        <w:t>2.</w:t>
      </w:r>
      <w:r w:rsidR="00BD4110">
        <w:rPr>
          <w:sz w:val="28"/>
          <w:szCs w:val="28"/>
        </w:rPr>
        <w:t xml:space="preserve">1 раздела 5 Административного регламента дополнить </w:t>
      </w:r>
      <w:r w:rsidR="00F50D91">
        <w:rPr>
          <w:sz w:val="28"/>
          <w:szCs w:val="28"/>
        </w:rPr>
        <w:t>абзацами</w:t>
      </w:r>
      <w:r w:rsidR="00BD4110">
        <w:rPr>
          <w:sz w:val="28"/>
          <w:szCs w:val="28"/>
        </w:rPr>
        <w:t xml:space="preserve"> 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F50D91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F50D91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63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C87AFB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</w:t>
      </w:r>
      <w:r w:rsidR="00CE309C">
        <w:rPr>
          <w:sz w:val="28"/>
          <w:szCs w:val="28"/>
        </w:rPr>
        <w:t xml:space="preserve"> 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606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4397E"/>
    <w:rsid w:val="0007263F"/>
    <w:rsid w:val="00103A8E"/>
    <w:rsid w:val="00134D9E"/>
    <w:rsid w:val="001520BB"/>
    <w:rsid w:val="00152BF1"/>
    <w:rsid w:val="00167FB2"/>
    <w:rsid w:val="0018634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76B6E"/>
    <w:rsid w:val="002A2C41"/>
    <w:rsid w:val="002D5170"/>
    <w:rsid w:val="003033CA"/>
    <w:rsid w:val="00325C69"/>
    <w:rsid w:val="003334E0"/>
    <w:rsid w:val="0033577B"/>
    <w:rsid w:val="003575BE"/>
    <w:rsid w:val="00380ED1"/>
    <w:rsid w:val="003B17E2"/>
    <w:rsid w:val="003B30F2"/>
    <w:rsid w:val="003C0AA6"/>
    <w:rsid w:val="003C6BEA"/>
    <w:rsid w:val="003D69DA"/>
    <w:rsid w:val="003E1723"/>
    <w:rsid w:val="004040F2"/>
    <w:rsid w:val="00421692"/>
    <w:rsid w:val="00426210"/>
    <w:rsid w:val="0044026C"/>
    <w:rsid w:val="00476876"/>
    <w:rsid w:val="00494005"/>
    <w:rsid w:val="004A2F0C"/>
    <w:rsid w:val="004B5873"/>
    <w:rsid w:val="004F7511"/>
    <w:rsid w:val="00515506"/>
    <w:rsid w:val="0052012D"/>
    <w:rsid w:val="00530EE7"/>
    <w:rsid w:val="00546A4C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BD1"/>
    <w:rsid w:val="005C348A"/>
    <w:rsid w:val="005C4302"/>
    <w:rsid w:val="005C6034"/>
    <w:rsid w:val="005D3999"/>
    <w:rsid w:val="005F6E04"/>
    <w:rsid w:val="0060662F"/>
    <w:rsid w:val="006142C4"/>
    <w:rsid w:val="0063654F"/>
    <w:rsid w:val="00656E35"/>
    <w:rsid w:val="00691EB9"/>
    <w:rsid w:val="0069209F"/>
    <w:rsid w:val="006C52ED"/>
    <w:rsid w:val="006D0380"/>
    <w:rsid w:val="00705207"/>
    <w:rsid w:val="007065B5"/>
    <w:rsid w:val="00724EE4"/>
    <w:rsid w:val="00735E93"/>
    <w:rsid w:val="00752E22"/>
    <w:rsid w:val="007839D1"/>
    <w:rsid w:val="00784262"/>
    <w:rsid w:val="007D2E96"/>
    <w:rsid w:val="007F4B08"/>
    <w:rsid w:val="00816102"/>
    <w:rsid w:val="00826512"/>
    <w:rsid w:val="00827ED6"/>
    <w:rsid w:val="00831A06"/>
    <w:rsid w:val="00841508"/>
    <w:rsid w:val="00866B6B"/>
    <w:rsid w:val="008763E5"/>
    <w:rsid w:val="0088580F"/>
    <w:rsid w:val="008876FC"/>
    <w:rsid w:val="008C2DB1"/>
    <w:rsid w:val="008F26A3"/>
    <w:rsid w:val="008F3C07"/>
    <w:rsid w:val="009045DD"/>
    <w:rsid w:val="00917D68"/>
    <w:rsid w:val="00933A5A"/>
    <w:rsid w:val="009460AE"/>
    <w:rsid w:val="00951E60"/>
    <w:rsid w:val="00973983"/>
    <w:rsid w:val="00984B79"/>
    <w:rsid w:val="009D298A"/>
    <w:rsid w:val="009F1C99"/>
    <w:rsid w:val="009F7A45"/>
    <w:rsid w:val="00A005F7"/>
    <w:rsid w:val="00A75FF5"/>
    <w:rsid w:val="00A906C4"/>
    <w:rsid w:val="00A93052"/>
    <w:rsid w:val="00AA0C84"/>
    <w:rsid w:val="00AE6A1E"/>
    <w:rsid w:val="00B013E3"/>
    <w:rsid w:val="00B14EA7"/>
    <w:rsid w:val="00B1670C"/>
    <w:rsid w:val="00B31312"/>
    <w:rsid w:val="00B37AA5"/>
    <w:rsid w:val="00B419D4"/>
    <w:rsid w:val="00B55F4E"/>
    <w:rsid w:val="00B90CD4"/>
    <w:rsid w:val="00B975C9"/>
    <w:rsid w:val="00BD4110"/>
    <w:rsid w:val="00C31A2E"/>
    <w:rsid w:val="00C409E6"/>
    <w:rsid w:val="00C42011"/>
    <w:rsid w:val="00C7144E"/>
    <w:rsid w:val="00C74054"/>
    <w:rsid w:val="00C75EDE"/>
    <w:rsid w:val="00C856E1"/>
    <w:rsid w:val="00C87AFB"/>
    <w:rsid w:val="00C95B87"/>
    <w:rsid w:val="00CA7D4D"/>
    <w:rsid w:val="00CC09FA"/>
    <w:rsid w:val="00CC4BEA"/>
    <w:rsid w:val="00CC7CE3"/>
    <w:rsid w:val="00CE309C"/>
    <w:rsid w:val="00D13575"/>
    <w:rsid w:val="00D20EE8"/>
    <w:rsid w:val="00D55E2C"/>
    <w:rsid w:val="00DA3A2B"/>
    <w:rsid w:val="00DB2682"/>
    <w:rsid w:val="00DB2C2C"/>
    <w:rsid w:val="00DB5821"/>
    <w:rsid w:val="00DD30DB"/>
    <w:rsid w:val="00DE0C2F"/>
    <w:rsid w:val="00E236FA"/>
    <w:rsid w:val="00E271AB"/>
    <w:rsid w:val="00E32DC6"/>
    <w:rsid w:val="00E4141A"/>
    <w:rsid w:val="00E60749"/>
    <w:rsid w:val="00E632BA"/>
    <w:rsid w:val="00E93747"/>
    <w:rsid w:val="00EB448C"/>
    <w:rsid w:val="00EC3F14"/>
    <w:rsid w:val="00F50D91"/>
    <w:rsid w:val="00F6296D"/>
    <w:rsid w:val="00F740C3"/>
    <w:rsid w:val="00F862DF"/>
    <w:rsid w:val="00F93739"/>
    <w:rsid w:val="00FA5A35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6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6</cp:revision>
  <cp:lastPrinted>2018-08-03T11:33:00Z</cp:lastPrinted>
  <dcterms:created xsi:type="dcterms:W3CDTF">2018-07-11T19:27:00Z</dcterms:created>
  <dcterms:modified xsi:type="dcterms:W3CDTF">2018-08-03T11:34:00Z</dcterms:modified>
</cp:coreProperties>
</file>