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B072" w14:textId="77777777" w:rsidR="00651B1D" w:rsidRPr="00651B1D" w:rsidRDefault="00651B1D" w:rsidP="00651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651B1D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6377EAF1" w14:textId="77777777" w:rsidR="00651B1D" w:rsidRPr="00651B1D" w:rsidRDefault="00651B1D" w:rsidP="00651B1D">
      <w:pPr>
        <w:shd w:val="clear" w:color="auto" w:fill="FFFFFF"/>
        <w:spacing w:after="0" w:line="240" w:lineRule="auto"/>
        <w:ind w:left="1195" w:hanging="936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0A7CFE1D" w14:textId="77777777" w:rsidR="00651B1D" w:rsidRPr="00651B1D" w:rsidRDefault="00651B1D" w:rsidP="00651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82D5AD9" w14:textId="77777777" w:rsidR="00651B1D" w:rsidRPr="00651B1D" w:rsidRDefault="00651B1D" w:rsidP="00651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7F033F7F" w14:textId="77777777" w:rsidR="00651B1D" w:rsidRPr="00651B1D" w:rsidRDefault="00651B1D" w:rsidP="00651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21.08.2018                                                                                                  № 261</w:t>
      </w:r>
    </w:p>
    <w:p w14:paraId="3AA7F754" w14:textId="77777777" w:rsidR="00651B1D" w:rsidRPr="00651B1D" w:rsidRDefault="00651B1D" w:rsidP="00651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8C825A9" w14:textId="77777777" w:rsidR="00651B1D" w:rsidRPr="00651B1D" w:rsidRDefault="00651B1D" w:rsidP="00651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bdr w:val="none" w:sz="0" w:space="0" w:color="auto" w:frame="1"/>
          <w:lang w:eastAsia="ru-RU"/>
        </w:rPr>
        <w:t>О присвоении адресного ориентира</w:t>
      </w:r>
    </w:p>
    <w:p w14:paraId="11599D90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bdr w:val="none" w:sz="0" w:space="0" w:color="auto" w:frame="1"/>
          <w:lang w:eastAsia="ru-RU"/>
        </w:rPr>
        <w:t>         В  соответствии с Федеральным законом от  28.12.2013 № 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  от 02.04.2015 № 80 « Об утверждении Правил присвоения, изменения и аннулирования адресов», администрация Малмыжского городского поселения ПОСТАНОВЛЯЕТ:</w:t>
      </w:r>
    </w:p>
    <w:p w14:paraId="35FE56A2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bdr w:val="none" w:sz="0" w:space="0" w:color="auto" w:frame="1"/>
          <w:lang w:eastAsia="ru-RU"/>
        </w:rPr>
        <w:t>1. </w:t>
      </w:r>
      <w:r w:rsidRPr="00651B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Присвоить формируемому земельному участку общей площадью 1492 кв.м,  расположенному по адресу:  Российская Федерация, Кировская область, Малмыжский район, г. Малмыж, ул. Совхозная, д. 10, адресный ориентир:  Российская Федерация, Кировская область, Малмыжский муниципальный район, Малмыжское городское поселение,  г. Малмыж, ул. Совхозная, з/у 10.</w:t>
      </w:r>
    </w:p>
    <w:p w14:paraId="794E5CF7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bdr w:val="none" w:sz="0" w:space="0" w:color="auto" w:frame="1"/>
          <w:lang w:eastAsia="ru-RU"/>
        </w:rPr>
        <w:t>2. </w:t>
      </w:r>
      <w:r w:rsidRPr="00651B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Опубликовать настоящее Постановление в информационном бюллетене органов местного самоуправления муниципальное образование Малмыжское городское поселение  Малмыжского района Кировской   области и на сайте:</w:t>
      </w:r>
    </w:p>
    <w:p w14:paraId="4E5160F2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3010F70" w14:textId="77777777" w:rsidR="00651B1D" w:rsidRPr="00651B1D" w:rsidRDefault="00651B1D" w:rsidP="00651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651B1D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651B1D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</w:t>
        </w:r>
        <w:r w:rsidRPr="00651B1D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maimyzh</w:t>
        </w:r>
        <w:r w:rsidRPr="00651B1D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43.</w:t>
        </w:r>
        <w:r w:rsidRPr="00651B1D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ru</w:t>
        </w:r>
        <w:r w:rsidRPr="00651B1D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651B1D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poselenija</w:t>
        </w:r>
        <w:r w:rsidRPr="00651B1D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/</w:t>
        </w:r>
        <w:r w:rsidRPr="00651B1D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malmyzhskoe</w:t>
        </w:r>
      </w:hyperlink>
    </w:p>
    <w:p w14:paraId="7ABA0843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DDBE49B" w14:textId="77777777" w:rsidR="00651B1D" w:rsidRPr="00651B1D" w:rsidRDefault="00651B1D" w:rsidP="00651B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DDE84D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7258B37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bdr w:val="none" w:sz="0" w:space="0" w:color="auto" w:frame="1"/>
          <w:lang w:eastAsia="ru-RU"/>
        </w:rPr>
        <w:t>3. </w:t>
      </w:r>
      <w:r w:rsidRPr="00651B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Постановление вступает в силу с момента его опубликования.</w:t>
      </w:r>
    </w:p>
    <w:p w14:paraId="265AB47E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0CB14C1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E7CE76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E84E00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7051FC5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AA08885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BA21E23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bdr w:val="none" w:sz="0" w:space="0" w:color="auto" w:frame="1"/>
          <w:lang w:eastAsia="ru-RU"/>
        </w:rPr>
        <w:t> </w:t>
      </w:r>
    </w:p>
    <w:p w14:paraId="556AEF58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1B1D" w:rsidRPr="00651B1D" w14:paraId="24E14890" w14:textId="77777777" w:rsidTr="00651B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D984" w14:textId="77777777" w:rsidR="00651B1D" w:rsidRPr="00651B1D" w:rsidRDefault="00651B1D" w:rsidP="00651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1A98B36" w14:textId="77777777" w:rsidR="00651B1D" w:rsidRPr="00651B1D" w:rsidRDefault="00651B1D" w:rsidP="00651B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1B1D" w:rsidRPr="00651B1D" w14:paraId="7EDEC10F" w14:textId="77777777" w:rsidTr="00651B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E91BA" w14:textId="77777777" w:rsidR="00651B1D" w:rsidRPr="00651B1D" w:rsidRDefault="00651B1D" w:rsidP="00651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1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13950D5" w14:textId="77777777" w:rsidR="00651B1D" w:rsidRPr="00651B1D" w:rsidRDefault="00651B1D" w:rsidP="00651B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1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О.М. Алёшкина</w:t>
            </w:r>
          </w:p>
        </w:tc>
      </w:tr>
    </w:tbl>
    <w:p w14:paraId="42A159CE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Глава администрации                            </w:t>
      </w:r>
    </w:p>
    <w:p w14:paraId="42FF0954" w14:textId="77777777" w:rsidR="00651B1D" w:rsidRPr="00651B1D" w:rsidRDefault="00651B1D" w:rsidP="00651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1B1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городского поселения  </w:t>
      </w:r>
    </w:p>
    <w:p w14:paraId="17029D86" w14:textId="77777777" w:rsidR="006177A6" w:rsidRDefault="006177A6">
      <w:bookmarkStart w:id="0" w:name="_GoBack"/>
      <w:bookmarkEnd w:id="0"/>
    </w:p>
    <w:sectPr w:rsidR="0061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6"/>
    <w:rsid w:val="006177A6"/>
    <w:rsid w:val="0065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BDD16-9FD9-474B-A2DC-24E97C12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2020-03-18T17:41:00Z</dcterms:created>
  <dcterms:modified xsi:type="dcterms:W3CDTF">2020-03-18T17:41:00Z</dcterms:modified>
</cp:coreProperties>
</file>