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4CC2" w:rsidRDefault="00234C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25.05.2018</w:t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142/1</w:t>
      </w:r>
    </w:p>
    <w:p w:rsidR="00234CC2" w:rsidRDefault="00234CC2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234CC2" w:rsidRPr="001343D1" w:rsidRDefault="00234CC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234CC2" w:rsidRPr="001343D1" w:rsidRDefault="00234CC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от 29.12.2017 № 359</w:t>
      </w: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Pr="0055794C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Малмыжского городского поселения от 29.12.2017 № 359 «Об утверждении муниципальной программы «Формирование современной городской среды» на территории Малмыжского городского поселения в 2018-2022 годах» следующее изменение: </w:t>
      </w: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№ 10 «Адресный перечень парков Малмыжского городского поселения, подлежащих благоустройству изложить в новой редакции,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4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</w:rPr>
        <w:t xml:space="preserve">  и на сайте </w:t>
      </w:r>
      <w:hyperlink r:id="rId5" w:history="1">
        <w:r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Pr="00D82060">
        <w:rPr>
          <w:rFonts w:ascii="Times New Roman" w:hAnsi="Times New Roman"/>
          <w:sz w:val="28"/>
          <w:szCs w:val="28"/>
        </w:rPr>
        <w:t>.</w:t>
      </w: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Pr="00D82060" w:rsidRDefault="00234CC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Default="00234CC2" w:rsidP="00765A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</w:t>
      </w:r>
      <w:r w:rsidRPr="00D97F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CC2" w:rsidRDefault="00234CC2" w:rsidP="00765A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48117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О.М. Алёшкина</w:t>
      </w:r>
    </w:p>
    <w:p w:rsidR="00234CC2" w:rsidRDefault="00234CC2" w:rsidP="00E12486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</w:p>
    <w:p w:rsidR="00234CC2" w:rsidRDefault="00234CC2" w:rsidP="001E5698">
      <w:pPr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234CC2" w:rsidRDefault="00234CC2" w:rsidP="001E5698">
      <w:pPr>
        <w:spacing w:after="0"/>
        <w:ind w:left="4961"/>
        <w:rPr>
          <w:rFonts w:ascii="Times New Roman" w:hAnsi="Times New Roman"/>
          <w:b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>муниципальной программы «Формирование комфортной городской среды» Малмыжского городского поселения на 2018-2022 годы»</w:t>
      </w:r>
    </w:p>
    <w:p w:rsidR="00234CC2" w:rsidRDefault="00234CC2" w:rsidP="001E5698">
      <w:pPr>
        <w:jc w:val="center"/>
        <w:rPr>
          <w:rFonts w:ascii="Times New Roman" w:hAnsi="Times New Roman"/>
          <w:b/>
          <w:sz w:val="26"/>
          <w:szCs w:val="26"/>
        </w:rPr>
      </w:pPr>
    </w:p>
    <w:p w:rsidR="00234CC2" w:rsidRPr="00C2691A" w:rsidRDefault="00234CC2" w:rsidP="001E5698">
      <w:pPr>
        <w:jc w:val="center"/>
        <w:rPr>
          <w:rFonts w:ascii="Times New Roman" w:hAnsi="Times New Roman"/>
          <w:b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234CC2" w:rsidRDefault="00234CC2" w:rsidP="001E569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парков</w:t>
      </w:r>
      <w:r w:rsidRPr="00C2691A">
        <w:rPr>
          <w:rFonts w:ascii="Times New Roman" w:hAnsi="Times New Roman"/>
          <w:b/>
          <w:sz w:val="26"/>
          <w:szCs w:val="26"/>
        </w:rPr>
        <w:t xml:space="preserve"> Малмыжского городского поселения, </w:t>
      </w:r>
      <w:r>
        <w:rPr>
          <w:rFonts w:ascii="Times New Roman" w:hAnsi="Times New Roman"/>
          <w:b/>
          <w:sz w:val="26"/>
          <w:szCs w:val="26"/>
        </w:rPr>
        <w:t xml:space="preserve">подлежащих </w:t>
      </w:r>
      <w:r w:rsidRPr="00C2691A">
        <w:rPr>
          <w:rFonts w:ascii="Times New Roman" w:hAnsi="Times New Roman"/>
          <w:b/>
          <w:sz w:val="26"/>
          <w:szCs w:val="26"/>
        </w:rPr>
        <w:t xml:space="preserve"> благоустройст</w:t>
      </w:r>
      <w:r>
        <w:rPr>
          <w:rFonts w:ascii="Times New Roman" w:hAnsi="Times New Roman"/>
          <w:b/>
          <w:sz w:val="26"/>
          <w:szCs w:val="26"/>
        </w:rPr>
        <w:t>ву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050"/>
        <w:gridCol w:w="880"/>
        <w:gridCol w:w="990"/>
        <w:gridCol w:w="990"/>
        <w:gridCol w:w="1100"/>
        <w:gridCol w:w="1100"/>
      </w:tblGrid>
      <w:tr w:rsidR="00234CC2" w:rsidRPr="000F7A08" w:rsidTr="008E29F4">
        <w:trPr>
          <w:trHeight w:val="291"/>
        </w:trPr>
        <w:tc>
          <w:tcPr>
            <w:tcW w:w="568" w:type="dxa"/>
            <w:vMerge w:val="restart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50" w:type="dxa"/>
            <w:vMerge w:val="restart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5060" w:type="dxa"/>
            <w:gridSpan w:val="5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Площадь</w:t>
            </w:r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 xml:space="preserve"> планируемая под благоустройство, кв.м.</w:t>
            </w:r>
          </w:p>
        </w:tc>
      </w:tr>
      <w:tr w:rsidR="00234CC2" w:rsidRPr="000F7A08" w:rsidTr="008E29F4">
        <w:trPr>
          <w:trHeight w:val="169"/>
        </w:trPr>
        <w:tc>
          <w:tcPr>
            <w:tcW w:w="568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60" w:type="dxa"/>
            <w:gridSpan w:val="5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234CC2" w:rsidRPr="000F7A08" w:rsidTr="008E29F4">
        <w:trPr>
          <w:trHeight w:val="123"/>
        </w:trPr>
        <w:tc>
          <w:tcPr>
            <w:tcW w:w="568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</w:t>
            </w: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Парк  г. Малмыж в районе зданий по ул. </w:t>
            </w:r>
            <w:proofErr w:type="gramStart"/>
            <w:r>
              <w:rPr>
                <w:rFonts w:ascii="Times New Roman" w:hAnsi="Times New Roman"/>
              </w:rPr>
              <w:t>Комсомольская</w:t>
            </w:r>
            <w:proofErr w:type="gramEnd"/>
            <w:r>
              <w:rPr>
                <w:rFonts w:ascii="Times New Roman" w:hAnsi="Times New Roman"/>
              </w:rPr>
              <w:t xml:space="preserve"> 16.</w:t>
            </w: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AF7D4C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100" w:type="dxa"/>
          </w:tcPr>
          <w:p w:rsidR="00234CC2" w:rsidRPr="009F168C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Парк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Малмыж в районе зданий по ул. Володарского 6а.</w:t>
            </w: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9F168C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Городской парк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Малмыж</w:t>
            </w:r>
          </w:p>
        </w:tc>
        <w:tc>
          <w:tcPr>
            <w:tcW w:w="880" w:type="dxa"/>
          </w:tcPr>
          <w:p w:rsidR="00234CC2" w:rsidRPr="009F168C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4CC2" w:rsidRDefault="00234CC2" w:rsidP="00E12486">
      <w:pPr>
        <w:rPr>
          <w:lang w:eastAsia="ru-RU"/>
        </w:rPr>
      </w:pPr>
    </w:p>
    <w:sectPr w:rsidR="00234CC2" w:rsidSect="00846455">
      <w:pgSz w:w="11906" w:h="16838"/>
      <w:pgMar w:top="1418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3D1"/>
    <w:rsid w:val="0000200C"/>
    <w:rsid w:val="00024594"/>
    <w:rsid w:val="0003099A"/>
    <w:rsid w:val="00081438"/>
    <w:rsid w:val="000A2C3F"/>
    <w:rsid w:val="000C0F26"/>
    <w:rsid w:val="000C7B81"/>
    <w:rsid w:val="000F7A08"/>
    <w:rsid w:val="0012433A"/>
    <w:rsid w:val="001343D1"/>
    <w:rsid w:val="001619DC"/>
    <w:rsid w:val="0019215D"/>
    <w:rsid w:val="00195800"/>
    <w:rsid w:val="001E5698"/>
    <w:rsid w:val="00234CC2"/>
    <w:rsid w:val="002759BF"/>
    <w:rsid w:val="002A3881"/>
    <w:rsid w:val="002C09B6"/>
    <w:rsid w:val="00344086"/>
    <w:rsid w:val="00347BE4"/>
    <w:rsid w:val="003610F7"/>
    <w:rsid w:val="00424483"/>
    <w:rsid w:val="004579C7"/>
    <w:rsid w:val="0048117D"/>
    <w:rsid w:val="004E7463"/>
    <w:rsid w:val="00522D28"/>
    <w:rsid w:val="00533FFD"/>
    <w:rsid w:val="00543F29"/>
    <w:rsid w:val="0055794C"/>
    <w:rsid w:val="00562846"/>
    <w:rsid w:val="00587CA7"/>
    <w:rsid w:val="005B73D2"/>
    <w:rsid w:val="005B7D98"/>
    <w:rsid w:val="005D401C"/>
    <w:rsid w:val="006323D7"/>
    <w:rsid w:val="00651802"/>
    <w:rsid w:val="00676C72"/>
    <w:rsid w:val="00682A62"/>
    <w:rsid w:val="00690014"/>
    <w:rsid w:val="006C43A3"/>
    <w:rsid w:val="006F4E07"/>
    <w:rsid w:val="0070547D"/>
    <w:rsid w:val="00743E01"/>
    <w:rsid w:val="00765AEE"/>
    <w:rsid w:val="007D2A19"/>
    <w:rsid w:val="007F6820"/>
    <w:rsid w:val="00803D31"/>
    <w:rsid w:val="0081737A"/>
    <w:rsid w:val="00824847"/>
    <w:rsid w:val="00846455"/>
    <w:rsid w:val="008E29F4"/>
    <w:rsid w:val="00905895"/>
    <w:rsid w:val="0090768C"/>
    <w:rsid w:val="00914D96"/>
    <w:rsid w:val="00964AB1"/>
    <w:rsid w:val="00975282"/>
    <w:rsid w:val="009F168C"/>
    <w:rsid w:val="00A0416E"/>
    <w:rsid w:val="00A1078E"/>
    <w:rsid w:val="00A56310"/>
    <w:rsid w:val="00A73E8B"/>
    <w:rsid w:val="00AF7D4C"/>
    <w:rsid w:val="00B61E7B"/>
    <w:rsid w:val="00B712FB"/>
    <w:rsid w:val="00BB75FF"/>
    <w:rsid w:val="00C0417A"/>
    <w:rsid w:val="00C141D6"/>
    <w:rsid w:val="00C205DB"/>
    <w:rsid w:val="00C2691A"/>
    <w:rsid w:val="00C351AD"/>
    <w:rsid w:val="00C844AA"/>
    <w:rsid w:val="00CE5FE1"/>
    <w:rsid w:val="00D01F41"/>
    <w:rsid w:val="00D165B6"/>
    <w:rsid w:val="00D6320A"/>
    <w:rsid w:val="00D82060"/>
    <w:rsid w:val="00D97FEA"/>
    <w:rsid w:val="00E01272"/>
    <w:rsid w:val="00E05794"/>
    <w:rsid w:val="00E12486"/>
    <w:rsid w:val="00E20FB2"/>
    <w:rsid w:val="00E629E3"/>
    <w:rsid w:val="00F06C31"/>
    <w:rsid w:val="00FB7AC2"/>
    <w:rsid w:val="00FD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209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горсовет</dc:creator>
  <cp:keywords/>
  <dc:description/>
  <cp:lastModifiedBy>гор</cp:lastModifiedBy>
  <cp:revision>17</cp:revision>
  <cp:lastPrinted>2018-06-21T08:10:00Z</cp:lastPrinted>
  <dcterms:created xsi:type="dcterms:W3CDTF">2018-03-14T08:53:00Z</dcterms:created>
  <dcterms:modified xsi:type="dcterms:W3CDTF">2018-06-21T13:08:00Z</dcterms:modified>
</cp:coreProperties>
</file>