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A23A4" w14:textId="77777777" w:rsidR="00CC1770" w:rsidRPr="00CC1770" w:rsidRDefault="00CC1770" w:rsidP="00CC1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7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69D616C7" w14:textId="77777777" w:rsidR="00CC1770" w:rsidRPr="00CC1770" w:rsidRDefault="00CC1770" w:rsidP="00CC1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7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5534C614" w14:textId="77777777" w:rsidR="00CC1770" w:rsidRPr="00CC1770" w:rsidRDefault="00CC1770" w:rsidP="00CC1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7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649FDBC8" w14:textId="77777777" w:rsidR="00CC1770" w:rsidRPr="00CC1770" w:rsidRDefault="00CC1770" w:rsidP="00CC1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7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3BF84C9" w14:textId="77777777" w:rsidR="00CC1770" w:rsidRPr="00CC1770" w:rsidRDefault="00CC1770" w:rsidP="00CC1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7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555F9E5" w14:textId="77777777" w:rsidR="00CC1770" w:rsidRPr="00CC1770" w:rsidRDefault="00CC1770" w:rsidP="00CC17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17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E60AF18" w14:textId="77777777" w:rsidR="00CC1770" w:rsidRPr="00CC1770" w:rsidRDefault="00CC1770" w:rsidP="00CC1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19.08.2016                                                                                                    № 292</w:t>
      </w:r>
    </w:p>
    <w:p w14:paraId="2E29EA96" w14:textId="77777777" w:rsidR="00CC1770" w:rsidRPr="00CC1770" w:rsidRDefault="00CC1770" w:rsidP="00CC1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9193F2E" w14:textId="77777777" w:rsidR="00CC1770" w:rsidRPr="00CC1770" w:rsidRDefault="00CC1770" w:rsidP="00CC1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7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проведении митинга</w:t>
      </w:r>
    </w:p>
    <w:p w14:paraId="78999482" w14:textId="77777777" w:rsidR="00CC1770" w:rsidRPr="00CC1770" w:rsidRDefault="00CC1770" w:rsidP="00CC1770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CC1770">
        <w:rPr>
          <w:rFonts w:ascii="Times New Roman" w:eastAsia="Times New Roman" w:hAnsi="Times New Roman" w:cs="Times New Roman"/>
          <w:kern w:val="36"/>
          <w:sz w:val="20"/>
          <w:szCs w:val="20"/>
          <w:bdr w:val="none" w:sz="0" w:space="0" w:color="auto" w:frame="1"/>
          <w:lang w:eastAsia="ru-RU"/>
        </w:rPr>
        <w:t>        В соответствии со ст. 12 </w:t>
      </w:r>
      <w:hyperlink r:id="rId4" w:history="1">
        <w:r w:rsidRPr="00CC1770">
          <w:rPr>
            <w:rFonts w:ascii="Times New Roman" w:eastAsia="Times New Roman" w:hAnsi="Times New Roman" w:cs="Times New Roman"/>
            <w:kern w:val="36"/>
            <w:sz w:val="20"/>
            <w:szCs w:val="20"/>
            <w:bdr w:val="none" w:sz="0" w:space="0" w:color="auto" w:frame="1"/>
            <w:lang w:eastAsia="ru-RU"/>
          </w:rPr>
          <w:t>Федерального закона от 19 июня 2004 г. N 54-ФЗ "О собраниях, митингах, демонстрациях, шествиях и пикетированиях" (с изменениями и дополнениями)</w:t>
        </w:r>
      </w:hyperlink>
      <w:r w:rsidRPr="00CC1770">
        <w:rPr>
          <w:rFonts w:ascii="Times New Roman" w:eastAsia="Times New Roman" w:hAnsi="Times New Roman" w:cs="Times New Roman"/>
          <w:kern w:val="36"/>
          <w:sz w:val="20"/>
          <w:szCs w:val="20"/>
          <w:bdr w:val="none" w:sz="0" w:space="0" w:color="auto" w:frame="1"/>
          <w:lang w:eastAsia="ru-RU"/>
        </w:rPr>
        <w:t>, на основании письма Администрации Правительства Кировской области от 12.08.2016 № 6876-03-09 «О публично-массовом мероприятии 22 августа 2016 года»:</w:t>
      </w:r>
      <w:r w:rsidRPr="00CC1770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bdr w:val="none" w:sz="0" w:space="0" w:color="auto" w:frame="1"/>
          <w:lang w:eastAsia="ru-RU"/>
        </w:rPr>
        <w:br/>
      </w:r>
    </w:p>
    <w:p w14:paraId="36E34666" w14:textId="77777777" w:rsidR="00CC1770" w:rsidRPr="00CC1770" w:rsidRDefault="00CC1770" w:rsidP="00CC17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1. Согласовать проведение публичного мероприятия в форме митинга </w:t>
      </w:r>
      <w:proofErr w:type="spellStart"/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Малмыжскому</w:t>
      </w:r>
      <w:proofErr w:type="spellEnd"/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местному </w:t>
      </w:r>
      <w:proofErr w:type="gramStart"/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отделению  Кировского</w:t>
      </w:r>
      <w:proofErr w:type="gramEnd"/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регионального отделения политической партии ЛДПР  на центральной площади по ул. Комсомольская,   22 августа   2016 с 11.30 до 13 .00 часов.</w:t>
      </w:r>
    </w:p>
    <w:p w14:paraId="4810849B" w14:textId="77777777" w:rsidR="00CC1770" w:rsidRPr="00CC1770" w:rsidRDefault="00CC1770" w:rsidP="00CC17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 2. Назначить уполномоченным </w:t>
      </w:r>
      <w:proofErr w:type="gramStart"/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представителем  администрации</w:t>
      </w:r>
      <w:proofErr w:type="gramEnd"/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  –Григоровских Юлию Евгеньевну,  специалиста по юридическим вопросам администрации городского поселения.</w:t>
      </w:r>
    </w:p>
    <w:p w14:paraId="3CBC0813" w14:textId="77777777" w:rsidR="00CC1770" w:rsidRPr="00CC1770" w:rsidRDefault="00CC1770" w:rsidP="00CC17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 3. Рекомендовать Отделу внутренних дел по </w:t>
      </w:r>
      <w:proofErr w:type="spellStart"/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Малмыжскому</w:t>
      </w:r>
      <w:proofErr w:type="spellEnd"/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району назначить уполномоченного представителя в целях оказания организатору публичного мероприятия содействия в обеспечении общественного порядка и безопасности граждан.</w:t>
      </w:r>
    </w:p>
    <w:p w14:paraId="148E8B9C" w14:textId="77777777" w:rsidR="00CC1770" w:rsidRPr="00CC1770" w:rsidRDefault="00CC1770" w:rsidP="00CC17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    4. Информировать о проведении публичного мероприятия МУЗ «</w:t>
      </w:r>
      <w:proofErr w:type="spellStart"/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Малмыжская</w:t>
      </w:r>
      <w:proofErr w:type="spellEnd"/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ЦРБ» в целях оказания, при необходимости, неотложной медицинской помощи.</w:t>
      </w:r>
    </w:p>
    <w:p w14:paraId="3B8E96D2" w14:textId="77777777" w:rsidR="00CC1770" w:rsidRPr="00CC1770" w:rsidRDefault="00CC1770" w:rsidP="00CC17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83CC423" w14:textId="77777777" w:rsidR="00CC1770" w:rsidRPr="00CC1770" w:rsidRDefault="00CC1770" w:rsidP="00CC17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E3D6859" w14:textId="77777777" w:rsidR="00CC1770" w:rsidRPr="00CC1770" w:rsidRDefault="00CC1770" w:rsidP="00CC17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4D92548" w14:textId="77777777" w:rsidR="00CC1770" w:rsidRPr="00CC1770" w:rsidRDefault="00CC1770" w:rsidP="00CC17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6977F3E0" w14:textId="77777777" w:rsidR="00CC1770" w:rsidRPr="00CC1770" w:rsidRDefault="00CC1770" w:rsidP="00CC17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                                                                 Ф.Г. </w:t>
      </w:r>
      <w:proofErr w:type="spellStart"/>
      <w:r w:rsidRPr="00CC17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724B35F3" w14:textId="77777777" w:rsidR="00612063" w:rsidRDefault="00612063">
      <w:bookmarkStart w:id="0" w:name="_GoBack"/>
      <w:bookmarkEnd w:id="0"/>
    </w:p>
    <w:sectPr w:rsidR="0061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63"/>
    <w:rsid w:val="00612063"/>
    <w:rsid w:val="00C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3FD40-BF00-4437-91BC-AB662848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1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a"/>
    <w:basedOn w:val="a0"/>
    <w:rsid w:val="00CC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3583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2020-03-18T19:16:00Z</dcterms:created>
  <dcterms:modified xsi:type="dcterms:W3CDTF">2020-03-18T19:16:00Z</dcterms:modified>
</cp:coreProperties>
</file>