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6F70" w14:textId="77777777" w:rsidR="00FC2ED2" w:rsidRDefault="00FC2ED2" w:rsidP="00FC2ED2">
      <w:pPr>
        <w:pStyle w:val="a3"/>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r>
        <w:rPr>
          <w:b/>
          <w:bCs/>
          <w:color w:val="000000"/>
          <w:sz w:val="36"/>
          <w:szCs w:val="36"/>
          <w:bdr w:val="none" w:sz="0" w:space="0" w:color="auto" w:frame="1"/>
        </w:rPr>
        <w:t>АДМИНИСТРАЦИЯ</w:t>
      </w:r>
    </w:p>
    <w:p w14:paraId="1119EB44"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2A635670"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МАЛМЫЖСКОГО ГОРОДСКОГО ПОСЕЛЕНИЯ</w:t>
      </w:r>
    </w:p>
    <w:p w14:paraId="3FF7CC25"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КИРОВСКОЙ ОБЛАСТИ</w:t>
      </w:r>
    </w:p>
    <w:p w14:paraId="205F8FE5"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0D1FFF9D"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1F9DDF16"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32"/>
          <w:szCs w:val="32"/>
          <w:bdr w:val="none" w:sz="0" w:space="0" w:color="auto" w:frame="1"/>
        </w:rPr>
        <w:t>ПОСТАНОВЛЕНИЕ</w:t>
      </w:r>
    </w:p>
    <w:p w14:paraId="0684198D"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14D4DF70"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458C7B6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25.07. 2013 № 235</w:t>
      </w:r>
    </w:p>
    <w:p w14:paraId="39678666"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color w:val="000000"/>
          <w:sz w:val="20"/>
          <w:szCs w:val="20"/>
          <w:bdr w:val="none" w:sz="0" w:space="0" w:color="auto" w:frame="1"/>
        </w:rPr>
        <w:t>г. Малмыж</w:t>
      </w:r>
    </w:p>
    <w:p w14:paraId="539BB85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rFonts w:ascii="Arial" w:hAnsi="Arial" w:cs="Arial"/>
          <w:color w:val="000000"/>
          <w:sz w:val="20"/>
          <w:szCs w:val="20"/>
        </w:rPr>
        <w:t> </w:t>
      </w:r>
    </w:p>
    <w:p w14:paraId="17FADD49"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Об утверждении Административного регламента</w:t>
      </w:r>
    </w:p>
    <w:p w14:paraId="0E07F58A"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по осуществлению муниципального контроля в области</w:t>
      </w:r>
    </w:p>
    <w:p w14:paraId="62637590"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использования и охраны особо охраняемых</w:t>
      </w:r>
    </w:p>
    <w:p w14:paraId="1CA20BA0"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природных территорий местного значения</w:t>
      </w:r>
    </w:p>
    <w:p w14:paraId="0FA4CBB3"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Малмыжского городского поселения</w:t>
      </w:r>
    </w:p>
    <w:p w14:paraId="40274BF2" w14:textId="77777777" w:rsidR="00FC2ED2" w:rsidRDefault="00FC2ED2" w:rsidP="00FC2ED2">
      <w:pPr>
        <w:pStyle w:val="a3"/>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3E996C6A" w14:textId="77777777" w:rsidR="00FC2ED2" w:rsidRDefault="00FC2ED2" w:rsidP="00FC2ED2">
      <w:pPr>
        <w:pStyle w:val="a3"/>
        <w:shd w:val="clear" w:color="auto" w:fill="FFFFFF"/>
        <w:spacing w:before="278"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1EE0EEC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соответствии с </w:t>
      </w:r>
      <w:hyperlink r:id="rId4" w:history="1">
        <w:r>
          <w:rPr>
            <w:rStyle w:val="a4"/>
            <w:color w:val="000000"/>
            <w:sz w:val="20"/>
            <w:szCs w:val="20"/>
            <w:bdr w:val="none" w:sz="0" w:space="0" w:color="auto" w:frame="1"/>
          </w:rPr>
          <w:t>ф</w:t>
        </w:r>
        <w:r>
          <w:rPr>
            <w:rStyle w:val="a4"/>
            <w:sz w:val="20"/>
            <w:szCs w:val="20"/>
            <w:bdr w:val="none" w:sz="0" w:space="0" w:color="auto" w:frame="1"/>
          </w:rPr>
          <w:t>едеральными законам</w:t>
        </w:r>
      </w:hyperlink>
      <w:r>
        <w:rPr>
          <w:color w:val="0000FF"/>
          <w:sz w:val="20"/>
          <w:szCs w:val="20"/>
          <w:u w:val="single"/>
          <w:bdr w:val="none" w:sz="0" w:space="0" w:color="auto" w:frame="1"/>
        </w:rPr>
        <w:t>и </w:t>
      </w:r>
      <w:r>
        <w:rPr>
          <w:color w:val="000000"/>
          <w:sz w:val="20"/>
          <w:szCs w:val="20"/>
          <w:bdr w:val="none" w:sz="0" w:space="0" w:color="auto" w:frame="1"/>
        </w:rPr>
        <w:t>от 06.10.2003 № 131-ФЗ «Об общих принципах организации местного самоуправления в Российской Федерации», от 11.11.2003 № 138-Ф3 "О лотереях",</w:t>
      </w:r>
      <w:r>
        <w:rPr>
          <w:color w:val="000000"/>
          <w:sz w:val="20"/>
          <w:szCs w:val="20"/>
          <w:u w:val="single"/>
          <w:bdr w:val="none" w:sz="0" w:space="0" w:color="auto" w:frame="1"/>
        </w:rPr>
        <w:t> </w:t>
      </w:r>
      <w:r>
        <w:rPr>
          <w:color w:val="000000"/>
          <w:sz w:val="20"/>
          <w:szCs w:val="20"/>
          <w:bdr w:val="none" w:sz="0" w:space="0" w:color="auto" w:frame="1"/>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Малмыжского городского поселения ПОСТАНОВЛЯЕТ:</w:t>
      </w:r>
    </w:p>
    <w:p w14:paraId="3634508F" w14:textId="77777777" w:rsidR="00FC2ED2" w:rsidRDefault="00FC2ED2" w:rsidP="00FC2ED2">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0034DC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 Утвердить Административный регламент по осуществлению муниципального контроля в области использования и охраны особо охраняемых природных территорий местного значения Малмыжского городского поселения. Прилагается.</w:t>
      </w:r>
    </w:p>
    <w:p w14:paraId="69CA836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w:t>
      </w:r>
    </w:p>
    <w:p w14:paraId="191F2F2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 Постановление вступает в силу после его официального опубликования.</w:t>
      </w:r>
    </w:p>
    <w:p w14:paraId="5C5FC76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4. Контроль за выполнением постановления возлагаю на себя.</w:t>
      </w:r>
    </w:p>
    <w:p w14:paraId="6170852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rFonts w:ascii="Arial" w:hAnsi="Arial" w:cs="Arial"/>
          <w:color w:val="000000"/>
          <w:sz w:val="20"/>
          <w:szCs w:val="20"/>
        </w:rPr>
        <w:t> </w:t>
      </w:r>
    </w:p>
    <w:p w14:paraId="34B18D8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Глава администрации</w:t>
      </w:r>
    </w:p>
    <w:p w14:paraId="1A90264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городского поселения Ф.Г. Ашрапова</w:t>
      </w:r>
    </w:p>
    <w:p w14:paraId="27193348" w14:textId="77777777" w:rsidR="00FC2ED2" w:rsidRDefault="00FC2ED2" w:rsidP="00FC2ED2">
      <w:pPr>
        <w:pStyle w:val="a3"/>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0CD1218F" w14:textId="77777777" w:rsidR="00FC2ED2" w:rsidRDefault="00FC2ED2" w:rsidP="00FC2ED2">
      <w:pPr>
        <w:pStyle w:val="western"/>
        <w:shd w:val="clear" w:color="auto" w:fill="FFFFFF"/>
        <w:spacing w:before="0" w:beforeAutospacing="0" w:after="0" w:afterAutospacing="0" w:line="195" w:lineRule="atLeast"/>
        <w:jc w:val="right"/>
        <w:rPr>
          <w:rFonts w:ascii="Arial" w:hAnsi="Arial" w:cs="Arial"/>
          <w:color w:val="000000"/>
          <w:sz w:val="20"/>
          <w:szCs w:val="20"/>
        </w:rPr>
      </w:pPr>
      <w:r>
        <w:rPr>
          <w:rFonts w:ascii="Arial" w:hAnsi="Arial" w:cs="Arial"/>
          <w:color w:val="000000"/>
          <w:sz w:val="20"/>
          <w:szCs w:val="20"/>
        </w:rPr>
        <w:t> </w:t>
      </w:r>
    </w:p>
    <w:p w14:paraId="4E011A9A"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1B6673DE" w14:textId="77777777" w:rsidR="00FC2ED2" w:rsidRDefault="00FC2ED2" w:rsidP="00FC2ED2">
      <w:pPr>
        <w:pStyle w:val="western"/>
        <w:shd w:val="clear" w:color="auto" w:fill="FFFFFF"/>
        <w:spacing w:before="0" w:beforeAutospacing="0" w:after="0" w:afterAutospacing="0" w:line="195" w:lineRule="atLeast"/>
        <w:jc w:val="right"/>
        <w:rPr>
          <w:rFonts w:ascii="Arial" w:hAnsi="Arial" w:cs="Arial"/>
          <w:color w:val="000000"/>
          <w:sz w:val="20"/>
          <w:szCs w:val="20"/>
        </w:rPr>
      </w:pPr>
      <w:r>
        <w:rPr>
          <w:color w:val="000000"/>
          <w:sz w:val="20"/>
          <w:szCs w:val="20"/>
          <w:bdr w:val="none" w:sz="0" w:space="0" w:color="auto" w:frame="1"/>
        </w:rPr>
        <w:t>УТВЕРЖДЕН</w:t>
      </w:r>
    </w:p>
    <w:p w14:paraId="4477D108" w14:textId="77777777" w:rsidR="00FC2ED2" w:rsidRDefault="00FC2ED2" w:rsidP="00FC2ED2">
      <w:pPr>
        <w:pStyle w:val="western"/>
        <w:shd w:val="clear" w:color="auto" w:fill="FFFFFF"/>
        <w:spacing w:before="0" w:beforeAutospacing="0" w:after="0" w:afterAutospacing="0" w:line="195" w:lineRule="atLeast"/>
        <w:jc w:val="right"/>
        <w:rPr>
          <w:rFonts w:ascii="Arial" w:hAnsi="Arial" w:cs="Arial"/>
          <w:color w:val="000000"/>
          <w:sz w:val="20"/>
          <w:szCs w:val="20"/>
        </w:rPr>
      </w:pPr>
      <w:r>
        <w:rPr>
          <w:color w:val="000000"/>
          <w:sz w:val="20"/>
          <w:szCs w:val="20"/>
          <w:bdr w:val="none" w:sz="0" w:space="0" w:color="auto" w:frame="1"/>
        </w:rPr>
        <w:t>постановлением администрации</w:t>
      </w:r>
    </w:p>
    <w:p w14:paraId="439B0163" w14:textId="77777777" w:rsidR="00FC2ED2" w:rsidRDefault="00FC2ED2" w:rsidP="00FC2ED2">
      <w:pPr>
        <w:pStyle w:val="western"/>
        <w:shd w:val="clear" w:color="auto" w:fill="FFFFFF"/>
        <w:spacing w:before="0" w:beforeAutospacing="0" w:after="0" w:afterAutospacing="0" w:line="195" w:lineRule="atLeast"/>
        <w:jc w:val="right"/>
        <w:rPr>
          <w:rFonts w:ascii="Arial" w:hAnsi="Arial" w:cs="Arial"/>
          <w:color w:val="000000"/>
          <w:sz w:val="20"/>
          <w:szCs w:val="20"/>
        </w:rPr>
      </w:pPr>
      <w:r>
        <w:rPr>
          <w:color w:val="000000"/>
          <w:sz w:val="20"/>
          <w:szCs w:val="20"/>
          <w:bdr w:val="none" w:sz="0" w:space="0" w:color="auto" w:frame="1"/>
        </w:rPr>
        <w:t>городского поселения</w:t>
      </w:r>
    </w:p>
    <w:p w14:paraId="2C9118DE" w14:textId="77777777" w:rsidR="00FC2ED2" w:rsidRDefault="00FC2ED2" w:rsidP="00FC2ED2">
      <w:pPr>
        <w:pStyle w:val="western"/>
        <w:shd w:val="clear" w:color="auto" w:fill="FFFFFF"/>
        <w:spacing w:before="0" w:beforeAutospacing="0" w:after="0" w:afterAutospacing="0" w:line="195" w:lineRule="atLeast"/>
        <w:jc w:val="right"/>
        <w:rPr>
          <w:rFonts w:ascii="Arial" w:hAnsi="Arial" w:cs="Arial"/>
          <w:color w:val="000000"/>
          <w:sz w:val="20"/>
          <w:szCs w:val="20"/>
        </w:rPr>
      </w:pPr>
      <w:r>
        <w:rPr>
          <w:color w:val="000000"/>
          <w:sz w:val="20"/>
          <w:szCs w:val="20"/>
          <w:bdr w:val="none" w:sz="0" w:space="0" w:color="auto" w:frame="1"/>
        </w:rPr>
        <w:t>от 25.07.2013 № 235</w:t>
      </w:r>
    </w:p>
    <w:p w14:paraId="5573D7AF"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58264903"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Административный регламент</w:t>
      </w:r>
    </w:p>
    <w:p w14:paraId="4FCBDC45"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по осуществлению муниципального контроля в области</w:t>
      </w:r>
    </w:p>
    <w:p w14:paraId="5ACE1749"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использования и охраны особо охраняемых</w:t>
      </w:r>
    </w:p>
    <w:p w14:paraId="2F602BA7"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природных территорий местного значения</w:t>
      </w:r>
    </w:p>
    <w:p w14:paraId="1777813C"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Малмыжского городского поселения</w:t>
      </w:r>
    </w:p>
    <w:p w14:paraId="5EA58CEC"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rFonts w:ascii="Arial" w:hAnsi="Arial" w:cs="Arial"/>
          <w:color w:val="000000"/>
          <w:sz w:val="20"/>
          <w:szCs w:val="20"/>
        </w:rPr>
        <w:t> </w:t>
      </w:r>
    </w:p>
    <w:p w14:paraId="101C276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rFonts w:ascii="Arial" w:hAnsi="Arial" w:cs="Arial"/>
          <w:color w:val="000000"/>
          <w:sz w:val="20"/>
          <w:szCs w:val="20"/>
        </w:rPr>
        <w:t> </w:t>
      </w:r>
    </w:p>
    <w:p w14:paraId="23217DCE"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1. Общие положения</w:t>
      </w:r>
    </w:p>
    <w:p w14:paraId="56E40F5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1.1. Административный регламент определяет сроки и последовательность действий (административных процедур) исполнения администрацией Малмыжского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(далее - муниципальная функция).</w:t>
      </w:r>
    </w:p>
    <w:p w14:paraId="062C7B3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Краткое наименование муниципальной функции – использование и охрана особо охраняемых природных территорий местного значения.</w:t>
      </w:r>
    </w:p>
    <w:p w14:paraId="737F5F7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1.2. Исполнение муниципальной функции осуществляется в соответствии с:</w:t>
      </w:r>
    </w:p>
    <w:p w14:paraId="787F4A4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Кодексом Российской Федерации об административных правонарушениях;</w:t>
      </w:r>
    </w:p>
    <w:p w14:paraId="46524A9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Федеральным законом от 14.03.1995 № 33-ФЗ "Об особо охраняемых природных территориях";</w:t>
      </w:r>
    </w:p>
    <w:p w14:paraId="5E05060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1C5461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Федеральным законом от 02.05.2006 № 59-ФЗ "О порядке рассмотрения обращений граждан Российской Федерации";</w:t>
      </w:r>
    </w:p>
    <w:p w14:paraId="081D8F8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hyperlink r:id="rId5" w:history="1">
        <w:r>
          <w:rPr>
            <w:rStyle w:val="a4"/>
            <w:color w:val="3A65B3"/>
            <w:sz w:val="20"/>
            <w:szCs w:val="20"/>
            <w:bdr w:val="none" w:sz="0" w:space="0" w:color="auto" w:frame="1"/>
          </w:rPr>
          <w:t>Законом</w:t>
        </w:r>
      </w:hyperlink>
      <w:r>
        <w:rPr>
          <w:color w:val="000000"/>
          <w:sz w:val="20"/>
          <w:szCs w:val="20"/>
          <w:bdr w:val="none" w:sz="0" w:space="0" w:color="auto" w:frame="1"/>
        </w:rPr>
        <w:t> Кировской области "Об административных правонарушениях в Кировской области";</w:t>
      </w:r>
    </w:p>
    <w:p w14:paraId="7118255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Законом Кировской области «Об особо охраняемых природных территориях Кировской области».</w:t>
      </w:r>
    </w:p>
    <w:p w14:paraId="465CFEF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1.3. Исполнение настоящей муниципальной функции осуществляет администрация Малмыжского городского поселения (далее - Администрация).</w:t>
      </w:r>
    </w:p>
    <w:p w14:paraId="78AD42C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При исполнении муниципальной функции Администрация взаимодействует с органами Прокуратуры Малмыжского муниципального района. Процедура взаимодействия определяется в порядке, установленном действующим законодательством.</w:t>
      </w:r>
    </w:p>
    <w:p w14:paraId="29E7EDB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1.4. Исполнение муниципальной функции в части муниципального контроля в области организации и функционирования особо охраняемых природных территорий Малмыжского городского поселения (далее - ООПТ) осуществляется непосредственно Администрацией в форме проведения плановых и внеплановых контрольно-надзорных мероприятий в отношении юридических лиц и индивидуальных предпринимателей с соблюдением прав и законных интересов юридических лиц и индивидуальных предпринимателей.</w:t>
      </w:r>
    </w:p>
    <w:p w14:paraId="41965CA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1.5. Исполнение муниципальной функции в части осуществления муниципального управления в области организации и функционирования особо охраняемых природных территорий Малмыжского городского поселения осуществляется в форме принятия нормативных правовых актов администрации Малмыжского городского поселения.</w:t>
      </w:r>
    </w:p>
    <w:p w14:paraId="406DDCE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1.6. Получателями результата исполнения муниципальной функции являются органы муниципальной власти, а также юридические лица и индивидуальные предприниматели (по тексту настоящего Регламента - "Субъекты проверки"), также совместно именуемые по тексту настоящего Регламента "Получатели".</w:t>
      </w:r>
    </w:p>
    <w:p w14:paraId="51C00FB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От лица субъектов проверки имеют право выступать при осуществлении проверки следующие лица:</w:t>
      </w:r>
    </w:p>
    <w:p w14:paraId="5026AC4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руководители юридического лица;</w:t>
      </w:r>
    </w:p>
    <w:p w14:paraId="76AB00D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уполномоченный представитель юридического лица с распоряжением или приказом руководителя;</w:t>
      </w:r>
    </w:p>
    <w:p w14:paraId="194D3AE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индивидуальный предприниматель;</w:t>
      </w:r>
    </w:p>
    <w:p w14:paraId="42D8E23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уполномоченный представитель индивидуального предпринимателя.</w:t>
      </w:r>
    </w:p>
    <w:p w14:paraId="156B4A5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Требования к документам, подтверждающим правовой статус представителя субъекта проверки, установлены пунктом 2.1.12 настоящего Регламента.</w:t>
      </w:r>
    </w:p>
    <w:p w14:paraId="500F0CA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rFonts w:ascii="Arial" w:hAnsi="Arial" w:cs="Arial"/>
          <w:color w:val="000000"/>
          <w:sz w:val="20"/>
          <w:szCs w:val="20"/>
        </w:rPr>
        <w:t> </w:t>
      </w:r>
    </w:p>
    <w:p w14:paraId="6C65F700"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2. Требования к порядку исполнения муниципальной функции</w:t>
      </w:r>
    </w:p>
    <w:p w14:paraId="1EC1B70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 Порядок информирования о правилах исполнения муниципальной функции.</w:t>
      </w:r>
    </w:p>
    <w:p w14:paraId="089692E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 Конечными результатами исполнения муниципальной функции являются:</w:t>
      </w:r>
    </w:p>
    <w:p w14:paraId="138DA2B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нормативные правовые акты администрации Малмыжского городского поселения в области функционирования особо охраняемых природных территорий Малмыжского городского поселения (далее - ООПТ), направленные на обеспечение соблюдения режима ООПТ, ее развития и устойчивого функционирования;</w:t>
      </w:r>
    </w:p>
    <w:p w14:paraId="3BA7622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акты проверки соблюдения субъектом проверки требований в области охраны ООПТ при проведении плановых (выездных, документарных) и внеплановых (выездных, документарных) проверок;</w:t>
      </w:r>
    </w:p>
    <w:p w14:paraId="1F6D43B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предписание администрации Малмыжского городского поселения об устранении выявленных нарушений с указанием сроков их устранения.</w:t>
      </w:r>
    </w:p>
    <w:p w14:paraId="3DCAA8C1" w14:textId="77777777" w:rsidR="00FC2ED2" w:rsidRDefault="00FC2ED2" w:rsidP="00FC2ED2">
      <w:pPr>
        <w:pStyle w:val="western"/>
        <w:shd w:val="clear" w:color="auto" w:fill="FFFFFF"/>
        <w:spacing w:before="0" w:beforeAutospacing="0" w:after="0" w:afterAutospacing="0"/>
        <w:ind w:firstLine="539"/>
        <w:rPr>
          <w:rFonts w:ascii="Arial" w:hAnsi="Arial" w:cs="Arial"/>
          <w:color w:val="000000"/>
          <w:sz w:val="20"/>
          <w:szCs w:val="20"/>
        </w:rPr>
      </w:pPr>
      <w:r>
        <w:rPr>
          <w:color w:val="000000"/>
          <w:sz w:val="20"/>
          <w:szCs w:val="20"/>
          <w:bdr w:val="none" w:sz="0" w:space="0" w:color="auto" w:frame="1"/>
        </w:rPr>
        <w:t>2.1.2. Место нахождения администрации Малмыжского городского поселения: Кировская область, Малмыжский район, г. Малмыж, ул. Чернышевского д. 4.</w:t>
      </w:r>
    </w:p>
    <w:p w14:paraId="22B8CA95" w14:textId="77777777" w:rsidR="00FC2ED2" w:rsidRDefault="00FC2ED2" w:rsidP="00FC2ED2">
      <w:pPr>
        <w:pStyle w:val="western"/>
        <w:shd w:val="clear" w:color="auto" w:fill="FFFFFF"/>
        <w:spacing w:before="0" w:beforeAutospacing="0" w:after="198" w:afterAutospacing="0"/>
        <w:ind w:firstLine="539"/>
        <w:rPr>
          <w:rFonts w:ascii="Arial" w:hAnsi="Arial" w:cs="Arial"/>
          <w:color w:val="000000"/>
          <w:sz w:val="20"/>
          <w:szCs w:val="20"/>
        </w:rPr>
      </w:pPr>
      <w:r>
        <w:rPr>
          <w:rFonts w:ascii="Arial" w:hAnsi="Arial" w:cs="Arial"/>
          <w:color w:val="000000"/>
          <w:sz w:val="20"/>
          <w:szCs w:val="20"/>
        </w:rPr>
        <w:t> </w:t>
      </w:r>
    </w:p>
    <w:p w14:paraId="26408122" w14:textId="77777777" w:rsidR="00FC2ED2" w:rsidRDefault="00FC2ED2" w:rsidP="00FC2ED2">
      <w:pPr>
        <w:pStyle w:val="western"/>
        <w:shd w:val="clear" w:color="auto" w:fill="FFFFFF"/>
        <w:spacing w:before="0" w:beforeAutospacing="0" w:after="0" w:afterAutospacing="0"/>
        <w:ind w:firstLine="539"/>
        <w:rPr>
          <w:rFonts w:ascii="Arial" w:hAnsi="Arial" w:cs="Arial"/>
          <w:color w:val="000000"/>
          <w:sz w:val="20"/>
          <w:szCs w:val="20"/>
        </w:rPr>
      </w:pPr>
      <w:r>
        <w:rPr>
          <w:color w:val="000000"/>
          <w:sz w:val="20"/>
          <w:szCs w:val="20"/>
          <w:bdr w:val="none" w:sz="0" w:space="0" w:color="auto" w:frame="1"/>
        </w:rPr>
        <w:t>График работы администрации Малмыжского городского поселения: ПН-ПТ с 8-00 до 17-00, перерыв на обед с 12-00 до 13-00, выходной: суббота, воскресенье.</w:t>
      </w:r>
    </w:p>
    <w:p w14:paraId="13A6C860" w14:textId="77777777" w:rsidR="00FC2ED2" w:rsidRDefault="00FC2ED2" w:rsidP="00FC2ED2">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Телефон/факс: 8(83347) 2-26-31</w:t>
      </w:r>
    </w:p>
    <w:p w14:paraId="0061C83F" w14:textId="77777777" w:rsidR="00FC2ED2" w:rsidRDefault="00FC2ED2" w:rsidP="00FC2ED2">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2.1.3. Электронный адрес для направления сообщений по вопросам исполнения муниципальной функции </w:t>
      </w:r>
      <w:r>
        <w:rPr>
          <w:color w:val="000000"/>
          <w:sz w:val="20"/>
          <w:szCs w:val="20"/>
          <w:bdr w:val="none" w:sz="0" w:space="0" w:color="auto" w:frame="1"/>
          <w:lang w:val="en-US"/>
        </w:rPr>
        <w:t>admgormalmyzh</w:t>
      </w:r>
      <w:r>
        <w:rPr>
          <w:color w:val="000000"/>
          <w:sz w:val="20"/>
          <w:szCs w:val="20"/>
          <w:bdr w:val="none" w:sz="0" w:space="0" w:color="auto" w:frame="1"/>
        </w:rPr>
        <w:t>@</w:t>
      </w:r>
      <w:r>
        <w:rPr>
          <w:color w:val="000000"/>
          <w:sz w:val="20"/>
          <w:szCs w:val="20"/>
          <w:bdr w:val="none" w:sz="0" w:space="0" w:color="auto" w:frame="1"/>
          <w:lang w:val="en-US"/>
        </w:rPr>
        <w:t>mail</w:t>
      </w:r>
      <w:r>
        <w:rPr>
          <w:color w:val="000000"/>
          <w:sz w:val="20"/>
          <w:szCs w:val="20"/>
          <w:bdr w:val="none" w:sz="0" w:space="0" w:color="auto" w:frame="1"/>
        </w:rPr>
        <w:t>.</w:t>
      </w:r>
      <w:r>
        <w:rPr>
          <w:color w:val="000000"/>
          <w:sz w:val="20"/>
          <w:szCs w:val="20"/>
          <w:bdr w:val="none" w:sz="0" w:space="0" w:color="auto" w:frame="1"/>
          <w:lang w:val="en-US"/>
        </w:rPr>
        <w:t>ru</w:t>
      </w:r>
    </w:p>
    <w:p w14:paraId="424BC34C" w14:textId="77777777" w:rsidR="00FC2ED2" w:rsidRDefault="00FC2ED2" w:rsidP="00FC2ED2">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2.1.4. Почтовый адрес для направления документов и заявлений по вопросам исполнения муниципальной функции: администрация Малмыжского городского поселения Малмыжского района Кировской области, Кировская область, Малмыжский район, г. Малмыж, ул. Чернышевского, д.4.</w:t>
      </w:r>
    </w:p>
    <w:p w14:paraId="6F900D1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2.1.5. Информация о порядке исполнения муниципальной функции предоставляется должностными лицами Администрации городского поселения, ответственными за выполнение действий, связанных с исполнением муниципальной функции:</w:t>
      </w:r>
    </w:p>
    <w:p w14:paraId="0453AC8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на личном приеме или по письменным обращениям (включая обращения, направленные электронной почтой);</w:t>
      </w:r>
    </w:p>
    <w:p w14:paraId="190DE00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с использованием средств телефонной связи.</w:t>
      </w:r>
    </w:p>
    <w:p w14:paraId="445930F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2.1.6. По справочным телефонам, указанным в пункте 2.1.2 настоящего Регламента, предоставляется следующая информация, связанная с исполнением муниципальной функции:</w:t>
      </w:r>
    </w:p>
    <w:p w14:paraId="2CB8FA5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о входящих номерах, под которыми зарегистрирована в системе делопроизводства Администрации письменная корреспонденция;</w:t>
      </w:r>
    </w:p>
    <w:p w14:paraId="4F69417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о принятом решении по конкретному обращению;</w:t>
      </w:r>
    </w:p>
    <w:p w14:paraId="1402166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о порядке предоставления документов.</w:t>
      </w:r>
    </w:p>
    <w:p w14:paraId="2F21430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2.1.7. Прием посетителей и консультирование по вопросам оказания муниципальной функции осуществляется в часы работы Администрации городского поселения должностными лицами Администрации.</w:t>
      </w:r>
    </w:p>
    <w:p w14:paraId="2A1561C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2.1.8. Перечень вопросов, по которым осуществляется устное консультирование:</w:t>
      </w:r>
    </w:p>
    <w:p w14:paraId="1155AB6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о правовых актах и их реквизитах, регулирующих вопросы осуществления муниципальной функции;</w:t>
      </w:r>
    </w:p>
    <w:p w14:paraId="1E9E1FA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о сроках исполнения муниципальной функции и осуществления административных процедур.</w:t>
      </w:r>
    </w:p>
    <w:p w14:paraId="3332410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Иные вопросы рассматриваются Администрацией на основании письменного обращения.</w:t>
      </w:r>
    </w:p>
    <w:p w14:paraId="29F6B70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2.1.9. Обращения заинтересованных лиц, получателей по вопросам, связанным с исполнением муниципальной функции, принимаются Администрацией в свободной форме.</w:t>
      </w:r>
    </w:p>
    <w:p w14:paraId="78D8C54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письменном обращении указываются: наименование Администрации, фамилия, имя, отчество главы Администрации, наименование обратившегося или его фамилия, имя, отчество (последнее - при наличии), почтовый адрес, по которому должен быть направлен ответ, суть обращения, подпись обратившегося или его уполномоченного представителя, дата обращения, номер контактного телефона.</w:t>
      </w:r>
    </w:p>
    <w:p w14:paraId="2F1471E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в Администрации соответствующей доверенностью.</w:t>
      </w:r>
    </w:p>
    <w:p w14:paraId="3E61BD2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Документом, подтверждающим полномочия представителя, действующего на основании доверенности, является оригинал доверенности, оформленной в соответствии с требованиями гражданского законодательства Российской Федерации, содержащей полномочия поверенного представлять интересы юридического лица, индивидуального предпринимателя или гражданина в Администрации.</w:t>
      </w:r>
    </w:p>
    <w:p w14:paraId="46A230A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К письменному обращению, в случае необходимости в подтверждение изложенных в нем фактов, прилагаются соответствующие его содержанию документы и материалы либо их копии, заверенные руководителем и удостоверенные печатью организации (при наличии).</w:t>
      </w:r>
    </w:p>
    <w:p w14:paraId="5732167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2.1.10. Обращения по вопросам исполнения муниципальной функции могут быть переданы следующими способами:</w:t>
      </w:r>
    </w:p>
    <w:p w14:paraId="3794C73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лично по месту нахождения Администрации</w:t>
      </w:r>
    </w:p>
    <w:p w14:paraId="61AB901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почтовым отправлением, направленным по почтовому адресу Администрации, указанному в пункте 2.1.4 настоящего Регламента.</w:t>
      </w:r>
    </w:p>
    <w:p w14:paraId="0DC315D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2.1.11. Работа с обращением, поступившим по информационным системам общего пользования, ведется как с письменным обращением, а решение (ответ) направляется по почтовому адресу, указанному в обращении в срок, не превышающий 30 дней с момента регистрации обращения в Администрации.</w:t>
      </w:r>
    </w:p>
    <w:p w14:paraId="102A03B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2.1.12. Ответы на письменные обращения должны содержать: ответы на поставленные вопросы, фамилию, инициалы и номер телефона исполнителя. Ответ подписывается главой Администрации или должностным лицом, курирующим вопросы организации и функционирования особо охраняемых природных территорий Малмыжского городского поселения.</w:t>
      </w:r>
    </w:p>
    <w:p w14:paraId="36DD742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лицу, направившему обращение, если его фамилия и почтовый адрес поддаются прочтению.</w:t>
      </w:r>
    </w:p>
    <w:p w14:paraId="68BE9D0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2.1.13. При консультировании по телефону должностные лица Администрации, ответственные за исполнение муниципальной функции, подробно и в вежливой (корректной) форме информируют позвонивших по интересующим их вопросам, в пределах своей компетенции. Продолжительность устной консультации по телефону, как правило, не должна превышать 10 минут.</w:t>
      </w:r>
    </w:p>
    <w:p w14:paraId="739A84E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2.1.14. Должностные лица Администрации, оказывающие консультации, должны соблюдать правила предоставления служебной информации, ставшей им известной в связи с исполнением должностных обязанностей, не допускать передачи сведений конфиденциального характера.</w:t>
      </w:r>
    </w:p>
    <w:p w14:paraId="09E9AC0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2.1.15. Муниципальная функция осуществляется постоянно.</w:t>
      </w:r>
    </w:p>
    <w:p w14:paraId="647A144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2.1.16. Перечень необходимых для исполнения муниципальной функции документов и порядок их представления.</w:t>
      </w:r>
    </w:p>
    <w:p w14:paraId="3A68284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ходе проведения проверок уполномоченные должностные лица Администрации вправе запрашивать следующие документы:</w:t>
      </w:r>
    </w:p>
    <w:p w14:paraId="48DD1E4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документы, подтверждающие факт государственной регистрации субъекта проверки;</w:t>
      </w:r>
    </w:p>
    <w:p w14:paraId="65DE78E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устав (положение, учредительный договор) субъекта проверки;</w:t>
      </w:r>
    </w:p>
    <w:p w14:paraId="22D044B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договоры, лицензии, разрешения, в соответствии с которыми субъект проверки осуществляет деятельность, которая привела к нарушению требований законодательства в сфере охраны особо охраняемых природных территорий;</w:t>
      </w:r>
    </w:p>
    <w:p w14:paraId="2AE875A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другие документы в соответствии с предметом, целями и задачами проверки.</w:t>
      </w:r>
    </w:p>
    <w:p w14:paraId="32F5328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Указанные в запросе документы представляются в виде копий, заверенных печатью (при ее наличии) и соответственно подписью представителя субъекта проверки.</w:t>
      </w:r>
    </w:p>
    <w:p w14:paraId="039F14E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14:paraId="08F1581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2.1.17. Предоставление информации и исполнение муниципальной функции осуществляется бесплатно.</w:t>
      </w:r>
    </w:p>
    <w:p w14:paraId="2DCDBF2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2.1.18. Перечень оснований для отказа в проведении внеплановой проверки.</w:t>
      </w:r>
    </w:p>
    <w:p w14:paraId="492B0F9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Обращения и заявления, не позволяющие установить лицо, обратившееся в Администрацию, а также обращения и заявления, не содержащие сведений о фактах, свидетельствующих о:</w:t>
      </w:r>
    </w:p>
    <w:p w14:paraId="1402C8B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а) возникновении угрозы причинения вреда функционированию ООПТ;</w:t>
      </w:r>
    </w:p>
    <w:p w14:paraId="49DABD5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б) причинении вреда ООПТ,</w:t>
      </w:r>
    </w:p>
    <w:p w14:paraId="679DA60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не могут служить основанием для проведения внеплановой проверки.</w:t>
      </w:r>
    </w:p>
    <w:p w14:paraId="25F7B0C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2.1.19. Оснований для приостановления исполнения муниципальной функции законодательством не предусмотрено.</w:t>
      </w:r>
    </w:p>
    <w:p w14:paraId="2A450E9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2.1.20. Требования к местам исполнения муниципальной функции.</w:t>
      </w:r>
    </w:p>
    <w:p w14:paraId="364DAA5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Выездная проверка (как плановая, так и внеплановая) проводится по месту нахождения подконтрольного субъекта и (или) по месту фактического осуществления их деятельности.</w:t>
      </w:r>
    </w:p>
    <w:p w14:paraId="5C8BE21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 Сроки исполнения муниципальной функции.</w:t>
      </w:r>
    </w:p>
    <w:p w14:paraId="7D6E093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2.2.1. Максимальный срок согласования проекта нормативного правового акта в области функционирования ООПТ - 7 рабочих дней.</w:t>
      </w:r>
    </w:p>
    <w:p w14:paraId="0165446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2.2.2. Срок подписания и регистрации проекта нормативного правового акта в области функционирования ООПТ - 2 рабочих дня.</w:t>
      </w:r>
    </w:p>
    <w:p w14:paraId="24FEC65E" w14:textId="77777777" w:rsidR="00FC2ED2" w:rsidRDefault="00FC2ED2" w:rsidP="00FC2ED2">
      <w:pPr>
        <w:pStyle w:val="western"/>
        <w:shd w:val="clear" w:color="auto" w:fill="FFFFFF"/>
        <w:spacing w:before="0" w:beforeAutospacing="0" w:after="0" w:afterAutospacing="0"/>
        <w:ind w:firstLine="539"/>
        <w:rPr>
          <w:rFonts w:ascii="Arial" w:hAnsi="Arial" w:cs="Arial"/>
          <w:color w:val="000000"/>
          <w:sz w:val="20"/>
          <w:szCs w:val="20"/>
        </w:rPr>
      </w:pPr>
      <w:r>
        <w:rPr>
          <w:color w:val="000000"/>
          <w:sz w:val="20"/>
          <w:szCs w:val="20"/>
          <w:bdr w:val="none" w:sz="0" w:space="0" w:color="auto" w:frame="1"/>
        </w:rPr>
        <w:t>2.2.3. Передача нормативного правового акта администрации Малмыжского городского поселения в области функционирования ООПТ для размещения в электронных правовых базах, на официальном Интернет-сайте муниципальных районов, городских округов Кировской области в информационном разделе «Муниципальное образование Малмыжский муниципальный район </w:t>
      </w:r>
      <w:hyperlink r:id="rId6" w:history="1">
        <w:r>
          <w:rPr>
            <w:rStyle w:val="a4"/>
            <w:sz w:val="20"/>
            <w:szCs w:val="20"/>
            <w:bdr w:val="none" w:sz="0" w:space="0" w:color="auto" w:frame="1"/>
            <w:lang w:val="en-US"/>
          </w:rPr>
          <w:t>http</w:t>
        </w:r>
        <w:r>
          <w:rPr>
            <w:rStyle w:val="a4"/>
            <w:sz w:val="20"/>
            <w:szCs w:val="20"/>
            <w:bdr w:val="none" w:sz="0" w:space="0" w:color="auto" w:frame="1"/>
          </w:rPr>
          <w:t>://</w:t>
        </w:r>
        <w:r>
          <w:rPr>
            <w:rStyle w:val="a4"/>
            <w:sz w:val="20"/>
            <w:szCs w:val="20"/>
            <w:bdr w:val="none" w:sz="0" w:space="0" w:color="auto" w:frame="1"/>
            <w:lang w:val="en-US"/>
          </w:rPr>
          <w:t>www</w:t>
        </w:r>
        <w:r>
          <w:rPr>
            <w:rStyle w:val="a4"/>
            <w:sz w:val="20"/>
            <w:szCs w:val="20"/>
            <w:bdr w:val="none" w:sz="0" w:space="0" w:color="auto" w:frame="1"/>
          </w:rPr>
          <w:t>.</w:t>
        </w:r>
        <w:r>
          <w:rPr>
            <w:rStyle w:val="a4"/>
            <w:sz w:val="20"/>
            <w:szCs w:val="20"/>
            <w:bdr w:val="none" w:sz="0" w:space="0" w:color="auto" w:frame="1"/>
            <w:lang w:val="en-US"/>
          </w:rPr>
          <w:t>municipal</w:t>
        </w:r>
        <w:r>
          <w:rPr>
            <w:rStyle w:val="a4"/>
            <w:sz w:val="20"/>
            <w:szCs w:val="20"/>
            <w:bdr w:val="none" w:sz="0" w:space="0" w:color="auto" w:frame="1"/>
          </w:rPr>
          <w:t>.</w:t>
        </w:r>
        <w:r>
          <w:rPr>
            <w:rStyle w:val="a4"/>
            <w:sz w:val="20"/>
            <w:szCs w:val="20"/>
            <w:bdr w:val="none" w:sz="0" w:space="0" w:color="auto" w:frame="1"/>
            <w:lang w:val="en-US"/>
          </w:rPr>
          <w:t>ako</w:t>
        </w:r>
        <w:r>
          <w:rPr>
            <w:rStyle w:val="a4"/>
            <w:sz w:val="20"/>
            <w:szCs w:val="20"/>
            <w:bdr w:val="none" w:sz="0" w:space="0" w:color="auto" w:frame="1"/>
          </w:rPr>
          <w:t>.</w:t>
        </w:r>
        <w:r>
          <w:rPr>
            <w:rStyle w:val="a4"/>
            <w:sz w:val="20"/>
            <w:szCs w:val="20"/>
            <w:bdr w:val="none" w:sz="0" w:space="0" w:color="auto" w:frame="1"/>
            <w:lang w:val="en-US"/>
          </w:rPr>
          <w:t>kirov</w:t>
        </w:r>
        <w:r>
          <w:rPr>
            <w:rStyle w:val="a4"/>
            <w:sz w:val="20"/>
            <w:szCs w:val="20"/>
            <w:bdr w:val="none" w:sz="0" w:space="0" w:color="auto" w:frame="1"/>
          </w:rPr>
          <w:t>.</w:t>
        </w:r>
        <w:r>
          <w:rPr>
            <w:rStyle w:val="a4"/>
            <w:sz w:val="20"/>
            <w:szCs w:val="20"/>
            <w:bdr w:val="none" w:sz="0" w:space="0" w:color="auto" w:frame="1"/>
            <w:lang w:val="en-US"/>
          </w:rPr>
          <w:t>ru</w:t>
        </w:r>
        <w:r>
          <w:rPr>
            <w:rStyle w:val="a4"/>
            <w:sz w:val="20"/>
            <w:szCs w:val="20"/>
            <w:bdr w:val="none" w:sz="0" w:space="0" w:color="auto" w:frame="1"/>
          </w:rPr>
          <w:t>/</w:t>
        </w:r>
      </w:hyperlink>
      <w:r>
        <w:rPr>
          <w:color w:val="000000"/>
          <w:sz w:val="20"/>
          <w:szCs w:val="20"/>
          <w:bdr w:val="none" w:sz="0" w:space="0" w:color="auto" w:frame="1"/>
        </w:rPr>
        <w:t>, - 3 рабочих дня.</w:t>
      </w:r>
    </w:p>
    <w:p w14:paraId="5D0CC38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2.2.4. Плановые проверки не могут осуществляться в отношении одного субъекта проверки чаще 1 раза в 3 года.</w:t>
      </w:r>
    </w:p>
    <w:p w14:paraId="4DB65DB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 Срок отдельных административных процедур:</w:t>
      </w:r>
    </w:p>
    <w:p w14:paraId="6836DA4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2.2.5.1. Срок подготовки проекта распоряжения (в области управления ООПТ, об утверждении ежегодного плана проверок) - 3 рабочих дня.</w:t>
      </w:r>
    </w:p>
    <w:p w14:paraId="1B61901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2.2.5.2. Продолжительность и максимальный срок направления в Прокуратуру Малмыжского муниципального района проекта ежегодного плана проверок - 1 сентября предшествующего году проведения плановых проверок.</w:t>
      </w:r>
    </w:p>
    <w:p w14:paraId="08E2A81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2.2.5.3. Продолжительность и максимальный срок регистрации ответа Прокуратуры Малмыжского муниципального района, направления его главе администрации для дачи поручений сотрудникам администрации - 1 рабочий день.</w:t>
      </w:r>
    </w:p>
    <w:p w14:paraId="7A564D7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2.2.5.4. Срок подписания и регистрации распоряжения администрации Малмыжского городского поселения - 1 рабочий день.</w:t>
      </w:r>
    </w:p>
    <w:p w14:paraId="5BE7D940" w14:textId="77777777" w:rsidR="00FC2ED2" w:rsidRDefault="00FC2ED2" w:rsidP="00FC2ED2">
      <w:pPr>
        <w:pStyle w:val="western"/>
        <w:shd w:val="clear" w:color="auto" w:fill="FFFFFF"/>
        <w:spacing w:before="0" w:beforeAutospacing="0" w:after="0" w:afterAutospacing="0"/>
        <w:rPr>
          <w:rFonts w:ascii="Arial" w:hAnsi="Arial" w:cs="Arial"/>
          <w:color w:val="000000"/>
          <w:sz w:val="20"/>
          <w:szCs w:val="20"/>
        </w:rPr>
      </w:pPr>
      <w:r>
        <w:rPr>
          <w:color w:val="000000"/>
          <w:sz w:val="20"/>
          <w:szCs w:val="20"/>
          <w:bdr w:val="none" w:sz="0" w:space="0" w:color="auto" w:frame="1"/>
        </w:rPr>
        <w:t>2.2.5.5. Срок размещения на официальном Интернет-сайте муниципальных районов, городских округов Кировской области в информационном разделе «Муниципальное образование Малмыжский муниципальный район </w:t>
      </w:r>
      <w:r>
        <w:rPr>
          <w:color w:val="000000"/>
          <w:sz w:val="20"/>
          <w:szCs w:val="20"/>
          <w:bdr w:val="none" w:sz="0" w:space="0" w:color="auto" w:frame="1"/>
          <w:lang w:val="en-US"/>
        </w:rPr>
        <w:t>http</w:t>
      </w:r>
      <w:r>
        <w:rPr>
          <w:color w:val="000000"/>
          <w:sz w:val="20"/>
          <w:szCs w:val="20"/>
          <w:bdr w:val="none" w:sz="0" w:space="0" w:color="auto" w:frame="1"/>
        </w:rPr>
        <w:t>://</w:t>
      </w:r>
      <w:r>
        <w:rPr>
          <w:color w:val="000000"/>
          <w:sz w:val="20"/>
          <w:szCs w:val="20"/>
          <w:bdr w:val="none" w:sz="0" w:space="0" w:color="auto" w:frame="1"/>
          <w:lang w:val="en-US"/>
        </w:rPr>
        <w:t>www</w:t>
      </w:r>
      <w:r>
        <w:rPr>
          <w:color w:val="000000"/>
          <w:sz w:val="20"/>
          <w:szCs w:val="20"/>
          <w:bdr w:val="none" w:sz="0" w:space="0" w:color="auto" w:frame="1"/>
        </w:rPr>
        <w:t>.</w:t>
      </w:r>
      <w:r>
        <w:rPr>
          <w:color w:val="000000"/>
          <w:sz w:val="20"/>
          <w:szCs w:val="20"/>
          <w:bdr w:val="none" w:sz="0" w:space="0" w:color="auto" w:frame="1"/>
          <w:lang w:val="en-US"/>
        </w:rPr>
        <w:t>municipal</w:t>
      </w:r>
      <w:r>
        <w:rPr>
          <w:color w:val="000000"/>
          <w:sz w:val="20"/>
          <w:szCs w:val="20"/>
          <w:bdr w:val="none" w:sz="0" w:space="0" w:color="auto" w:frame="1"/>
        </w:rPr>
        <w:t>.</w:t>
      </w:r>
      <w:r>
        <w:rPr>
          <w:color w:val="000000"/>
          <w:sz w:val="20"/>
          <w:szCs w:val="20"/>
          <w:bdr w:val="none" w:sz="0" w:space="0" w:color="auto" w:frame="1"/>
          <w:lang w:val="en-US"/>
        </w:rPr>
        <w:t>ako</w:t>
      </w:r>
      <w:r>
        <w:rPr>
          <w:color w:val="000000"/>
          <w:sz w:val="20"/>
          <w:szCs w:val="20"/>
          <w:bdr w:val="none" w:sz="0" w:space="0" w:color="auto" w:frame="1"/>
        </w:rPr>
        <w:t>.</w:t>
      </w:r>
      <w:r>
        <w:rPr>
          <w:color w:val="000000"/>
          <w:sz w:val="20"/>
          <w:szCs w:val="20"/>
          <w:bdr w:val="none" w:sz="0" w:space="0" w:color="auto" w:frame="1"/>
          <w:lang w:val="en-US"/>
        </w:rPr>
        <w:t>kirov</w:t>
      </w:r>
      <w:r>
        <w:rPr>
          <w:color w:val="000000"/>
          <w:sz w:val="20"/>
          <w:szCs w:val="20"/>
          <w:bdr w:val="none" w:sz="0" w:space="0" w:color="auto" w:frame="1"/>
        </w:rPr>
        <w:t>.</w:t>
      </w:r>
      <w:r>
        <w:rPr>
          <w:color w:val="000000"/>
          <w:sz w:val="20"/>
          <w:szCs w:val="20"/>
          <w:bdr w:val="none" w:sz="0" w:space="0" w:color="auto" w:frame="1"/>
          <w:lang w:val="en-US"/>
        </w:rPr>
        <w:t>ru</w:t>
      </w:r>
      <w:r>
        <w:rPr>
          <w:color w:val="000000"/>
          <w:sz w:val="20"/>
          <w:szCs w:val="20"/>
          <w:bdr w:val="none" w:sz="0" w:space="0" w:color="auto" w:frame="1"/>
        </w:rPr>
        <w:t>, на информационных стендах в администрации Малмыжского городского поселения.- 1 рабочий день.</w:t>
      </w:r>
    </w:p>
    <w:p w14:paraId="68865D7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2.2.5.6. Срок подготовки проекта распоряжения администрации Малмыжского городского поселения о проведении плановой (документарной, выездной) проверки - 3 рабочих дня.</w:t>
      </w:r>
    </w:p>
    <w:p w14:paraId="05BC89A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2.2.5.7. Срок подписания и регистрации распоряжения администрации Малмыжского городского поселения о проведении плановой (документарной, выездной) проверки - 1 рабочий день.</w:t>
      </w:r>
    </w:p>
    <w:p w14:paraId="2CFA9DD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2.2.5.8. Срок уведомления субъекта проверки о проведении плановой (документарной, выездной) проверки - не позднее чем в течение трех рабочих дней до начала ее проведения в соответствии с планом проверок.</w:t>
      </w:r>
    </w:p>
    <w:p w14:paraId="2585515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2.2.5.9. Срок проведения плановой документарной проверки - 20 рабочих дней.</w:t>
      </w:r>
    </w:p>
    <w:p w14:paraId="068D439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2.2.5.10. Срок подготовки проекта распоряжения администрации Малмыжского городского поселения о проведении внеплановой (документарной, выездной) проверки - 2 рабочих дня.</w:t>
      </w:r>
    </w:p>
    <w:p w14:paraId="7467471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2.2.5.11. Срок подписания и регистрации распоряжения администрации Малмыжского городского поселения о проведении внеплановой (документарной, выездной) проверки - 1 рабочий день.</w:t>
      </w:r>
    </w:p>
    <w:p w14:paraId="391FC0A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2.2.5.12. Срок уведомления субъекта проверки о проведении внеплановой выездной проверки, проводимой по основаниям, предусмотренным пунктом 3.2.2.8.5 настоящего Регламента, - не менее чем за двадцать четыре часа до начала ее проведения.</w:t>
      </w:r>
    </w:p>
    <w:p w14:paraId="122FC66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2.2.5.13. Срок проведения внеплановой документарной проверки - 20 рабочих дней.</w:t>
      </w:r>
    </w:p>
    <w:p w14:paraId="4DDA31A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2.2.5.14. Срок уведомления субъекта проверки о проведении внеплановой документарной проверки - не позднее чем в течение трех рабочих дней до дня начала проведения внеплановой документарной проверки.</w:t>
      </w:r>
    </w:p>
    <w:p w14:paraId="46B0D42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2.2.5.15. Срок проведения внеплановой выездной проверки - 20 рабочих дней.</w:t>
      </w:r>
    </w:p>
    <w:p w14:paraId="08C6A96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2.2.5.16. Срок рассмотрения акта проверки - 5 рабочих дней.</w:t>
      </w:r>
    </w:p>
    <w:p w14:paraId="485D2C0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2.2.6. Период ожидания в очереди при подаче документов не должен превышать 45 минут; срок ожидания при получении документов не должен превышать 15 минут.</w:t>
      </w:r>
    </w:p>
    <w:p w14:paraId="396F0C6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2.2.7. Продолжительность приема должностным лицом при подаче документов составляет не более 20 минут.</w:t>
      </w:r>
    </w:p>
    <w:p w14:paraId="743C32B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2.3. Другие положения, характеризующие требования к исполнению муниципальной функции.</w:t>
      </w:r>
    </w:p>
    <w:p w14:paraId="4472B27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2.3.1. Обязанности должностных лиц Администрации при проведении проверок в соответствии с настоящим Регламентом:</w:t>
      </w:r>
    </w:p>
    <w:p w14:paraId="7F35F96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14:paraId="54AE447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 соблюдать законодательство Российской Федерации, права и законные интересы субъектов проверки, проверка которых проводится;</w:t>
      </w:r>
    </w:p>
    <w:p w14:paraId="3C84F42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 проводить проверку на основании распоряжения администрации Малмыжского городского поселения о ее проведении в соответствии с ее назначением;</w:t>
      </w:r>
    </w:p>
    <w:p w14:paraId="53983A9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администрации Малмыжского городского поселения и, в случае проведения внеплановой выездной проверки, копии документа о согласовании проведения проверки;</w:t>
      </w:r>
    </w:p>
    <w:p w14:paraId="120D71D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14:paraId="28D48ED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14:paraId="7D79544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7) знакомить руководителя, иное должностное лицо или уполномоченного представителя субъекта проверки с результатами проверки;</w:t>
      </w:r>
    </w:p>
    <w:p w14:paraId="32A3172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 индивидуальных предпринимателей;</w:t>
      </w:r>
    </w:p>
    <w:p w14:paraId="35BB708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9)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14:paraId="72D9E56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10) соблюдать сроки проведения проверки, установленные действующим законодательством и настоящим Регламентом;</w:t>
      </w:r>
    </w:p>
    <w:p w14:paraId="2C4391B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11) не требовать от субъекта проверки документов и иных сведений, представление которых не предусмотрено законодательством Российской Федерации;</w:t>
      </w:r>
    </w:p>
    <w:p w14:paraId="373AE55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12)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настоящего Регламента;</w:t>
      </w:r>
    </w:p>
    <w:p w14:paraId="697D00B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13) осуществлять запись о проведенной проверке в журнале учета проверок.</w:t>
      </w:r>
    </w:p>
    <w:p w14:paraId="7B922D1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2.3.2. Требования к составлению актов проверок:</w:t>
      </w:r>
    </w:p>
    <w:p w14:paraId="31D8FB2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Акт о проведении проверки составляется непосредственно после ее завершения в двух экземплярах по форме согласно приложению 2 к Административному регламенту исполнения Администрацией муниципальной функции по осуществлению муниципального контроля в области охраны окружающей среды.</w:t>
      </w:r>
    </w:p>
    <w:p w14:paraId="6C274CA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если для составления указанного акта необходимо получить заключения о результатах проведенных исследований, испытаний, специальных расследований и экспертиз, этот акт составляется в срок, не превышающий 3 рабочих дней после завершения мероприятий по контролю.</w:t>
      </w:r>
    </w:p>
    <w:p w14:paraId="3AB45B7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акте о проведении проверки указываются:</w:t>
      </w:r>
    </w:p>
    <w:p w14:paraId="3425B21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 дата, время, место составления акта;</w:t>
      </w:r>
    </w:p>
    <w:p w14:paraId="252D9EE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 наименование Администрации;</w:t>
      </w:r>
    </w:p>
    <w:p w14:paraId="6235E48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 дата и номер распоряжения администрации Малмыжского городского поселения о проведении мероприятий;</w:t>
      </w:r>
    </w:p>
    <w:p w14:paraId="488BE18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4) фамилия, имя, отчество и должность лица (лиц), проводившего проверку;</w:t>
      </w:r>
    </w:p>
    <w:p w14:paraId="39571E5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 наименование, в том числе фамилия, имя, отчество (при наличии), субъекта проверки, фамилия, имя, отчество и должность его представителя, присутствовавшего при проведении проверки, а также сведения о документах, подтверждающих полномочия представителя субъекта проверки;</w:t>
      </w:r>
    </w:p>
    <w:p w14:paraId="5E3452A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6) дата, время, место и продолжительность проведения проверки;</w:t>
      </w:r>
    </w:p>
    <w:p w14:paraId="18531F4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7) сведения о результатах проверки, в том числе о выявленных нарушениях, об их характере и лицах, допустивших указанные нарушения;</w:t>
      </w:r>
    </w:p>
    <w:p w14:paraId="47E43F3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8) сведения об ознакомлении или об отказе в ознакомлении с актом руководителя субъекта проверки или иного лица, уполномоченного действовать от его имени, а также лиц, присутствовавших при проведении проверки, их подписи или сведения об отказе от подписи;</w:t>
      </w:r>
    </w:p>
    <w:p w14:paraId="1A58DE1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9) подпись должностного лица (лиц), проводившего проверку.</w:t>
      </w:r>
    </w:p>
    <w:p w14:paraId="5E4D076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2.3.3. Требования к распоряжениям о проведении проверок:</w:t>
      </w:r>
    </w:p>
    <w:p w14:paraId="4C21B53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распоряжении должны быть указаны:</w:t>
      </w:r>
    </w:p>
    <w:p w14:paraId="4432AF3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 наименование Администрации;</w:t>
      </w:r>
    </w:p>
    <w:p w14:paraId="6777AFF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75A63CF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 наименование юридического лица или фамилия, имя, отчество индивидуального предпринимателя,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14:paraId="057CDBD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4) цели, задачи, предмет проверки и срок ее проведения;</w:t>
      </w:r>
    </w:p>
    <w:p w14:paraId="2209BAE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 правовые основания проведения проверки, в том числе подлежащие проверке обязательные требования;</w:t>
      </w:r>
    </w:p>
    <w:p w14:paraId="6A54829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6) сроки проведения и перечень мероприятий по контролю, необходимых для достижения целей и задач проведения проверки;</w:t>
      </w:r>
    </w:p>
    <w:p w14:paraId="4723B88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7) реквизиты настоящего Регламента;</w:t>
      </w:r>
    </w:p>
    <w:p w14:paraId="406BA1D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8) перечень документов, представление которых субъектом проверки необходимо для достижения целей и задач проведения проверки;</w:t>
      </w:r>
    </w:p>
    <w:p w14:paraId="7C2C537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9) перечень административных регламентов проведения мероприятий по контролю, административных регламентов взаимодействия;</w:t>
      </w:r>
    </w:p>
    <w:p w14:paraId="4B8A524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10) даты начала и окончания проведения проверки.</w:t>
      </w:r>
    </w:p>
    <w:p w14:paraId="148305B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rFonts w:ascii="Arial" w:hAnsi="Arial" w:cs="Arial"/>
          <w:color w:val="000000"/>
          <w:sz w:val="20"/>
          <w:szCs w:val="20"/>
        </w:rPr>
        <w:t> </w:t>
      </w:r>
    </w:p>
    <w:p w14:paraId="017E5556"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3. Административные процедуры</w:t>
      </w:r>
    </w:p>
    <w:p w14:paraId="669C654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При исполнении муниципальной функции Администрацией осуществляются следующие административные процедуры (действия).</w:t>
      </w:r>
    </w:p>
    <w:p w14:paraId="18E67F5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3.1. Муниципальное управление в области функционирования особо охраняемых природных территорий Малмыжского городского поселения.</w:t>
      </w:r>
    </w:p>
    <w:p w14:paraId="5DAFAEB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3.1.1. Разработка проекта нормативного правового акта администрации Малмыжского городского поселения в области функционирования особо охраняемых природных территорий Малмыжского городского поселения.</w:t>
      </w:r>
    </w:p>
    <w:p w14:paraId="37CE0C8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3.1.2. Проект нормативного правового акта согласовывается:</w:t>
      </w:r>
    </w:p>
    <w:p w14:paraId="76C3686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заместителем главы администрации Малмыжского муниципального района, курирующим отдел по управлению муниципальным имуществом; начальником юридического отдела администрации Малмыжского муниципального района.</w:t>
      </w:r>
    </w:p>
    <w:p w14:paraId="41898E6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3.1.3. Максимальный срок согласования проекта нормативного правового акта в области функционирования ООПТ составляет 7 рабочих дней.</w:t>
      </w:r>
    </w:p>
    <w:p w14:paraId="55284AC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3.1.4. Проект нормативного правового акта, согласованный в порядке, предусмотренном пунктом 3.1.2. настоящего Регламента, направляется главе администрации Малмыжского городского поселения для его подписания.</w:t>
      </w:r>
    </w:p>
    <w:p w14:paraId="05C878F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3.1.5. Способом фиксации результата данной административной процедуры является согласование проекта нормативного правового акта должностными лицами, указанными в пункте 3.1.2. настоящего Регламента.</w:t>
      </w:r>
    </w:p>
    <w:p w14:paraId="76D5BE6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3.1.6. Контроль за подготовкой проекта распоряжения осуществляется главой администрации Малмыжского городского поселения при его согласовании.</w:t>
      </w:r>
    </w:p>
    <w:p w14:paraId="00F6360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3.1.7. Результатом административной процедуры является проект нормативного правового акта, подготовленный и согласованный в порядке, установленном настоящим Регламентом.</w:t>
      </w:r>
    </w:p>
    <w:p w14:paraId="0082B46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 Муниципальный контроль в области организации и функционирования особо охраняемых природных территорий.</w:t>
      </w:r>
    </w:p>
    <w:p w14:paraId="314EDC4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 Осуществление плановых проверок.</w:t>
      </w:r>
    </w:p>
    <w:p w14:paraId="3965A2D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 Подготовка проекта распоряжения об утверждении ежегодного плана проверок.</w:t>
      </w:r>
    </w:p>
    <w:p w14:paraId="0B24D3C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 Юридическим фактом, являющимся основанием для подготовки проекта распоряжения об утверждении ежегодного плана проверок, является требование действующего законодательства о направлении Администрацией в срок до 1 сентября года, предшествующего году проведения плановых проверок, проекта ежегодного плана проведения плановых проверок в Прокуратуру Малмыжского района.</w:t>
      </w:r>
    </w:p>
    <w:p w14:paraId="1EDD6E5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3.2.1.1.2. Должностным лицом, ответственным за выполнение административного действия, является глава администрации Малмыжского городского поселения.</w:t>
      </w:r>
    </w:p>
    <w:p w14:paraId="2FDE821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3.2.1.1.3. Проект распоряжения об утверждении ежегодного плана проверок подготавливается специалистом администрации Малмыжского городского поселения в одном экземпляре в соответствии с настоящим Регламентом.</w:t>
      </w:r>
    </w:p>
    <w:p w14:paraId="063112E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ежегодном плане проведения плановых проверок указываются следующие сведения:</w:t>
      </w:r>
    </w:p>
    <w:p w14:paraId="23AE24D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w:t>
      </w:r>
      <w:r>
        <w:rPr>
          <w:color w:val="000000"/>
          <w:sz w:val="20"/>
          <w:szCs w:val="20"/>
          <w:bdr w:val="none" w:sz="0" w:space="0" w:color="auto" w:frame="1"/>
        </w:rPr>
        <w:lastRenderedPageBreak/>
        <w:t>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14:paraId="6AC93E6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 цель и основание проведения каждой плановой проверки;</w:t>
      </w:r>
    </w:p>
    <w:p w14:paraId="456BC28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 дата начала и сроки проведения каждой плановой проверки;</w:t>
      </w:r>
    </w:p>
    <w:p w14:paraId="52123EB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4) наименование Администрации;</w:t>
      </w:r>
    </w:p>
    <w:p w14:paraId="20FC902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 наименование органа муниципального контроля (надзора), с которым проверка проводится совместно.</w:t>
      </w:r>
    </w:p>
    <w:p w14:paraId="1432FF5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Каждый лист проекта распоряжения об утверждении ежегодного плана проверок, включая приложения, на оборотной стороне визируется с указанием должности, фамилии, инициалов и даты визирования главой администрации Малмыжского городского поселения</w:t>
      </w:r>
    </w:p>
    <w:p w14:paraId="03795D0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3.2.1.1.4. Проект распоряжения об утверждении ежегодного плана проверок оформляется на бланке установленной формы согласно Инструкции по делопроизводству в администрации Малмыжского городского поселения.</w:t>
      </w:r>
    </w:p>
    <w:p w14:paraId="61F3B66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3.2.1.1.5. Продолжительность и максимальный срок выполнения административного действия - 3 рабочих дня.</w:t>
      </w:r>
    </w:p>
    <w:p w14:paraId="5DA88E5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3.2.1.1.6. Критерием принятия решения о включении субъекта проверки в ежегодный план проведения плановых проверок является истечение трех лет со дня:</w:t>
      </w:r>
    </w:p>
    <w:p w14:paraId="2669770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1) государственной регистрации субъекта проверки;</w:t>
      </w:r>
    </w:p>
    <w:p w14:paraId="3708E03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2) окончания проведения последней плановой проверки субъекта проверки;</w:t>
      </w:r>
    </w:p>
    <w:p w14:paraId="6A8ED4E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 начала осуществления субъектом проверки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0489A45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3.2.1.1.7. Контроль за совершением действия осуществляется главой администрации Малмыжского городского поселения в форме проверок соблюдения требований настоящего административного Регламента на оперативных совещаниях.</w:t>
      </w:r>
    </w:p>
    <w:p w14:paraId="2F7266F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3.2.1.1.8. Способом фиксации результата административного действия является визирование проекта распоряжения должностными лицами, указанными в пункте 3.2.1.1.3 настоящего Регламента.</w:t>
      </w:r>
    </w:p>
    <w:p w14:paraId="52E4BE8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3.2.1.1.9. Результатом административного действия является проект распоряжения об утверждении ежегодного плана проверок.</w:t>
      </w:r>
    </w:p>
    <w:p w14:paraId="2C6E7F7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 Согласование с Прокуратурой Малмыжского района проекта распоряжения об утверждении ежегодного плана проверок.</w:t>
      </w:r>
    </w:p>
    <w:p w14:paraId="261BB43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3.2.1.2.1. Юридическим фактом, являющимся основанием для согласования с Прокуратурой Малмыжского района распоряжения об утверждении ежегодного плана проверок, является наличие проекта распоряжения об утверждении ежегодного плана проверок.</w:t>
      </w:r>
    </w:p>
    <w:p w14:paraId="0FDD9B9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3.2.1.2.2. Должностным лицом, ответственным за выполнение действия, является глава администрации Малмыжского городского поселения.</w:t>
      </w:r>
    </w:p>
    <w:p w14:paraId="43A6C22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3.2.1.2.3. Должностное лицо администрации подготавливает сопроводительное письмо для направления проекта ежегодного плана проверок в адрес Прокуратуры Малмыжского района в целях согласования. Письмо подписывается главой администрации Малмыжского городского поселения.</w:t>
      </w:r>
    </w:p>
    <w:p w14:paraId="6F72306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3.2.1.2.4. Должностное лицо администрации регистрирует подписанное главой администрации Малмыжского городского поселения сопроводительное письмо с приложением проекта ежегодного плана проверок и направляет его почтой в адрес Прокуратуры Малмыжского района в целях согласования.</w:t>
      </w:r>
    </w:p>
    <w:p w14:paraId="0AB78CA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3.2.1.2.5. Полученный из Прокуратуры Малмыжского района ответ регистрируется в администрации Малмыжского городского поселения и направляется главе администрации поселения для дачи поручений об их рассмотрении в виде резолюции, содержащей указание об исполнителях.</w:t>
      </w:r>
    </w:p>
    <w:p w14:paraId="3E9C979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3.2.1.2.6. В случае возвращения проекта ежегодного плана проверок для доработки, специалист администрации, указанный в пункте 3.2.1.1.3 настоящего Регламента, дорабатывает его в соответствии с замечаниями Прокуратуры Малмыжского района и передает доработанный проект для визирования главе администрации Малмыжского городского поселения. Максимальный срок выполнения действия - 2 рабочих дня.</w:t>
      </w:r>
    </w:p>
    <w:p w14:paraId="18709EC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3.2.1.2.7. Продолжительность и максимальный срок направления в Прокуратуру Малмыжского муниципального района проекта ежегодного плана проверок - 31 августа года, предшествующего году проведения плановых проверок.</w:t>
      </w:r>
    </w:p>
    <w:p w14:paraId="3387013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3.2.1.2.8. Продолжительность и максимальный срок регистрации ответа Прокуратуры Малмыжского муниципального района, направления его главе администрации сельского поселения для дачи поручений - 1 рабочий день.</w:t>
      </w:r>
    </w:p>
    <w:p w14:paraId="5D478B0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3.2.1.2.9. Критерием принятия решения о согласовании с Прокуратурой Малмыжского муниципального района проекта распоряжения об утверждении ежегодного плана проверок является соответствие указанного проекта требованиям, предусмотренным пунктом 3.2.1.1.3 настоящего Регламента.</w:t>
      </w:r>
    </w:p>
    <w:p w14:paraId="1CAD6DC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3.2.1.2.10. Способом фиксации результата выполнения действия является направление сопроводительного письма с приложением проекта ежегодного плана проверок в Прокуратуру Малмыжского района.</w:t>
      </w:r>
    </w:p>
    <w:p w14:paraId="445923C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3.2.1.2.11. Контроль за совершением действия осуществляется путем визирования сопроводительного письма главой администрации.</w:t>
      </w:r>
    </w:p>
    <w:p w14:paraId="2ABED49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3.2.1.2.12. Результатом административного действия является получение ответа Прокуратуры Малмыжского района о согласовании проекта ежегодного плана проверок.</w:t>
      </w:r>
    </w:p>
    <w:p w14:paraId="75EDDD3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3.2.1.3. Подписание и регистрация распоряжения администрации Малмыжского городского поселения об утверждении ежегодного плана проверок, направление в Прокуратуру Малмыжского муниципального района.</w:t>
      </w:r>
    </w:p>
    <w:p w14:paraId="414CBB0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3.2.1.3.1. Юридическим фактом, являющимся основанием для подписания и регистрации распоряжения об утверждении ежегодного плана проверок, является получение ответа из Прокуратуры Малмыжского муниципального района о согласовании проекта ежегодного плана проверок.</w:t>
      </w:r>
    </w:p>
    <w:p w14:paraId="37B00E5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3.2.1.3.2. После подписания главой администрации Малмыжского городского поселения распоряжения об утверждении ежегодного плана проверок распоряжение, приложенные к нему сопроводительные письма о его направлении регистрируется путем присвоения номера и проставления даты его подписания. Копии распоряжения направляются лицам, ответственным за исполнение распоряжения, для размещения в сети Интернет с приложением сопроводительного письма в Прокуратуру Малмыжского муниципального района.</w:t>
      </w:r>
    </w:p>
    <w:p w14:paraId="78227FF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3.2.1.3.3. Продолжительность и максимальный срок выполнения действия – до 1 ноября года предшествующего году проведения плановых проверок.</w:t>
      </w:r>
    </w:p>
    <w:p w14:paraId="5E94CDB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3.2.1.3.4. Критерием принятия решения о подписании распоряжения об утверждении ежегодного плана проверок является согласование его должностными лицами, указанными в пункте 3.2.1.1.3 настоящего Регламента.</w:t>
      </w:r>
    </w:p>
    <w:p w14:paraId="0DA510B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3.2.1.3.5. Способом фиксации результата выполнения действия является оформленное в соответствии с требованиями Инструкции по делопроизводству в администрации Малмыжского городского поселения и подписанное главой администрации Малмыжского городского поселения распоряжение об утверждении ежегодного плана проверок.</w:t>
      </w:r>
    </w:p>
    <w:p w14:paraId="107E320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3.2.1.4. Размещение ежегодного плана проверок на официальном Интернет-сайте муниципальных районов, городских округов Кировской области в информационном разделе «Муниципальное образование Малмыжский муниципальный район </w:t>
      </w:r>
      <w:r>
        <w:rPr>
          <w:color w:val="000000"/>
          <w:sz w:val="20"/>
          <w:szCs w:val="20"/>
          <w:bdr w:val="none" w:sz="0" w:space="0" w:color="auto" w:frame="1"/>
          <w:lang w:val="en-US"/>
        </w:rPr>
        <w:t>http</w:t>
      </w:r>
      <w:r>
        <w:rPr>
          <w:color w:val="000000"/>
          <w:sz w:val="20"/>
          <w:szCs w:val="20"/>
          <w:bdr w:val="none" w:sz="0" w:space="0" w:color="auto" w:frame="1"/>
        </w:rPr>
        <w:t>://</w:t>
      </w:r>
      <w:r>
        <w:rPr>
          <w:color w:val="000000"/>
          <w:sz w:val="20"/>
          <w:szCs w:val="20"/>
          <w:bdr w:val="none" w:sz="0" w:space="0" w:color="auto" w:frame="1"/>
          <w:lang w:val="en-US"/>
        </w:rPr>
        <w:t>www</w:t>
      </w:r>
      <w:r>
        <w:rPr>
          <w:color w:val="000000"/>
          <w:sz w:val="20"/>
          <w:szCs w:val="20"/>
          <w:bdr w:val="none" w:sz="0" w:space="0" w:color="auto" w:frame="1"/>
        </w:rPr>
        <w:t>.</w:t>
      </w:r>
      <w:r>
        <w:rPr>
          <w:color w:val="000000"/>
          <w:sz w:val="20"/>
          <w:szCs w:val="20"/>
          <w:bdr w:val="none" w:sz="0" w:space="0" w:color="auto" w:frame="1"/>
          <w:lang w:val="en-US"/>
        </w:rPr>
        <w:t>municipal</w:t>
      </w:r>
      <w:r>
        <w:rPr>
          <w:color w:val="000000"/>
          <w:sz w:val="20"/>
          <w:szCs w:val="20"/>
          <w:bdr w:val="none" w:sz="0" w:space="0" w:color="auto" w:frame="1"/>
        </w:rPr>
        <w:t>.</w:t>
      </w:r>
      <w:r>
        <w:rPr>
          <w:color w:val="000000"/>
          <w:sz w:val="20"/>
          <w:szCs w:val="20"/>
          <w:bdr w:val="none" w:sz="0" w:space="0" w:color="auto" w:frame="1"/>
          <w:lang w:val="en-US"/>
        </w:rPr>
        <w:t>ako</w:t>
      </w:r>
      <w:r>
        <w:rPr>
          <w:color w:val="000000"/>
          <w:sz w:val="20"/>
          <w:szCs w:val="20"/>
          <w:bdr w:val="none" w:sz="0" w:space="0" w:color="auto" w:frame="1"/>
        </w:rPr>
        <w:t>.</w:t>
      </w:r>
      <w:r>
        <w:rPr>
          <w:color w:val="000000"/>
          <w:sz w:val="20"/>
          <w:szCs w:val="20"/>
          <w:bdr w:val="none" w:sz="0" w:space="0" w:color="auto" w:frame="1"/>
          <w:lang w:val="en-US"/>
        </w:rPr>
        <w:t>kirov</w:t>
      </w:r>
      <w:r>
        <w:rPr>
          <w:color w:val="000000"/>
          <w:sz w:val="20"/>
          <w:szCs w:val="20"/>
          <w:bdr w:val="none" w:sz="0" w:space="0" w:color="auto" w:frame="1"/>
        </w:rPr>
        <w:t>.</w:t>
      </w:r>
      <w:r>
        <w:rPr>
          <w:color w:val="000000"/>
          <w:sz w:val="20"/>
          <w:szCs w:val="20"/>
          <w:bdr w:val="none" w:sz="0" w:space="0" w:color="auto" w:frame="1"/>
          <w:lang w:val="en-US"/>
        </w:rPr>
        <w:t>ru</w:t>
      </w:r>
      <w:r>
        <w:rPr>
          <w:color w:val="000000"/>
          <w:sz w:val="20"/>
          <w:szCs w:val="20"/>
          <w:bdr w:val="none" w:sz="0" w:space="0" w:color="auto" w:frame="1"/>
        </w:rPr>
        <w:t>.</w:t>
      </w:r>
    </w:p>
    <w:p w14:paraId="5451838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3.2.1.4.1. Юридическим фактом, являющимся основанием для размещения ежегодного плана проверок на официальном Интернет-сайте муниципальных районов, городских округов Кировской области является подписание и регистрация распоряжения администрации Малмыжского городского поселения об утверждении ежегодного плана проверок.</w:t>
      </w:r>
    </w:p>
    <w:p w14:paraId="562F446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3.2.1.4.2. Должностным лицом, ответственным за выполнение действия, является специалист администрации Малмыжского городского поселения.</w:t>
      </w:r>
    </w:p>
    <w:p w14:paraId="6E60215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3.2.1.4.3. Размещение на официальном Интернет-сайте муниципальных районов, городских округов Кировской области ежегодного плана проверок осуществляет системный администратор администрации Малмыжского муниципального района, ответственный за размещение на указанном сайте информации.</w:t>
      </w:r>
    </w:p>
    <w:p w14:paraId="78ED204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3.2.1.4.4. Продолжительность и максимальный срок выполнения действия - 1 рабочий день.</w:t>
      </w:r>
    </w:p>
    <w:p w14:paraId="3BFD7EF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3.2.1.4.5. Критерием принятия решения является подписание распоряжения главой администрации Малмыжского городского поселения и наличие на распоряжении регистрационного номера и даты издания.</w:t>
      </w:r>
    </w:p>
    <w:p w14:paraId="06FDBFB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3.2.1.4.6. Контроль за совершением действия осуществляется главой администрации Малмыжского городского поселения путем установления появления на официальном Интернет-сайте муниципальных районов, городских округов Кировской области в информационном разделе «Муниципальное образование Малмыжский муниципальный район» ежегодного плана проверок.</w:t>
      </w:r>
    </w:p>
    <w:p w14:paraId="4FAFFF4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3.2.1.4.7. Результатом административного действия является размещение ежегодного плана проверок на официальном Интернет-сайте муниципальных районов, городских округов Кировской области в информационном разделе «Муниципальное образование Малмыжский муниципальный район </w:t>
      </w:r>
      <w:r>
        <w:rPr>
          <w:color w:val="000000"/>
          <w:sz w:val="20"/>
          <w:szCs w:val="20"/>
          <w:bdr w:val="none" w:sz="0" w:space="0" w:color="auto" w:frame="1"/>
          <w:lang w:val="en-US"/>
        </w:rPr>
        <w:t>http</w:t>
      </w:r>
      <w:r>
        <w:rPr>
          <w:color w:val="000000"/>
          <w:sz w:val="20"/>
          <w:szCs w:val="20"/>
          <w:bdr w:val="none" w:sz="0" w:space="0" w:color="auto" w:frame="1"/>
        </w:rPr>
        <w:t>://</w:t>
      </w:r>
      <w:r>
        <w:rPr>
          <w:color w:val="000000"/>
          <w:sz w:val="20"/>
          <w:szCs w:val="20"/>
          <w:bdr w:val="none" w:sz="0" w:space="0" w:color="auto" w:frame="1"/>
          <w:lang w:val="en-US"/>
        </w:rPr>
        <w:t>www</w:t>
      </w:r>
      <w:r>
        <w:rPr>
          <w:color w:val="000000"/>
          <w:sz w:val="20"/>
          <w:szCs w:val="20"/>
          <w:bdr w:val="none" w:sz="0" w:space="0" w:color="auto" w:frame="1"/>
        </w:rPr>
        <w:t>.</w:t>
      </w:r>
      <w:r>
        <w:rPr>
          <w:color w:val="000000"/>
          <w:sz w:val="20"/>
          <w:szCs w:val="20"/>
          <w:bdr w:val="none" w:sz="0" w:space="0" w:color="auto" w:frame="1"/>
          <w:lang w:val="en-US"/>
        </w:rPr>
        <w:t>municipal</w:t>
      </w:r>
      <w:r>
        <w:rPr>
          <w:color w:val="000000"/>
          <w:sz w:val="20"/>
          <w:szCs w:val="20"/>
          <w:bdr w:val="none" w:sz="0" w:space="0" w:color="auto" w:frame="1"/>
        </w:rPr>
        <w:t>.</w:t>
      </w:r>
      <w:r>
        <w:rPr>
          <w:color w:val="000000"/>
          <w:sz w:val="20"/>
          <w:szCs w:val="20"/>
          <w:bdr w:val="none" w:sz="0" w:space="0" w:color="auto" w:frame="1"/>
          <w:lang w:val="en-US"/>
        </w:rPr>
        <w:t>ako</w:t>
      </w:r>
      <w:r>
        <w:rPr>
          <w:color w:val="000000"/>
          <w:sz w:val="20"/>
          <w:szCs w:val="20"/>
          <w:bdr w:val="none" w:sz="0" w:space="0" w:color="auto" w:frame="1"/>
        </w:rPr>
        <w:t>.</w:t>
      </w:r>
      <w:r>
        <w:rPr>
          <w:color w:val="000000"/>
          <w:sz w:val="20"/>
          <w:szCs w:val="20"/>
          <w:bdr w:val="none" w:sz="0" w:space="0" w:color="auto" w:frame="1"/>
          <w:lang w:val="en-US"/>
        </w:rPr>
        <w:t>kirov</w:t>
      </w:r>
      <w:r>
        <w:rPr>
          <w:color w:val="000000"/>
          <w:sz w:val="20"/>
          <w:szCs w:val="20"/>
          <w:bdr w:val="none" w:sz="0" w:space="0" w:color="auto" w:frame="1"/>
        </w:rPr>
        <w:t>.</w:t>
      </w:r>
      <w:r>
        <w:rPr>
          <w:color w:val="000000"/>
          <w:sz w:val="20"/>
          <w:szCs w:val="20"/>
          <w:bdr w:val="none" w:sz="0" w:space="0" w:color="auto" w:frame="1"/>
          <w:lang w:val="en-US"/>
        </w:rPr>
        <w:t>ru</w:t>
      </w:r>
      <w:r>
        <w:rPr>
          <w:color w:val="000000"/>
          <w:sz w:val="20"/>
          <w:szCs w:val="20"/>
          <w:bdr w:val="none" w:sz="0" w:space="0" w:color="auto" w:frame="1"/>
        </w:rPr>
        <w:t>/,</w:t>
      </w:r>
    </w:p>
    <w:p w14:paraId="2DE245E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3.2.1.5. Подготовка проекта распоряжения администрации Малмыжского городского поселения о проведении плановой (документарной или выездной) проверки в соответствии с ежегодным планом проверок.</w:t>
      </w:r>
    </w:p>
    <w:p w14:paraId="5CA07E5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3.2.1.5.1. Юридическим фактом, являющимся основанием для подготовки проекта распоряжения администрации Малмыжского городского поселения о проведении плановой документарной проверки, является наступление дня, предшествующего дате начала проведения данной проверки, предусмотренной ежегодным планом проверок, на 30 календарных дней.</w:t>
      </w:r>
    </w:p>
    <w:p w14:paraId="141BBE2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3.2.1.5.2. Юридическим фактом, являющимся основанием для подготовки проекта распоряжения администрации Малмыжского городского поселения о проведении плановой выездной проверки, является наступление дня, предшествующего дате начала проведения данной проверки, предусмотренной планом проверок, на 30 календарных дней, в случае, если при документарной проверке не представляется возможным:</w:t>
      </w:r>
    </w:p>
    <w:p w14:paraId="0759A86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а) удостовериться в полноте и достоверности сведений, содержащихся в имеющихся в распоряжении администрации Малмыжского городского поселения документах субъекта проверки;</w:t>
      </w:r>
    </w:p>
    <w:p w14:paraId="159DEB3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б) оценить соответствие деятельности субъекта проверки обязательным требованиям без проведения соответствующего мероприятия по контролю.</w:t>
      </w:r>
    </w:p>
    <w:p w14:paraId="665512C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3.2.1.5.3. Должностным лицом, ответственным за выполнение действия, является глава администрации Малмыжского городского поселения</w:t>
      </w:r>
    </w:p>
    <w:p w14:paraId="68BEB49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3.2.1.5.4. Проект распоряжения о проведении плановой проверки подготавливается должностным лицом администрации в одном экземпляре.</w:t>
      </w:r>
    </w:p>
    <w:p w14:paraId="7723ADB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3.2.1.5.5. Проект распоряжения оформляется на бланке установленной формы в соответствии с требованиями, указанными в пункте 2.3.3 настоящего Административного Регламента и в соответствии с Инструкцией по делопроизводству в администрации Малмыжского городского поселения и согласовывается с заместителем главы администрации Малмыжского муниципального района, курирующим работу отдела по управлению муниципальным имуществом.</w:t>
      </w:r>
    </w:p>
    <w:p w14:paraId="2ECC5F0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3.2.1.5.6. Продолжительность и максимальный срок выполнения действия - 3 рабочих дня.</w:t>
      </w:r>
    </w:p>
    <w:p w14:paraId="7165B09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3.2.1.5.7. Критерием принятия решения является включение субъекта проверки, в отношении которого будет проводиться плановая проверка, в ежегодный план проведения проверок.</w:t>
      </w:r>
    </w:p>
    <w:p w14:paraId="6535253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3.2.1.5.8. Способом фиксации результата административного действия является визирование проекта распоряжения главой администрации Малмыжского городского поселения.</w:t>
      </w:r>
    </w:p>
    <w:p w14:paraId="42E09E7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3.2.1.5.10. Результатом административного действия является проект распоряжения о проведении плановой (документарной или выездной) проверки.</w:t>
      </w:r>
    </w:p>
    <w:p w14:paraId="3E2B467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 Подписание и регистрация распоряжения администрации Малмыжского городского поселения о проведении плановой (документарной, выездной) проверки.</w:t>
      </w:r>
    </w:p>
    <w:p w14:paraId="1D3C29C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3.2.1.6.1. Юридическим фактом, являющимся основанием для подписания и регистрации распоряжения администрации Малмыжского городского поселения о проведении плановой (документарной, выездной) проверки, является поступление главе администрации Малмыжского городского поселения завизированного должностными лицами, указанными в пункте 2.3.3 настоящего Регламента, проекта распоряжения о проведении плановой проверки.</w:t>
      </w:r>
    </w:p>
    <w:p w14:paraId="281AFD7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3.2.1.6.2. Должностным лицом, ответственным за выполнение действия, является глава администрации Малмыжского городского поселения.</w:t>
      </w:r>
    </w:p>
    <w:p w14:paraId="2E79F5E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3.2.1.6.3. Проект распоряжения о проведении плановой проверки, оформленный и завизированный в порядке, установленном пунктом 2.3.3 настоящего Регламента, направляется на подписание главе администрации Малмыжского городского поселения.</w:t>
      </w:r>
    </w:p>
    <w:p w14:paraId="17DC541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3.2.1.6.4. После подписания главой администрации Малмыжского городского поселения распоряжения о проведении плановой проверки распоряжение регистрируется путем присвоения номера и проставления даты его подписания. Копии распоряжения направляются лицам, ответственным за исполнение распоряжения.</w:t>
      </w:r>
    </w:p>
    <w:p w14:paraId="7A92219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3.2.1.6.5. Продолжительность и максимальный срок выполнения действия - 1 рабочий день.</w:t>
      </w:r>
    </w:p>
    <w:p w14:paraId="53204D2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3.2.1.6.6. Критерием принятия решения является соответствие проекта распоряжения о проведении плановой проверки требованиям, указанным в пункте 2.3.3 настоящего Регламента, ежегодному плану проведения проверок и Инструкции по делопроизводству администрации Малмыжского городского поселения.</w:t>
      </w:r>
    </w:p>
    <w:p w14:paraId="193D28E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3.2.1.6.7. Контроль за совершением действия осуществляется главой администрации Малмыжского городского поселения при подписании распоряжения о проведении плановой проверки.</w:t>
      </w:r>
    </w:p>
    <w:p w14:paraId="5A56642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3.2.1.6.8. Способом фиксации результата данного административного действия является подписание проекта распоряжения о проведении плановой проверки главой администрации Малмыжского городского поселения.</w:t>
      </w:r>
    </w:p>
    <w:p w14:paraId="3F4C33C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3.2.1.6.9. Результатом административного действия является распоряжение о проведении плановой (документарной или выездной) проверки.</w:t>
      </w:r>
    </w:p>
    <w:p w14:paraId="696A774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3.2.1.7. Уведомление субъекта проверки о проведении документарной плановой проверки.</w:t>
      </w:r>
    </w:p>
    <w:p w14:paraId="346F153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3.2.1.7.1. Юридическим фактом, являющимся основанием для уведомления субъекта проверки о проведении плановой документарной проверки, является распоряжение о проведении плановой документарной проверки.</w:t>
      </w:r>
    </w:p>
    <w:p w14:paraId="248ED0A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3.2.1.7.2. Должностным лицом, ответственным за выполнение действия, является специалист администрации.</w:t>
      </w:r>
    </w:p>
    <w:p w14:paraId="15E85EE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3.2.1.7.3. Специалист администрации по поручению главы администрации сельского поселения подготавливает письмо в адрес субъекта проверки.</w:t>
      </w:r>
    </w:p>
    <w:p w14:paraId="0E8EA16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3.2.1.7.4. К письму прилагается копия распоряжения о проведении плановой документарной проверки. Письмо подписывается главой администрации сельского поселения и направляется проверяемому субъекту почтой заказным письмом с уведомлением о вручении.</w:t>
      </w:r>
    </w:p>
    <w:p w14:paraId="10D20D0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3.2.1.7.5. Продолжительность выполнения действия - 3 рабочих дня.</w:t>
      </w:r>
    </w:p>
    <w:p w14:paraId="654AE35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3.2.1.7.6. Критерием принятия решения является наличие распоряжения о проведении плановой документарной проверки в отношении уведомляемого субъекта проверки.</w:t>
      </w:r>
    </w:p>
    <w:p w14:paraId="05006EF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3.2.1.7.7. Контроль за совершением действия осуществляется путем визирования сопроводительного письма главой администрации сельского поселения.</w:t>
      </w:r>
    </w:p>
    <w:p w14:paraId="7CAE35A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3.2.1.7.9. Результатом административного действия является уведомление о проведении плановой документарной проверки, направленное субъекту проверки почтовым отправлением с уведомлением о вручении.</w:t>
      </w:r>
    </w:p>
    <w:p w14:paraId="424D106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3.2.1.8. Проведение плановой документарной проверки.</w:t>
      </w:r>
    </w:p>
    <w:p w14:paraId="217BE77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3.2.1.8.1.Юридическим фактом, являющимся основанием для проведения плановой документарной проверки, является совокупность обстоятельств, включающая в себя:</w:t>
      </w:r>
    </w:p>
    <w:p w14:paraId="296B66B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наступление срока, указанного в ежегодном плане проведения проверок;</w:t>
      </w:r>
    </w:p>
    <w:p w14:paraId="18516EC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распоряжение о проведении плановой документарной проверки;</w:t>
      </w:r>
    </w:p>
    <w:p w14:paraId="071477E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уведомление субъекта проверки о проведении плановой документарной проверки.</w:t>
      </w:r>
    </w:p>
    <w:p w14:paraId="3748B30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3.2.1.8.2. Должностным лицом, ответственным за выполнение действия, является специалист администрации, уполномоченный на проведение проверки в соответствии с распоряжением администрации Малмыжского городского поселения.</w:t>
      </w:r>
    </w:p>
    <w:p w14:paraId="7B0A0DA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3.2.1.8.3. В случае если достоверность сведений, содержащихся в документах, имеющихся в распоряжении администрации Малмыжского городского поселения, вызывает обоснованные сомнения, либо эти сведения не позволяют оценить исполнение субъектом проверки обязательных требований, должностное лицо, указанное в пункте 3.2.1.8.2 настоящего административного Регламента, направляет в адрес субъекта проверки мотивированный запрос за подписью главы администрации поселения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14:paraId="4BB9C8C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3.2.1.8.4. Максимальный срок выполнения данного административного действия - 2 рабочих дня.</w:t>
      </w:r>
    </w:p>
    <w:p w14:paraId="31578A4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3.2.1.8.5. В случае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(надзора), информация об этом направляется субъекту проверки с требованием представить в течение 10 рабочих дней необходимые пояснения в письменной форме.</w:t>
      </w:r>
    </w:p>
    <w:p w14:paraId="06608A6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3.2.1.8.6. Должностные лица, проводящие проверку в соответствии с распоряжением о проведении плановой документарной проверки, рассматривают все поступившие документы и материалы. Продолжительность и максимальный срок выполнения действия - 20 рабочих дней.</w:t>
      </w:r>
    </w:p>
    <w:p w14:paraId="40AB601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3.2.1.8.7. Критерием принятия решения является наличие в Администрации сведений, содержащихся в документах субъекта проверки, об исполнении субъектом проверки обязательных требований в области функционирования ООПТ.</w:t>
      </w:r>
    </w:p>
    <w:p w14:paraId="09936E0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3.2.1.8.8. Способом фиксации результата данного административного действия является составление акта проверки.</w:t>
      </w:r>
    </w:p>
    <w:p w14:paraId="77F0406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3.2.1.8.9. Результатом административного действия является установление факта наличия либо отсутствия нарушений субъектом проверки требований, предъявляемых действующим законодательством к деятельности на территории ООПТ.</w:t>
      </w:r>
    </w:p>
    <w:p w14:paraId="56E2BA8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3.2.1.9. Уведомление субъекта проверки о проведении плановой выездной проверки.</w:t>
      </w:r>
    </w:p>
    <w:p w14:paraId="531ABF7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3.2.1.9.1. Юридическим фактом, являющимся основанием для уведомления субъекта проверки о проведении плановой выездной проверки, является распоряжение о проведении плановой выездной проверки.</w:t>
      </w:r>
    </w:p>
    <w:p w14:paraId="442FD35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3.2.1.9.2. Должностным лицом, ответственным за выполнение действия, является специалист администрации.</w:t>
      </w:r>
    </w:p>
    <w:p w14:paraId="79CC1A7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3.2.1.9.3. Специалист администрации по поручению главы администрации сельского поселения готовит письмо, к которому прилагается копия распоряжения о проведении плановой выездной проверки. Письмо подписывается главой администрации сельского поселения и направляется проверяемому субъекту почтой заказным письмом с уведомлением о вручении.</w:t>
      </w:r>
    </w:p>
    <w:p w14:paraId="261FD08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3.2.1.9.4. Продолжительность выполнения действия - 3 рабочих дня.</w:t>
      </w:r>
    </w:p>
    <w:p w14:paraId="2D8F6C3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3.2.1.9.5. Критерием принятия решения в рамках данного административного действия является наличие распоряжения о проведении плановой выездной проверки в отношении субъекта проверки.</w:t>
      </w:r>
    </w:p>
    <w:p w14:paraId="7238258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3.2.1.9.6. Контроль за совершением действия осуществляется путем визирования сопроводительного письма главой администрации сельского поселения.</w:t>
      </w:r>
    </w:p>
    <w:p w14:paraId="6F0526F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3.2.1.9.7. Результатом административного действия является уведомление субъекта проверки о проведении плановой выездной проверки почтовым отправлением с уведомлением о вручении.</w:t>
      </w:r>
    </w:p>
    <w:p w14:paraId="33B52AC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3.2.1.10. Проведение плановой выездной проверки.</w:t>
      </w:r>
    </w:p>
    <w:p w14:paraId="4837B63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3.2.1.10.1. Юридическим фактом, являющимся основанием для проведения плановой выездной проверки, является совокупность обстоятельств, включающая в себя:</w:t>
      </w:r>
    </w:p>
    <w:p w14:paraId="1C5546B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наступление срока, указанного в ежегодном плане проведения проверок;</w:t>
      </w:r>
    </w:p>
    <w:p w14:paraId="0E8707A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распоряжение о проведении плановой выездной проверки;</w:t>
      </w:r>
    </w:p>
    <w:p w14:paraId="6D3CEFA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уведомление субъекта проверки о проведении плановой выездной проверки.</w:t>
      </w:r>
    </w:p>
    <w:p w14:paraId="55C2A1A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3.2.1.10.2. Должностным лицом, ответственным за выполнение действия, является специалист администрации, уполномоченный на проведение проверки в соответствии с распоряжением об утверждении перечня должностных лиц, осуществляющих муниципальный контроль.</w:t>
      </w:r>
    </w:p>
    <w:p w14:paraId="26C132C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3.2.1.10.3. Плановая выездная проверка проводится по месту нахождения субъекта проверки и (или) по месту фактического осуществления его деятельности.</w:t>
      </w:r>
    </w:p>
    <w:p w14:paraId="5CC4E5D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3.2.1.10.4. Началом срока проведения выездной проверки является день прибытия должностного лица на объект хозяйственной и иной деятельности, особо охраняемую природную территорию.</w:t>
      </w:r>
    </w:p>
    <w:p w14:paraId="08B226C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3.2.1.10.5. Плановая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или уполномоченного лица субъекта проверки с распоряжением о назначении выездной проверки и с полномочиями проводящих плановую выездную проверку лиц, а также с целями, задачами, основаниями проведения плановой выездной проверки, видами и объемом мероприятий по контролю, со сроками и с условиями ее проведения, составом экспертов, представителями экспертных организаций, привлекаемых к выездной проверке.</w:t>
      </w:r>
    </w:p>
    <w:p w14:paraId="3586403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3.2.1.10.6. Продолжительность выполнения действия - 20 рабочих дней.</w:t>
      </w:r>
    </w:p>
    <w:p w14:paraId="7A5A3FF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осуществляющего проверку, глава администрации, на основании распоряжения, может продлить срок проведения проверки, но не более чем на 20 рабочих дней, в отношении субъекта малого предпринимательства и микропредприятия не более чем на пятнадцать часов.</w:t>
      </w:r>
    </w:p>
    <w:p w14:paraId="7355CE1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3.2.1.10.7. Критерием принятия решения в рамках проведения плановой выездной проверки являются принимаемые субъектом проверки меры по исполнению обязательных требований действующего законодательства в области обеспечения функционирования ООПТ.</w:t>
      </w:r>
    </w:p>
    <w:p w14:paraId="3DD0018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3.2.1.10.8. Способом фиксации результата плановой выездной проверки является составление акта проверки.</w:t>
      </w:r>
    </w:p>
    <w:p w14:paraId="6FD7624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3.2.1.10.9. Результатом административного действия является установление факта наличия либо отсутствия нарушений субъектом проверки требований, предъявляемых действующим законодательством к деятельности, осуществляемой на территории ООПТ.</w:t>
      </w:r>
    </w:p>
    <w:p w14:paraId="34E2D7A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 Составление акта плановой проверки.</w:t>
      </w:r>
    </w:p>
    <w:p w14:paraId="7D78C83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3.2.1.11.1. Юридическим фактом, являющимся основанием для составления акта плановой проверки, является завершение проверки (установление факта наличия или отсутствия нарушений законодательства) и (или) окончания срока проверки.</w:t>
      </w:r>
    </w:p>
    <w:p w14:paraId="1DA59A9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3.2.1.11.2. Должностным лицом, ответственным за составление акта проверки, является должностное лицо (должностные лица), указанные в распоряжении о проведении плановой проверки (далее - должностное лицо).</w:t>
      </w:r>
    </w:p>
    <w:p w14:paraId="75280D6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3.2.1.11.3. В день завершения проверки должностным лицом составляется акт.</w:t>
      </w:r>
    </w:p>
    <w:p w14:paraId="1C965ED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уполномоченному должностному лицу субъекта проверки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14:paraId="4FC129D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3.2.1.11.4. Акт проверки должен соответствовать требованиям, установленным пунктом 2.3.2 настоящего Регламента.</w:t>
      </w:r>
    </w:p>
    <w:p w14:paraId="406FA8E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3.2.1.11.5. К акту прилагаются объяснения должностных лиц проверяемого субъекта и другие документы или их копии, связанные с результатами проверки.</w:t>
      </w:r>
    </w:p>
    <w:p w14:paraId="16AF607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3.2.1.11.6. Максимальный срок оформления акта проверки составляет 1 рабочий день.</w:t>
      </w:r>
    </w:p>
    <w:p w14:paraId="61137D3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3.2.1.11.7. Один экземпляр акта о проверке с копиями приложений вручается руководителю проверяемого субъекта или лицу, уполномоченному действовать от имени проверяемого субъекта, под расписку об ознакомлении либо об отказе в ознакомлении с актом проверки.</w:t>
      </w:r>
    </w:p>
    <w:p w14:paraId="43B72FE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3.2.1.11.8. В случае отсутствия руководителя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в течение пяти рабочих дней после его составления обеспечивает направление акта проверки заказным почтовым отправлением с уведомлением о вручении, которое приобщается к экземпляру акта проверки, хранящемуся в деле администрации.</w:t>
      </w:r>
    </w:p>
    <w:p w14:paraId="65B555A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3.2.1.11.9. После подписания акт плановой проверки направляется на рассмотрение главе администрации.</w:t>
      </w:r>
    </w:p>
    <w:p w14:paraId="78A301D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3.2.1.11.10. Критерии принятия решений при составлении акта плановой проверки определяются требованиями, предъявляемыми к деятельности, осуществляемой на территории ООПТ, установленными действующим законодательством об ООПТ.</w:t>
      </w:r>
    </w:p>
    <w:p w14:paraId="208A74B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3.2.1.11.11. Способом фиксации результата плановой выездной проверки является выявление в деятельности субъекта проверки наличия или отсутствия нарушений в области функционирования ООПТ.</w:t>
      </w:r>
    </w:p>
    <w:p w14:paraId="7AAC61A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3.2.1.11.12. Контроль за составлением акта плановой проверки осуществляется главой администрации при рассмотрении акта плановой проверки.</w:t>
      </w:r>
    </w:p>
    <w:p w14:paraId="422A2C7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3.2.1.11.13. Результатом административного действия является акт плановой проверки.</w:t>
      </w:r>
    </w:p>
    <w:p w14:paraId="66F89616"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3.2.2. Осуществление внеплановых проверок.</w:t>
      </w:r>
    </w:p>
    <w:p w14:paraId="69A2C76C"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3.2.2.1. Подготовка проекта распоряжения о проведении внеплановой проверки.</w:t>
      </w:r>
    </w:p>
    <w:p w14:paraId="24C9569F"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3.2.2.1.1. Юридическими фактами, являющимися основаниями для подготовки проекта распоряжения о проведении внеплановой документарной проверки, являются:</w:t>
      </w:r>
    </w:p>
    <w:p w14:paraId="5B0CEA2D"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1) истечение срока исполнения субъектом проверки ранее выданного предписания об устранении выявленного нарушения обязательных требований;</w:t>
      </w:r>
    </w:p>
    <w:p w14:paraId="1980A714"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lastRenderedPageBreak/>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14:paraId="77965EDD"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а) возникновение угрозы причинения [вреда] ООПТ;</w:t>
      </w:r>
    </w:p>
    <w:p w14:paraId="5EC231C1"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б) причинение вреда ООПТ;</w:t>
      </w:r>
    </w:p>
    <w:p w14:paraId="5AFBA17D"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 приказ (распоряжение) администрации,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026F133A"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3.2.2.1.2. Должностным лицом, ответственным за выполнение действия, является специалист администрации сельского поселения.</w:t>
      </w:r>
    </w:p>
    <w:p w14:paraId="7A41513D"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3.2.2.1.3. Проект распоряжения о проведении внеплановой проверки подготавливается специалистом администрации по поручению главы администрации сельского поселения.</w:t>
      </w:r>
    </w:p>
    <w:p w14:paraId="36D681B5"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3.2.2.1.4. Критерием принятия решения в рамках данного административного действия является необходимость проведения проверки в соответствии с условиями, указанными в пункте 3.2.2.1.1 настоящего Регламента.</w:t>
      </w:r>
    </w:p>
    <w:p w14:paraId="5E3AC090"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3.2.2.1.5. Способом фиксации результата административного действия является визирование проекта распоряжения администрации.</w:t>
      </w:r>
    </w:p>
    <w:p w14:paraId="0EFA3CEA"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3.2.2.1.6. Результатом данного административного действия является проект распоряжения о проведении внеплановой (документарной или выездной) проверки.</w:t>
      </w:r>
    </w:p>
    <w:p w14:paraId="30FFA65D" w14:textId="77777777" w:rsidR="00FC2ED2" w:rsidRDefault="00FC2ED2" w:rsidP="00FC2ED2">
      <w:pPr>
        <w:pStyle w:val="western"/>
        <w:shd w:val="clear" w:color="auto" w:fill="FFFFFF"/>
        <w:spacing w:before="0" w:beforeAutospacing="0" w:after="0" w:afterAutospacing="0" w:line="195" w:lineRule="atLeast"/>
        <w:ind w:firstLine="181"/>
        <w:rPr>
          <w:rFonts w:ascii="Arial" w:hAnsi="Arial" w:cs="Arial"/>
          <w:color w:val="000000"/>
          <w:sz w:val="20"/>
          <w:szCs w:val="20"/>
        </w:rPr>
      </w:pPr>
      <w:r>
        <w:rPr>
          <w:color w:val="000000"/>
          <w:sz w:val="20"/>
          <w:szCs w:val="20"/>
          <w:bdr w:val="none" w:sz="0" w:space="0" w:color="auto" w:frame="1"/>
        </w:rPr>
        <w:t>3.2.2.2. Подписание и регистрация распоряжения администрации о проведении внеплановой проверки.</w:t>
      </w:r>
    </w:p>
    <w:p w14:paraId="5A9E10F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3.2.2.2.1. Юридическим фактом, являющимся основанием для подписания и регистрации распоряжения о проведении внеплановой проверки, является наличие проекта распоряжения о проведении плановой проверки.</w:t>
      </w:r>
    </w:p>
    <w:p w14:paraId="7CFD524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3.2.2.2.2. Должностным лицом, ответственным за выполнение действия, является специалист администрации.</w:t>
      </w:r>
    </w:p>
    <w:p w14:paraId="1D4B693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3.2.2.2.3. Проект распоряжения о проведении внеплановой проверки, оформленный и завизированный, направляется специалистом администрации сельского поселения для подписания главе администрации Малмыжского городского поселения.</w:t>
      </w:r>
    </w:p>
    <w:p w14:paraId="7110CFA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3.2.2.2.4. После подписания распоряжения о проведении внеплановой проверки распоряжение регистрируется путем присвоения номера и проставления даты его подписания. Копии распоряжения направляются лицам, ответственным за исполнение распоряжения.</w:t>
      </w:r>
    </w:p>
    <w:p w14:paraId="2CFC187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Продолжительность и максимальный срок выполнения действия - 1 рабочий день.</w:t>
      </w:r>
    </w:p>
    <w:p w14:paraId="5E44119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3.2.2.2.5. Критерием принятия решения является соответствие проекта распоряжения о проведении внеплановой проверки требованиям, указанным в пункте 2.3.3 настоящего Регламента и Инструкции по делопроизводству в администрации Малмыжского городского поселения.</w:t>
      </w:r>
    </w:p>
    <w:p w14:paraId="746448D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3.2.2.2.6. Способом фиксации результата данного административного действия является подписание распоряжения о проведении внеплановой проверки.</w:t>
      </w:r>
    </w:p>
    <w:p w14:paraId="464C332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3.2.2.2.7. Результатом административного действия является распоряжение о проведении внеплановой (документарной или выездной) проверки.</w:t>
      </w:r>
    </w:p>
    <w:p w14:paraId="74535C8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3.2.2.3. Уведомление субъекта проверки о проведении внеплановой документарной проверки.</w:t>
      </w:r>
    </w:p>
    <w:p w14:paraId="3D11561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3.2.2.3.1. Юридическим фактом, являющимся основанием для уведомления субъекта проверки о проведении внеплановой документарной проверки, является распоряжение о проведении внеплановой документарной проверки.</w:t>
      </w:r>
    </w:p>
    <w:p w14:paraId="5D20D99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3.2.2.3.2. Должностным лицом, ответственным за выполнение действия, является специалист администрации.</w:t>
      </w:r>
    </w:p>
    <w:p w14:paraId="504968C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3.2.2.3.3. Специалистом администрации по поручению главы администрации подготавливается письмо в адрес субъекта проверки. К письму прилагается копия распоряжения о проведении внеплановой документарной проверки. Письмо подписывается главой администрации и направляется проверяемому субъекту почтой заказным письмом с уведомлением о вручении.</w:t>
      </w:r>
    </w:p>
    <w:p w14:paraId="2B446C3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Продолжительность выполнения действия - 3 рабочих дня.</w:t>
      </w:r>
    </w:p>
    <w:p w14:paraId="7AF9158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3.2.2.3.4. Критерием принятия решения в рамках данного административного действия является наличие распоряжения о проведении внеплановой документарной проверки в отношении уведомляемого субъекта проверки.</w:t>
      </w:r>
    </w:p>
    <w:p w14:paraId="40BB02A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3.2.2.3.5. Контроль за совершением действия осуществляется путем визирования сопроводительного письма председателем администрации.</w:t>
      </w:r>
    </w:p>
    <w:p w14:paraId="6161A63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3.2.2.3.6. Результатом административного действия является уведомление о проведении внеплановой документарной проверки, направленное субъекту проверки почтовым отправлением с уведомлением о вручении.</w:t>
      </w:r>
    </w:p>
    <w:p w14:paraId="7A31AAB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 Проведение внеплановой документарной проверки у субъекта проверки.</w:t>
      </w:r>
    </w:p>
    <w:p w14:paraId="5E6F5DE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3.2.2.4.1. Юридическим фактом, являющимся основанием для проведения внеплановой документарной проверки, является совокупность обстоятельств, включающая в себя:</w:t>
      </w:r>
    </w:p>
    <w:p w14:paraId="7171AFD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распоряжение о проведении внеплановой документарной проверки;</w:t>
      </w:r>
    </w:p>
    <w:p w14:paraId="3173DE4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 уведомление субъекта проверки о проведении внеплановой документарной проверки.</w:t>
      </w:r>
    </w:p>
    <w:p w14:paraId="4522A6A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3.2.2.4.2. Должностным лицом, ответственным за выполнение действия, является специалист администрации, уполномоченный на проведение проверки в соответствии с распоряжением об утверждении перечня должностных лиц, осуществляющих муниципальный контроль.</w:t>
      </w:r>
    </w:p>
    <w:p w14:paraId="5D60273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3.2.2.4.3. Внеплановая документарная проверка проводится по месту нахождения администрации.</w:t>
      </w:r>
    </w:p>
    <w:p w14:paraId="4CCE2F7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должностное лицо, указанное в пункте 3.2.2.4.2 настоящего Административного Регламента,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14:paraId="1CFEEB8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Максимальный срок выполнения данного административного действия - 2 рабочих дня.</w:t>
      </w:r>
    </w:p>
    <w:p w14:paraId="7A9F507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3.2.2.4.5. В случае если в ходе внеплановой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государственного контроля (надзора), информация об этом направляется субъекту проверки с требованием представить в течение 10 рабочих дней необходимые пояснения в письменной форме.</w:t>
      </w:r>
    </w:p>
    <w:p w14:paraId="4CDEFA0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3.2.2.4.6. Должностные лица, проводящие проверку в соответствии с распоряжением о проведении внеплановой документарной проверки, рассматривают все поступившие документы и материалы.</w:t>
      </w:r>
    </w:p>
    <w:p w14:paraId="212B219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3.2.2.4.7. Продолжительность и максимальный срок выполнения действия - 20 рабочих дней.</w:t>
      </w:r>
    </w:p>
    <w:p w14:paraId="0EB423B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3.2.2.4.8. Критерием принятия решения является наличие в Администрации сведений, содержащихся в документах субъекта проверки, об исполнении субъектом проверки обязательных требований в области функционирования ООПТ.</w:t>
      </w:r>
    </w:p>
    <w:p w14:paraId="2FCA6A5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3.2.2.4.9. Способом фиксации результата данного административного действия является составление акта проверки в соответствии с пунктом 2.3.2 настоящего Регламента.</w:t>
      </w:r>
    </w:p>
    <w:p w14:paraId="035D423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3.2.2.4.10. Результатом административного действия является установление факта наличия либо отсутствия нарушений субъектом проверки требований, предъявляемых к осуществлению деятельности на территории ООПТ.</w:t>
      </w:r>
    </w:p>
    <w:p w14:paraId="2BC16EC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3.2.2.5. Уведомление субъекта проверки о проведении внеплановой выездной проверки.</w:t>
      </w:r>
    </w:p>
    <w:p w14:paraId="36C3906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3.2.2.5.1. Юридическим фактом, являющимся основанием для уведомления субъекта проверки о проведении внеплановой выездной проверки, является распоряжение о проведении внеплановой выездной проверки.</w:t>
      </w:r>
    </w:p>
    <w:p w14:paraId="078682A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3.2.2.5.2. Должностным лицом, ответственным за выполнение действия, является начальник отдела по управлению муниципальным имуществом администрации.</w:t>
      </w:r>
    </w:p>
    <w:p w14:paraId="4E4FEB7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3.2.2.5.3. Специалист администрации по поручению главы администрации готовит письмо, к которому прилагается копия распоряжения о проведении внеплановой выездной проверки. Письмо подписывается главой администрации и направляется проверяемому субъекту почтой заказным письмом с уведомлением о вручении.</w:t>
      </w:r>
    </w:p>
    <w:p w14:paraId="6B09B63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3.2.2.5.4. Максимальный срок выполнения действия - не менее 3 дней до дня начала проведения внеплановой выездной проверки, указанного в распоряжении о проведении проверки.</w:t>
      </w:r>
    </w:p>
    <w:p w14:paraId="6E9FF80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3.2.2.5.5. Критерием принятия решения в рамках данного административного действия является наличие распоряжения о проведении внеплановой выездной проверки в отношении субъекта проверки.</w:t>
      </w:r>
    </w:p>
    <w:p w14:paraId="09FA15C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3.2.2.5.6. Контроль за совершением действия осуществляется путем визирования сопроводительного письма главой администрации.</w:t>
      </w:r>
    </w:p>
    <w:p w14:paraId="5A2358C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3.2.2.5.8. Результатом административного действия является уведомление субъекта проверки о проведении внеплановой выездной проверки почтовым отправлением с уведомлением о вручении.</w:t>
      </w:r>
    </w:p>
    <w:p w14:paraId="1911951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3.2.2.6. Согласование с Прокуратурой Малмыжского муниципального района возможности проведения внеплановой выездной проверки.</w:t>
      </w:r>
    </w:p>
    <w:p w14:paraId="5290B80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3.2.2.6.1. Юридическим фактом, являющимся основанием для начала административного действия,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14:paraId="14F0618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возникновение угрозы причинения вреда ООПТ;</w:t>
      </w:r>
    </w:p>
    <w:p w14:paraId="64DB078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причинение вреда ООПТ.</w:t>
      </w:r>
    </w:p>
    <w:p w14:paraId="41BBE34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3.2.2.6.2. Должностным лицом, ответственным за согласование с Прокуратурой Малмыжского муниципального района возможности проведения внеплановой выездной проверки субъекта проверки (далее - согласование), является глава администрации.</w:t>
      </w:r>
    </w:p>
    <w:p w14:paraId="600B584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xml:space="preserve">3.2.2.6.3. В день подписания распоряжения о проведении внеплановой выездной проверки в целях согласования ее проведения с Прокуратурой Малмыжского муниципального района должностное лицо осуществляет подготовку заявления о согласовании проведения внеплановой выездной проверки, в порядке, установленном приказом Генеральной Прокуратуры Российской Федерации от 27.03.2009 N 93, для чего представляет либо направляет заказным почтовым отправлением с уведомлением о вручении или в форме </w:t>
      </w:r>
      <w:r>
        <w:rPr>
          <w:color w:val="000000"/>
          <w:sz w:val="20"/>
          <w:szCs w:val="20"/>
          <w:bdr w:val="none" w:sz="0" w:space="0" w:color="auto" w:frame="1"/>
        </w:rPr>
        <w:lastRenderedPageBreak/>
        <w:t>электронного документа, подписанного электронной цифровой подписью, в Прокуратуру Малмыжского муниципального района указанное заявление (далее - заявление).</w:t>
      </w:r>
    </w:p>
    <w:p w14:paraId="2E46D08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14:paraId="6DBA5CA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3.2.2.6.4. Продолжительность и максимальный срок подготовки заявления составляет 1 час.</w:t>
      </w:r>
    </w:p>
    <w:p w14:paraId="2181407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3.2.2.6.5. Критерии принятия решения определяются основаниями для необходимости получения согласования с Прокуратурой Малмыжского муниципального района факта проведения внеплановой выездной проверки субъекта проверки, предусмотренными Федеральным законом от 26.12.2008 № 294-ФЗ и распоряжением о проведении внеплановой выездной проверки.</w:t>
      </w:r>
    </w:p>
    <w:p w14:paraId="76921DD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3.2.2.6.6. Контроль за согласованием с Прокуратурой Малмыжского муниципального района возможности проведения внеплановой выездной проверки осуществляется главой администрации при подписании заявления.</w:t>
      </w:r>
    </w:p>
    <w:p w14:paraId="5E90C04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3.2.2.6.7. Способом фиксации результата административного действия является направление заявления на согласование в Прокуратуру Малмыжского муниципального района.</w:t>
      </w:r>
    </w:p>
    <w:p w14:paraId="722DAD6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3.2.2.6.8. Результатом административного действия является согласование Прокуратурой Малмыжского муниципального района возможности проведения внеплановой выездной проверки субъекта проверки.</w:t>
      </w:r>
    </w:p>
    <w:p w14:paraId="5D63009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 Извещение Прокуратуры Малмыжского муниципального района о проведении внеплановой выездной проверки.</w:t>
      </w:r>
    </w:p>
    <w:p w14:paraId="3A19B01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3.2.2.7.1. Юридическим фактом, являющимся основанием для начала административного действия, является поступление в Администрацию сведений о причинении вреда ООПТ в момент совершения таких нарушений и необходимость принятия неотложных мер.</w:t>
      </w:r>
    </w:p>
    <w:p w14:paraId="06852E0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3.2.2.7.2. В случаях, указанных в пункте 3.2.2.7.1 настоящего Регламента, Администрация вправе незамедлительно приступить к проведению внеплановой выездной проверки с извещением Прокуратуры Малмыжского муниципального района посредством направления соответствующих документов в течение двадцати четырех часов.</w:t>
      </w:r>
    </w:p>
    <w:p w14:paraId="3E43D44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3.2.2.7.3. Должностным лицом, ответственным за извещение Прокуратуры Малмыжского муниципального района о проведении внеплановой выездной проверки (далее - извещение), является специалист администрации, ответственный за подготовку проекта распоряжения (далее - должностное лицо).</w:t>
      </w:r>
    </w:p>
    <w:p w14:paraId="4B338CC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3.2.2.7.4. Должностное лицо осуществляет подготовку проекта извещения, представляет его на подпись главе администрации и направляет его в Прокуратуру Малмыжского муниципального района в течение двадцати четырех часов.</w:t>
      </w:r>
    </w:p>
    <w:p w14:paraId="13AD424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3.2.2.7.5. Подготовка извещения осуществляется в порядке, предусмотренном приказом Генеральной Прокуратуры РФ N 93.</w:t>
      </w:r>
    </w:p>
    <w:p w14:paraId="78D390C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3.2.2.7.6. Критерии принятия решения определяются в соответствии с основаниями, предусмотренными действующим законодательством для проведения внеплановой выездной проверки и указанными в пункте 3.2.2.7.1 настоящего Регламента и приказом Генеральной прокуратуры N 93.</w:t>
      </w:r>
    </w:p>
    <w:p w14:paraId="676601F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3.2.2.7.7. Контроль за выполнением административного действия осуществляется главой администрации при согласовании и подписании указанного извещения.</w:t>
      </w:r>
    </w:p>
    <w:p w14:paraId="4F66AC0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3.2.2.7.8. Способом фиксации административного действия является направление извещения в Прокуратуру Малмыжского муниципального района.</w:t>
      </w:r>
    </w:p>
    <w:p w14:paraId="30E1C0E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3.2.2.7.9. Результатом административного действия является согласование Прокуратурой Малмыжского муниципального района проведения внеплановой выездной проверки.</w:t>
      </w:r>
    </w:p>
    <w:p w14:paraId="5FB291F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 Проведение внеплановой выездной проверки.</w:t>
      </w:r>
    </w:p>
    <w:p w14:paraId="6096C37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3.2.2.8.1. Юридическим фактом, являющимся основанием для проведения внеплановой выездной проверки, является совокупность обстоятельств, включающая в себя:</w:t>
      </w:r>
    </w:p>
    <w:p w14:paraId="12D4928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распоряжение администрации Малмыжского городского поселения о внеплановой проверке;</w:t>
      </w:r>
    </w:p>
    <w:p w14:paraId="0007168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случаях, предусмотренных пунктом 3.2.2.7.1 настоящего административного Регламента решение Прокуратуры Малмыжского муниципального района о согласовании проведения внеплановой выездной проверки.</w:t>
      </w:r>
    </w:p>
    <w:p w14:paraId="2AF7CA5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3.2.2.8.2. Внеплановая выездная проверка проводится в случае, если при документарной проверке не представляется возможным:</w:t>
      </w:r>
    </w:p>
    <w:p w14:paraId="7F1AB6F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удостовериться в полноте и достоверности сведений, содержащихся в имеющихся в распоряжении администрации Малмыжского городского поселения документах субъекта проверки;</w:t>
      </w:r>
    </w:p>
    <w:p w14:paraId="3EE9E1C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оценить соответствие деятельности субъекта проверки требованиям, предъявляемым к деятельности, осуществляемой на ООПТ, без проведения соответствующего мероприятия по контролю.</w:t>
      </w:r>
    </w:p>
    <w:p w14:paraId="2D880E4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3.2.2.8.3. Должностным лицом, ответственным за выполнение действия, является специалист администрации, уполномоченный на проведение проверки в соответствии с распоряжением об утверждении перечня должностных лиц, осуществляющих муниципальный контроль.</w:t>
      </w:r>
    </w:p>
    <w:p w14:paraId="579871F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3.2.2.8.4. О проведении внеплановой выездной проверки, за исключением внеплановой выездной проверки субъект проверки уведомляется Администрацией не менее чем за двадцать четыре часа до ее проведения любым доступным способом.</w:t>
      </w:r>
    </w:p>
    <w:p w14:paraId="0E59D99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xml:space="preserve">3.2.2.8.5. В случае, если в результате деятельности субъекта проверки причинен или причиняется вред жизни, здоровью граждан, вред животным, растениям, окружающей среде, безопасности государства, а </w:t>
      </w:r>
      <w:r>
        <w:rPr>
          <w:color w:val="000000"/>
          <w:sz w:val="20"/>
          <w:szCs w:val="20"/>
          <w:bdr w:val="none" w:sz="0" w:space="0" w:color="auto" w:frame="1"/>
        </w:rPr>
        <w:lastRenderedPageBreak/>
        <w:t>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14:paraId="27FD582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3.2.2.8.6. Внеплановая выездная проверка проводится по месту нахождения субъекта проверки и (или) по месту фактического осуществления его деятельности.</w:t>
      </w:r>
    </w:p>
    <w:p w14:paraId="3D2C02B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3.2.2.8.7. Началом срока проведения выездной проверки является день прибытия должностного лица на объект хозяйственной и иной деятельности, особо охраняемую природную территорию.</w:t>
      </w:r>
    </w:p>
    <w:p w14:paraId="5C71474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3.2.2.8.8. Внеплановая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или уполномоченного лица субъекта проверки с распоряжением о назначении выездной проверки и с полномочиями проводящих внеплановую выездную проверку лиц, а также с целями, задачами, основаниями проведения внеплановой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00C840F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3.2.2.8.9. При выявлении в ходе проверки с выездом на место достаточных данных, указывающих на наличие нарушения природоохранного законодательства, должностное лицо обязано принять меры пресечения правонарушения в рамках имеющихся полномочий, либо составить акт осмотра на месте в целях фиксации события правонарушения для принятия мер по завершению проверки.</w:t>
      </w:r>
    </w:p>
    <w:p w14:paraId="1D720DB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3.2.2.8.10. Срок проведения внеплановой выездной проверки - не более 20 рабочих дней.</w:t>
      </w:r>
    </w:p>
    <w:p w14:paraId="3B84FD3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3.2.2.8.11. Критерием принятия решения в рамках проведения плановой выездной проверки являются принимаемые субъектом проверки меры по исполнению обязательных требований действующего законодательства в области функционирования ООПТ.</w:t>
      </w:r>
    </w:p>
    <w:p w14:paraId="77F34D9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3.2.2.8.12. Способом фиксации результата плановой выездной проверки является составление акта проверки в соответствии с пунктом 2.3.2 настоящего Регламента.</w:t>
      </w:r>
    </w:p>
    <w:p w14:paraId="4BF4356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3.2.2.8.14. Результатом административного действия является установление факта наличия либо отсутствия нарушений субъектом проверки требований, предъявляемых к деятельности на территории ООПТ.</w:t>
      </w:r>
    </w:p>
    <w:p w14:paraId="72B290C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 Составление акта внеплановой проверки.</w:t>
      </w:r>
    </w:p>
    <w:p w14:paraId="476A127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3.2.2.9.1. Юридическим фактом, являющимся основанием для составления акта внеплановой проверки, является завершение проверки (установление факта наличия или отсутствия нарушений законодательства) и (или) окончания срока проверки.</w:t>
      </w:r>
    </w:p>
    <w:p w14:paraId="4B5435B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3.2.2.9.2. Должностным лицом, ответственным за составление акта проверки, является должностное лицо (должностные лица), указанные в распоряжении о проведении плановой проверки (далее - должностное лицо).</w:t>
      </w:r>
    </w:p>
    <w:p w14:paraId="789E051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3.2.2.9.3. В день завершения проверки должностным лицом составляется акт в двух экземплярах.</w:t>
      </w:r>
    </w:p>
    <w:p w14:paraId="61376D5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3.2.2.9.4. Максимальный срок оформления акта проверки составляет 1 рабочий день.</w:t>
      </w:r>
    </w:p>
    <w:p w14:paraId="2669D4C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уполномоченному должностному лицу субъекта проверки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14:paraId="4513D48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Акт проверки должен соответствовать требованиям, установленным пунктом 2.3.2 настоящего Регламента.</w:t>
      </w:r>
    </w:p>
    <w:p w14:paraId="24CCB51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К акту прилагаются объяснения должностных лиц проверяемого субъекта и другие документы или их копии, связанные с результатами проверки.</w:t>
      </w:r>
    </w:p>
    <w:p w14:paraId="5C4B940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3.2.2.9.5. Один экземпляр акта о проверке с копиями приложений вручается руководителю проверяемого субъекта проверки или лицу, уполномоченному действовать от имени проверяемого субъекта проверки, под расписку об ознакомлении либо об отказе в ознакомлении с актом проверки.</w:t>
      </w:r>
    </w:p>
    <w:p w14:paraId="5A7AF9F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3.2.2.9.6. В случае отсутствия руководителя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в течение пяти рабочих дней после его составления обеспечивает направление акта проверки заказным почтовым отправлением с уведомлением о вручении, которое приобщается к экземпляру акта проверки, хранящемуся в деле администрации.</w:t>
      </w:r>
    </w:p>
    <w:p w14:paraId="3AD3F9E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3.2.2.9.7. После подписания акт плановой (или) внеплановой проверки направляется на рассмотрение главе администрации.</w:t>
      </w:r>
    </w:p>
    <w:p w14:paraId="7127F5B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3.2.2.9.8. Критерии принятия решений при составлении акта плановой проверки определяются требованиями, предъявляемыми действующим законодательством к деятельности субъектов проверки, осуществляемой на территории ООПТ.</w:t>
      </w:r>
    </w:p>
    <w:p w14:paraId="2509D6D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3.2.2.9.9. Способом фиксации результата плановой выездной проверки является выявление наличия или отсутствия нарушений субъектом проверки требований, предъявляемых к деятельности, осуществляемой на ООПТ.</w:t>
      </w:r>
    </w:p>
    <w:p w14:paraId="058448B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3.2.2.9.10. Контроль за составлением акта внеплановой проверки осуществляется главой администрации при рассмотрении акта внеплановой проверки.</w:t>
      </w:r>
    </w:p>
    <w:p w14:paraId="3EE6F81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3.2.2.9.11. Результатом административного действия является акт внеплановой проверки.</w:t>
      </w:r>
    </w:p>
    <w:p w14:paraId="3DC943A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3.2.3. Рассмотрение акта плановой или внеплановой проверки.</w:t>
      </w:r>
    </w:p>
    <w:p w14:paraId="6D34622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3.2.3.1. Юридическим фактом, являющимся основанием для начала данного административного действия, является поступивший для рассмотрения акт проверки, составленный в соответствии с пунктом 2.3.2 настоящего Регламента.</w:t>
      </w:r>
    </w:p>
    <w:p w14:paraId="0DA7981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3.2.3.2. Должностным лицом, ответственным за выполнение административного действия, является глава администрации.</w:t>
      </w:r>
    </w:p>
    <w:p w14:paraId="71827D4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3.2.3.3. Глава администрации рассматривает акт проверки на предмет наличия или отсутствия нарушений требований, предъявляемых действующим законодательством к деятельности на территории ООПТ, а также наличия оснований для принятия Администрацией следующих решений:</w:t>
      </w:r>
    </w:p>
    <w:p w14:paraId="360DCFB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списание акта проверки в дело;</w:t>
      </w:r>
    </w:p>
    <w:p w14:paraId="4AE7345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выдача предписания об устранении нарушений требований, предъявляемых действующим законодательством к деятельности на территории ООПТ.</w:t>
      </w:r>
    </w:p>
    <w:p w14:paraId="22CFCDA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3.2.3.5. Общий срок рассмотрения акта проверки не может превышать 5 дней.</w:t>
      </w:r>
    </w:p>
    <w:p w14:paraId="1911C75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3.2.3.6. Критерии принятия решений определяются в соответствии со следующими основаниями:</w:t>
      </w:r>
    </w:p>
    <w:p w14:paraId="5A19A44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для списания акта проверки в дело - отсутствие в деятельности субъекта проверки нарушений требований, предъявляемых действующим законодательством к деятельности на территории ООПТ, зафиксированное в акте проверки;</w:t>
      </w:r>
    </w:p>
    <w:p w14:paraId="24C131A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для выдачи предписания - нарушения требований, предъявляемых действующим законодательством к деятельности на территории ООПТ.</w:t>
      </w:r>
    </w:p>
    <w:p w14:paraId="229AD46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3.2.3.7. Способом фиксации результата данного административного действия является резолюция главы администрации на акте проверки о списании акта проверки в дело либо о выдаче субъекту проверки предписания.</w:t>
      </w:r>
    </w:p>
    <w:p w14:paraId="28D302C8"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3.2.3.8. Контроль за выполнением данного административного действия осуществляется главой администрации при подписании предписания об устранении выявленных нарушений требований, предъявляемых к деятельности на территории ООПТ, установленных действующим законодательством.</w:t>
      </w:r>
    </w:p>
    <w:p w14:paraId="421E6F3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3.2.3.9. Результатом административного действия является решение главы администрации о списании акта проверки в дело либо предложение о выдаче предписания об устранении выявленных нарушений.</w:t>
      </w:r>
    </w:p>
    <w:p w14:paraId="249CC86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3.2.4. Выдача предписания об устранении нарушений требований, предъявляемых действующим законодательством к деятельности, осуществляемой на ООПТ.</w:t>
      </w:r>
    </w:p>
    <w:p w14:paraId="2DBFE45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3.2.4.1. Юридическим фактом, являющимся основанием для выдачи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(далее - предписание), является выявление нарушения по результатам проверки, зафиксированное в акте проверки.</w:t>
      </w:r>
    </w:p>
    <w:p w14:paraId="35A7B2C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3.2.4.2. Должностным лицом, ответственным за выдачу предписания, является специалист администрации, ответственный за проведение проверки, по результатам которой подготовлено предписание.</w:t>
      </w:r>
    </w:p>
    <w:p w14:paraId="7D832A1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3.2.4.3. Проект предписания разрабатывается и направляется на подписание главе администрации.</w:t>
      </w:r>
    </w:p>
    <w:p w14:paraId="2BF31A2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3.2.4.4. Предписание направляется субъекту проверки заказным письмом с уведомлением о вручении либо вручается его уполномоченному представителю под расписку.</w:t>
      </w:r>
    </w:p>
    <w:p w14:paraId="283F745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Максимальный срок выполнения действия не должен превышать 5 рабочих дней.</w:t>
      </w:r>
    </w:p>
    <w:p w14:paraId="255EA7C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3.2.4.5. Критерии принятия решений в рамках выполнения действия определяются в соответствии с основаниями для выдачи предписаний, предусмотренными нормативными правовыми актами.</w:t>
      </w:r>
    </w:p>
    <w:p w14:paraId="3B56B73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3.2.4.6. Контроль за совершением действия осуществляется главой администрации при подписании предписания.</w:t>
      </w:r>
    </w:p>
    <w:p w14:paraId="08C0590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3.2.4.7. Способом фиксации результата данного административного действия является подписание предписания главой администрации.</w:t>
      </w:r>
    </w:p>
    <w:p w14:paraId="56235DE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3.2.4.8. Результатом административного действия является выдача предписания и установление срока для устранения субъектом проверки нарушений требований, предъявляемых к деятельности на территории ООПТ.</w:t>
      </w:r>
    </w:p>
    <w:p w14:paraId="25D5EE9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rFonts w:ascii="Arial" w:hAnsi="Arial" w:cs="Arial"/>
          <w:color w:val="000000"/>
          <w:sz w:val="20"/>
          <w:szCs w:val="20"/>
        </w:rPr>
        <w:t> </w:t>
      </w:r>
    </w:p>
    <w:p w14:paraId="1B2DD205"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4. Ответственность должностных лиц, порядок и формы</w:t>
      </w:r>
    </w:p>
    <w:p w14:paraId="47DEDD23"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контроля исполнения муниципальной функции</w:t>
      </w:r>
    </w:p>
    <w:p w14:paraId="4BD660F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4.1. Должностные лица администрации, ответственные за выполнение действий по осуществлению муниципальной функции:</w:t>
      </w:r>
    </w:p>
    <w:p w14:paraId="7A52574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глава администрации.</w:t>
      </w:r>
    </w:p>
    <w:p w14:paraId="43EBAC3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4.2. Должностные лица, исполняющие муниципальную функцию, несут ответственность:</w:t>
      </w:r>
    </w:p>
    <w:p w14:paraId="433B91D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за неисполнение или ненадлежащее исполнение своих служебных обязанностей в ходе исполнения муниципальной функции;</w:t>
      </w:r>
    </w:p>
    <w:p w14:paraId="5F563A8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за совершение противоправных действий (бездействия);</w:t>
      </w:r>
    </w:p>
    <w:p w14:paraId="0A10E01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за нарушение требований настоящего Регламента.</w:t>
      </w:r>
    </w:p>
    <w:p w14:paraId="44723E1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4.3. Глава администрации осуществляет текущий контроль за совершением действий и принятием решений должностными лицами администрации, уполномоченными осуществлять муниципальный контроль в области функционирования особо охраняемых природных территорий Малмыжского городского поселения, путем проведения проверок соблюдения ими положений настоящего Административного Регламента и иных нормативных правовых актов Российской Федерации и Кировской области.</w:t>
      </w:r>
    </w:p>
    <w:p w14:paraId="6DC4700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4.4. Должностные лица администрации, уполномоченные осуществлять муниципальное управление и муниципальный контроль в области функционирования особо охраняемых природных территорий Малмыжского городского поселения, в случае ненадлежащего исполнения муниципальной функции, совершения противоправных действий (бездействия) при проведении проверки несут дисциплинарную ответственность.</w:t>
      </w:r>
    </w:p>
    <w:p w14:paraId="240B0341"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4.5. В случае совершения деяния, содержащего признаки состава административного правонарушения или преступления, должностные лица администрации, уполномоченные осуществлять муниципальное управление и муниципальный контроль в области функционирования особо охраняемых природных территорий Малмыжского городского поселения, несут ответственность в соответствии с законодательством Российской Федерации.</w:t>
      </w:r>
    </w:p>
    <w:p w14:paraId="5588A35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rFonts w:ascii="Arial" w:hAnsi="Arial" w:cs="Arial"/>
          <w:color w:val="000000"/>
          <w:sz w:val="20"/>
          <w:szCs w:val="20"/>
        </w:rPr>
        <w:t> </w:t>
      </w:r>
    </w:p>
    <w:p w14:paraId="75EFFCF3" w14:textId="77777777" w:rsidR="00FC2ED2" w:rsidRDefault="00FC2ED2" w:rsidP="00FC2ED2">
      <w:pPr>
        <w:pStyle w:val="western"/>
        <w:shd w:val="clear" w:color="auto" w:fill="FFFFFF"/>
        <w:spacing w:before="0" w:beforeAutospacing="0" w:after="0" w:afterAutospacing="0" w:line="195" w:lineRule="atLeast"/>
        <w:jc w:val="center"/>
        <w:rPr>
          <w:rFonts w:ascii="Arial" w:hAnsi="Arial" w:cs="Arial"/>
          <w:color w:val="000000"/>
          <w:sz w:val="20"/>
          <w:szCs w:val="20"/>
        </w:rPr>
      </w:pPr>
      <w:r>
        <w:rPr>
          <w:b/>
          <w:bCs/>
          <w:color w:val="000000"/>
          <w:sz w:val="20"/>
          <w:szCs w:val="20"/>
          <w:bdr w:val="none" w:sz="0" w:space="0" w:color="auto" w:frame="1"/>
        </w:rPr>
        <w:t>5. Порядок обжалования действий (бездействия) должностного лица, а также принимаемых им решений при исполнении муниципальной функции</w:t>
      </w:r>
    </w:p>
    <w:p w14:paraId="12C7F22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5.1. Действия (бездействие) должностных лиц администрации при исполнении муниципальной функции могут быть обжалованы в досудебном (внесудебном) порядке либо в суде в соответствии с арбитражным процессуальным или гражданским процессуальным законодательством Российской Федерации.</w:t>
      </w:r>
    </w:p>
    <w:p w14:paraId="1BA0E5EF"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5.2. В досудебном (внесудебном) порядке действия (бездействие) должностных лиц при исполнении муниципальной функции могут быть обжалованы, если, по мнению заявителя, указанными действиями (бездействием) нарушены его права.</w:t>
      </w:r>
    </w:p>
    <w:p w14:paraId="06A1C4A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5.3. Основанием для начала процедуры досудебного (внесудебного) обжалования является подача заявителем письменного обращения (жалобы), в том числе обращения в форме электронного документа либо обращение на личном приеме.</w:t>
      </w:r>
    </w:p>
    <w:p w14:paraId="0702622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5.4. В письменной жалобе заявителем обязательно указываются:</w:t>
      </w:r>
    </w:p>
    <w:p w14:paraId="017B8AE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а) наименование администрации;</w:t>
      </w:r>
    </w:p>
    <w:p w14:paraId="7B8D27A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б) фамилия, имя, отчество;</w:t>
      </w:r>
    </w:p>
    <w:p w14:paraId="7137C43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почтовый адрес, по которому должен быть направлен ответ;</w:t>
      </w:r>
    </w:p>
    <w:p w14:paraId="036EF8A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г) изложение сути жалобы (в чем заключается нарушение прав, свобод или законных интересов заявителя и его требования);</w:t>
      </w:r>
    </w:p>
    <w:p w14:paraId="5345D89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д) личная подпись и дата.</w:t>
      </w:r>
    </w:p>
    <w:p w14:paraId="3992DBF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необходимости в подтверждение своих доводов заявитель прилагает к письменной жалобе документы и материалы либо их копии.</w:t>
      </w:r>
    </w:p>
    <w:p w14:paraId="520E6F8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5.5. Жалоба не подлежит рассмотрению в случае:</w:t>
      </w:r>
    </w:p>
    <w:p w14:paraId="0ED92FC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а) если в письменной жалобе не указаны фамилия (наименование) заявителя, направившего жалобу, и почтовый адрес, по которому должен быть направлен ответ;</w:t>
      </w:r>
    </w:p>
    <w:p w14:paraId="3D0A1BA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б) если жалоба содержит нецензурные либо оскорбительные выражения, угрозы имуществу, жизни, здоровью должностного лица, а также членов его семьи;</w:t>
      </w:r>
    </w:p>
    <w:p w14:paraId="47D32736"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если текст жалобы не поддается прочтению;</w:t>
      </w:r>
    </w:p>
    <w:p w14:paraId="0A942B25"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г)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7147ECD3"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предусмотренном подпунктом а) пункта 5.5 настоящего административного Регламента, ответ на жалобу не дается.</w:t>
      </w:r>
    </w:p>
    <w:p w14:paraId="6F55584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предусмотренном подпунктом б) пункта 5.5 настоящего административного Регламента, заявителю сообщается о недопустимости злоупотребления правом.</w:t>
      </w:r>
    </w:p>
    <w:p w14:paraId="382999B4"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предусмотренном подпунктом в) пункта 5.5 настоящего административного Регламента,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EFA617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предусмотренном подпунктом г) пункта 5.5 настоящего административного Регламента,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сообщается заявителю.</w:t>
      </w:r>
    </w:p>
    <w:p w14:paraId="567ABCBE"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
    <w:p w14:paraId="3DA7B80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5.6. При рассмотрении обращения заявитель имеет право:</w:t>
      </w:r>
    </w:p>
    <w:p w14:paraId="664C2A8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представлять дополнительные документы и материалы либо обращаться с просьбой об их истребовании;</w:t>
      </w:r>
    </w:p>
    <w:p w14:paraId="13076CA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lastRenderedPageBreak/>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1EE0420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получать письменный ответ по существу поставленных в обращении вопросов, за исключением случаев, указанных в пункте 5.5 настоящего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1C52981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27A2242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 обращаться с заявлением о прекращении рассмотрения обращения.</w:t>
      </w:r>
    </w:p>
    <w:p w14:paraId="12524FB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5.7. Жалоба на действия (бездействие) должностных лиц администрации в порядке досудебного (внесудебного) обжалования подается главе администрации Малмыжского городского поселения.</w:t>
      </w:r>
    </w:p>
    <w:p w14:paraId="7AC95EB2"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5.8. Письменная жалоба, поступившая в Администрацию, рассматривается в течение 30 дней со дня регистрации жалобы.</w:t>
      </w:r>
    </w:p>
    <w:p w14:paraId="1A42C17C"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В исключительных случаях глава администрации вправе продлить срок рассмотрения жалобы не более чем на 30 дней, уведомив о продлении срока ее рассмотрения заявителя, направившего жалобу.</w:t>
      </w:r>
    </w:p>
    <w:p w14:paraId="0E057E67"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5.9. Личный прием граждан и представителей организаций, обращающихся к главе администрации (далее - личный прием), осуществляется по предварительной записи. Организация личного приема осуществляется в порядке, установленном статьей 13 Федерального закона от 02.05.2006 N 59-ФЗ "О порядке рассмотрения обращений граждан Российской Федерации".</w:t>
      </w:r>
    </w:p>
    <w:p w14:paraId="03CEEC6B"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Для решения вопроса о личном приеме принимаются заявления граждан и представителей организаций, которые должны быть аргументированными, содержать подробную информацию о причинах, побудивших гражданина лично обратиться, а также о том, куда еще гражданин или представитель организации обращались за решением данного вопроса.</w:t>
      </w:r>
    </w:p>
    <w:p w14:paraId="345084C9"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5.10. По результатам рассмотрения обращения (жалобы) глава администрации принимает решение об удовлетворении или об отказе в удовлетворении требований, изложенных в обращении, о чем заявитель информируется в письменной форме (дается ответ по существу постановленных вопросов в обращении).</w:t>
      </w:r>
    </w:p>
    <w:p w14:paraId="1002EA8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5.11. Действия по реализации решения об удовлетворении жалобы должны быть совершены в течение 10 дней со дня принятия такого решения.</w:t>
      </w:r>
    </w:p>
    <w:p w14:paraId="5AEC699A"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5.12. Граждане вправе обжаловать действия (бездействие) и решения должностных лиц администрации, осуществляемые (принятые) в ходе выполнения настоящего Административного Регламента, в судебном порядке в течение трех месяцев со дня, когда им стало известно о нарушении их прав и свобод соответствующими действиями (бездействием) или решениями, в районный суд по месту своего жительства или по месту нахождения администрации.</w:t>
      </w:r>
    </w:p>
    <w:p w14:paraId="3A9C1F00"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5.13. Юридические лица и индивидуальные предприниматели вправе обжаловать действия (бездействие) и решения должностных лиц администрации, осуществляемые (принятые) в ходе выполнения настоящего Административного Регламента, в судебном порядке в течение трех месяцев со дня, когда им стало известно о нарушении их прав и законных интересов соответствующими действиями (бездействием) или решениями, в Арбитражный суд Кировской области.</w:t>
      </w:r>
    </w:p>
    <w:p w14:paraId="125E059D" w14:textId="77777777" w:rsidR="00FC2ED2" w:rsidRDefault="00FC2ED2" w:rsidP="00FC2ED2">
      <w:pPr>
        <w:pStyle w:val="western"/>
        <w:shd w:val="clear" w:color="auto" w:fill="FFFFFF"/>
        <w:spacing w:before="0" w:beforeAutospacing="0" w:after="0" w:afterAutospacing="0" w:line="195" w:lineRule="atLeast"/>
        <w:rPr>
          <w:rFonts w:ascii="Arial" w:hAnsi="Arial" w:cs="Arial"/>
          <w:color w:val="000000"/>
          <w:sz w:val="20"/>
          <w:szCs w:val="20"/>
        </w:rPr>
      </w:pPr>
      <w:r>
        <w:rPr>
          <w:color w:val="000000"/>
          <w:sz w:val="20"/>
          <w:szCs w:val="20"/>
          <w:bdr w:val="none" w:sz="0" w:space="0" w:color="auto" w:frame="1"/>
        </w:rPr>
        <w:t>_________________</w:t>
      </w:r>
    </w:p>
    <w:p w14:paraId="261446BA" w14:textId="77777777" w:rsidR="00E91687" w:rsidRDefault="00E91687">
      <w:bookmarkStart w:id="0" w:name="_GoBack"/>
      <w:bookmarkEnd w:id="0"/>
    </w:p>
    <w:sectPr w:rsidR="00E91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87"/>
    <w:rsid w:val="00E91687"/>
    <w:rsid w:val="00FC2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A075E-A9FE-4D80-9897-DA6C320C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C2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2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nicipal.ako.kirov.ru/" TargetMode="External"/><Relationship Id="rId5" Type="http://schemas.openxmlformats.org/officeDocument/2006/relationships/hyperlink" Target="consultantplus://offline/ref=225AC9BFF9AD8A11D4DE8C38E74DDBD1C1EA0B19C366E5D0E256D8145F7D8D75g3IBF" TargetMode="External"/><Relationship Id="rId4" Type="http://schemas.openxmlformats.org/officeDocument/2006/relationships/hyperlink" Target="http://hghltd.yandex.net/yandbtm?fmode=envelope&amp;keyno=0&amp;l10n=ru&amp;lr=46&amp;mime=doc&amp;sign=2830402b735f226239a0dd0f45ef6701&amp;text=%D1%80%D0%B5%D0%B3%D0%BB%D0%B0%D0%BC%D0%B5%D0%BD%D1%82+%D0%BC%D1%83%D0%BD%D0%B8%D1%86%D0%B8%D0%BF%D0%B0%D0%BB%D1%8C%D0%BD%D1%8B%D0%B9+%D0%BA%D0%BE%D0%BD%D1%82%D1%80%D0%BE%D0%BB%D1%8C+%D0%B7%D0%B0+%D0%BF%D1%80%D0%BE%D0%B2%D0%B5%D0%B4%D0%B5%D0%BD%D0%B8%D0%B5%D0%BC+%D0%BC%D1%83%D0%BD%D0%B8%D1%86%D0%B8%D0%BF%D0%B0%D0%BB%D1%8C%D0%BD%D1%8B%D1%85+%D0%BB%D0%BE%D1%82%D0%B5%D1%80%D0%B5%D0%B9&amp;url=http%3A//base.garant.ru/12164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12216</Words>
  <Characters>69632</Characters>
  <Application>Microsoft Office Word</Application>
  <DocSecurity>0</DocSecurity>
  <Lines>580</Lines>
  <Paragraphs>163</Paragraphs>
  <ScaleCrop>false</ScaleCrop>
  <Company/>
  <LinksUpToDate>false</LinksUpToDate>
  <CharactersWithSpaces>81685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2020-03-18T20:47:00Z</dcterms:created>
  <dcterms:modified xsi:type="dcterms:W3CDTF">2020-03-18T20:47:00Z</dcterms:modified>
</cp:coreProperties>
</file>