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7F477" w14:textId="77777777" w:rsidR="00C71331" w:rsidRPr="00C71331" w:rsidRDefault="00C71331" w:rsidP="00C713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C7133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АДМИНИСТРАЦИЯ МАЛМЫЖСКОГО</w:t>
      </w:r>
    </w:p>
    <w:p w14:paraId="7DAA2D74" w14:textId="77777777" w:rsidR="00C71331" w:rsidRPr="00C71331" w:rsidRDefault="00C71331" w:rsidP="00C713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49EAC23" w14:textId="77777777" w:rsidR="00C71331" w:rsidRPr="00C71331" w:rsidRDefault="00C71331" w:rsidP="00C713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</w:t>
      </w:r>
    </w:p>
    <w:p w14:paraId="563E7947" w14:textId="77777777" w:rsidR="00C71331" w:rsidRPr="00C71331" w:rsidRDefault="00C71331" w:rsidP="00C713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5BF8C55" w14:textId="77777777" w:rsidR="00C71331" w:rsidRPr="00C71331" w:rsidRDefault="00C71331" w:rsidP="00C713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 ОБЛАСТИ</w:t>
      </w:r>
    </w:p>
    <w:p w14:paraId="1077762B" w14:textId="77777777" w:rsidR="00C71331" w:rsidRPr="00C71331" w:rsidRDefault="00C71331" w:rsidP="00C713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51FD0891" w14:textId="77777777" w:rsidR="00C71331" w:rsidRPr="00C71331" w:rsidRDefault="00C71331" w:rsidP="00C713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33E7E4F" w14:textId="77777777" w:rsidR="00C71331" w:rsidRPr="00C71331" w:rsidRDefault="00C71331" w:rsidP="00C713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ПОСТАНОВЛЕНИЕ</w:t>
      </w:r>
    </w:p>
    <w:p w14:paraId="3F80A286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44E7B20A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от 14.11.2013 № 208</w:t>
      </w:r>
    </w:p>
    <w:p w14:paraId="07A60ECA" w14:textId="77777777" w:rsidR="00C71331" w:rsidRPr="00C71331" w:rsidRDefault="00C71331" w:rsidP="00C713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</w:t>
      </w:r>
    </w:p>
    <w:p w14:paraId="0892171B" w14:textId="77777777" w:rsidR="00C71331" w:rsidRPr="00C71331" w:rsidRDefault="00C71331" w:rsidP="00C713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678D115E" w14:textId="77777777" w:rsidR="00C71331" w:rsidRPr="00C71331" w:rsidRDefault="00C71331" w:rsidP="00C713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29E02395" w14:textId="77777777" w:rsidR="00C71331" w:rsidRPr="00C71331" w:rsidRDefault="00C71331" w:rsidP="00C713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6C1DC34" w14:textId="77777777" w:rsidR="00C71331" w:rsidRPr="00C71331" w:rsidRDefault="00C71331" w:rsidP="00C713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 внесении изменений в постановление администрации</w:t>
      </w:r>
    </w:p>
    <w:p w14:paraId="26297EE6" w14:textId="77777777" w:rsidR="00C71331" w:rsidRPr="00C71331" w:rsidRDefault="00C71331" w:rsidP="00C713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0F60663" w14:textId="77777777" w:rsidR="00C71331" w:rsidRPr="00C71331" w:rsidRDefault="00C71331" w:rsidP="00C713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 городского поселения Кировской области</w:t>
      </w:r>
    </w:p>
    <w:p w14:paraId="195FCCB9" w14:textId="77777777" w:rsidR="00C71331" w:rsidRPr="00C71331" w:rsidRDefault="00C71331" w:rsidP="00C713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B3D96FF" w14:textId="77777777" w:rsidR="00C71331" w:rsidRPr="00C71331" w:rsidRDefault="00C71331" w:rsidP="00C713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от 09.09.2011 № 161</w:t>
      </w:r>
    </w:p>
    <w:p w14:paraId="54D67A8B" w14:textId="77777777" w:rsidR="00C71331" w:rsidRPr="00C71331" w:rsidRDefault="00C71331" w:rsidP="00C7133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43281265" w14:textId="77777777" w:rsidR="00C71331" w:rsidRPr="00C71331" w:rsidRDefault="00C71331" w:rsidP="00C7133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735675BE" w14:textId="77777777" w:rsidR="00C71331" w:rsidRPr="00C71331" w:rsidRDefault="00C71331" w:rsidP="00C7133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Малмыжское городское поселение Малмыжского района Кировской области, утвержденным решением Малмыжской городской Думы от 07.12.2005 № 24, на основании экспертного заключения Отдела по ведению регистра муниципальных нормативных правовых актов Департамента по вопросам внутренней и информационной политики Кировской области от 10.09.2013 № 1699-45-01-10, администрация Малмыжского городского поселения ПОСТАНОВЛЯЕТ:</w:t>
      </w:r>
    </w:p>
    <w:p w14:paraId="56EFFE0C" w14:textId="77777777" w:rsidR="00C71331" w:rsidRPr="00C71331" w:rsidRDefault="00C71331" w:rsidP="00C7133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4FF1EE4C" w14:textId="77777777" w:rsidR="00C71331" w:rsidRPr="00C71331" w:rsidRDefault="00C71331" w:rsidP="00C7133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0F4FAE95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 Преамбулу постановления администрации городского поселения от 09.09.2011 № 161 «Об Административном регламенте предоставления муниципальной услуги «Предоставление информации о порядке предоставления жилищно-коммунальных услуг населению» изложить в новой редакции следующего содержания:</w:t>
      </w:r>
    </w:p>
    <w:p w14:paraId="7EE93CDA" w14:textId="77777777" w:rsidR="00C71331" w:rsidRPr="00C71331" w:rsidRDefault="00C71331" w:rsidP="00C7133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4D07646" w14:textId="77777777" w:rsidR="00C71331" w:rsidRPr="00C71331" w:rsidRDefault="00C71331" w:rsidP="00C7133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«В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Федерации, от 27.07.2010 № 210-ФЗ «Об организации предоставления государственных и муниципальных услуг», Уставом муниципального образования Малмыжское городское поселение Малмыжского района Кировской области, утвержденным решением Малмыжской городской Думы от 07.12.2005 № 24, администрация Малмыжского городского поселения ПОСТАНОВЛЯЕТ:».</w:t>
      </w:r>
    </w:p>
    <w:p w14:paraId="5C5637AA" w14:textId="77777777" w:rsidR="00C71331" w:rsidRPr="00C71331" w:rsidRDefault="00C71331" w:rsidP="00C7133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2A26599" w14:textId="77777777" w:rsidR="00C71331" w:rsidRPr="00C71331" w:rsidRDefault="00C71331" w:rsidP="00C7133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2. Внести в Административный регламент предоставления муниципальной услуги «Предоставление информации о порядке предоставления жилищно-коммунальных услуг населению», утвержденный постановлением администрации Малмыжского городского поселения от 09.09.2011 № 161 «Об Административном регламенте предоставления муниципальной услуги «Предоставление информации о порядке предоставления жилищно-коммунальных услуг населению» (далее – Административный регламент) следующие изменения:</w:t>
      </w:r>
    </w:p>
    <w:p w14:paraId="5B208D8D" w14:textId="77777777" w:rsidR="00C71331" w:rsidRPr="00C71331" w:rsidRDefault="00C71331" w:rsidP="00C7133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AE33484" w14:textId="77777777" w:rsidR="00C71331" w:rsidRPr="00C71331" w:rsidRDefault="00C71331" w:rsidP="00C7133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2.1. Абзац 1 пункта 2.2. Административного регламента изложить в новой редакции следующего содержания:</w:t>
      </w:r>
    </w:p>
    <w:p w14:paraId="49625AB5" w14:textId="77777777" w:rsidR="00C71331" w:rsidRPr="00C71331" w:rsidRDefault="00C71331" w:rsidP="00C71331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«2.2. Муниципальная услуга предоставляется администрацией Малмыжского городского поселения Кировской области (далее – администрация городского поселения).»</w:t>
      </w:r>
    </w:p>
    <w:p w14:paraId="5D3EB8C7" w14:textId="77777777" w:rsidR="00C71331" w:rsidRPr="00C71331" w:rsidRDefault="00C71331" w:rsidP="00C71331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2.2. Из пункта 2.3. Административного регламента исключить абзацы:</w:t>
      </w:r>
    </w:p>
    <w:p w14:paraId="4A43A121" w14:textId="77777777" w:rsidR="00C71331" w:rsidRPr="00C71331" w:rsidRDefault="00C71331" w:rsidP="00C7133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«письмом Роспотребнадзора от 08.02.2006 № 0100/1260-06-32 «О повышении эффективности работы, связанной с обеспечением защиты прав потребителей в сфере жилищного строительства и при предоставлении жилищно-коммунальных услуг»;</w:t>
      </w:r>
    </w:p>
    <w:p w14:paraId="1F894BFA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письмом Роспотребнадзора от 06.06.2005 № 0100/4265-05-32 «О правовых основаниях возмещения вреда, причиненного потребителям вследствии недостатка товара, работы или услуги»;».</w:t>
      </w:r>
    </w:p>
    <w:p w14:paraId="71347941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2.3. Пункт 2.5 Административного регламента изложить в новой редакции следующего содержания:</w:t>
      </w:r>
    </w:p>
    <w:p w14:paraId="051C9EBD" w14:textId="77777777" w:rsidR="00C71331" w:rsidRPr="00C71331" w:rsidRDefault="00C71331" w:rsidP="00C71331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«2.5. Перечень документов, необходимых для предоставления муниципальной услуги.</w:t>
      </w:r>
    </w:p>
    <w:p w14:paraId="36027055" w14:textId="77777777" w:rsidR="00C71331" w:rsidRPr="00C71331" w:rsidRDefault="00C71331" w:rsidP="00C71331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2.5.1. Для предоставления муниципальной услуги необходимы следующие документы:</w:t>
      </w:r>
    </w:p>
    <w:p w14:paraId="169C4526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sub_2512"/>
      <w:bookmarkEnd w:id="0"/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2.5.1.1.Заявление (обращение) с указанием цели получения информации (далее -запрос);</w:t>
      </w:r>
    </w:p>
    <w:p w14:paraId="0415753C" w14:textId="77777777" w:rsidR="00C71331" w:rsidRPr="00C71331" w:rsidRDefault="00C71331" w:rsidP="00C7133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 запросе указываются: цель получения информации; фамилия, имя, отчество, адрес постоянного места жительства или преимущественного пребывания лица, заинтересованного в получении услуги; количество экземпляров информации; способ получения информации (в случае необходимости доставки по почте указывается почтовый адрес доставки), подпись заявителя. Запрос оформляется в произвольной письменной форме.</w:t>
      </w:r>
    </w:p>
    <w:p w14:paraId="463F3BA3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2.5.1.2. Паспорт заявителя;</w:t>
      </w:r>
    </w:p>
    <w:p w14:paraId="02DFC8F1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" w:name="sub_912"/>
      <w:bookmarkEnd w:id="1"/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2.5.1.3. Заявление гражданина о согласии на обработку персональных данных;</w:t>
      </w:r>
    </w:p>
    <w:p w14:paraId="5E2C682B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2.5.1.4. К заявлению, по желанию заявителя, могут быть приложены документы и материалы, содержащие необходимую или дополнительную информацию по вопросу, изложенному в заявлении (обращении).</w:t>
      </w:r>
    </w:p>
    <w:p w14:paraId="68A51050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" w:name="sub_902"/>
      <w:bookmarkEnd w:id="2"/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2.5.2. Документами, представляемыми гражданином самостоятельно, являются:</w:t>
      </w:r>
    </w:p>
    <w:p w14:paraId="1F6FC3FA" w14:textId="77777777" w:rsidR="00C71331" w:rsidRPr="00C71331" w:rsidRDefault="00C71331" w:rsidP="00C7133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" w:name="sub_9021"/>
      <w:bookmarkEnd w:id="3"/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1) паспорт гражданина Российской Федерации;</w:t>
      </w:r>
    </w:p>
    <w:p w14:paraId="1DBE0B6A" w14:textId="77777777" w:rsidR="00C71331" w:rsidRPr="00C71331" w:rsidRDefault="00C71331" w:rsidP="00C7133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4" w:name="sub_9022"/>
      <w:bookmarkEnd w:id="4"/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2) согласие на обработку персональных данных;</w:t>
      </w:r>
    </w:p>
    <w:p w14:paraId="1EC8A0D3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Орган, оказывающий муниципальную услугу, вправе предложить сделать копию паспорта гражданина в его присутствии и с его согласия.</w:t>
      </w:r>
    </w:p>
    <w:p w14:paraId="11CE84CA" w14:textId="77777777" w:rsidR="00C71331" w:rsidRPr="00C71331" w:rsidRDefault="00C71331" w:rsidP="00C71331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3AC8ED75" w14:textId="77777777" w:rsidR="00C71331" w:rsidRPr="00C71331" w:rsidRDefault="00C71331" w:rsidP="00C71331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494A848F" w14:textId="77777777" w:rsidR="00C71331" w:rsidRPr="00C71331" w:rsidRDefault="00C71331" w:rsidP="00C71331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4ACC40BC" w14:textId="77777777" w:rsidR="00C71331" w:rsidRPr="00C71331" w:rsidRDefault="00C71331" w:rsidP="00C71331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2.5.3. При необходимости представляют:</w:t>
      </w:r>
    </w:p>
    <w:p w14:paraId="18DC3D86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Нотариально заверенную доверенность на законных представителей заявителя;</w:t>
      </w:r>
    </w:p>
    <w:p w14:paraId="5430ED42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документ, удостоверяющий личность представителя заявителя.</w:t>
      </w:r>
    </w:p>
    <w:p w14:paraId="740AE3ED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2.5.4. Администрацией городского поселения самостоятельно запрашиваются документы (их копии или содержащиеся в них сведения), необходимые для оказания муниципальной услуги,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 актами Кировской области, муниципальными правовыми актами.</w:t>
      </w:r>
    </w:p>
    <w:p w14:paraId="60D6EAF7" w14:textId="77777777" w:rsidR="00C71331" w:rsidRPr="00C71331" w:rsidRDefault="00C71331" w:rsidP="00C7133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5" w:name="sub_27"/>
      <w:bookmarkEnd w:id="5"/>
      <w:r w:rsidRPr="00C7133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2.5.5. Основаниями для отказа в приеме документов являются:</w:t>
      </w:r>
    </w:p>
    <w:p w14:paraId="3000E6EA" w14:textId="77777777" w:rsidR="00C71331" w:rsidRPr="00C71331" w:rsidRDefault="00C71331" w:rsidP="00C7133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6" w:name="sub_271"/>
      <w:bookmarkEnd w:id="6"/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2.5.5.1. заявление (обращение) содержит нецензурные или оскорбительные выражения либо текст не поддается прочтению;</w:t>
      </w:r>
    </w:p>
    <w:p w14:paraId="2DA7690A" w14:textId="77777777" w:rsidR="00C71331" w:rsidRPr="00C71331" w:rsidRDefault="00C71331" w:rsidP="00C7133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7" w:name="sub_272"/>
      <w:bookmarkEnd w:id="7"/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2.5.5.2. в заявлении (обращении) отсутствуют данные о заявителе (фамилия, почтовый адрес, по которому должен быть направлен ответ)</w:t>
      </w:r>
    </w:p>
    <w:p w14:paraId="0A7569CC" w14:textId="77777777" w:rsidR="00C71331" w:rsidRPr="00C71331" w:rsidRDefault="00C71331" w:rsidP="00C7133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8" w:name="sub_901"/>
      <w:bookmarkStart w:id="9" w:name="sub_503"/>
      <w:bookmarkEnd w:id="8"/>
      <w:bookmarkEnd w:id="9"/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2.5.5.3. Основаниями для отказа в приеме заявления в электронной форме, являются:</w:t>
      </w:r>
    </w:p>
    <w:p w14:paraId="55685D52" w14:textId="77777777" w:rsidR="00C71331" w:rsidRPr="00C71331" w:rsidRDefault="00C71331" w:rsidP="00C7133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Наличие грамматических и технических ошибок в указанных персональных данных заявителя.</w:t>
      </w:r>
    </w:p>
    <w:p w14:paraId="1FD1050F" w14:textId="77777777" w:rsidR="00C71331" w:rsidRPr="00C71331" w:rsidRDefault="00C71331" w:rsidP="00C7133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Наличие незаполненных реквизитов в заявлении.»</w:t>
      </w:r>
    </w:p>
    <w:p w14:paraId="30BBC400" w14:textId="77777777" w:rsidR="00C71331" w:rsidRPr="00C71331" w:rsidRDefault="00C71331" w:rsidP="00C7133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2.4. Пункт 2.8. Административного регламента изложить в новой редакции следующего содержания:</w:t>
      </w:r>
    </w:p>
    <w:p w14:paraId="2E5B0CA4" w14:textId="77777777" w:rsidR="00C71331" w:rsidRPr="00C71331" w:rsidRDefault="00C71331" w:rsidP="00C7133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«2.8. Сроки предоставления муниципальной услуги:</w:t>
      </w:r>
    </w:p>
    <w:p w14:paraId="7600C4D8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общий срок предоставления муниципальной услуги составляет не более 30 дней со дня регистрации запроса;</w:t>
      </w:r>
    </w:p>
    <w:p w14:paraId="168C876F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ожидание в очереди при подаче запроса - не более 20 минут. Прием заявителей ведется без предварительной записи;</w:t>
      </w:r>
    </w:p>
    <w:p w14:paraId="283475A2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прием одного заявителя при подаче документов - не более 15 минут.</w:t>
      </w:r>
    </w:p>
    <w:p w14:paraId="7F918630" w14:textId="77777777" w:rsidR="00C71331" w:rsidRPr="00C71331" w:rsidRDefault="00C71331" w:rsidP="00C71331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при личной явке заявителя ожидание в очереди при получении результата муниципальной услуги </w:t>
      </w: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sym w:font="Symbol" w:char="F02D"/>
      </w: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не более 20 минут;</w:t>
      </w:r>
    </w:p>
    <w:p w14:paraId="0CD5E470" w14:textId="77777777" w:rsidR="00C71331" w:rsidRPr="00C71331" w:rsidRDefault="00C71331" w:rsidP="00C71331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заявление о предоставлении муниципальной услуги, поступившее при личном обращении заявителя либо посредством почтовой связи (в том числе в электронной форме или с использованием многофункциональных центров), регистрируется в день поступления в Администрацию городского поселения.».</w:t>
      </w:r>
    </w:p>
    <w:p w14:paraId="04A9600D" w14:textId="77777777" w:rsidR="00C71331" w:rsidRPr="00C71331" w:rsidRDefault="00C71331" w:rsidP="00C7133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2.5. Абзац второй подпункта 2.11.2. Административного регламента изложить в новой редакции следующего содержания:</w:t>
      </w:r>
    </w:p>
    <w:p w14:paraId="70D69183" w14:textId="77777777" w:rsidR="00C71331" w:rsidRPr="00C71331" w:rsidRDefault="00C71331" w:rsidP="00C7133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«Информирование получателей о ходе исполнения муниципальной услуги осуществляется специалистом администрации городского поселения, ответственным за исполнение муниципальной услуги, при личном обращении, по телефону, по письменным обращениям заявителей, включая обращения по электронной почте.»</w:t>
      </w:r>
    </w:p>
    <w:p w14:paraId="729930AB" w14:textId="77777777" w:rsidR="00C71331" w:rsidRPr="00C71331" w:rsidRDefault="00C71331" w:rsidP="00C7133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2.6. Раздел 2 Административного регламента дополнить пунктом 2.13. в следующей редакции:</w:t>
      </w:r>
    </w:p>
    <w:p w14:paraId="79ED077B" w14:textId="77777777" w:rsidR="00C71331" w:rsidRPr="00C71331" w:rsidRDefault="00C71331" w:rsidP="00C7133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</w:pPr>
      <w:r w:rsidRPr="00C71331"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  <w:t> </w:t>
      </w:r>
    </w:p>
    <w:p w14:paraId="1544E12A" w14:textId="77777777" w:rsidR="00C71331" w:rsidRPr="00C71331" w:rsidRDefault="00C71331" w:rsidP="00C7133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</w:pPr>
      <w:r w:rsidRPr="00C71331">
        <w:rPr>
          <w:rFonts w:ascii="Arial" w:eastAsia="Times New Roman" w:hAnsi="Arial" w:cs="Arial"/>
          <w:color w:val="000000"/>
          <w:kern w:val="36"/>
          <w:sz w:val="38"/>
          <w:szCs w:val="38"/>
          <w:bdr w:val="none" w:sz="0" w:space="0" w:color="auto" w:frame="1"/>
          <w:lang w:eastAsia="ru-RU"/>
        </w:rPr>
        <w:t>« 2.13. Особенности предоставления муниципальной услуги в электронной форме.</w:t>
      </w:r>
    </w:p>
    <w:p w14:paraId="0E7EB5E4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2.13.1. Заявление, выраженное в электронной форме, предоставляется в учреждение, предоставляющее муниципальную услугу через сеть Интернет по адресам электронной почты:</w:t>
      </w:r>
    </w:p>
    <w:p w14:paraId="2E14B70F" w14:textId="77777777" w:rsidR="00C71331" w:rsidRPr="00C71331" w:rsidRDefault="00C71331" w:rsidP="00C7133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BBF7C02" w14:textId="77777777" w:rsidR="00C71331" w:rsidRPr="00C71331" w:rsidRDefault="00C71331" w:rsidP="00C7133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- Администрация Малмыжского городского поселения – </w:t>
      </w:r>
      <w:r w:rsidRPr="00C7133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-US" w:eastAsia="ru-RU"/>
        </w:rPr>
        <w:t>aqdmgjrmalmyzh</w:t>
      </w:r>
      <w:r w:rsidRPr="00C7133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@</w:t>
      </w:r>
      <w:r w:rsidRPr="00C7133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-US" w:eastAsia="ru-RU"/>
        </w:rPr>
        <w:t>mail</w:t>
      </w:r>
      <w:r w:rsidRPr="00C7133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.</w:t>
      </w:r>
      <w:r w:rsidRPr="00C7133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-US" w:eastAsia="ru-RU"/>
        </w:rPr>
        <w:t>ru</w:t>
      </w:r>
    </w:p>
    <w:p w14:paraId="2C055675" w14:textId="77777777" w:rsidR="00C71331" w:rsidRPr="00C71331" w:rsidRDefault="00C71331" w:rsidP="00C7133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с использованием федеральной государственной информационной системы "Единый портал государственных и муниципальных услуг (функций)" - </w:t>
      </w:r>
      <w:hyperlink r:id="rId4" w:history="1">
        <w:r w:rsidRPr="00C71331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bdr w:val="none" w:sz="0" w:space="0" w:color="auto" w:frame="1"/>
            <w:lang w:eastAsia="ru-RU"/>
          </w:rPr>
          <w:t>www.gosuslugi.ru</w:t>
        </w:r>
      </w:hyperlink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;</w:t>
      </w:r>
    </w:p>
    <w:p w14:paraId="63D2988C" w14:textId="77777777" w:rsidR="00C71331" w:rsidRPr="00C71331" w:rsidRDefault="00C71331" w:rsidP="00C7133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с использованием информационной системы "Портал государственных и муниципальных услуг Кировской области" -</w:t>
      </w:r>
      <w:hyperlink r:id="rId5" w:history="1">
        <w:r w:rsidRPr="00C71331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bdr w:val="none" w:sz="0" w:space="0" w:color="auto" w:frame="1"/>
            <w:lang w:eastAsia="ru-RU"/>
          </w:rPr>
          <w:t>www.pgmu.ako.kirov.ru</w:t>
        </w:r>
      </w:hyperlink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;</w:t>
      </w:r>
    </w:p>
    <w:p w14:paraId="21332F18" w14:textId="77777777" w:rsidR="00C71331" w:rsidRPr="00C71331" w:rsidRDefault="00C71331" w:rsidP="00C7133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с использованием многофункциональных центров предоставления государственных и муниципальных услуг (при его наличии).</w:t>
      </w:r>
    </w:p>
    <w:p w14:paraId="43A26557" w14:textId="77777777" w:rsidR="00C71331" w:rsidRPr="00C71331" w:rsidRDefault="00C71331" w:rsidP="00C7133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Заявление, выраженное в электронной форме, распечатывается и регистрирует</w:t>
      </w: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c</w:t>
      </w: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я специалистом администрации, в установленном порядке в течении 3 календарных дней с момента поступления в Администрацию городского поселения.</w:t>
      </w:r>
    </w:p>
    <w:p w14:paraId="4816883B" w14:textId="77777777" w:rsidR="00C71331" w:rsidRPr="00C71331" w:rsidRDefault="00C71331" w:rsidP="00C7133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2.13.2. Ответ </w:t>
      </w:r>
      <w:hyperlink r:id="rId6" w:anchor="sub_131" w:history="1">
        <w:r w:rsidRPr="00C71331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bdr w:val="none" w:sz="0" w:space="0" w:color="auto" w:frame="1"/>
            <w:lang w:eastAsia="ru-RU"/>
          </w:rPr>
          <w:t>заявителю</w:t>
        </w:r>
      </w:hyperlink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, направляется должностным лицом учреждения, предоставляющего муниципальную услугу, на адрес электронной почты, указанный заявителем в заявлении в срок, не превышающий 30 дней со дня регистрации заявления.»</w:t>
      </w:r>
    </w:p>
    <w:p w14:paraId="2375202B" w14:textId="77777777" w:rsidR="00C71331" w:rsidRPr="00C71331" w:rsidRDefault="00C71331" w:rsidP="00C7133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2.7. Подпункт 3.1.1 раздела 3 Административного регламента изложить в новой редакции следующего содержания:</w:t>
      </w:r>
    </w:p>
    <w:p w14:paraId="5F5FD834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«3.1.1. Прием и регистрация заявления (запроса) и представленных документов.</w:t>
      </w:r>
    </w:p>
    <w:p w14:paraId="7AF620C6" w14:textId="77777777" w:rsidR="00C71331" w:rsidRPr="00C71331" w:rsidRDefault="00C71331" w:rsidP="00C71331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Основанием для начала исполнения процедуры по рассмотрению заявления (запроса) является личное обращение заявителя (либо направление заявления по почте, направление заявления в форме электронного </w:t>
      </w:r>
      <w:hyperlink r:id="rId7" w:anchor="sub_128" w:history="1">
        <w:r w:rsidRPr="00C71331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документа</w:t>
        </w:r>
      </w:hyperlink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или с использованием многофункциональных центров) с комплектом документов, указанных в подпункте 2.5.1 настоящего Административного регламента.</w:t>
      </w:r>
    </w:p>
    <w:p w14:paraId="4F543C9F" w14:textId="77777777" w:rsidR="00C71331" w:rsidRPr="00C71331" w:rsidRDefault="00C71331" w:rsidP="00C7133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Регистрация обращения (запроса) производится работником администрации городского поселения, ответственным за регистрацию документов в день получения документов.»</w:t>
      </w:r>
    </w:p>
    <w:p w14:paraId="6DA680CB" w14:textId="77777777" w:rsidR="00C71331" w:rsidRPr="00C71331" w:rsidRDefault="00C71331" w:rsidP="00C7133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2.8. Подпункт 3.1.4 раздела 3 Административного регламента изложить в новой редакции следующего содержания:</w:t>
      </w:r>
    </w:p>
    <w:p w14:paraId="27A7CE34" w14:textId="77777777" w:rsidR="00C71331" w:rsidRPr="00C71331" w:rsidRDefault="00C71331" w:rsidP="00C7133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«3.1.4. Регистрация и выдача информации.</w:t>
      </w:r>
    </w:p>
    <w:p w14:paraId="6B9E6E70" w14:textId="77777777" w:rsidR="00C71331" w:rsidRPr="00C71331" w:rsidRDefault="00C71331" w:rsidP="00C7133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Работник администрации городского поселения, ответственный за регистрацию документов, производит регистрацию решения в 2-х экземплярах, подписанного главой администрации городского поселения.</w:t>
      </w:r>
    </w:p>
    <w:p w14:paraId="37FFBED1" w14:textId="77777777" w:rsidR="00C71331" w:rsidRPr="00C71331" w:rsidRDefault="00C71331" w:rsidP="00C7133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Результатом исполнения административной процедуры является выдача заявителю или направление посредством почтовой связи или по адресу электронной почты, указанному в запросе, информации о порядке предоставления жилищно-коммунальных услуг или отказ в предоставлении информации о порядке предоставления жилищно-коммунальных услуг.»</w:t>
      </w:r>
    </w:p>
    <w:p w14:paraId="694822C7" w14:textId="77777777" w:rsidR="00C71331" w:rsidRPr="00C71331" w:rsidRDefault="00C71331" w:rsidP="00C7133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2.9. Раздел 5 Административного регламента изложить в новой редакции следующего содержания:</w:t>
      </w:r>
    </w:p>
    <w:p w14:paraId="0F6B17BE" w14:textId="77777777" w:rsidR="00C71331" w:rsidRPr="00C71331" w:rsidRDefault="00C71331" w:rsidP="00C7133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</w:pPr>
      <w:r w:rsidRPr="00C71331"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  <w:t> </w:t>
      </w:r>
    </w:p>
    <w:p w14:paraId="1A7A99A2" w14:textId="77777777" w:rsidR="00C71331" w:rsidRPr="00C71331" w:rsidRDefault="00C71331" w:rsidP="00C7133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</w:pPr>
      <w:r w:rsidRPr="00C71331">
        <w:rPr>
          <w:rFonts w:ascii="Arial" w:eastAsia="Times New Roman" w:hAnsi="Arial" w:cs="Arial"/>
          <w:color w:val="000000"/>
          <w:kern w:val="36"/>
          <w:sz w:val="38"/>
          <w:szCs w:val="38"/>
          <w:bdr w:val="none" w:sz="0" w:space="0" w:color="auto" w:frame="1"/>
          <w:lang w:eastAsia="ru-RU"/>
        </w:rPr>
        <w:t>«5.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лиц.</w:t>
      </w:r>
    </w:p>
    <w:p w14:paraId="6C64ABDF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5.1. Заявитель может обратиться с жалобой, в том числе в следующих случаях:</w:t>
      </w:r>
    </w:p>
    <w:p w14:paraId="6D2289E9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5.1.1.нарушение срока регистрации запроса заявителя о предоставлении муниципальной услуги;</w:t>
      </w:r>
    </w:p>
    <w:p w14:paraId="6111B23E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5.1.2. нарушение срока предоставления муниципальной услуги;</w:t>
      </w:r>
    </w:p>
    <w:p w14:paraId="7EEFE570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5.1.3.требование у заявителя документов, не предусмотренных пунктами</w:t>
      </w:r>
      <w:r w:rsidRPr="00C71331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</w:t>
      </w: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2.5.1, 2.5.3. настоящего Административного регламента, для предоставления муниципальной услуги;</w:t>
      </w:r>
    </w:p>
    <w:p w14:paraId="5441EFA0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5.1.4. отказ в приеме документов, необходимых для предоставления муниципальной услуги, у заявителя;</w:t>
      </w:r>
    </w:p>
    <w:p w14:paraId="0092A35F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5.1.5. отказ в предоставлении муниципальной услуги, по основаниям, не предусмотренным </w:t>
      </w:r>
      <w:hyperlink r:id="rId8" w:anchor="sub_1020" w:history="1">
        <w:r w:rsidRPr="00C71331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пунктом 2.</w:t>
        </w:r>
      </w:hyperlink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6. настоящего Административного регламента;</w:t>
      </w:r>
    </w:p>
    <w:p w14:paraId="1492299D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5.1.6. за 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14:paraId="4653250F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5.1.7.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7EC17831" w14:textId="77777777" w:rsidR="00C71331" w:rsidRPr="00C71331" w:rsidRDefault="00C71331" w:rsidP="00C7133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5.2. Жалоба подается в письменной форме на бумажном носителе, в электронной форме в администрацию Малмыжского городского поселения.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14:paraId="5F2CD9BF" w14:textId="77777777" w:rsidR="00C71331" w:rsidRPr="00C71331" w:rsidRDefault="00C71331" w:rsidP="00C7133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5.3.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Малмыжского городского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14:paraId="56AA6E98" w14:textId="77777777" w:rsidR="00C71331" w:rsidRPr="00C71331" w:rsidRDefault="00C71331" w:rsidP="00C7133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5.4. Жалоба должна содержать:</w:t>
      </w:r>
    </w:p>
    <w:p w14:paraId="6361A0DF" w14:textId="77777777" w:rsidR="00C71331" w:rsidRPr="00C71331" w:rsidRDefault="00C71331" w:rsidP="00C7133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5.4.1.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33657B2E" w14:textId="77777777" w:rsidR="00C71331" w:rsidRPr="00C71331" w:rsidRDefault="00C71331" w:rsidP="00C7133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5.4.2.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7336A54" w14:textId="77777777" w:rsidR="00C71331" w:rsidRPr="00C71331" w:rsidRDefault="00C71331" w:rsidP="00C7133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5.4.3.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6A82F174" w14:textId="77777777" w:rsidR="00C71331" w:rsidRPr="00C71331" w:rsidRDefault="00C71331" w:rsidP="00C7133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5.4.4.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3C75E048" w14:textId="77777777" w:rsidR="00C71331" w:rsidRPr="00C71331" w:rsidRDefault="00C71331" w:rsidP="00C7133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5.5. Срок рассмотрения жалобы не должен превышать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112A0EA3" w14:textId="77777777" w:rsidR="00C71331" w:rsidRPr="00C71331" w:rsidRDefault="00C71331" w:rsidP="00C7133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5.6. По результатам рассмотрения жалобы орган, предоставляющий муниципальную услугу, принимает одно из следующих решений:</w:t>
      </w:r>
    </w:p>
    <w:p w14:paraId="15804CF2" w14:textId="77777777" w:rsidR="00C71331" w:rsidRPr="00C71331" w:rsidRDefault="00C71331" w:rsidP="00C7133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5.6.1.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14:paraId="7614AF8F" w14:textId="77777777" w:rsidR="00C71331" w:rsidRPr="00C71331" w:rsidRDefault="00C71331" w:rsidP="00C7133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5.6.2. отказывает в удовлетворении жалобы.</w:t>
      </w:r>
    </w:p>
    <w:p w14:paraId="12A00460" w14:textId="77777777" w:rsidR="00C71331" w:rsidRPr="00C71331" w:rsidRDefault="00C71331" w:rsidP="00C7133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5.7. Не позднее дня, следующего за днем принятия решения, указанного в </w:t>
      </w:r>
      <w:hyperlink r:id="rId9" w:anchor="sub_11027" w:history="1">
        <w:r w:rsidRPr="00C71331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пункте</w:t>
        </w:r>
      </w:hyperlink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FD4A16E" w14:textId="77777777" w:rsidR="00C71331" w:rsidRPr="00C71331" w:rsidRDefault="00C71331" w:rsidP="00C7133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14:paraId="3B41C889" w14:textId="77777777" w:rsidR="00C71331" w:rsidRPr="00C71331" w:rsidRDefault="00C71331" w:rsidP="00C7133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3. 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области.</w:t>
      </w:r>
    </w:p>
    <w:p w14:paraId="65B705DC" w14:textId="77777777" w:rsidR="00C71331" w:rsidRPr="00C71331" w:rsidRDefault="00C71331" w:rsidP="00C7133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4. Постановление вступает в силу с момента его официального опубликования.</w:t>
      </w:r>
    </w:p>
    <w:p w14:paraId="3968BDD0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024695D4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68EEA182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25B6DA9D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администрации</w:t>
      </w:r>
    </w:p>
    <w:p w14:paraId="72ED701B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 Ф.Г. Ашрапова</w:t>
      </w:r>
    </w:p>
    <w:p w14:paraId="19F2A90F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br/>
      </w:r>
    </w:p>
    <w:p w14:paraId="0D4C51A2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43E47BA2" w14:textId="77777777" w:rsidR="00C71331" w:rsidRPr="00C71331" w:rsidRDefault="00C71331" w:rsidP="00C7133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2F67D024" w14:textId="77777777" w:rsidR="00C71331" w:rsidRPr="00C71331" w:rsidRDefault="00C71331" w:rsidP="00C7133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3CA8CA32" w14:textId="77777777" w:rsidR="00C71331" w:rsidRPr="00C71331" w:rsidRDefault="00C71331" w:rsidP="00C7133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3261C731" w14:textId="77777777" w:rsidR="00C71331" w:rsidRPr="00C71331" w:rsidRDefault="00C71331" w:rsidP="00C7133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6C237345" w14:textId="77777777" w:rsidR="00C71331" w:rsidRPr="00C71331" w:rsidRDefault="00C71331" w:rsidP="00C7133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270A216B" w14:textId="77777777" w:rsidR="00C71331" w:rsidRPr="00C71331" w:rsidRDefault="00C71331" w:rsidP="00C7133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4AB0C962" w14:textId="77777777" w:rsidR="00C71331" w:rsidRPr="00C71331" w:rsidRDefault="00C71331" w:rsidP="00C7133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7B2A8153" w14:textId="77777777" w:rsidR="00C71331" w:rsidRPr="00C71331" w:rsidRDefault="00C71331" w:rsidP="00C7133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28B04D5B" w14:textId="77777777" w:rsidR="00C71331" w:rsidRPr="00C71331" w:rsidRDefault="00C71331" w:rsidP="00C7133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0E946DCF" w14:textId="77777777" w:rsidR="00C71331" w:rsidRPr="00C71331" w:rsidRDefault="00C71331" w:rsidP="00C7133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6F455831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2554044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0" w:name="sub_903"/>
      <w:bookmarkEnd w:id="10"/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2B8F6345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36E01D7E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4ED832EE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5726AB3A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0183B6F3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350E4AD1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0058F2CC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6F6723EE" w14:textId="77777777" w:rsidR="00C71331" w:rsidRPr="00C71331" w:rsidRDefault="00C71331" w:rsidP="00C7133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62DA6346" w14:textId="77777777" w:rsidR="00C71331" w:rsidRPr="00C71331" w:rsidRDefault="00C71331" w:rsidP="00C7133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6F1F6425" w14:textId="77777777" w:rsidR="00C71331" w:rsidRPr="00C71331" w:rsidRDefault="00C71331" w:rsidP="00C7133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2251D8FA" w14:textId="77777777" w:rsidR="00C71331" w:rsidRPr="00C71331" w:rsidRDefault="00C71331" w:rsidP="00C7133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38FDBA46" w14:textId="77777777" w:rsidR="00C71331" w:rsidRPr="00C71331" w:rsidRDefault="00C71331" w:rsidP="00C7133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78DFE5E5" w14:textId="77777777" w:rsidR="00C71331" w:rsidRPr="00C71331" w:rsidRDefault="00C71331" w:rsidP="00C7133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4083738F" w14:textId="77777777" w:rsidR="00C71331" w:rsidRPr="00C71331" w:rsidRDefault="00C71331" w:rsidP="00C7133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0DF5080C" w14:textId="77777777" w:rsidR="00C71331" w:rsidRPr="00C71331" w:rsidRDefault="00C71331" w:rsidP="00C7133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0C4278B3" w14:textId="77777777" w:rsidR="00C71331" w:rsidRPr="00C71331" w:rsidRDefault="00C71331" w:rsidP="00C7133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6D1D1150" w14:textId="77777777" w:rsidR="00C71331" w:rsidRPr="00C71331" w:rsidRDefault="00C71331" w:rsidP="00C7133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0F2E234D" w14:textId="77777777" w:rsidR="00C71331" w:rsidRPr="00C71331" w:rsidRDefault="00C71331" w:rsidP="00C7133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780CF08D" w14:textId="77777777" w:rsidR="00C71331" w:rsidRPr="00C71331" w:rsidRDefault="00C71331" w:rsidP="00C7133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br/>
      </w:r>
    </w:p>
    <w:p w14:paraId="2375382D" w14:textId="77777777" w:rsidR="00C71331" w:rsidRPr="00C71331" w:rsidRDefault="00C71331" w:rsidP="00C7133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62F8E000" w14:textId="77777777" w:rsidR="00C71331" w:rsidRPr="00C71331" w:rsidRDefault="00C71331" w:rsidP="00C7133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00B64F0C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ПОДГОТОВЛЕНО</w:t>
      </w:r>
    </w:p>
    <w:p w14:paraId="6D033A2D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2FDBC0BE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Заведующая сектором по общим и</w:t>
      </w:r>
    </w:p>
    <w:p w14:paraId="1C7E09B9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правовым вопросам администрации</w:t>
      </w:r>
    </w:p>
    <w:p w14:paraId="2A47C9BD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 Р.М. Исупова</w:t>
      </w:r>
    </w:p>
    <w:p w14:paraId="1F130EBC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3929092E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7651FD1A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4267D504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2463DCFC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262183EB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Правовая экспертиза проведена:</w:t>
      </w:r>
    </w:p>
    <w:p w14:paraId="6ECE9613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06605097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Специалист по юридическим вопросам</w:t>
      </w:r>
    </w:p>
    <w:p w14:paraId="380063BC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администрации городского поселения А.Ю. Иванова</w:t>
      </w:r>
    </w:p>
    <w:p w14:paraId="01FEE397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2A6DC57D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503E17A4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791DC724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Сведения об опубликовании:</w:t>
      </w:r>
    </w:p>
    <w:p w14:paraId="066DA4BF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3755DFD2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Опубликовано в Информационном бюллетене от___________ №_________</w:t>
      </w:r>
    </w:p>
    <w:p w14:paraId="74784A1C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45C017AC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7558F2EE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706C7F4E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0D5CD471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3D4EA554" w14:textId="77777777" w:rsidR="00C71331" w:rsidRPr="00C71331" w:rsidRDefault="00C71331" w:rsidP="00C7133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0D295CCA" w14:textId="77777777" w:rsidR="00C71331" w:rsidRPr="00C71331" w:rsidRDefault="00C71331" w:rsidP="00C7133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06D959A0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5B4FF0FE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24DD1E03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51D5157B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6A5F8F4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584CB0B6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11240A91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br/>
      </w:r>
    </w:p>
    <w:p w14:paraId="2EB604FD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17EA2D1D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0DD164CA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35145627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6839D58E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0DC29C0E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7DE97509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003BE411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14A91527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Исупова Роза Мударисовна</w:t>
      </w:r>
    </w:p>
    <w:p w14:paraId="359D3CC1" w14:textId="77777777" w:rsidR="00C71331" w:rsidRPr="00C71331" w:rsidRDefault="00C71331" w:rsidP="00C7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33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2-26-31</w:t>
      </w:r>
    </w:p>
    <w:p w14:paraId="767078AC" w14:textId="77777777" w:rsidR="00D1488C" w:rsidRDefault="00D1488C">
      <w:bookmarkStart w:id="11" w:name="_GoBack"/>
      <w:bookmarkEnd w:id="11"/>
    </w:p>
    <w:sectPr w:rsidR="00D14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88C"/>
    <w:rsid w:val="00C71331"/>
    <w:rsid w:val="00D1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73B42-082B-4A95-9B95-DEF0CB99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13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13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1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71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13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3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lmyzh43.ru/poselenija/malmyzhskoe-gorodskoe-poselenie/o-vnesenii-izmenenii-v-postanovlenie-administracii-malmyzhskogo-gorodskogo-poselenija-kirovskoi-oblasti-ot-09-09-2011-16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almyzh43.ru/poselenija/malmyzhskoe-gorodskoe-poselenie/o-vnesenii-izmenenii-v-postanovlenie-administracii-malmyzhskogo-gorodskogo-poselenija-kirovskoi-oblasti-ot-09-09-2011-16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lmyzh43.ru/poselenija/malmyzhskoe-gorodskoe-poselenie/o-vnesenii-izmenenii-v-postanovlenie-administracii-malmyzhskogo-gorodskogo-poselenija-kirovskoi-oblasti-ot-09-09-2011-161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7170001.80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17170001.117" TargetMode="External"/><Relationship Id="rId9" Type="http://schemas.openxmlformats.org/officeDocument/2006/relationships/hyperlink" Target="http://malmyzh43.ru/poselenija/malmyzhskoe-gorodskoe-poselenie/o-vnesenii-izmenenii-v-postanovlenie-administracii-malmyzhskogo-gorodskogo-poselenija-kirovskoi-oblasti-ot-09-09-2011-16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2355</Words>
  <Characters>13430</Characters>
  <Application>Microsoft Office Word</Application>
  <DocSecurity>0</DocSecurity>
  <Lines>111</Lines>
  <Paragraphs>31</Paragraphs>
  <ScaleCrop>false</ScaleCrop>
  <Company/>
  <LinksUpToDate>false</LinksUpToDate>
  <CharactersWithSpaces>15754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2020-03-18T20:46:00Z</dcterms:created>
  <dcterms:modified xsi:type="dcterms:W3CDTF">2020-03-18T20:46:00Z</dcterms:modified>
</cp:coreProperties>
</file>