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9F" w:rsidRPr="00D8551C" w:rsidRDefault="002C369F" w:rsidP="002C36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551C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2C369F" w:rsidRPr="00D8551C" w:rsidRDefault="002C369F" w:rsidP="002C36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551C">
        <w:rPr>
          <w:rFonts w:ascii="Times New Roman" w:eastAsia="Times New Roman" w:hAnsi="Times New Roman"/>
          <w:b/>
          <w:sz w:val="28"/>
          <w:szCs w:val="28"/>
        </w:rPr>
        <w:t>МАЛМЫЖСКОГО ГОРОДСКОГО ПОСЕЛЕНИЯ</w:t>
      </w:r>
    </w:p>
    <w:p w:rsidR="002C369F" w:rsidRPr="00D8551C" w:rsidRDefault="002C369F" w:rsidP="002C3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8551C">
        <w:rPr>
          <w:rFonts w:ascii="Times New Roman" w:eastAsia="Times New Roman" w:hAnsi="Times New Roman"/>
          <w:b/>
          <w:sz w:val="28"/>
          <w:szCs w:val="28"/>
        </w:rPr>
        <w:t>КИРОВСКОЙ ОБЛАСТИ</w:t>
      </w:r>
    </w:p>
    <w:p w:rsidR="002C369F" w:rsidRPr="00D8551C" w:rsidRDefault="002C369F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369F" w:rsidRPr="00D8551C" w:rsidRDefault="002C369F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369F" w:rsidRPr="00D8551C" w:rsidRDefault="002C369F" w:rsidP="002C36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8551C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2C369F" w:rsidRPr="00D8551C" w:rsidRDefault="002C369F" w:rsidP="002C36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C369F" w:rsidRPr="00D8551C" w:rsidRDefault="002C369F" w:rsidP="002C36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C369F" w:rsidRPr="00D8551C" w:rsidRDefault="00CE6779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11.01.2018</w:t>
      </w:r>
      <w:r w:rsidR="002C369F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2C369F" w:rsidRPr="00D8551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r w:rsidR="002C369F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2C369F">
        <w:rPr>
          <w:rFonts w:ascii="Times New Roman" w:eastAsia="Times New Roman" w:hAnsi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</w:rPr>
        <w:t>14</w:t>
      </w:r>
    </w:p>
    <w:p w:rsidR="002C369F" w:rsidRPr="00D8551C" w:rsidRDefault="002C369F" w:rsidP="002C3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8551C">
        <w:rPr>
          <w:rFonts w:ascii="Times New Roman" w:eastAsia="Times New Roman" w:hAnsi="Times New Roman"/>
          <w:sz w:val="28"/>
          <w:szCs w:val="28"/>
        </w:rPr>
        <w:t>г. Малмыж</w:t>
      </w:r>
    </w:p>
    <w:p w:rsidR="002C369F" w:rsidRPr="00D8551C" w:rsidRDefault="002C369F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369F" w:rsidRPr="00A34979" w:rsidRDefault="002C369F" w:rsidP="002C36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создании комиссии по проведению муниципального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 Малмыжское городское поселение Кировской области</w:t>
      </w:r>
    </w:p>
    <w:p w:rsidR="002C369F" w:rsidRPr="00D8551C" w:rsidRDefault="002C369F" w:rsidP="002C36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C369F" w:rsidRDefault="002C369F" w:rsidP="002C36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D8551C">
        <w:rPr>
          <w:rFonts w:ascii="Times New Roman" w:eastAsia="Times New Roman" w:hAnsi="Times New Roman"/>
          <w:sz w:val="28"/>
          <w:szCs w:val="28"/>
        </w:rPr>
        <w:t>В соответствии</w:t>
      </w:r>
      <w:r w:rsidRPr="00D8551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8551C">
        <w:rPr>
          <w:rFonts w:ascii="Times New Roman" w:eastAsia="Times New Roman" w:hAnsi="Times New Roman"/>
          <w:sz w:val="28"/>
          <w:szCs w:val="24"/>
        </w:rPr>
        <w:t xml:space="preserve">с Федеральными законами от 06.10.2003 № 131-ФЗ «Об </w:t>
      </w:r>
      <w:r w:rsidRPr="002C369F">
        <w:rPr>
          <w:rFonts w:ascii="Times New Roman" w:eastAsia="Times New Roman" w:hAnsi="Times New Roman"/>
          <w:sz w:val="28"/>
          <w:szCs w:val="28"/>
        </w:rPr>
        <w:t>общих принципах организации местного самоуправления в Российской</w:t>
      </w:r>
      <w:r w:rsidRPr="00D8551C">
        <w:rPr>
          <w:rFonts w:ascii="Times New Roman" w:eastAsia="Times New Roman" w:hAnsi="Times New Roman"/>
          <w:sz w:val="28"/>
          <w:szCs w:val="24"/>
        </w:rPr>
        <w:t xml:space="preserve"> Федерации»,</w:t>
      </w:r>
      <w:r w:rsidRPr="00300E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D8551C">
        <w:rPr>
          <w:rFonts w:ascii="Times New Roman" w:eastAsia="Times New Roman" w:hAnsi="Times New Roman"/>
          <w:sz w:val="28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</w:t>
      </w:r>
      <w:r>
        <w:rPr>
          <w:rFonts w:ascii="Times New Roman" w:eastAsia="Times New Roman" w:hAnsi="Times New Roman"/>
          <w:sz w:val="28"/>
          <w:szCs w:val="24"/>
        </w:rPr>
        <w:t xml:space="preserve">ра) и муниципального контроля», </w:t>
      </w:r>
      <w:r w:rsidRPr="00D8551C">
        <w:rPr>
          <w:rFonts w:ascii="Times New Roman" w:eastAsia="Times New Roman" w:hAnsi="Times New Roman"/>
          <w:sz w:val="28"/>
          <w:szCs w:val="28"/>
        </w:rPr>
        <w:t>администрация</w:t>
      </w:r>
      <w:proofErr w:type="gramEnd"/>
      <w:r w:rsidRPr="00D8551C">
        <w:rPr>
          <w:rFonts w:ascii="Times New Roman" w:eastAsia="Times New Roman" w:hAnsi="Times New Roman"/>
          <w:sz w:val="28"/>
          <w:szCs w:val="28"/>
        </w:rPr>
        <w:t xml:space="preserve"> Малмыжского городского поселения </w:t>
      </w:r>
      <w:r w:rsidRPr="00D8551C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2C369F" w:rsidRPr="00D8551C" w:rsidRDefault="002C369F" w:rsidP="002C36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C369F" w:rsidRPr="002C369F" w:rsidRDefault="004702E7" w:rsidP="002C36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</w:t>
      </w:r>
      <w:r w:rsidR="002C369F" w:rsidRPr="002C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комиссию по проведению муниципального </w:t>
      </w:r>
      <w:proofErr w:type="gramStart"/>
      <w:r w:rsidR="002C369F" w:rsidRPr="002C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="002C369F" w:rsidRPr="002C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сохранностью автомобильных дорог местного значения в границах </w:t>
      </w:r>
      <w:r w:rsidR="002C369F" w:rsidRPr="002C369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Малмыжское городское поселение Кировской области.</w:t>
      </w:r>
    </w:p>
    <w:p w:rsidR="002C369F" w:rsidRPr="002C369F" w:rsidRDefault="002C369F" w:rsidP="002C36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состав комиссии по проведению муниципального контроля за сохранностью автомобильных дорог местного значения </w:t>
      </w:r>
      <w:proofErr w:type="gramStart"/>
      <w:r w:rsidRPr="002C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C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границах</w:t>
      </w:r>
      <w:proofErr w:type="gramEnd"/>
      <w:r w:rsidRPr="002C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369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Малмыжское городс</w:t>
      </w:r>
      <w:r w:rsidR="004702E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кое поселение Кировской области согласно приложению. </w:t>
      </w:r>
    </w:p>
    <w:p w:rsidR="002C369F" w:rsidRPr="002C369F" w:rsidRDefault="002C369F" w:rsidP="002C36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369F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:rsidR="002C369F" w:rsidRPr="003F2266" w:rsidRDefault="002C369F" w:rsidP="002C369F">
      <w:pPr>
        <w:spacing w:after="0" w:line="72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C369F" w:rsidRPr="00D8551C" w:rsidRDefault="002C369F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551C">
        <w:rPr>
          <w:rFonts w:ascii="Times New Roman" w:eastAsia="Times New Roman" w:hAnsi="Times New Roman"/>
          <w:sz w:val="28"/>
          <w:szCs w:val="28"/>
        </w:rPr>
        <w:t xml:space="preserve">Глава администрации </w:t>
      </w:r>
    </w:p>
    <w:p w:rsidR="002C369F" w:rsidRPr="00C75B3C" w:rsidRDefault="002C369F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городского поселения</w:t>
      </w:r>
      <w:r w:rsidR="00CE6779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О.М.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Алёшкина</w:t>
      </w:r>
      <w:proofErr w:type="gramEnd"/>
    </w:p>
    <w:p w:rsidR="00CB1BED" w:rsidRDefault="00CB1BED"/>
    <w:p w:rsidR="002C369F" w:rsidRDefault="002C369F"/>
    <w:tbl>
      <w:tblPr>
        <w:tblStyle w:val="a4"/>
        <w:tblpPr w:leftFromText="180" w:rightFromText="180" w:vertAnchor="text" w:horzAnchor="margin" w:tblpXSpec="right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5"/>
      </w:tblGrid>
      <w:tr w:rsidR="009C18DD" w:rsidTr="009C18DD">
        <w:trPr>
          <w:trHeight w:val="1395"/>
        </w:trPr>
        <w:tc>
          <w:tcPr>
            <w:tcW w:w="4185" w:type="dxa"/>
          </w:tcPr>
          <w:p w:rsidR="009C18DD" w:rsidRDefault="009C18DD" w:rsidP="009C18DD">
            <w:pPr>
              <w:keepNext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8350E" w:rsidRDefault="0058350E" w:rsidP="009C18DD">
            <w:pPr>
              <w:keepNext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18DD" w:rsidRDefault="009C18DD" w:rsidP="009C18DD">
            <w:pPr>
              <w:keepNext/>
              <w:jc w:val="both"/>
              <w:outlineLvl w:val="0"/>
              <w:rPr>
                <w:rFonts w:ascii="Times New Roman" w:eastAsia="Times New Roman" w:hAnsi="Times New Roman"/>
                <w:iCs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  <w:proofErr w:type="gramEnd"/>
            <w:r w:rsidRPr="00D855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D8551C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Pr="00D855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</w:t>
            </w:r>
            <w:r w:rsidRPr="00D8551C">
              <w:rPr>
                <w:rFonts w:ascii="Times New Roman" w:eastAsia="Times New Roman" w:hAnsi="Times New Roman"/>
                <w:sz w:val="28"/>
                <w:szCs w:val="28"/>
              </w:rPr>
              <w:t>городского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C18DD" w:rsidRDefault="009C18DD" w:rsidP="00CE6779">
            <w:pPr>
              <w:keepNext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CE6779">
              <w:rPr>
                <w:rFonts w:ascii="Times New Roman" w:eastAsia="Times New Roman" w:hAnsi="Times New Roman"/>
                <w:sz w:val="28"/>
                <w:szCs w:val="28"/>
              </w:rPr>
              <w:t xml:space="preserve">11.01.2018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 w:rsidR="00CE6779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</w:tbl>
    <w:p w:rsidR="009C18DD" w:rsidRPr="00D8551C" w:rsidRDefault="002C369F" w:rsidP="009C18D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</w:rPr>
        <w:t xml:space="preserve">                                                                       </w:t>
      </w:r>
      <w:r w:rsidRPr="00D8551C">
        <w:rPr>
          <w:rFonts w:ascii="Times New Roman" w:eastAsia="Times New Roman" w:hAnsi="Times New Roman"/>
          <w:b/>
          <w:iCs/>
          <w:sz w:val="28"/>
        </w:rPr>
        <w:t xml:space="preserve">   </w:t>
      </w:r>
      <w:r>
        <w:rPr>
          <w:rFonts w:ascii="Times New Roman" w:eastAsia="Times New Roman" w:hAnsi="Times New Roman"/>
          <w:b/>
          <w:iCs/>
          <w:sz w:val="28"/>
        </w:rPr>
        <w:t xml:space="preserve"> </w:t>
      </w:r>
    </w:p>
    <w:p w:rsidR="009C18DD" w:rsidRPr="00D8551C" w:rsidRDefault="009C18DD" w:rsidP="009C18D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C369F" w:rsidRPr="00D8551C" w:rsidRDefault="002C369F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0228" w:rsidRDefault="00BC0228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18DD" w:rsidRDefault="009C18DD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18DD" w:rsidRDefault="009C18DD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18DD" w:rsidRPr="00D8551C" w:rsidRDefault="009C18DD" w:rsidP="002C369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369F" w:rsidRDefault="00BC0228" w:rsidP="002C369F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Состав </w:t>
      </w:r>
      <w:r w:rsidR="002C369F">
        <w:rPr>
          <w:rStyle w:val="s1"/>
          <w:b/>
          <w:bCs/>
          <w:color w:val="000000"/>
          <w:sz w:val="28"/>
          <w:szCs w:val="28"/>
        </w:rPr>
        <w:t xml:space="preserve">комиссии по проведению муниципального контроля </w:t>
      </w:r>
    </w:p>
    <w:p w:rsidR="00BC0228" w:rsidRDefault="002C369F" w:rsidP="002C369F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за сохранностью автомобильных дорог местного значения </w:t>
      </w:r>
    </w:p>
    <w:p w:rsidR="00A71AFD" w:rsidRDefault="002C369F" w:rsidP="002C369F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границах</w:t>
      </w:r>
      <w:r w:rsidR="00BC0228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r w:rsidR="00BC0228">
        <w:rPr>
          <w:b/>
          <w:bCs/>
          <w:color w:val="000000"/>
          <w:sz w:val="28"/>
          <w:szCs w:val="28"/>
        </w:rPr>
        <w:t xml:space="preserve"> </w:t>
      </w:r>
      <w:r w:rsidR="00A71AFD">
        <w:rPr>
          <w:b/>
          <w:bCs/>
          <w:color w:val="000000"/>
          <w:sz w:val="28"/>
          <w:szCs w:val="28"/>
        </w:rPr>
        <w:t xml:space="preserve"> </w:t>
      </w:r>
    </w:p>
    <w:p w:rsidR="002C369F" w:rsidRPr="00BC0228" w:rsidRDefault="002C369F" w:rsidP="002C369F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Малмыжское городское поселение Кировской области</w:t>
      </w:r>
      <w:r w:rsidRPr="002C369F">
        <w:rPr>
          <w:b/>
          <w:bCs/>
          <w:sz w:val="28"/>
          <w:szCs w:val="28"/>
        </w:rPr>
        <w:t xml:space="preserve"> </w:t>
      </w:r>
    </w:p>
    <w:p w:rsidR="002C369F" w:rsidRDefault="002C369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0"/>
        <w:gridCol w:w="374"/>
        <w:gridCol w:w="4747"/>
      </w:tblGrid>
      <w:tr w:rsidR="0058350E" w:rsidRPr="003E5D37" w:rsidTr="0058350E">
        <w:tc>
          <w:tcPr>
            <w:tcW w:w="4450" w:type="dxa"/>
          </w:tcPr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АЛЁШКИНА</w:t>
            </w:r>
          </w:p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spellStart"/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374" w:type="dxa"/>
          </w:tcPr>
          <w:p w:rsidR="0058350E" w:rsidRDefault="0058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8350E" w:rsidRPr="003E5D37" w:rsidRDefault="0058350E" w:rsidP="0058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поселения, председатель комиссии</w:t>
            </w:r>
          </w:p>
        </w:tc>
      </w:tr>
      <w:tr w:rsidR="0058350E" w:rsidRPr="003E5D37" w:rsidTr="0058350E">
        <w:tc>
          <w:tcPr>
            <w:tcW w:w="4450" w:type="dxa"/>
          </w:tcPr>
          <w:p w:rsidR="0058350E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ВЕРШИНИНА</w:t>
            </w:r>
          </w:p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Ираида Юрьевна</w:t>
            </w:r>
          </w:p>
        </w:tc>
        <w:tc>
          <w:tcPr>
            <w:tcW w:w="374" w:type="dxa"/>
          </w:tcPr>
          <w:p w:rsidR="0058350E" w:rsidRDefault="0058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0E" w:rsidRDefault="0058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8350E" w:rsidRPr="003E5D37" w:rsidRDefault="0058350E" w:rsidP="0058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58350E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лавный специалист по общим и кадровым вопросам, секретарь комиссии</w:t>
            </w:r>
          </w:p>
        </w:tc>
      </w:tr>
      <w:tr w:rsidR="0058350E" w:rsidRPr="003E5D37" w:rsidTr="0058350E">
        <w:tc>
          <w:tcPr>
            <w:tcW w:w="4450" w:type="dxa"/>
          </w:tcPr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74" w:type="dxa"/>
          </w:tcPr>
          <w:p w:rsidR="0058350E" w:rsidRPr="003E5D37" w:rsidRDefault="0058350E" w:rsidP="0058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0E" w:rsidRPr="003E5D37" w:rsidTr="0058350E">
        <w:tc>
          <w:tcPr>
            <w:tcW w:w="4450" w:type="dxa"/>
          </w:tcPr>
          <w:p w:rsidR="0058350E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САДРУТДИНОВ</w:t>
            </w:r>
          </w:p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Ризагутдинович</w:t>
            </w:r>
            <w:proofErr w:type="spellEnd"/>
          </w:p>
        </w:tc>
        <w:tc>
          <w:tcPr>
            <w:tcW w:w="374" w:type="dxa"/>
          </w:tcPr>
          <w:p w:rsidR="0058350E" w:rsidRDefault="0058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0E" w:rsidRDefault="0058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8350E" w:rsidRPr="003E5D37" w:rsidRDefault="0058350E" w:rsidP="0058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58350E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0E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специалист, </w:t>
            </w:r>
          </w:p>
          <w:p w:rsidR="0058350E" w:rsidRPr="003E5D37" w:rsidRDefault="0058350E" w:rsidP="009C1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  <w:tr w:rsidR="0058350E" w:rsidRPr="003E5D37" w:rsidTr="0058350E">
        <w:tc>
          <w:tcPr>
            <w:tcW w:w="4450" w:type="dxa"/>
          </w:tcPr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РУДЕНКОВА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Валерьевна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БЛИНОВ                                         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Павлович</w:t>
            </w:r>
          </w:p>
        </w:tc>
        <w:tc>
          <w:tcPr>
            <w:tcW w:w="374" w:type="dxa"/>
          </w:tcPr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58350E" w:rsidRDefault="0058350E" w:rsidP="0058350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имущественным вопросам 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Малмыжского дорожного управления № 23 Кировского областного государственного унитарного предприятия «Вятские автомобильные дороги» 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58350E" w:rsidRPr="003E5D37" w:rsidTr="0058350E">
        <w:tc>
          <w:tcPr>
            <w:tcW w:w="4450" w:type="dxa"/>
          </w:tcPr>
          <w:p w:rsidR="0058350E" w:rsidRDefault="0058350E" w:rsidP="009C18DD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58350E" w:rsidRDefault="0058350E" w:rsidP="009C18DD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58350E" w:rsidRDefault="0058350E" w:rsidP="009C18DD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8350E" w:rsidRPr="003E5D37" w:rsidTr="0058350E">
        <w:tc>
          <w:tcPr>
            <w:tcW w:w="4450" w:type="dxa"/>
          </w:tcPr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                                             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Валерьевич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САПЕГИН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</w:tc>
        <w:tc>
          <w:tcPr>
            <w:tcW w:w="374" w:type="dxa"/>
          </w:tcPr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8350E" w:rsidRDefault="00583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58350E" w:rsidRDefault="0058350E" w:rsidP="0058350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государственный инспектор дорожного </w:t>
            </w:r>
            <w:proofErr w:type="gramStart"/>
            <w:r>
              <w:rPr>
                <w:sz w:val="28"/>
                <w:szCs w:val="28"/>
              </w:rPr>
              <w:t>надзора отделения государственной инспекции безопасного движения отдела Министерства внутренних дел России</w:t>
            </w:r>
            <w:proofErr w:type="gramEnd"/>
            <w:r>
              <w:rPr>
                <w:sz w:val="28"/>
                <w:szCs w:val="28"/>
              </w:rPr>
              <w:t xml:space="preserve"> по Малмыжскому району 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8350E" w:rsidRDefault="0058350E" w:rsidP="009C18DD">
            <w:pPr>
              <w:pStyle w:val="a5"/>
              <w:jc w:val="both"/>
              <w:rPr>
                <w:sz w:val="28"/>
                <w:szCs w:val="28"/>
              </w:rPr>
            </w:pPr>
          </w:p>
          <w:p w:rsidR="0058350E" w:rsidRDefault="0058350E" w:rsidP="00A71AF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Малмыжской городской Думы от избирательного округа № 3 </w:t>
            </w:r>
          </w:p>
        </w:tc>
      </w:tr>
    </w:tbl>
    <w:p w:rsidR="00BC0228" w:rsidRDefault="00BC0228" w:rsidP="00CE6779"/>
    <w:sectPr w:rsidR="00BC0228" w:rsidSect="00CE67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402"/>
    <w:multiLevelType w:val="hybridMultilevel"/>
    <w:tmpl w:val="A3289E74"/>
    <w:lvl w:ilvl="0" w:tplc="5DFE4DB4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69F"/>
    <w:rsid w:val="002C369F"/>
    <w:rsid w:val="003E5D37"/>
    <w:rsid w:val="004702E7"/>
    <w:rsid w:val="0058350E"/>
    <w:rsid w:val="009C18DD"/>
    <w:rsid w:val="00A71AFD"/>
    <w:rsid w:val="00BC0228"/>
    <w:rsid w:val="00CB1BED"/>
    <w:rsid w:val="00CE6779"/>
    <w:rsid w:val="00F1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69F"/>
    <w:pPr>
      <w:ind w:left="720"/>
      <w:contextualSpacing/>
    </w:pPr>
  </w:style>
  <w:style w:type="paragraph" w:customStyle="1" w:styleId="ConsPlusNormal">
    <w:name w:val="ConsPlusNormal"/>
    <w:rsid w:val="002C369F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p9">
    <w:name w:val="p9"/>
    <w:basedOn w:val="a"/>
    <w:rsid w:val="002C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C369F"/>
  </w:style>
  <w:style w:type="paragraph" w:customStyle="1" w:styleId="p11">
    <w:name w:val="p11"/>
    <w:basedOn w:val="a"/>
    <w:rsid w:val="002C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C0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3E5D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гор</cp:lastModifiedBy>
  <cp:revision>4</cp:revision>
  <cp:lastPrinted>2018-02-07T11:48:00Z</cp:lastPrinted>
  <dcterms:created xsi:type="dcterms:W3CDTF">2018-01-11T13:59:00Z</dcterms:created>
  <dcterms:modified xsi:type="dcterms:W3CDTF">2018-02-07T11:51:00Z</dcterms:modified>
</cp:coreProperties>
</file>