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94" w:rsidRDefault="00824F94" w:rsidP="00824F94">
      <w:pPr>
        <w:rPr>
          <w:rFonts w:ascii="Times New Roman" w:hAnsi="Times New Roman" w:cs="Times New Roman"/>
          <w:sz w:val="28"/>
          <w:szCs w:val="28"/>
        </w:rPr>
      </w:pPr>
    </w:p>
    <w:p w:rsidR="00824F94" w:rsidRPr="00824F94" w:rsidRDefault="00824F94" w:rsidP="00824F94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24F94">
        <w:rPr>
          <w:rFonts w:ascii="Times New Roman" w:hAnsi="Times New Roman" w:cs="Times New Roman"/>
          <w:sz w:val="32"/>
          <w:szCs w:val="32"/>
        </w:rPr>
        <w:t xml:space="preserve">Впереди </w:t>
      </w:r>
      <w:r w:rsidR="00274785">
        <w:rPr>
          <w:rFonts w:ascii="Times New Roman" w:hAnsi="Times New Roman" w:cs="Times New Roman"/>
          <w:sz w:val="32"/>
          <w:szCs w:val="32"/>
        </w:rPr>
        <w:t xml:space="preserve"> </w:t>
      </w:r>
      <w:r w:rsidRPr="00824F94">
        <w:rPr>
          <w:rFonts w:ascii="Times New Roman" w:hAnsi="Times New Roman" w:cs="Times New Roman"/>
          <w:sz w:val="32"/>
          <w:szCs w:val="32"/>
        </w:rPr>
        <w:t>паводковый период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2C4C4B" w:rsidRPr="00B118D6" w:rsidRDefault="000A4D44" w:rsidP="002C4C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18D6">
        <w:rPr>
          <w:rFonts w:ascii="Times New Roman" w:hAnsi="Times New Roman" w:cs="Times New Roman"/>
          <w:sz w:val="28"/>
          <w:szCs w:val="28"/>
        </w:rPr>
        <w:t>Никто с уверенностью не может сказать, когда начнется паводок, какая его продолжительность, как он будет проходить и каковы его последствия.</w:t>
      </w:r>
      <w:r w:rsidR="00C80CD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118D6">
        <w:rPr>
          <w:rFonts w:ascii="Times New Roman" w:hAnsi="Times New Roman" w:cs="Times New Roman"/>
          <w:sz w:val="28"/>
          <w:szCs w:val="28"/>
        </w:rPr>
        <w:t xml:space="preserve"> В связи</w:t>
      </w:r>
      <w:r w:rsidR="000A2D9B" w:rsidRPr="00B118D6">
        <w:rPr>
          <w:rFonts w:ascii="Times New Roman" w:hAnsi="Times New Roman" w:cs="Times New Roman"/>
          <w:sz w:val="28"/>
          <w:szCs w:val="28"/>
        </w:rPr>
        <w:t xml:space="preserve">  в </w:t>
      </w:r>
      <w:proofErr w:type="gramStart"/>
      <w:r w:rsidR="000A2D9B" w:rsidRPr="00B118D6">
        <w:rPr>
          <w:rFonts w:ascii="Times New Roman" w:hAnsi="Times New Roman" w:cs="Times New Roman"/>
          <w:sz w:val="28"/>
          <w:szCs w:val="28"/>
        </w:rPr>
        <w:t>высоким</w:t>
      </w:r>
      <w:proofErr w:type="gramEnd"/>
      <w:r w:rsidR="000A2D9B" w:rsidRPr="00B118D6">
        <w:rPr>
          <w:rFonts w:ascii="Times New Roman" w:hAnsi="Times New Roman" w:cs="Times New Roman"/>
          <w:sz w:val="28"/>
          <w:szCs w:val="28"/>
        </w:rPr>
        <w:t xml:space="preserve"> уровне снежного покрова  на территории </w:t>
      </w:r>
      <w:r w:rsidR="005822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76888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E7688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A2D9B" w:rsidRPr="00B118D6">
        <w:rPr>
          <w:rFonts w:ascii="Times New Roman" w:hAnsi="Times New Roman" w:cs="Times New Roman"/>
          <w:sz w:val="28"/>
          <w:szCs w:val="28"/>
        </w:rPr>
        <w:t>района в текущем году</w:t>
      </w:r>
      <w:r w:rsidR="00C80CDF">
        <w:rPr>
          <w:rFonts w:ascii="Times New Roman" w:hAnsi="Times New Roman" w:cs="Times New Roman"/>
          <w:sz w:val="28"/>
          <w:szCs w:val="28"/>
        </w:rPr>
        <w:t xml:space="preserve">, </w:t>
      </w:r>
      <w:r w:rsidR="000A2D9B" w:rsidRPr="00B118D6">
        <w:rPr>
          <w:rFonts w:ascii="Times New Roman" w:hAnsi="Times New Roman" w:cs="Times New Roman"/>
          <w:sz w:val="28"/>
          <w:szCs w:val="28"/>
        </w:rPr>
        <w:t xml:space="preserve"> в </w:t>
      </w:r>
      <w:r w:rsidRPr="00B118D6">
        <w:rPr>
          <w:rFonts w:ascii="Times New Roman" w:hAnsi="Times New Roman" w:cs="Times New Roman"/>
          <w:sz w:val="28"/>
          <w:szCs w:val="28"/>
        </w:rPr>
        <w:t>ближайшее время мы можем столкнуться с угрозой подтоплени</w:t>
      </w:r>
      <w:r w:rsidR="00824F94">
        <w:rPr>
          <w:rFonts w:ascii="Times New Roman" w:hAnsi="Times New Roman" w:cs="Times New Roman"/>
          <w:sz w:val="28"/>
          <w:szCs w:val="28"/>
        </w:rPr>
        <w:t>я территории населённых пунктов</w:t>
      </w:r>
      <w:r w:rsidR="000A2D9B" w:rsidRPr="00B118D6">
        <w:rPr>
          <w:rFonts w:ascii="Times New Roman" w:hAnsi="Times New Roman" w:cs="Times New Roman"/>
          <w:sz w:val="28"/>
          <w:szCs w:val="28"/>
        </w:rPr>
        <w:t xml:space="preserve">. </w:t>
      </w:r>
      <w:r w:rsidR="00824F94">
        <w:rPr>
          <w:rFonts w:ascii="Times New Roman" w:hAnsi="Times New Roman" w:cs="Times New Roman"/>
          <w:sz w:val="28"/>
          <w:szCs w:val="28"/>
        </w:rPr>
        <w:t xml:space="preserve"> </w:t>
      </w:r>
      <w:r w:rsidRPr="00B118D6">
        <w:rPr>
          <w:rFonts w:ascii="Times New Roman" w:hAnsi="Times New Roman" w:cs="Times New Roman"/>
          <w:sz w:val="28"/>
          <w:szCs w:val="28"/>
        </w:rPr>
        <w:t xml:space="preserve">Поэтому жителям района, проживающих в зоне возможного затопления, необходимо готовиться </w:t>
      </w:r>
      <w:r w:rsidR="00C80CDF">
        <w:rPr>
          <w:rFonts w:ascii="Times New Roman" w:hAnsi="Times New Roman" w:cs="Times New Roman"/>
          <w:sz w:val="28"/>
          <w:szCs w:val="28"/>
        </w:rPr>
        <w:t xml:space="preserve">к весеннему паводку, предотвращая </w:t>
      </w:r>
      <w:r w:rsidRPr="00B118D6">
        <w:rPr>
          <w:rFonts w:ascii="Times New Roman" w:hAnsi="Times New Roman" w:cs="Times New Roman"/>
          <w:sz w:val="28"/>
          <w:szCs w:val="28"/>
        </w:rPr>
        <w:t xml:space="preserve"> затопление домовладений, погребов, домашнего имущества. </w:t>
      </w:r>
      <w:r w:rsidR="002C4C4B" w:rsidRPr="00B118D6">
        <w:rPr>
          <w:rFonts w:ascii="Times New Roman" w:hAnsi="Times New Roman" w:cs="Times New Roman"/>
          <w:sz w:val="28"/>
          <w:szCs w:val="28"/>
        </w:rPr>
        <w:t>Особенно это касается жителей в   частных домовладений, не подсоединенных к централизованным сетям  водоснабжения и канализации.</w:t>
      </w:r>
    </w:p>
    <w:p w:rsidR="002C4C4B" w:rsidRPr="00B118D6" w:rsidRDefault="00C80CDF" w:rsidP="002C4C4B">
      <w:pPr>
        <w:ind w:firstLin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C4C4B" w:rsidRPr="00B118D6">
        <w:rPr>
          <w:rFonts w:ascii="Times New Roman" w:hAnsi="Times New Roman" w:cs="Times New Roman"/>
          <w:sz w:val="28"/>
          <w:szCs w:val="28"/>
        </w:rPr>
        <w:t>связи с подтоплением  территории жилой застройки</w:t>
      </w:r>
      <w:proofErr w:type="gramStart"/>
      <w:r w:rsidR="002C4C4B" w:rsidRPr="00B118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C4C4B" w:rsidRPr="00B118D6">
        <w:rPr>
          <w:rFonts w:ascii="Times New Roman" w:hAnsi="Times New Roman" w:cs="Times New Roman"/>
          <w:sz w:val="28"/>
          <w:szCs w:val="28"/>
        </w:rPr>
        <w:t xml:space="preserve"> осложняется санитарно- эпидемиологическая обстановка.</w:t>
      </w:r>
      <w:r w:rsidR="000A2D9B" w:rsidRPr="00B118D6">
        <w:rPr>
          <w:rFonts w:ascii="Times New Roman" w:hAnsi="Times New Roman" w:cs="Times New Roman"/>
          <w:sz w:val="28"/>
          <w:szCs w:val="28"/>
        </w:rPr>
        <w:t xml:space="preserve"> </w:t>
      </w:r>
      <w:r w:rsidR="002C4C4B" w:rsidRPr="00B118D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период паводка  наблюдается подъем грунтовых вод</w:t>
      </w:r>
      <w:proofErr w:type="gramStart"/>
      <w:r w:rsidR="002C4C4B" w:rsidRPr="00B118D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,</w:t>
      </w:r>
      <w:proofErr w:type="gramEnd"/>
      <w:r w:rsidR="002C4C4B" w:rsidRPr="00B118D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подтопления </w:t>
      </w:r>
      <w:r w:rsidR="00B118D6" w:rsidRPr="00B118D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талыми водами водопроводных и к</w:t>
      </w:r>
      <w:r w:rsidR="002C4C4B" w:rsidRPr="00B118D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анализационных колодцев</w:t>
      </w:r>
      <w:r w:rsidR="00B118D6" w:rsidRPr="00B118D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="002C4C4B" w:rsidRPr="00B118D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B118D6" w:rsidRPr="00B118D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В</w:t>
      </w:r>
      <w:r w:rsidR="000A2D9B" w:rsidRPr="00B118D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озможно</w:t>
      </w:r>
      <w:r w:rsidR="00272465" w:rsidRPr="00B118D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массовое загрязнение воды в колодца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х и скважинах нечистотами  от мест содержания  домашних животных</w:t>
      </w:r>
      <w:r w:rsidR="00272465" w:rsidRPr="00B118D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proofErr w:type="spellStart"/>
      <w:r w:rsidR="00272465" w:rsidRPr="00B118D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мусоросвалок</w:t>
      </w:r>
      <w:proofErr w:type="spellEnd"/>
      <w:r w:rsidR="00272465" w:rsidRPr="00B118D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хозяйственных дворов, туалетов. Употребление загрязненной воды для питья и бытовых целей приводит к заболеваниям различными кишечными инфекциями (брюшным тифом, дизентерией, вирусным гепатитом, сальмонеллезом) и глистными инвазиями.</w:t>
      </w:r>
      <w:r w:rsidR="002C4C4B" w:rsidRPr="00B118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2C4C4B" w:rsidRPr="00B118D6" w:rsidRDefault="002C4C4B" w:rsidP="002C4C4B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B118D6">
        <w:rPr>
          <w:rFonts w:ascii="Times New Roman" w:hAnsi="Times New Roman" w:cs="Times New Roman"/>
          <w:sz w:val="28"/>
          <w:szCs w:val="28"/>
        </w:rPr>
        <w:t xml:space="preserve">  </w:t>
      </w:r>
      <w:r w:rsidR="00272465" w:rsidRPr="00B118D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Грызуны и мелкие животные, которые являются переносчиками многих заболеваний, спасаясь от паводка, устремляются в жилые дома и постройки, что также может способствовать заражению человека инфекционными и паразитарными болезнями.</w:t>
      </w:r>
      <w:r w:rsidRPr="00B118D6">
        <w:rPr>
          <w:rFonts w:ascii="Times New Roman" w:hAnsi="Times New Roman" w:cs="Times New Roman"/>
          <w:sz w:val="28"/>
          <w:szCs w:val="28"/>
        </w:rPr>
        <w:t xml:space="preserve"> </w:t>
      </w:r>
      <w:r w:rsidR="00272465" w:rsidRPr="00B118D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Заражение происходит при употреблении пищевых продуктов, воды для питьевых и бытовых нужд из малопроточных и открытых водоемов, колодцев при соприкосновении с трупами грызунов, инфицированными предметами в помещениях, заселенных грызунами, через укусы паразитирующих на грызунах членистоногих (блох, клещей), при вдыхани</w:t>
      </w:r>
      <w:r w:rsidRPr="00B118D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пыли, содержащей возбудителей</w:t>
      </w:r>
    </w:p>
    <w:p w:rsidR="00824F94" w:rsidRDefault="002C4C4B" w:rsidP="00824F94">
      <w:pPr>
        <w:ind w:firstLine="708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118D6">
        <w:rPr>
          <w:rFonts w:ascii="Times New Roman" w:hAnsi="Times New Roman" w:cs="Times New Roman"/>
          <w:sz w:val="28"/>
          <w:szCs w:val="28"/>
        </w:rPr>
        <w:t>В связи  этим</w:t>
      </w:r>
      <w:r w:rsidR="00B118D6" w:rsidRPr="00B118D6">
        <w:rPr>
          <w:rFonts w:ascii="Times New Roman" w:hAnsi="Times New Roman" w:cs="Times New Roman"/>
          <w:sz w:val="28"/>
          <w:szCs w:val="28"/>
        </w:rPr>
        <w:t xml:space="preserve">, </w:t>
      </w:r>
      <w:r w:rsidRPr="00B118D6">
        <w:rPr>
          <w:rFonts w:ascii="Times New Roman" w:hAnsi="Times New Roman" w:cs="Times New Roman"/>
          <w:sz w:val="28"/>
          <w:szCs w:val="28"/>
        </w:rPr>
        <w:t xml:space="preserve"> </w:t>
      </w:r>
      <w:r w:rsidR="00B118D6" w:rsidRPr="00B118D6">
        <w:rPr>
          <w:rFonts w:ascii="Times New Roman" w:hAnsi="Times New Roman" w:cs="Times New Roman"/>
          <w:sz w:val="28"/>
          <w:szCs w:val="28"/>
        </w:rPr>
        <w:t>д</w:t>
      </w:r>
      <w:r w:rsidR="00824F94">
        <w:rPr>
          <w:rFonts w:ascii="Times New Roman" w:hAnsi="Times New Roman" w:cs="Times New Roman"/>
          <w:sz w:val="28"/>
          <w:szCs w:val="28"/>
        </w:rPr>
        <w:t>о периода массового снеготаяния</w:t>
      </w:r>
      <w:r w:rsidR="00B118D6" w:rsidRPr="00B118D6">
        <w:rPr>
          <w:rFonts w:ascii="Times New Roman" w:hAnsi="Times New Roman" w:cs="Times New Roman"/>
          <w:sz w:val="28"/>
          <w:szCs w:val="28"/>
        </w:rPr>
        <w:t>,</w:t>
      </w:r>
      <w:r w:rsidRPr="00B118D6">
        <w:rPr>
          <w:rFonts w:ascii="Times New Roman" w:hAnsi="Times New Roman" w:cs="Times New Roman"/>
          <w:sz w:val="28"/>
          <w:szCs w:val="28"/>
        </w:rPr>
        <w:t xml:space="preserve"> </w:t>
      </w:r>
      <w:r w:rsidR="00824F94">
        <w:rPr>
          <w:rFonts w:ascii="Times New Roman" w:hAnsi="Times New Roman" w:cs="Times New Roman"/>
          <w:sz w:val="28"/>
          <w:szCs w:val="28"/>
        </w:rPr>
        <w:t xml:space="preserve"> </w:t>
      </w:r>
      <w:r w:rsidRPr="00B118D6">
        <w:rPr>
          <w:rFonts w:ascii="Times New Roman" w:hAnsi="Times New Roman" w:cs="Times New Roman"/>
          <w:sz w:val="28"/>
          <w:szCs w:val="28"/>
        </w:rPr>
        <w:t xml:space="preserve">владельцам  домовладений  необходимо </w:t>
      </w:r>
      <w:r w:rsidRPr="00B118D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 своих территориях </w:t>
      </w:r>
      <w:r w:rsidR="00272465" w:rsidRPr="00B118D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очистить содержимое выгребных ям, вывезти зимние накопления навоз</w:t>
      </w:r>
      <w:r w:rsidR="005822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 от домашних животных и мусора.</w:t>
      </w:r>
      <w:r w:rsidR="00B118D6" w:rsidRPr="00B118D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gramStart"/>
      <w:r w:rsidRPr="00B118D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 целью предотвращения возникновения инфекционных заболеваний во время паводка</w:t>
      </w:r>
      <w:r w:rsidR="00B118D6" w:rsidRPr="00B118D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рекомендуем </w:t>
      </w:r>
      <w:r w:rsidR="00272465" w:rsidRPr="00B118D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использовать для питьевых целей только кипяченую воду; при этом кипятить следует как колодезную и родниковую, </w:t>
      </w:r>
      <w:r w:rsidR="00272465" w:rsidRPr="00B118D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так и водопроводную воду;</w:t>
      </w:r>
      <w:r w:rsidRPr="00B118D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272465" w:rsidRPr="00B118D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для дезинфекции воды в колодцах использовать керамические или пластиковые патроны, заправленные дезинфицирующими средствами и </w:t>
      </w:r>
      <w:proofErr w:type="spellStart"/>
      <w:r w:rsidR="00272465" w:rsidRPr="00B118D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таблетированные</w:t>
      </w:r>
      <w:proofErr w:type="spellEnd"/>
      <w:r w:rsidR="00272465" w:rsidRPr="00B118D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B118D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272465" w:rsidRPr="00B118D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препараты для дезинфекции воды (</w:t>
      </w:r>
      <w:proofErr w:type="spellStart"/>
      <w:r w:rsidR="00272465" w:rsidRPr="00B118D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Акватабс</w:t>
      </w:r>
      <w:proofErr w:type="spellEnd"/>
      <w:r w:rsidR="00272465" w:rsidRPr="00B118D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proofErr w:type="spellStart"/>
      <w:r w:rsidR="00272465" w:rsidRPr="00B118D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Септабик</w:t>
      </w:r>
      <w:proofErr w:type="spellEnd"/>
      <w:r w:rsidR="00272465" w:rsidRPr="00B118D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др.).</w:t>
      </w:r>
      <w:proofErr w:type="gramEnd"/>
    </w:p>
    <w:p w:rsidR="00824F94" w:rsidRDefault="00B118D6" w:rsidP="00824F94">
      <w:pPr>
        <w:ind w:firstLine="708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Учитывая</w:t>
      </w:r>
      <w:r w:rsidRPr="00B118D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что на территории </w:t>
      </w:r>
      <w:r w:rsidR="00E7688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="00E7688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Малмыжского</w:t>
      </w:r>
      <w:proofErr w:type="spellEnd"/>
      <w:r w:rsidR="006B52D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C80CD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района</w:t>
      </w:r>
      <w:proofErr w:type="gramStart"/>
      <w:r w:rsidR="00C80CD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,</w:t>
      </w:r>
      <w:proofErr w:type="gramEnd"/>
      <w:r w:rsidR="00C80CD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 итогам 2023года  </w:t>
      </w:r>
      <w:r w:rsidR="00824F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уровень  заболеваемости</w:t>
      </w:r>
      <w:r w:rsidRPr="00B118D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геморрагической лихорадкой  с почечным синдромом</w:t>
      </w:r>
      <w:r w:rsidR="00E7688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 5</w:t>
      </w:r>
      <w:r w:rsidR="00C80CD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раз выше </w:t>
      </w:r>
      <w:proofErr w:type="spellStart"/>
      <w:r w:rsidR="00C80CD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среднеобластных</w:t>
      </w:r>
      <w:proofErr w:type="spellEnd"/>
      <w:r w:rsidR="00C80CD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показателей, </w:t>
      </w:r>
      <w:r w:rsidRPr="00B118D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C80CD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рекомендуем </w:t>
      </w:r>
      <w:r w:rsidRPr="00B118D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после</w:t>
      </w:r>
      <w:r w:rsidR="00C80CD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паводковый период:  </w:t>
      </w:r>
      <w:r w:rsidRPr="00B118D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</w:t>
      </w:r>
      <w:r w:rsidR="00272465" w:rsidRPr="00B118D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очистить и убрать территории от мусора, нанесенного паводковыми водами;</w:t>
      </w:r>
      <w:r w:rsidRPr="00B118D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</w:t>
      </w:r>
      <w:r w:rsidR="00272465" w:rsidRPr="00B118D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роизвести осмотр мест возможного обитания грызунов, устранить возможные повреждения, нанесенные ими, и провести при необходимости </w:t>
      </w:r>
      <w:proofErr w:type="spellStart"/>
      <w:r w:rsidR="00272465" w:rsidRPr="00B118D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дератизационные</w:t>
      </w:r>
      <w:proofErr w:type="spellEnd"/>
      <w:r w:rsidR="00272465" w:rsidRPr="00B118D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мероприятия;</w:t>
      </w:r>
      <w:r w:rsidRPr="00B118D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272465" w:rsidRPr="00B118D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при работе на приусадебном участке использовать средства защиты рук, не принимать пищу и не курить во время работы, чтобы инфекция с загрязненных рук не попала в организм;</w:t>
      </w:r>
      <w:r w:rsidRPr="00B118D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272465" w:rsidRPr="00B118D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 уборке территории, выполнении работ, связанных с пылеобразованием, необходимо прикрывать рот и нос медицинской маской или марлевой повязкой.</w:t>
      </w:r>
    </w:p>
    <w:p w:rsidR="00272465" w:rsidRPr="00B118D6" w:rsidRDefault="00272465" w:rsidP="00824F94">
      <w:pPr>
        <w:ind w:firstLine="708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118D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Помните, соблюдение элементарных гигиенических правил в повседневной</w:t>
      </w:r>
      <w:r w:rsidR="00824F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жизни  сохраняет для Вас и ваших близких жизнь и здоровье.</w:t>
      </w:r>
    </w:p>
    <w:p w:rsidR="00272465" w:rsidRDefault="00272465">
      <w:pPr>
        <w:rPr>
          <w:rFonts w:ascii="Times New Roman" w:hAnsi="Times New Roman" w:cs="Times New Roman"/>
          <w:sz w:val="28"/>
          <w:szCs w:val="28"/>
        </w:rPr>
      </w:pPr>
    </w:p>
    <w:p w:rsidR="00520A60" w:rsidRDefault="00520A60">
      <w:pPr>
        <w:rPr>
          <w:rFonts w:ascii="Times New Roman" w:hAnsi="Times New Roman" w:cs="Times New Roman"/>
          <w:sz w:val="28"/>
          <w:szCs w:val="28"/>
        </w:rPr>
      </w:pPr>
    </w:p>
    <w:p w:rsidR="00520A60" w:rsidRDefault="00520A60" w:rsidP="00520A60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ТО  Управления Роспотребнадзора                                                                             по  Кировской области в Вятскополянском районе</w:t>
      </w:r>
    </w:p>
    <w:p w:rsidR="00520A60" w:rsidRDefault="00520A60" w:rsidP="00520A60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</w:t>
      </w:r>
      <w:r w:rsidR="00582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Балакин</w:t>
      </w:r>
    </w:p>
    <w:p w:rsidR="00520A60" w:rsidRDefault="00824F94" w:rsidP="00520A6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20A60" w:rsidRPr="0020309D" w:rsidRDefault="00520A60" w:rsidP="00520A6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24F94" w:rsidRPr="00B118D6" w:rsidRDefault="00824F94">
      <w:pPr>
        <w:rPr>
          <w:rFonts w:ascii="Times New Roman" w:hAnsi="Times New Roman" w:cs="Times New Roman"/>
          <w:sz w:val="28"/>
          <w:szCs w:val="28"/>
        </w:rPr>
      </w:pPr>
    </w:p>
    <w:sectPr w:rsidR="00824F94" w:rsidRPr="00B11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04"/>
    <w:rsid w:val="000A2D9B"/>
    <w:rsid w:val="000A4D44"/>
    <w:rsid w:val="00272465"/>
    <w:rsid w:val="00274785"/>
    <w:rsid w:val="002C4C4B"/>
    <w:rsid w:val="00520A60"/>
    <w:rsid w:val="00582294"/>
    <w:rsid w:val="00617804"/>
    <w:rsid w:val="00647E66"/>
    <w:rsid w:val="006B52D9"/>
    <w:rsid w:val="00824F94"/>
    <w:rsid w:val="008B6A7F"/>
    <w:rsid w:val="00B118D6"/>
    <w:rsid w:val="00C80CDF"/>
    <w:rsid w:val="00E7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24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4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author">
    <w:name w:val="post-author"/>
    <w:basedOn w:val="a0"/>
    <w:rsid w:val="00272465"/>
  </w:style>
  <w:style w:type="character" w:styleId="a3">
    <w:name w:val="Hyperlink"/>
    <w:basedOn w:val="a0"/>
    <w:uiPriority w:val="99"/>
    <w:semiHidden/>
    <w:unhideWhenUsed/>
    <w:rsid w:val="00272465"/>
    <w:rPr>
      <w:color w:val="0000FF"/>
      <w:u w:val="single"/>
    </w:rPr>
  </w:style>
  <w:style w:type="character" w:customStyle="1" w:styleId="post-date">
    <w:name w:val="post-date"/>
    <w:basedOn w:val="a0"/>
    <w:rsid w:val="00272465"/>
  </w:style>
  <w:style w:type="paragraph" w:customStyle="1" w:styleId="wp-caption-text">
    <w:name w:val="wp-caption-text"/>
    <w:basedOn w:val="a"/>
    <w:rsid w:val="00272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72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24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4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author">
    <w:name w:val="post-author"/>
    <w:basedOn w:val="a0"/>
    <w:rsid w:val="00272465"/>
  </w:style>
  <w:style w:type="character" w:styleId="a3">
    <w:name w:val="Hyperlink"/>
    <w:basedOn w:val="a0"/>
    <w:uiPriority w:val="99"/>
    <w:semiHidden/>
    <w:unhideWhenUsed/>
    <w:rsid w:val="00272465"/>
    <w:rPr>
      <w:color w:val="0000FF"/>
      <w:u w:val="single"/>
    </w:rPr>
  </w:style>
  <w:style w:type="character" w:customStyle="1" w:styleId="post-date">
    <w:name w:val="post-date"/>
    <w:basedOn w:val="a0"/>
    <w:rsid w:val="00272465"/>
  </w:style>
  <w:style w:type="paragraph" w:customStyle="1" w:styleId="wp-caption-text">
    <w:name w:val="wp-caption-text"/>
    <w:basedOn w:val="a"/>
    <w:rsid w:val="00272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72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07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23" w:color="auto"/>
            <w:bottom w:val="single" w:sz="6" w:space="11" w:color="D9D9D9"/>
            <w:right w:val="none" w:sz="0" w:space="0" w:color="auto"/>
          </w:divBdr>
        </w:div>
        <w:div w:id="11884427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30862">
              <w:marLeft w:val="0"/>
              <w:marRight w:val="225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Балакин А.А.</dc:creator>
  <cp:keywords/>
  <dc:description/>
  <cp:lastModifiedBy>Балакин А.А.</cp:lastModifiedBy>
  <cp:revision>19</cp:revision>
  <dcterms:created xsi:type="dcterms:W3CDTF">2024-03-15T05:38:00Z</dcterms:created>
  <dcterms:modified xsi:type="dcterms:W3CDTF">2024-03-20T07:41:00Z</dcterms:modified>
</cp:coreProperties>
</file>