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3564AA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F81593">
        <w:rPr>
          <w:rFonts w:ascii="Times New Roman" w:hAnsi="Times New Roman" w:cs="Times New Roman"/>
          <w:b/>
          <w:bCs/>
          <w:sz w:val="24"/>
          <w:szCs w:val="24"/>
        </w:rPr>
        <w:t>объектов гаражного назначения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Малмыжского </w:t>
      </w:r>
      <w:r w:rsidR="003564AA">
        <w:rPr>
          <w:rFonts w:ascii="Times New Roman" w:hAnsi="Times New Roman" w:cs="Times New Roman"/>
          <w:sz w:val="24"/>
          <w:szCs w:val="24"/>
        </w:rPr>
        <w:t>городского поселения Кировской области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18DC">
        <w:rPr>
          <w:rFonts w:ascii="Times New Roman" w:hAnsi="Times New Roman" w:cs="Times New Roman"/>
          <w:sz w:val="24"/>
          <w:szCs w:val="24"/>
        </w:rPr>
        <w:t>номером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 43:17:</w:t>
      </w:r>
      <w:r w:rsidR="006200CD">
        <w:rPr>
          <w:rFonts w:ascii="Times New Roman" w:hAnsi="Times New Roman" w:cs="Times New Roman"/>
          <w:sz w:val="24"/>
          <w:szCs w:val="24"/>
        </w:rPr>
        <w:t>310123</w:t>
      </w:r>
      <w:proofErr w:type="gramEnd"/>
      <w:r w:rsidR="00B10831">
        <w:rPr>
          <w:rFonts w:ascii="Times New Roman" w:hAnsi="Times New Roman" w:cs="Times New Roman"/>
          <w:sz w:val="24"/>
          <w:szCs w:val="24"/>
        </w:rPr>
        <w:t>:</w:t>
      </w:r>
      <w:r w:rsidR="006200CD">
        <w:rPr>
          <w:rFonts w:ascii="Times New Roman" w:hAnsi="Times New Roman" w:cs="Times New Roman"/>
          <w:sz w:val="24"/>
          <w:szCs w:val="24"/>
        </w:rPr>
        <w:t>692</w:t>
      </w:r>
      <w:r w:rsidRPr="00716CAF">
        <w:rPr>
          <w:rFonts w:ascii="Times New Roman" w:hAnsi="Times New Roman" w:cs="Times New Roman"/>
          <w:sz w:val="24"/>
          <w:szCs w:val="24"/>
        </w:rPr>
        <w:t>, расположенный по адресу: Кировская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5C4BDB">
        <w:rPr>
          <w:rFonts w:ascii="Times New Roman" w:hAnsi="Times New Roman" w:cs="Times New Roman"/>
          <w:sz w:val="24"/>
          <w:szCs w:val="24"/>
        </w:rPr>
        <w:t xml:space="preserve"> область,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3564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200CD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6200CD">
        <w:rPr>
          <w:rFonts w:ascii="Times New Roman" w:hAnsi="Times New Roman" w:cs="Times New Roman"/>
          <w:sz w:val="24"/>
          <w:szCs w:val="24"/>
        </w:rPr>
        <w:t>, ул. Пихтовая</w:t>
      </w:r>
      <w:r w:rsidR="0022347E">
        <w:rPr>
          <w:rFonts w:ascii="Times New Roman" w:hAnsi="Times New Roman" w:cs="Times New Roman"/>
          <w:sz w:val="24"/>
          <w:szCs w:val="24"/>
        </w:rPr>
        <w:t>,</w:t>
      </w:r>
      <w:r w:rsidR="006200CD">
        <w:rPr>
          <w:rFonts w:ascii="Times New Roman" w:hAnsi="Times New Roman" w:cs="Times New Roman"/>
          <w:sz w:val="24"/>
          <w:szCs w:val="24"/>
        </w:rPr>
        <w:t xml:space="preserve"> з/у 2</w:t>
      </w:r>
      <w:r w:rsidR="00FC50AD">
        <w:rPr>
          <w:rFonts w:ascii="Times New Roman" w:hAnsi="Times New Roman" w:cs="Times New Roman"/>
          <w:sz w:val="24"/>
          <w:szCs w:val="24"/>
        </w:rPr>
        <w:t>а,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6200CD">
        <w:rPr>
          <w:rFonts w:ascii="Times New Roman" w:hAnsi="Times New Roman" w:cs="Times New Roman"/>
          <w:sz w:val="24"/>
          <w:szCs w:val="24"/>
        </w:rPr>
        <w:t>165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зона застройки </w:t>
      </w:r>
      <w:r w:rsidR="00E57093">
        <w:rPr>
          <w:rFonts w:ascii="Times New Roman" w:hAnsi="Times New Roman" w:cs="Times New Roman"/>
          <w:sz w:val="24"/>
          <w:szCs w:val="24"/>
          <w:lang w:eastAsia="ru-RU"/>
        </w:rPr>
        <w:t>индивидуальными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 жилыми домами</w:t>
      </w:r>
      <w:r w:rsidR="00CC5FBF"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B4586" w:rsidRPr="00EB4586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-1);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</w:t>
      </w:r>
      <w:r w:rsidR="00E02BC8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(приусадебный земельный участок) код 2.2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, что соответствует виду разрешённого использования по Правилам зе</w:t>
      </w:r>
      <w:r w:rsidR="00157CD0">
        <w:rPr>
          <w:rFonts w:ascii="Times New Roman" w:hAnsi="Times New Roman" w:cs="Times New Roman"/>
          <w:sz w:val="24"/>
          <w:szCs w:val="24"/>
          <w:lang w:eastAsia="ru-RU"/>
        </w:rPr>
        <w:t>млепользования и застройки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Граждане, заинтересованные в предоставлении земельного участка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аренду,  </w:t>
      </w:r>
      <w:r w:rsidR="003564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564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течение тридцати дней соответственно со дня опубликования и размещения извещения, вправе подавать заявления о намерении приобрести данный земельный участок.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</w:t>
      </w:r>
      <w:r w:rsidR="00E02BC8">
        <w:rPr>
          <w:rFonts w:ascii="Times New Roman" w:hAnsi="Times New Roman" w:cs="Times New Roman"/>
          <w:sz w:val="24"/>
          <w:szCs w:val="24"/>
        </w:rPr>
        <w:t>27.10</w:t>
      </w:r>
      <w:r w:rsidR="000D3081" w:rsidRPr="00713795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822B82" w:rsidRPr="00713795">
        <w:rPr>
          <w:rFonts w:ascii="Times New Roman" w:hAnsi="Times New Roman" w:cs="Times New Roman"/>
          <w:sz w:val="24"/>
          <w:szCs w:val="24"/>
        </w:rPr>
        <w:t xml:space="preserve"> по </w:t>
      </w:r>
      <w:r w:rsidR="00FC50AD">
        <w:rPr>
          <w:rFonts w:ascii="Times New Roman" w:hAnsi="Times New Roman" w:cs="Times New Roman"/>
          <w:sz w:val="24"/>
          <w:szCs w:val="24"/>
        </w:rPr>
        <w:t>2</w:t>
      </w:r>
      <w:r w:rsidR="00E02BC8">
        <w:rPr>
          <w:rFonts w:ascii="Times New Roman" w:hAnsi="Times New Roman" w:cs="Times New Roman"/>
          <w:sz w:val="24"/>
          <w:szCs w:val="24"/>
        </w:rPr>
        <w:t>5.11</w:t>
      </w:r>
      <w:r w:rsidR="000D3081" w:rsidRPr="00713795">
        <w:rPr>
          <w:rFonts w:ascii="Times New Roman" w:hAnsi="Times New Roman" w:cs="Times New Roman"/>
          <w:sz w:val="24"/>
          <w:szCs w:val="24"/>
        </w:rPr>
        <w:t>.2023</w:t>
      </w:r>
      <w:r w:rsidR="00822B82" w:rsidRPr="00713795">
        <w:rPr>
          <w:rFonts w:ascii="Times New Roman" w:hAnsi="Times New Roman" w:cs="Times New Roman"/>
          <w:sz w:val="24"/>
          <w:szCs w:val="24"/>
        </w:rPr>
        <w:t>.</w:t>
      </w:r>
      <w:r w:rsidR="00822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>по  адресу</w:t>
      </w:r>
      <w:proofErr w:type="gram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3564AA">
        <w:rPr>
          <w:rFonts w:ascii="Times New Roman" w:hAnsi="Times New Roman" w:cs="Times New Roman"/>
          <w:sz w:val="24"/>
          <w:szCs w:val="24"/>
          <w:lang w:eastAsia="ru-RU"/>
        </w:rPr>
        <w:t xml:space="preserve"> 4,  </w:t>
      </w:r>
      <w:proofErr w:type="spellStart"/>
      <w:r w:rsidR="003564AA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564AA">
        <w:rPr>
          <w:rFonts w:ascii="Times New Roman" w:hAnsi="Times New Roman" w:cs="Times New Roman"/>
          <w:sz w:val="24"/>
          <w:szCs w:val="24"/>
          <w:lang w:eastAsia="ru-RU"/>
        </w:rPr>
        <w:t>. 3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Граждане,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r w:rsidR="00771C1C">
        <w:rPr>
          <w:rFonts w:ascii="Times New Roman" w:hAnsi="Times New Roman" w:cs="Times New Roman"/>
          <w:sz w:val="24"/>
          <w:szCs w:val="24"/>
        </w:rPr>
        <w:t xml:space="preserve">Малмыж, ул. Чернышевского, д. 4, </w:t>
      </w:r>
      <w:proofErr w:type="spellStart"/>
      <w:r w:rsidR="00771C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71C1C">
        <w:rPr>
          <w:rFonts w:ascii="Times New Roman" w:hAnsi="Times New Roman" w:cs="Times New Roman"/>
          <w:sz w:val="24"/>
          <w:szCs w:val="24"/>
        </w:rPr>
        <w:t>. №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 xml:space="preserve">8(83347) </w:t>
      </w:r>
      <w:r w:rsidR="00415A7E">
        <w:rPr>
          <w:rFonts w:ascii="Times New Roman" w:hAnsi="Times New Roman" w:cs="Times New Roman"/>
          <w:sz w:val="24"/>
          <w:szCs w:val="24"/>
        </w:rPr>
        <w:t>2-</w:t>
      </w:r>
      <w:r w:rsidR="003564AA">
        <w:rPr>
          <w:rFonts w:ascii="Times New Roman" w:hAnsi="Times New Roman" w:cs="Times New Roman"/>
          <w:sz w:val="24"/>
          <w:szCs w:val="24"/>
        </w:rPr>
        <w:t>26-51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DA45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3564AA">
        <w:rPr>
          <w:rFonts w:ascii="Times New Roman" w:hAnsi="Times New Roman" w:cs="Times New Roman"/>
          <w:sz w:val="24"/>
          <w:szCs w:val="24"/>
        </w:rPr>
        <w:t>Свиягина Екатерина Олеговна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C3BE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     </w:t>
      </w:r>
      <w:r w:rsidR="00713795">
        <w:rPr>
          <w:rFonts w:ascii="Times New Roman" w:hAnsi="Times New Roman" w:cs="Times New Roman"/>
          <w:sz w:val="24"/>
          <w:szCs w:val="24"/>
        </w:rPr>
        <w:t>Н.В. Плишкина</w:t>
      </w: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4CB" w:rsidRDefault="005D04CB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4CB" w:rsidRDefault="005D04CB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854E5D" w:rsidTr="00854E5D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854E5D" w:rsidRDefault="00710F23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Плишкиной</w:t>
            </w:r>
            <w:proofErr w:type="spellEnd"/>
          </w:p>
          <w:p w:rsidR="00854E5D" w:rsidRPr="00854E5D" w:rsidRDefault="00854E5D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от___________________________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лица)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реквизиты юридического лица)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. телефон, электронная почта)</w:t>
            </w:r>
          </w:p>
        </w:tc>
      </w:tr>
    </w:tbl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ЗАЯВЛЕНИЕ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6F2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Прошу предоставить в аренду на</w:t>
      </w:r>
      <w:r w:rsidR="00B206EF">
        <w:rPr>
          <w:rFonts w:ascii="Times New Roman" w:hAnsi="Times New Roman" w:cs="Times New Roman"/>
          <w:sz w:val="24"/>
          <w:szCs w:val="24"/>
        </w:rPr>
        <w:t xml:space="preserve"> срок 20 лет</w:t>
      </w:r>
      <w:r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</w:t>
      </w:r>
      <w:r w:rsidRPr="00854E5D">
        <w:rPr>
          <w:rFonts w:ascii="Times New Roman" w:hAnsi="Times New Roman" w:cs="Times New Roman"/>
          <w:sz w:val="24"/>
          <w:szCs w:val="24"/>
        </w:rPr>
        <w:t xml:space="preserve">к категории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854E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710F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6EF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, расположенный</w:t>
      </w:r>
      <w:r w:rsidRPr="00854E5D">
        <w:rPr>
          <w:rFonts w:ascii="Times New Roman" w:hAnsi="Times New Roman" w:cs="Times New Roman"/>
          <w:sz w:val="24"/>
          <w:szCs w:val="24"/>
        </w:rPr>
        <w:t xml:space="preserve"> по адресу: Кировская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6200CD">
        <w:rPr>
          <w:rFonts w:ascii="Times New Roman" w:hAnsi="Times New Roman" w:cs="Times New Roman"/>
          <w:sz w:val="24"/>
          <w:szCs w:val="24"/>
        </w:rPr>
        <w:t>Пихтовая, з/у 2</w:t>
      </w:r>
      <w:r w:rsidR="00FC50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кадастровый номер</w:t>
      </w:r>
      <w:r w:rsidRPr="00854E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0CD">
        <w:rPr>
          <w:rFonts w:ascii="Times New Roman" w:hAnsi="Times New Roman" w:cs="Times New Roman"/>
          <w:sz w:val="24"/>
          <w:szCs w:val="24"/>
        </w:rPr>
        <w:t>43:17:310123:692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4E5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6200CD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4E5D">
        <w:rPr>
          <w:rFonts w:ascii="Times New Roman" w:hAnsi="Times New Roman" w:cs="Times New Roman"/>
          <w:sz w:val="24"/>
          <w:szCs w:val="24"/>
        </w:rPr>
        <w:t>для использования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E5D">
        <w:rPr>
          <w:rFonts w:ascii="Times New Roman" w:hAnsi="Times New Roman" w:cs="Times New Roman"/>
          <w:sz w:val="24"/>
          <w:szCs w:val="24"/>
        </w:rPr>
        <w:t>по назначению.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       </w:t>
      </w:r>
      <w:r w:rsidRPr="00854E5D">
        <w:rPr>
          <w:rFonts w:ascii="Times New Roman" w:hAnsi="Times New Roman" w:cs="Times New Roman"/>
          <w:sz w:val="24"/>
          <w:szCs w:val="24"/>
        </w:rPr>
        <w:t>подпись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E5D" w:rsidTr="006F24B1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 поселения</w:t>
            </w:r>
          </w:p>
          <w:p w:rsidR="006F24B1" w:rsidRPr="006F24B1" w:rsidRDefault="00710F23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Плишкиной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Ф.И.О. полностью, </w:t>
            </w:r>
          </w:p>
          <w:p w:rsidR="006F24B1" w:rsidRP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адрес)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Паспорт: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серия_________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Конт. </w:t>
            </w:r>
            <w:proofErr w:type="gram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Тел,:</w:t>
            </w:r>
            <w:proofErr w:type="gram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ЗАЯВЛЕНИЕ</w:t>
      </w:r>
    </w:p>
    <w:p w:rsidR="006F24B1" w:rsidRPr="006F24B1" w:rsidRDefault="006F24B1" w:rsidP="006F2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710F23" w:rsidP="00710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F23">
        <w:rPr>
          <w:rFonts w:ascii="Times New Roman" w:hAnsi="Times New Roman" w:cs="Times New Roman"/>
          <w:sz w:val="24"/>
          <w:szCs w:val="24"/>
        </w:rPr>
        <w:t>Прошу предостави</w:t>
      </w:r>
      <w:r w:rsidR="00246E36">
        <w:rPr>
          <w:rFonts w:ascii="Times New Roman" w:hAnsi="Times New Roman" w:cs="Times New Roman"/>
          <w:sz w:val="24"/>
          <w:szCs w:val="24"/>
        </w:rPr>
        <w:t>ть в аренду на срок 20 лет</w:t>
      </w:r>
      <w:r w:rsidRPr="00710F23"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к категории земель – земли населенных пунктов, вид разрешенного использования –</w:t>
      </w:r>
      <w:r w:rsidR="00181D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81D3F" w:rsidRPr="00181D3F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Pr="00710F23">
        <w:rPr>
          <w:rFonts w:ascii="Times New Roman" w:hAnsi="Times New Roman" w:cs="Times New Roman"/>
          <w:sz w:val="24"/>
          <w:szCs w:val="24"/>
        </w:rPr>
        <w:t>, расположенный по адресу: Кировская</w:t>
      </w:r>
      <w:r w:rsidR="00FC50AD">
        <w:rPr>
          <w:rFonts w:ascii="Times New Roman" w:hAnsi="Times New Roman" w:cs="Times New Roman"/>
          <w:sz w:val="24"/>
          <w:szCs w:val="24"/>
        </w:rPr>
        <w:t xml:space="preserve"> обла</w:t>
      </w:r>
      <w:r w:rsidR="006200CD">
        <w:rPr>
          <w:rFonts w:ascii="Times New Roman" w:hAnsi="Times New Roman" w:cs="Times New Roman"/>
          <w:sz w:val="24"/>
          <w:szCs w:val="24"/>
        </w:rPr>
        <w:t xml:space="preserve">сть, г. </w:t>
      </w:r>
      <w:proofErr w:type="spellStart"/>
      <w:r w:rsidR="006200CD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6200CD">
        <w:rPr>
          <w:rFonts w:ascii="Times New Roman" w:hAnsi="Times New Roman" w:cs="Times New Roman"/>
          <w:sz w:val="24"/>
          <w:szCs w:val="24"/>
        </w:rPr>
        <w:t>, ул. Пихтовая, з/у 2</w:t>
      </w:r>
      <w:r w:rsidR="00FC50AD">
        <w:rPr>
          <w:rFonts w:ascii="Times New Roman" w:hAnsi="Times New Roman" w:cs="Times New Roman"/>
          <w:sz w:val="24"/>
          <w:szCs w:val="24"/>
        </w:rPr>
        <w:t>а</w:t>
      </w:r>
      <w:r w:rsidRPr="00710F23">
        <w:rPr>
          <w:rFonts w:ascii="Times New Roman" w:hAnsi="Times New Roman" w:cs="Times New Roman"/>
          <w:sz w:val="24"/>
          <w:szCs w:val="24"/>
        </w:rPr>
        <w:t>,</w:t>
      </w:r>
      <w:r w:rsidR="006200CD">
        <w:rPr>
          <w:rFonts w:ascii="Times New Roman" w:hAnsi="Times New Roman" w:cs="Times New Roman"/>
          <w:sz w:val="24"/>
          <w:szCs w:val="24"/>
        </w:rPr>
        <w:t xml:space="preserve"> кадастровый номер: 43:17:310123:692</w:t>
      </w:r>
      <w:r w:rsidR="002B57BE">
        <w:rPr>
          <w:rFonts w:ascii="Times New Roman" w:hAnsi="Times New Roman" w:cs="Times New Roman"/>
          <w:sz w:val="24"/>
          <w:szCs w:val="24"/>
        </w:rPr>
        <w:t xml:space="preserve">, </w:t>
      </w:r>
      <w:r w:rsidR="006200CD">
        <w:rPr>
          <w:rFonts w:ascii="Times New Roman" w:hAnsi="Times New Roman" w:cs="Times New Roman"/>
          <w:sz w:val="24"/>
          <w:szCs w:val="24"/>
        </w:rPr>
        <w:t>площадью 165</w:t>
      </w:r>
      <w:r w:rsidRPr="0071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F2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10F23">
        <w:rPr>
          <w:rFonts w:ascii="Times New Roman" w:hAnsi="Times New Roman" w:cs="Times New Roman"/>
          <w:sz w:val="24"/>
          <w:szCs w:val="24"/>
        </w:rPr>
        <w:t>. для использования его по назначению.</w:t>
      </w: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   подпись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776F"/>
    <w:rsid w:val="00025C73"/>
    <w:rsid w:val="0003209A"/>
    <w:rsid w:val="00044214"/>
    <w:rsid w:val="000471F6"/>
    <w:rsid w:val="00060D1D"/>
    <w:rsid w:val="00083970"/>
    <w:rsid w:val="000A2F51"/>
    <w:rsid w:val="000D3081"/>
    <w:rsid w:val="000F37B4"/>
    <w:rsid w:val="001171E5"/>
    <w:rsid w:val="00144A71"/>
    <w:rsid w:val="001512E1"/>
    <w:rsid w:val="00157CD0"/>
    <w:rsid w:val="001618DC"/>
    <w:rsid w:val="00181670"/>
    <w:rsid w:val="00181D3F"/>
    <w:rsid w:val="00193D74"/>
    <w:rsid w:val="001B046B"/>
    <w:rsid w:val="001B6395"/>
    <w:rsid w:val="001C4DFE"/>
    <w:rsid w:val="00211220"/>
    <w:rsid w:val="0022347E"/>
    <w:rsid w:val="00231C7D"/>
    <w:rsid w:val="00246E36"/>
    <w:rsid w:val="00267735"/>
    <w:rsid w:val="002717F7"/>
    <w:rsid w:val="00293908"/>
    <w:rsid w:val="002B57BE"/>
    <w:rsid w:val="002E0668"/>
    <w:rsid w:val="0030028A"/>
    <w:rsid w:val="003145CE"/>
    <w:rsid w:val="0031778E"/>
    <w:rsid w:val="00326150"/>
    <w:rsid w:val="00326D01"/>
    <w:rsid w:val="00344F82"/>
    <w:rsid w:val="00356056"/>
    <w:rsid w:val="003564AA"/>
    <w:rsid w:val="00364915"/>
    <w:rsid w:val="003C18D9"/>
    <w:rsid w:val="003E1517"/>
    <w:rsid w:val="003F394A"/>
    <w:rsid w:val="00402A39"/>
    <w:rsid w:val="00415A7E"/>
    <w:rsid w:val="00422A97"/>
    <w:rsid w:val="00437F54"/>
    <w:rsid w:val="0045554C"/>
    <w:rsid w:val="00494FAE"/>
    <w:rsid w:val="0049790E"/>
    <w:rsid w:val="004B3F1B"/>
    <w:rsid w:val="004E1828"/>
    <w:rsid w:val="004F3DD3"/>
    <w:rsid w:val="004F4D58"/>
    <w:rsid w:val="00504101"/>
    <w:rsid w:val="00522006"/>
    <w:rsid w:val="00531BCD"/>
    <w:rsid w:val="0053736D"/>
    <w:rsid w:val="005A33F8"/>
    <w:rsid w:val="005C1C31"/>
    <w:rsid w:val="005C4BDB"/>
    <w:rsid w:val="005C68E2"/>
    <w:rsid w:val="005D04CB"/>
    <w:rsid w:val="005D5963"/>
    <w:rsid w:val="006200CD"/>
    <w:rsid w:val="00626D91"/>
    <w:rsid w:val="0063634A"/>
    <w:rsid w:val="00641B6C"/>
    <w:rsid w:val="00673B3A"/>
    <w:rsid w:val="0067472B"/>
    <w:rsid w:val="006A25C7"/>
    <w:rsid w:val="006A717A"/>
    <w:rsid w:val="006E02B8"/>
    <w:rsid w:val="006E4A50"/>
    <w:rsid w:val="006F24B1"/>
    <w:rsid w:val="00710F23"/>
    <w:rsid w:val="00713795"/>
    <w:rsid w:val="00716CAF"/>
    <w:rsid w:val="0075540F"/>
    <w:rsid w:val="00771C1C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22B82"/>
    <w:rsid w:val="008459EE"/>
    <w:rsid w:val="00854E5D"/>
    <w:rsid w:val="008B1F0F"/>
    <w:rsid w:val="008F78F7"/>
    <w:rsid w:val="00914565"/>
    <w:rsid w:val="00934510"/>
    <w:rsid w:val="00935051"/>
    <w:rsid w:val="00940B83"/>
    <w:rsid w:val="00947BC2"/>
    <w:rsid w:val="00952A98"/>
    <w:rsid w:val="00952FBE"/>
    <w:rsid w:val="009A1C94"/>
    <w:rsid w:val="009B5B47"/>
    <w:rsid w:val="009C0A6C"/>
    <w:rsid w:val="009C3BEC"/>
    <w:rsid w:val="00A01864"/>
    <w:rsid w:val="00A22995"/>
    <w:rsid w:val="00A2355E"/>
    <w:rsid w:val="00A27490"/>
    <w:rsid w:val="00A35575"/>
    <w:rsid w:val="00A40F55"/>
    <w:rsid w:val="00A576F6"/>
    <w:rsid w:val="00A75036"/>
    <w:rsid w:val="00A81695"/>
    <w:rsid w:val="00A8646A"/>
    <w:rsid w:val="00AB6788"/>
    <w:rsid w:val="00AE04A5"/>
    <w:rsid w:val="00AE0FDD"/>
    <w:rsid w:val="00AE5F78"/>
    <w:rsid w:val="00B04EA0"/>
    <w:rsid w:val="00B05E96"/>
    <w:rsid w:val="00B10831"/>
    <w:rsid w:val="00B206EF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C1C2C"/>
    <w:rsid w:val="00BD2DAB"/>
    <w:rsid w:val="00BD74E7"/>
    <w:rsid w:val="00BE49C1"/>
    <w:rsid w:val="00BE7C85"/>
    <w:rsid w:val="00BF6B9C"/>
    <w:rsid w:val="00C10D21"/>
    <w:rsid w:val="00C16A66"/>
    <w:rsid w:val="00C351A9"/>
    <w:rsid w:val="00C4553A"/>
    <w:rsid w:val="00C5670D"/>
    <w:rsid w:val="00C669A7"/>
    <w:rsid w:val="00C82F64"/>
    <w:rsid w:val="00C855E6"/>
    <w:rsid w:val="00C915F4"/>
    <w:rsid w:val="00CA40C6"/>
    <w:rsid w:val="00CC5FBF"/>
    <w:rsid w:val="00CE42C6"/>
    <w:rsid w:val="00CF0A00"/>
    <w:rsid w:val="00D05889"/>
    <w:rsid w:val="00D2750E"/>
    <w:rsid w:val="00D428AC"/>
    <w:rsid w:val="00D63812"/>
    <w:rsid w:val="00D831CA"/>
    <w:rsid w:val="00D85A52"/>
    <w:rsid w:val="00DA4583"/>
    <w:rsid w:val="00DA79AF"/>
    <w:rsid w:val="00DC06A6"/>
    <w:rsid w:val="00DE5868"/>
    <w:rsid w:val="00E02AB3"/>
    <w:rsid w:val="00E02BC8"/>
    <w:rsid w:val="00E50BE3"/>
    <w:rsid w:val="00E57093"/>
    <w:rsid w:val="00E67094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61FD2"/>
    <w:rsid w:val="00F749D4"/>
    <w:rsid w:val="00F81593"/>
    <w:rsid w:val="00F82401"/>
    <w:rsid w:val="00FA3769"/>
    <w:rsid w:val="00F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A9D155-0597-4FC6-979A-97FA807D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85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E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04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Архитектор</cp:lastModifiedBy>
  <cp:revision>35</cp:revision>
  <cp:lastPrinted>2023-07-18T08:13:00Z</cp:lastPrinted>
  <dcterms:created xsi:type="dcterms:W3CDTF">2021-12-03T04:24:00Z</dcterms:created>
  <dcterms:modified xsi:type="dcterms:W3CDTF">2023-10-26T10:55:00Z</dcterms:modified>
</cp:coreProperties>
</file>