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564AA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E4A50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81593">
        <w:rPr>
          <w:rFonts w:ascii="Times New Roman" w:hAnsi="Times New Roman" w:cs="Times New Roman"/>
          <w:b/>
          <w:bCs/>
          <w:sz w:val="24"/>
          <w:szCs w:val="24"/>
        </w:rPr>
        <w:t>объектов гаражного назначения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Администрация Малмыжского </w:t>
      </w:r>
      <w:r w:rsidR="003564AA">
        <w:rPr>
          <w:rFonts w:ascii="Times New Roman" w:hAnsi="Times New Roman" w:cs="Times New Roman"/>
          <w:sz w:val="24"/>
          <w:szCs w:val="24"/>
        </w:rPr>
        <w:t>городского поселения Кировской области</w:t>
      </w:r>
      <w:r w:rsidR="00716CAF" w:rsidRPr="00716CAF">
        <w:rPr>
          <w:rFonts w:ascii="Times New Roman" w:hAnsi="Times New Roman" w:cs="Times New Roman"/>
          <w:sz w:val="24"/>
          <w:szCs w:val="24"/>
        </w:rPr>
        <w:t xml:space="preserve">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F82401">
        <w:rPr>
          <w:rFonts w:ascii="Times New Roman" w:hAnsi="Times New Roman" w:cs="Times New Roman"/>
          <w:sz w:val="24"/>
          <w:szCs w:val="24"/>
        </w:rPr>
        <w:t>кадастровым</w:t>
      </w:r>
      <w:r w:rsidR="001618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8DC">
        <w:rPr>
          <w:rFonts w:ascii="Times New Roman" w:hAnsi="Times New Roman" w:cs="Times New Roman"/>
          <w:sz w:val="24"/>
          <w:szCs w:val="24"/>
        </w:rPr>
        <w:t>номером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 43:17:</w:t>
      </w:r>
      <w:r w:rsidR="002B57BE">
        <w:rPr>
          <w:rFonts w:ascii="Times New Roman" w:hAnsi="Times New Roman" w:cs="Times New Roman"/>
          <w:sz w:val="24"/>
          <w:szCs w:val="24"/>
        </w:rPr>
        <w:t>310130</w:t>
      </w:r>
      <w:proofErr w:type="gramEnd"/>
      <w:r w:rsidR="00B10831">
        <w:rPr>
          <w:rFonts w:ascii="Times New Roman" w:hAnsi="Times New Roman" w:cs="Times New Roman"/>
          <w:sz w:val="24"/>
          <w:szCs w:val="24"/>
        </w:rPr>
        <w:t>:</w:t>
      </w:r>
      <w:r w:rsidR="00866693">
        <w:rPr>
          <w:rFonts w:ascii="Times New Roman" w:hAnsi="Times New Roman" w:cs="Times New Roman"/>
          <w:sz w:val="24"/>
          <w:szCs w:val="24"/>
        </w:rPr>
        <w:t>527</w:t>
      </w:r>
      <w:r w:rsidRPr="00716CAF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5C4BDB">
        <w:rPr>
          <w:rFonts w:ascii="Times New Roman" w:hAnsi="Times New Roman" w:cs="Times New Roman"/>
          <w:sz w:val="24"/>
          <w:szCs w:val="24"/>
        </w:rPr>
        <w:t xml:space="preserve"> область,</w:t>
      </w:r>
      <w:r w:rsidR="001B6395">
        <w:rPr>
          <w:rFonts w:ascii="Times New Roman" w:hAnsi="Times New Roman" w:cs="Times New Roman"/>
          <w:sz w:val="24"/>
          <w:szCs w:val="24"/>
        </w:rPr>
        <w:t xml:space="preserve"> </w:t>
      </w:r>
      <w:r w:rsidR="003564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B57BE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2B57BE">
        <w:rPr>
          <w:rFonts w:ascii="Times New Roman" w:hAnsi="Times New Roman" w:cs="Times New Roman"/>
          <w:sz w:val="24"/>
          <w:szCs w:val="24"/>
        </w:rPr>
        <w:t>, ул. Флотская</w:t>
      </w:r>
      <w:r w:rsidR="0022347E">
        <w:rPr>
          <w:rFonts w:ascii="Times New Roman" w:hAnsi="Times New Roman" w:cs="Times New Roman"/>
          <w:sz w:val="24"/>
          <w:szCs w:val="24"/>
        </w:rPr>
        <w:t>,</w:t>
      </w:r>
      <w:r w:rsidR="00866693">
        <w:rPr>
          <w:rFonts w:ascii="Times New Roman" w:hAnsi="Times New Roman" w:cs="Times New Roman"/>
          <w:sz w:val="24"/>
          <w:szCs w:val="24"/>
        </w:rPr>
        <w:t xml:space="preserve"> з/у 6</w:t>
      </w:r>
      <w:r w:rsidR="00FC50AD">
        <w:rPr>
          <w:rFonts w:ascii="Times New Roman" w:hAnsi="Times New Roman" w:cs="Times New Roman"/>
          <w:sz w:val="24"/>
          <w:szCs w:val="24"/>
        </w:rPr>
        <w:t>а,</w:t>
      </w:r>
      <w:r w:rsidR="0022347E">
        <w:rPr>
          <w:rFonts w:ascii="Times New Roman" w:hAnsi="Times New Roman" w:cs="Times New Roman"/>
          <w:sz w:val="24"/>
          <w:szCs w:val="24"/>
        </w:rPr>
        <w:t xml:space="preserve"> </w:t>
      </w:r>
      <w:r w:rsidR="001B6395">
        <w:rPr>
          <w:rFonts w:ascii="Times New Roman" w:hAnsi="Times New Roman" w:cs="Times New Roman"/>
          <w:sz w:val="24"/>
          <w:szCs w:val="24"/>
        </w:rPr>
        <w:t xml:space="preserve">общей  </w:t>
      </w:r>
      <w:r w:rsidRPr="00716CAF">
        <w:rPr>
          <w:rFonts w:ascii="Times New Roman" w:hAnsi="Times New Roman" w:cs="Times New Roman"/>
          <w:sz w:val="24"/>
          <w:szCs w:val="24"/>
        </w:rPr>
        <w:t>площадью</w:t>
      </w:r>
      <w:r w:rsidR="001C4DFE">
        <w:rPr>
          <w:rFonts w:ascii="Times New Roman" w:hAnsi="Times New Roman" w:cs="Times New Roman"/>
          <w:sz w:val="24"/>
          <w:szCs w:val="24"/>
        </w:rPr>
        <w:t xml:space="preserve"> </w:t>
      </w:r>
      <w:r w:rsidR="00866693">
        <w:rPr>
          <w:rFonts w:ascii="Times New Roman" w:hAnsi="Times New Roman" w:cs="Times New Roman"/>
          <w:sz w:val="24"/>
          <w:szCs w:val="24"/>
        </w:rPr>
        <w:t>71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CE42C6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>.</w:t>
      </w:r>
      <w:r w:rsidR="00E94DBF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пунктов. Вид территориальной зоны: 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зона застройки </w:t>
      </w:r>
      <w:r w:rsidR="00E57093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 w:rsidR="00EB4586">
        <w:rPr>
          <w:rFonts w:ascii="Times New Roman" w:hAnsi="Times New Roman" w:cs="Times New Roman"/>
          <w:sz w:val="24"/>
          <w:szCs w:val="24"/>
          <w:lang w:eastAsia="ru-RU"/>
        </w:rPr>
        <w:t xml:space="preserve"> жилыми домами</w:t>
      </w:r>
      <w:r w:rsidR="00CC5FBF"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4586" w:rsidRPr="00EB4586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CC5FBF" w:rsidRPr="00EB4586">
        <w:rPr>
          <w:rFonts w:ascii="Times New Roman" w:hAnsi="Times New Roman" w:cs="Times New Roman"/>
          <w:sz w:val="24"/>
          <w:szCs w:val="24"/>
          <w:lang w:eastAsia="ru-RU"/>
        </w:rPr>
        <w:t>-1);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разрешённого использования по классификатору – </w:t>
      </w:r>
      <w:r w:rsidR="00E02BC8">
        <w:rPr>
          <w:rFonts w:ascii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 код 2.2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, что соответствует виду разрешённого использования по Правилам зе</w:t>
      </w:r>
      <w:r w:rsidR="00157CD0">
        <w:rPr>
          <w:rFonts w:ascii="Times New Roman" w:hAnsi="Times New Roman" w:cs="Times New Roman"/>
          <w:sz w:val="24"/>
          <w:szCs w:val="24"/>
          <w:lang w:eastAsia="ru-RU"/>
        </w:rPr>
        <w:t>млепользования и застройки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заинтересованные в предоставлении земельного участка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аренду,  </w:t>
      </w:r>
      <w:r w:rsidR="00356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564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течение тридцати дней соответственно со дня опубликования и размещения извещения, вправе подавать заявления о намерении приобрести данный земельный участок.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r w:rsidR="00E02BC8">
        <w:rPr>
          <w:rFonts w:ascii="Times New Roman" w:hAnsi="Times New Roman" w:cs="Times New Roman"/>
          <w:sz w:val="24"/>
          <w:szCs w:val="24"/>
        </w:rPr>
        <w:t>27.10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822B82" w:rsidRPr="00713795">
        <w:rPr>
          <w:rFonts w:ascii="Times New Roman" w:hAnsi="Times New Roman" w:cs="Times New Roman"/>
          <w:sz w:val="24"/>
          <w:szCs w:val="24"/>
        </w:rPr>
        <w:t xml:space="preserve"> по </w:t>
      </w:r>
      <w:r w:rsidR="00FC50AD">
        <w:rPr>
          <w:rFonts w:ascii="Times New Roman" w:hAnsi="Times New Roman" w:cs="Times New Roman"/>
          <w:sz w:val="24"/>
          <w:szCs w:val="24"/>
        </w:rPr>
        <w:t>2</w:t>
      </w:r>
      <w:r w:rsidR="00E02BC8">
        <w:rPr>
          <w:rFonts w:ascii="Times New Roman" w:hAnsi="Times New Roman" w:cs="Times New Roman"/>
          <w:sz w:val="24"/>
          <w:szCs w:val="24"/>
        </w:rPr>
        <w:t>5.11</w:t>
      </w:r>
      <w:r w:rsidR="000D3081" w:rsidRPr="00713795">
        <w:rPr>
          <w:rFonts w:ascii="Times New Roman" w:hAnsi="Times New Roman" w:cs="Times New Roman"/>
          <w:sz w:val="24"/>
          <w:szCs w:val="24"/>
        </w:rPr>
        <w:t>.2023</w:t>
      </w:r>
      <w:r w:rsidR="00822B82" w:rsidRPr="00713795">
        <w:rPr>
          <w:rFonts w:ascii="Times New Roman" w:hAnsi="Times New Roman" w:cs="Times New Roman"/>
          <w:sz w:val="24"/>
          <w:szCs w:val="24"/>
        </w:rPr>
        <w:t>.</w:t>
      </w:r>
      <w:r w:rsidR="00822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</w:t>
      </w:r>
      <w:proofErr w:type="gramStart"/>
      <w:r w:rsidRPr="00364915">
        <w:rPr>
          <w:rFonts w:ascii="Times New Roman" w:hAnsi="Times New Roman" w:cs="Times New Roman"/>
          <w:sz w:val="24"/>
          <w:szCs w:val="24"/>
          <w:lang w:eastAsia="ru-RU"/>
        </w:rPr>
        <w:t>по  адресу</w:t>
      </w:r>
      <w:proofErr w:type="gramEnd"/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22B82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3564AA">
        <w:rPr>
          <w:rFonts w:ascii="Times New Roman" w:hAnsi="Times New Roman" w:cs="Times New Roman"/>
          <w:sz w:val="24"/>
          <w:szCs w:val="24"/>
          <w:lang w:eastAsia="ru-RU"/>
        </w:rPr>
        <w:t xml:space="preserve"> 4,  </w:t>
      </w:r>
      <w:proofErr w:type="spellStart"/>
      <w:r w:rsidR="003564AA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564AA">
        <w:rPr>
          <w:rFonts w:ascii="Times New Roman" w:hAnsi="Times New Roman" w:cs="Times New Roman"/>
          <w:sz w:val="24"/>
          <w:szCs w:val="24"/>
          <w:lang w:eastAsia="ru-RU"/>
        </w:rPr>
        <w:t>. 3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Граждане, заинтересованные в предоставлении земельного участка в аренду могут ознакомиться со схемой расположения земельного участка по адресу: Кировская область, г. </w:t>
      </w:r>
      <w:r w:rsidR="00771C1C">
        <w:rPr>
          <w:rFonts w:ascii="Times New Roman" w:hAnsi="Times New Roman" w:cs="Times New Roman"/>
          <w:sz w:val="24"/>
          <w:szCs w:val="24"/>
        </w:rPr>
        <w:t xml:space="preserve">Малмыж, ул. Чернышевского, д. 4, </w:t>
      </w:r>
      <w:proofErr w:type="spellStart"/>
      <w:r w:rsidR="00771C1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71C1C">
        <w:rPr>
          <w:rFonts w:ascii="Times New Roman" w:hAnsi="Times New Roman" w:cs="Times New Roman"/>
          <w:sz w:val="24"/>
          <w:szCs w:val="24"/>
        </w:rPr>
        <w:t>.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CA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8(83347) </w:t>
      </w:r>
      <w:r w:rsidR="00415A7E">
        <w:rPr>
          <w:rFonts w:ascii="Times New Roman" w:hAnsi="Times New Roman" w:cs="Times New Roman"/>
          <w:sz w:val="24"/>
          <w:szCs w:val="24"/>
        </w:rPr>
        <w:t>2-</w:t>
      </w:r>
      <w:r w:rsidR="003564AA">
        <w:rPr>
          <w:rFonts w:ascii="Times New Roman" w:hAnsi="Times New Roman" w:cs="Times New Roman"/>
          <w:sz w:val="24"/>
          <w:szCs w:val="24"/>
        </w:rPr>
        <w:t>26-51</w:t>
      </w:r>
      <w:r w:rsidRPr="00D831CA">
        <w:rPr>
          <w:rFonts w:ascii="Times New Roman" w:hAnsi="Times New Roman" w:cs="Times New Roman"/>
          <w:sz w:val="24"/>
          <w:szCs w:val="24"/>
        </w:rPr>
        <w:t>.</w:t>
      </w:r>
    </w:p>
    <w:p w:rsidR="009C3BEC" w:rsidRDefault="00DA4583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3564AA">
        <w:rPr>
          <w:rFonts w:ascii="Times New Roman" w:hAnsi="Times New Roman" w:cs="Times New Roman"/>
          <w:sz w:val="24"/>
          <w:szCs w:val="24"/>
        </w:rPr>
        <w:t>Свиягина Екатерина Олеговна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C3B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3BEC" w:rsidRDefault="003564AA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          </w:t>
      </w:r>
      <w:r w:rsidR="00713795">
        <w:rPr>
          <w:rFonts w:ascii="Times New Roman" w:hAnsi="Times New Roman" w:cs="Times New Roman"/>
          <w:sz w:val="24"/>
          <w:szCs w:val="24"/>
        </w:rPr>
        <w:t>Н.В. Плишкина</w:t>
      </w: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4CB" w:rsidRDefault="005D04CB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854E5D" w:rsidTr="00854E5D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54E5D" w:rsidRDefault="00710F23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Плишкиной</w:t>
            </w:r>
            <w:proofErr w:type="spellEnd"/>
          </w:p>
          <w:p w:rsidR="00854E5D" w:rsidRPr="00854E5D" w:rsidRDefault="00854E5D" w:rsidP="00854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от___________________________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лица)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реквизиты юридического лица)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5D" w:rsidRP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54E5D" w:rsidRDefault="00854E5D" w:rsidP="0085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854E5D">
              <w:rPr>
                <w:rFonts w:ascii="Times New Roman" w:hAnsi="Times New Roman" w:cs="Times New Roman"/>
                <w:sz w:val="24"/>
                <w:szCs w:val="24"/>
              </w:rPr>
              <w:t>. телефон, электронная почта)</w:t>
            </w:r>
          </w:p>
        </w:tc>
      </w:tr>
    </w:tbl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ЗАЯВЛЕНИЕ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6F24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5D">
        <w:rPr>
          <w:rFonts w:ascii="Times New Roman" w:hAnsi="Times New Roman" w:cs="Times New Roman"/>
          <w:sz w:val="24"/>
          <w:szCs w:val="24"/>
        </w:rPr>
        <w:t>Прошу предоставить в аренду на</w:t>
      </w:r>
      <w:r w:rsidR="00B206EF">
        <w:rPr>
          <w:rFonts w:ascii="Times New Roman" w:hAnsi="Times New Roman" w:cs="Times New Roman"/>
          <w:sz w:val="24"/>
          <w:szCs w:val="24"/>
        </w:rPr>
        <w:t xml:space="preserve"> срок 20 лет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</w:t>
      </w:r>
      <w:r w:rsidRPr="00854E5D">
        <w:rPr>
          <w:rFonts w:ascii="Times New Roman" w:hAnsi="Times New Roman" w:cs="Times New Roman"/>
          <w:sz w:val="24"/>
          <w:szCs w:val="24"/>
        </w:rPr>
        <w:t xml:space="preserve">к категории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54E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710F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6EF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854E5D">
        <w:rPr>
          <w:rFonts w:ascii="Times New Roman" w:hAnsi="Times New Roman" w:cs="Times New Roman"/>
          <w:sz w:val="24"/>
          <w:szCs w:val="24"/>
        </w:rPr>
        <w:t xml:space="preserve"> по адресу: Кировская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866693">
        <w:rPr>
          <w:rFonts w:ascii="Times New Roman" w:hAnsi="Times New Roman" w:cs="Times New Roman"/>
          <w:sz w:val="24"/>
          <w:szCs w:val="24"/>
        </w:rPr>
        <w:t>Флотская, з/у 6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кадастровый номер</w:t>
      </w:r>
      <w:r w:rsidRPr="00854E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693">
        <w:rPr>
          <w:rFonts w:ascii="Times New Roman" w:hAnsi="Times New Roman" w:cs="Times New Roman"/>
          <w:sz w:val="24"/>
          <w:szCs w:val="24"/>
        </w:rPr>
        <w:t>43:17:310130:527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E5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66693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4E5D">
        <w:rPr>
          <w:rFonts w:ascii="Times New Roman" w:hAnsi="Times New Roman" w:cs="Times New Roman"/>
          <w:sz w:val="24"/>
          <w:szCs w:val="24"/>
        </w:rPr>
        <w:t>для использования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hAnsi="Times New Roman" w:cs="Times New Roman"/>
          <w:sz w:val="24"/>
          <w:szCs w:val="24"/>
        </w:rPr>
        <w:t>по назначению.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</w:t>
      </w:r>
      <w:r w:rsidRPr="00854E5D">
        <w:rPr>
          <w:rFonts w:ascii="Times New Roman" w:hAnsi="Times New Roman" w:cs="Times New Roman"/>
          <w:sz w:val="24"/>
          <w:szCs w:val="24"/>
        </w:rPr>
        <w:t>подпись</w:t>
      </w: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E5D" w:rsidTr="006F24B1">
        <w:tc>
          <w:tcPr>
            <w:tcW w:w="4785" w:type="dxa"/>
          </w:tcPr>
          <w:p w:rsidR="00854E5D" w:rsidRDefault="00854E5D" w:rsidP="00854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 поселения</w:t>
            </w:r>
          </w:p>
          <w:p w:rsidR="006F24B1" w:rsidRPr="006F24B1" w:rsidRDefault="00710F23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Плишкиной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4E5D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полностью, </w:t>
            </w:r>
          </w:p>
          <w:p w:rsidR="006F24B1" w:rsidRPr="006F24B1" w:rsidRDefault="006F24B1" w:rsidP="006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адрес)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Паспорт: </w:t>
            </w: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серия_________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P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B1" w:rsidRDefault="006F24B1" w:rsidP="006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1">
              <w:rPr>
                <w:rFonts w:ascii="Times New Roman" w:hAnsi="Times New Roman" w:cs="Times New Roman"/>
                <w:sz w:val="24"/>
                <w:szCs w:val="24"/>
              </w:rPr>
              <w:t xml:space="preserve">Конт. </w:t>
            </w:r>
            <w:proofErr w:type="gramStart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Тел,:</w:t>
            </w:r>
            <w:proofErr w:type="gramEnd"/>
            <w:r w:rsidRPr="006F24B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Pr="00854E5D" w:rsidRDefault="00854E5D" w:rsidP="00854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854E5D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ЗАЯВЛЕНИЕ</w:t>
      </w:r>
    </w:p>
    <w:p w:rsidR="006F24B1" w:rsidRPr="006F24B1" w:rsidRDefault="006F24B1" w:rsidP="006F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710F23" w:rsidP="00710F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F23">
        <w:rPr>
          <w:rFonts w:ascii="Times New Roman" w:hAnsi="Times New Roman" w:cs="Times New Roman"/>
          <w:sz w:val="24"/>
          <w:szCs w:val="24"/>
        </w:rPr>
        <w:t>Прошу предостави</w:t>
      </w:r>
      <w:r w:rsidR="00866693">
        <w:rPr>
          <w:rFonts w:ascii="Times New Roman" w:hAnsi="Times New Roman" w:cs="Times New Roman"/>
          <w:sz w:val="24"/>
          <w:szCs w:val="24"/>
        </w:rPr>
        <w:t>ть в аренду на срок 20 лет</w:t>
      </w:r>
      <w:r w:rsidRPr="00710F23">
        <w:rPr>
          <w:rFonts w:ascii="Times New Roman" w:hAnsi="Times New Roman" w:cs="Times New Roman"/>
          <w:sz w:val="24"/>
          <w:szCs w:val="24"/>
        </w:rPr>
        <w:t xml:space="preserve"> земельный участок, относящийся к категории земель – земли населенных пунктов, вид разрешенного использования –</w:t>
      </w:r>
      <w:r w:rsidR="00F06B1E" w:rsidRPr="00F06B1E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710F23">
        <w:rPr>
          <w:rFonts w:ascii="Times New Roman" w:hAnsi="Times New Roman" w:cs="Times New Roman"/>
          <w:sz w:val="24"/>
          <w:szCs w:val="24"/>
        </w:rPr>
        <w:t>, расположенный по адресу: Кировская</w:t>
      </w:r>
      <w:r w:rsidR="00FC50AD">
        <w:rPr>
          <w:rFonts w:ascii="Times New Roman" w:hAnsi="Times New Roman" w:cs="Times New Roman"/>
          <w:sz w:val="24"/>
          <w:szCs w:val="24"/>
        </w:rPr>
        <w:t xml:space="preserve"> обла</w:t>
      </w:r>
      <w:r w:rsidR="002B57BE">
        <w:rPr>
          <w:rFonts w:ascii="Times New Roman" w:hAnsi="Times New Roman" w:cs="Times New Roman"/>
          <w:sz w:val="24"/>
          <w:szCs w:val="24"/>
        </w:rPr>
        <w:t>сть</w:t>
      </w:r>
      <w:r w:rsidR="0086669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866693">
        <w:rPr>
          <w:rFonts w:ascii="Times New Roman" w:hAnsi="Times New Roman" w:cs="Times New Roman"/>
          <w:sz w:val="24"/>
          <w:szCs w:val="24"/>
        </w:rPr>
        <w:t>Малмыж</w:t>
      </w:r>
      <w:proofErr w:type="spellEnd"/>
      <w:r w:rsidR="00866693">
        <w:rPr>
          <w:rFonts w:ascii="Times New Roman" w:hAnsi="Times New Roman" w:cs="Times New Roman"/>
          <w:sz w:val="24"/>
          <w:szCs w:val="24"/>
        </w:rPr>
        <w:t>, ул. Флотская, з/у 6</w:t>
      </w:r>
      <w:r w:rsidR="00FC50AD">
        <w:rPr>
          <w:rFonts w:ascii="Times New Roman" w:hAnsi="Times New Roman" w:cs="Times New Roman"/>
          <w:sz w:val="24"/>
          <w:szCs w:val="24"/>
        </w:rPr>
        <w:t>а</w:t>
      </w:r>
      <w:r w:rsidRPr="00710F23">
        <w:rPr>
          <w:rFonts w:ascii="Times New Roman" w:hAnsi="Times New Roman" w:cs="Times New Roman"/>
          <w:sz w:val="24"/>
          <w:szCs w:val="24"/>
        </w:rPr>
        <w:t>,</w:t>
      </w:r>
      <w:r w:rsidR="002B57BE">
        <w:rPr>
          <w:rFonts w:ascii="Times New Roman" w:hAnsi="Times New Roman" w:cs="Times New Roman"/>
          <w:sz w:val="24"/>
          <w:szCs w:val="24"/>
        </w:rPr>
        <w:t xml:space="preserve"> кад</w:t>
      </w:r>
      <w:r w:rsidR="00866693">
        <w:rPr>
          <w:rFonts w:ascii="Times New Roman" w:hAnsi="Times New Roman" w:cs="Times New Roman"/>
          <w:sz w:val="24"/>
          <w:szCs w:val="24"/>
        </w:rPr>
        <w:t>астровый номер: 43:17:310130:527, площадью 71</w:t>
      </w:r>
      <w:r w:rsidRPr="00710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F2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10F23">
        <w:rPr>
          <w:rFonts w:ascii="Times New Roman" w:hAnsi="Times New Roman" w:cs="Times New Roman"/>
          <w:sz w:val="24"/>
          <w:szCs w:val="24"/>
        </w:rPr>
        <w:t>. для использования его по назначению.</w:t>
      </w: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B1" w:rsidRPr="006F24B1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5D" w:rsidRDefault="006F24B1" w:rsidP="006F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4B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подпись</w:t>
      </w: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/>
    <w:sectPr w:rsidR="009C3BEC" w:rsidSect="0075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A1C94"/>
    <w:rsid w:val="00000BF3"/>
    <w:rsid w:val="0000776F"/>
    <w:rsid w:val="00025C73"/>
    <w:rsid w:val="0003209A"/>
    <w:rsid w:val="00044214"/>
    <w:rsid w:val="000471F6"/>
    <w:rsid w:val="00060D1D"/>
    <w:rsid w:val="00083970"/>
    <w:rsid w:val="000A2F51"/>
    <w:rsid w:val="000D3081"/>
    <w:rsid w:val="000F37B4"/>
    <w:rsid w:val="001171E5"/>
    <w:rsid w:val="00144A71"/>
    <w:rsid w:val="001512E1"/>
    <w:rsid w:val="00157CD0"/>
    <w:rsid w:val="001618DC"/>
    <w:rsid w:val="00181670"/>
    <w:rsid w:val="00193D74"/>
    <w:rsid w:val="001B046B"/>
    <w:rsid w:val="001B6395"/>
    <w:rsid w:val="001C4DFE"/>
    <w:rsid w:val="00211220"/>
    <w:rsid w:val="0022347E"/>
    <w:rsid w:val="00231C7D"/>
    <w:rsid w:val="00267735"/>
    <w:rsid w:val="002717F7"/>
    <w:rsid w:val="00293908"/>
    <w:rsid w:val="002B57BE"/>
    <w:rsid w:val="002E0668"/>
    <w:rsid w:val="0030028A"/>
    <w:rsid w:val="003145CE"/>
    <w:rsid w:val="0031778E"/>
    <w:rsid w:val="00326150"/>
    <w:rsid w:val="00326D01"/>
    <w:rsid w:val="00344F82"/>
    <w:rsid w:val="00356056"/>
    <w:rsid w:val="003564AA"/>
    <w:rsid w:val="00364915"/>
    <w:rsid w:val="003C18D9"/>
    <w:rsid w:val="003E1517"/>
    <w:rsid w:val="003F394A"/>
    <w:rsid w:val="00402A39"/>
    <w:rsid w:val="00415A7E"/>
    <w:rsid w:val="00422A97"/>
    <w:rsid w:val="00437F54"/>
    <w:rsid w:val="0045554C"/>
    <w:rsid w:val="00494FAE"/>
    <w:rsid w:val="0049790E"/>
    <w:rsid w:val="004B3F1B"/>
    <w:rsid w:val="004E1828"/>
    <w:rsid w:val="004F3DD3"/>
    <w:rsid w:val="004F4D58"/>
    <w:rsid w:val="00504101"/>
    <w:rsid w:val="00522006"/>
    <w:rsid w:val="00531BCD"/>
    <w:rsid w:val="0053736D"/>
    <w:rsid w:val="005A33F8"/>
    <w:rsid w:val="005C1C31"/>
    <w:rsid w:val="005C4BDB"/>
    <w:rsid w:val="005C68E2"/>
    <w:rsid w:val="005D04CB"/>
    <w:rsid w:val="005D5963"/>
    <w:rsid w:val="00626D91"/>
    <w:rsid w:val="0063634A"/>
    <w:rsid w:val="00641B6C"/>
    <w:rsid w:val="00673B3A"/>
    <w:rsid w:val="0067472B"/>
    <w:rsid w:val="006A25C7"/>
    <w:rsid w:val="006A717A"/>
    <w:rsid w:val="006E02B8"/>
    <w:rsid w:val="006E4A50"/>
    <w:rsid w:val="006F24B1"/>
    <w:rsid w:val="00710F23"/>
    <w:rsid w:val="00713795"/>
    <w:rsid w:val="00716CAF"/>
    <w:rsid w:val="0075540F"/>
    <w:rsid w:val="00771C1C"/>
    <w:rsid w:val="00771DCF"/>
    <w:rsid w:val="007751A1"/>
    <w:rsid w:val="007751F3"/>
    <w:rsid w:val="007807A9"/>
    <w:rsid w:val="00780B1E"/>
    <w:rsid w:val="00781597"/>
    <w:rsid w:val="007C1761"/>
    <w:rsid w:val="007D5EBB"/>
    <w:rsid w:val="007E7BBE"/>
    <w:rsid w:val="0080283A"/>
    <w:rsid w:val="00822B82"/>
    <w:rsid w:val="008459EE"/>
    <w:rsid w:val="00854E5D"/>
    <w:rsid w:val="00866693"/>
    <w:rsid w:val="008B1F0F"/>
    <w:rsid w:val="008F78F7"/>
    <w:rsid w:val="00914565"/>
    <w:rsid w:val="00934510"/>
    <w:rsid w:val="00935051"/>
    <w:rsid w:val="00940B83"/>
    <w:rsid w:val="00947BC2"/>
    <w:rsid w:val="00952A98"/>
    <w:rsid w:val="00952FBE"/>
    <w:rsid w:val="009A1C94"/>
    <w:rsid w:val="009B5B47"/>
    <w:rsid w:val="009C0A6C"/>
    <w:rsid w:val="009C3BEC"/>
    <w:rsid w:val="00A01864"/>
    <w:rsid w:val="00A22995"/>
    <w:rsid w:val="00A2355E"/>
    <w:rsid w:val="00A27490"/>
    <w:rsid w:val="00A35575"/>
    <w:rsid w:val="00A40F55"/>
    <w:rsid w:val="00A576F6"/>
    <w:rsid w:val="00A75036"/>
    <w:rsid w:val="00A81695"/>
    <w:rsid w:val="00A8646A"/>
    <w:rsid w:val="00AB6788"/>
    <w:rsid w:val="00AE04A5"/>
    <w:rsid w:val="00AE0FDD"/>
    <w:rsid w:val="00AE5F78"/>
    <w:rsid w:val="00B04EA0"/>
    <w:rsid w:val="00B05E96"/>
    <w:rsid w:val="00B10831"/>
    <w:rsid w:val="00B206EF"/>
    <w:rsid w:val="00B27442"/>
    <w:rsid w:val="00B32997"/>
    <w:rsid w:val="00B35C07"/>
    <w:rsid w:val="00B376B7"/>
    <w:rsid w:val="00B44545"/>
    <w:rsid w:val="00B55EC9"/>
    <w:rsid w:val="00B65E0D"/>
    <w:rsid w:val="00B76C07"/>
    <w:rsid w:val="00B90529"/>
    <w:rsid w:val="00B95654"/>
    <w:rsid w:val="00BA0F67"/>
    <w:rsid w:val="00BC1C2C"/>
    <w:rsid w:val="00BD2DAB"/>
    <w:rsid w:val="00BD74E7"/>
    <w:rsid w:val="00BE49C1"/>
    <w:rsid w:val="00BE7C85"/>
    <w:rsid w:val="00BF6B9C"/>
    <w:rsid w:val="00C10D21"/>
    <w:rsid w:val="00C16A66"/>
    <w:rsid w:val="00C351A9"/>
    <w:rsid w:val="00C4553A"/>
    <w:rsid w:val="00C5670D"/>
    <w:rsid w:val="00C669A7"/>
    <w:rsid w:val="00C82F64"/>
    <w:rsid w:val="00C855E6"/>
    <w:rsid w:val="00C915F4"/>
    <w:rsid w:val="00CA40C6"/>
    <w:rsid w:val="00CC5FBF"/>
    <w:rsid w:val="00CE42C6"/>
    <w:rsid w:val="00CF0A00"/>
    <w:rsid w:val="00D05889"/>
    <w:rsid w:val="00D2750E"/>
    <w:rsid w:val="00D428AC"/>
    <w:rsid w:val="00D63812"/>
    <w:rsid w:val="00D831CA"/>
    <w:rsid w:val="00D85A52"/>
    <w:rsid w:val="00DA4583"/>
    <w:rsid w:val="00DA79AF"/>
    <w:rsid w:val="00DC06A6"/>
    <w:rsid w:val="00DE5868"/>
    <w:rsid w:val="00E02AB3"/>
    <w:rsid w:val="00E02BC8"/>
    <w:rsid w:val="00E50BE3"/>
    <w:rsid w:val="00E57093"/>
    <w:rsid w:val="00E67094"/>
    <w:rsid w:val="00E83E84"/>
    <w:rsid w:val="00E94DBF"/>
    <w:rsid w:val="00EA2005"/>
    <w:rsid w:val="00EB4586"/>
    <w:rsid w:val="00EB6DC4"/>
    <w:rsid w:val="00EB6DE7"/>
    <w:rsid w:val="00ED5AFB"/>
    <w:rsid w:val="00F0277F"/>
    <w:rsid w:val="00F06B1E"/>
    <w:rsid w:val="00F06F08"/>
    <w:rsid w:val="00F61FD2"/>
    <w:rsid w:val="00F749D4"/>
    <w:rsid w:val="00F81593"/>
    <w:rsid w:val="00F82401"/>
    <w:rsid w:val="00FA3769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9D155-0597-4FC6-979A-97FA807D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85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Архитектор</cp:lastModifiedBy>
  <cp:revision>34</cp:revision>
  <cp:lastPrinted>2023-07-18T08:13:00Z</cp:lastPrinted>
  <dcterms:created xsi:type="dcterms:W3CDTF">2021-12-03T04:24:00Z</dcterms:created>
  <dcterms:modified xsi:type="dcterms:W3CDTF">2023-10-26T10:57:00Z</dcterms:modified>
</cp:coreProperties>
</file>