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58" w:rsidRPr="007A6F7C" w:rsidRDefault="00633258" w:rsidP="00BC0697">
      <w:r>
        <w:rPr>
          <w:b/>
        </w:rPr>
        <w:t xml:space="preserve">       </w:t>
      </w:r>
    </w:p>
    <w:p w:rsidR="00633258" w:rsidRDefault="00633258" w:rsidP="00935E29">
      <w:pPr>
        <w:jc w:val="right"/>
        <w:rPr>
          <w:b/>
        </w:rPr>
      </w:pPr>
    </w:p>
    <w:p w:rsidR="00633258" w:rsidRPr="005641C3" w:rsidRDefault="00633258" w:rsidP="007A6F7C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633258" w:rsidRPr="005641C3" w:rsidRDefault="00633258" w:rsidP="00935E29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633258" w:rsidRPr="005641C3" w:rsidRDefault="00633258" w:rsidP="00935E29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633258" w:rsidRPr="00BF6FC0" w:rsidRDefault="00633258" w:rsidP="00935E29">
      <w:pPr>
        <w:jc w:val="center"/>
        <w:rPr>
          <w:b/>
        </w:rPr>
      </w:pPr>
      <w:r w:rsidRPr="00BF6FC0">
        <w:rPr>
          <w:b/>
        </w:rPr>
        <w:t xml:space="preserve">третьего созыва </w:t>
      </w:r>
    </w:p>
    <w:p w:rsidR="00633258" w:rsidRPr="005641C3" w:rsidRDefault="00633258" w:rsidP="00935E29">
      <w:pPr>
        <w:jc w:val="center"/>
      </w:pPr>
    </w:p>
    <w:p w:rsidR="007A6F7C" w:rsidRPr="007A6F7C" w:rsidRDefault="00633258" w:rsidP="007A6F7C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633258" w:rsidRPr="006A0316" w:rsidRDefault="00633258" w:rsidP="00935E29"/>
    <w:p w:rsidR="00633258" w:rsidRDefault="00633258" w:rsidP="00935E29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 w:rsidR="007A6F7C">
        <w:rPr>
          <w:color w:val="000000"/>
        </w:rPr>
        <w:t>26.04.2018</w:t>
      </w:r>
      <w:r>
        <w:rPr>
          <w:color w:val="000000"/>
        </w:rPr>
        <w:t xml:space="preserve">                                                                                           </w:t>
      </w:r>
      <w:r w:rsidR="007A6F7C">
        <w:rPr>
          <w:color w:val="000000"/>
        </w:rPr>
        <w:t xml:space="preserve">  </w:t>
      </w:r>
      <w:r>
        <w:rPr>
          <w:color w:val="000000"/>
        </w:rPr>
        <w:t xml:space="preserve">  </w:t>
      </w:r>
      <w:r w:rsidRPr="00583EFE">
        <w:rPr>
          <w:color w:val="000000"/>
        </w:rPr>
        <w:t>№</w:t>
      </w:r>
      <w:r>
        <w:rPr>
          <w:color w:val="000000"/>
        </w:rPr>
        <w:t xml:space="preserve"> </w:t>
      </w:r>
      <w:r w:rsidR="007A6F7C">
        <w:rPr>
          <w:color w:val="000000"/>
        </w:rPr>
        <w:t>1/8</w:t>
      </w:r>
    </w:p>
    <w:p w:rsidR="00633258" w:rsidRDefault="00633258" w:rsidP="00935E29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633258" w:rsidRPr="005641C3" w:rsidRDefault="00633258" w:rsidP="00935E29"/>
    <w:p w:rsidR="00633258" w:rsidRPr="00C82D9D" w:rsidRDefault="00633258" w:rsidP="00935E29">
      <w:pPr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633258" w:rsidRPr="00C82D9D" w:rsidRDefault="00633258" w:rsidP="00935E29">
      <w:pPr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633258" w:rsidRPr="00C82D9D" w:rsidRDefault="00633258" w:rsidP="00935E29">
      <w:pPr>
        <w:jc w:val="center"/>
        <w:rPr>
          <w:b/>
        </w:rPr>
      </w:pPr>
      <w:r>
        <w:rPr>
          <w:b/>
        </w:rPr>
        <w:t>Малмыжского района Кировской области за 2017</w:t>
      </w:r>
      <w:r w:rsidRPr="00C82D9D">
        <w:rPr>
          <w:b/>
        </w:rPr>
        <w:t xml:space="preserve"> год</w:t>
      </w:r>
    </w:p>
    <w:p w:rsidR="00633258" w:rsidRDefault="00633258" w:rsidP="00935E29">
      <w:pPr>
        <w:jc w:val="both"/>
      </w:pPr>
    </w:p>
    <w:p w:rsidR="00633258" w:rsidRDefault="00633258" w:rsidP="00935E29">
      <w:pPr>
        <w:ind w:firstLine="480"/>
        <w:jc w:val="both"/>
      </w:pPr>
      <w:r>
        <w:t>В соответствии со статьями 153, 264.6 Бюджетного кодекса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30.12.2013 № 2/12, Малмыжская городская Дума  РЕШИЛА:</w:t>
      </w:r>
    </w:p>
    <w:p w:rsidR="00633258" w:rsidRDefault="00633258" w:rsidP="00935E29">
      <w:pPr>
        <w:jc w:val="both"/>
      </w:pPr>
      <w:r>
        <w:t xml:space="preserve">        </w:t>
      </w:r>
    </w:p>
    <w:p w:rsidR="00633258" w:rsidRDefault="00633258" w:rsidP="00935E29">
      <w:pPr>
        <w:ind w:firstLine="536"/>
        <w:jc w:val="both"/>
      </w:pPr>
      <w:r>
        <w:t>1. Утвердить отчет об исполнении бюджета Малмыжского городского поселения муниципального образования Малмыжское городское поселение Малмыжского района Кировской област</w:t>
      </w:r>
      <w:r w:rsidR="00325B86">
        <w:t>и за 2017</w:t>
      </w:r>
      <w:r>
        <w:t xml:space="preserve"> год (далее – бюджет поселения):</w:t>
      </w:r>
    </w:p>
    <w:p w:rsidR="00633258" w:rsidRDefault="00633258" w:rsidP="00935E29">
      <w:pPr>
        <w:ind w:firstLine="536"/>
        <w:jc w:val="both"/>
      </w:pPr>
      <w:r>
        <w:t>по доходам в сумме  16484,237 тыс. рублей;</w:t>
      </w:r>
    </w:p>
    <w:p w:rsidR="00633258" w:rsidRDefault="00633258" w:rsidP="00935E29">
      <w:pPr>
        <w:ind w:firstLine="536"/>
        <w:jc w:val="both"/>
      </w:pPr>
      <w:r>
        <w:t>по расходам в сумме 16921,783 тыс. рублей;</w:t>
      </w:r>
    </w:p>
    <w:p w:rsidR="00633258" w:rsidRDefault="00633258" w:rsidP="00935E29">
      <w:pPr>
        <w:ind w:firstLine="536"/>
        <w:jc w:val="both"/>
      </w:pPr>
      <w:r>
        <w:t>с дефицитом в сумме 437,546 тыс. рублей.</w:t>
      </w:r>
    </w:p>
    <w:p w:rsidR="00633258" w:rsidRDefault="00633258" w:rsidP="00935E29">
      <w:pPr>
        <w:ind w:firstLine="536"/>
        <w:jc w:val="both"/>
      </w:pPr>
    </w:p>
    <w:p w:rsidR="00633258" w:rsidRDefault="00633258" w:rsidP="00935E29">
      <w:pPr>
        <w:ind w:firstLine="536"/>
        <w:jc w:val="both"/>
      </w:pPr>
      <w:r>
        <w:t>2. Утвердить показатели:</w:t>
      </w:r>
    </w:p>
    <w:p w:rsidR="00633258" w:rsidRDefault="00633258" w:rsidP="00935E29">
      <w:pPr>
        <w:ind w:firstLine="536"/>
        <w:jc w:val="both"/>
      </w:pPr>
      <w:r>
        <w:t>доходов бюджета поселения за 2017 год по кодам классификации доходов бюджетов согласно приложения № 1;</w:t>
      </w:r>
    </w:p>
    <w:p w:rsidR="00633258" w:rsidRDefault="00633258" w:rsidP="00935E29">
      <w:pPr>
        <w:ind w:firstLine="536"/>
        <w:jc w:val="both"/>
      </w:pPr>
      <w:r>
        <w:t>расходов бюджета поселения по ведомственной структуре расходов бюджета Малмыжского городского поселения за 2017 год согласно приложения № 2;</w:t>
      </w:r>
    </w:p>
    <w:p w:rsidR="00633258" w:rsidRDefault="00633258" w:rsidP="00935E29">
      <w:pPr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Малмыжского городского поселения  за 2017 год согласно приложения № 3;</w:t>
      </w:r>
    </w:p>
    <w:p w:rsidR="00633258" w:rsidRDefault="00633258" w:rsidP="00935E29">
      <w:pPr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>поселения по кодам классификации источников финансирования дефицитов бюджетов за 2017 год согласно приложения № 4;</w:t>
      </w:r>
    </w:p>
    <w:p w:rsidR="00633258" w:rsidRDefault="00633258" w:rsidP="003D65B6">
      <w:pPr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2017 год согласно приложения № 5.</w:t>
      </w:r>
    </w:p>
    <w:p w:rsidR="00633258" w:rsidRDefault="00633258" w:rsidP="003D65B6">
      <w:pPr>
        <w:jc w:val="both"/>
      </w:pPr>
    </w:p>
    <w:p w:rsidR="00633258" w:rsidRDefault="00633258" w:rsidP="00935E29">
      <w:pPr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633258" w:rsidRDefault="00633258" w:rsidP="00935E29">
      <w:pPr>
        <w:ind w:firstLine="536"/>
        <w:jc w:val="both"/>
      </w:pPr>
    </w:p>
    <w:p w:rsidR="00633258" w:rsidRPr="002D3C7E" w:rsidRDefault="00633258" w:rsidP="00935E29">
      <w:pPr>
        <w:ind w:firstLine="536"/>
        <w:jc w:val="both"/>
      </w:pPr>
      <w:r>
        <w:t>4. Настоящее решение вступает в силу после его официального опубликования.</w:t>
      </w:r>
    </w:p>
    <w:p w:rsidR="00633258" w:rsidRPr="005641C3" w:rsidRDefault="00633258" w:rsidP="00935E29">
      <w:pPr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633258" w:rsidRPr="005641C3" w:rsidRDefault="00633258" w:rsidP="00935E29">
      <w:pPr>
        <w:ind w:firstLine="540"/>
        <w:jc w:val="both"/>
        <w:rPr>
          <w:iCs/>
        </w:rPr>
      </w:pPr>
    </w:p>
    <w:p w:rsidR="00633258" w:rsidRDefault="00633258" w:rsidP="00935E29">
      <w:pPr>
        <w:ind w:right="57"/>
        <w:jc w:val="both"/>
        <w:outlineLvl w:val="2"/>
        <w:rPr>
          <w:iCs/>
        </w:rPr>
      </w:pPr>
    </w:p>
    <w:p w:rsidR="00633258" w:rsidRPr="005641C3" w:rsidRDefault="00633258" w:rsidP="00935E29">
      <w:pPr>
        <w:ind w:right="57"/>
        <w:jc w:val="both"/>
        <w:outlineLvl w:val="2"/>
        <w:rPr>
          <w:iCs/>
        </w:rPr>
      </w:pPr>
    </w:p>
    <w:p w:rsidR="00633258" w:rsidRDefault="00633258" w:rsidP="00935E29">
      <w:pPr>
        <w:ind w:right="-710"/>
        <w:jc w:val="both"/>
        <w:outlineLvl w:val="2"/>
        <w:rPr>
          <w:iCs/>
        </w:rPr>
      </w:pPr>
      <w:r w:rsidRPr="005641C3">
        <w:rPr>
          <w:iCs/>
        </w:rPr>
        <w:t>Глава городского посел</w:t>
      </w:r>
      <w:r>
        <w:rPr>
          <w:iCs/>
        </w:rPr>
        <w:t>ения</w:t>
      </w:r>
      <w:r w:rsidR="007A6F7C">
        <w:rPr>
          <w:iCs/>
        </w:rPr>
        <w:t xml:space="preserve">     </w:t>
      </w:r>
      <w:r>
        <w:rPr>
          <w:iCs/>
        </w:rPr>
        <w:t>О.М.Алёшкина</w:t>
      </w:r>
    </w:p>
    <w:p w:rsidR="00633258" w:rsidRDefault="00633258" w:rsidP="00935E29">
      <w:pPr>
        <w:ind w:right="-710"/>
        <w:jc w:val="both"/>
        <w:outlineLvl w:val="2"/>
        <w:rPr>
          <w:iCs/>
        </w:rPr>
      </w:pPr>
    </w:p>
    <w:p w:rsidR="007A6F7C" w:rsidRPr="0058344C" w:rsidRDefault="007A6F7C" w:rsidP="007A6F7C">
      <w:pPr>
        <w:rPr>
          <w:color w:val="000000"/>
          <w:spacing w:val="-6"/>
        </w:rPr>
      </w:pPr>
      <w:r>
        <w:rPr>
          <w:color w:val="000000"/>
          <w:spacing w:val="-6"/>
        </w:rPr>
        <w:t>П</w:t>
      </w:r>
      <w:r w:rsidRPr="0058344C">
        <w:rPr>
          <w:color w:val="000000"/>
          <w:spacing w:val="-6"/>
        </w:rPr>
        <w:t xml:space="preserve">редседатель Малмыжской </w:t>
      </w:r>
    </w:p>
    <w:p w:rsidR="007A6F7C" w:rsidRPr="0058344C" w:rsidRDefault="007A6F7C" w:rsidP="007A6F7C">
      <w:pPr>
        <w:rPr>
          <w:color w:val="000000"/>
          <w:spacing w:val="-6"/>
        </w:rPr>
      </w:pPr>
      <w:r w:rsidRPr="0058344C">
        <w:rPr>
          <w:color w:val="000000"/>
          <w:spacing w:val="-6"/>
        </w:rPr>
        <w:t>городской Думы</w:t>
      </w:r>
      <w:r>
        <w:rPr>
          <w:color w:val="000000"/>
          <w:spacing w:val="-6"/>
        </w:rPr>
        <w:t xml:space="preserve">           Л.В.Валиева</w:t>
      </w:r>
    </w:p>
    <w:p w:rsidR="00633258" w:rsidRDefault="00633258" w:rsidP="00935E29">
      <w:pPr>
        <w:ind w:right="-710"/>
        <w:jc w:val="both"/>
        <w:outlineLvl w:val="2"/>
        <w:rPr>
          <w:iCs/>
        </w:rPr>
      </w:pPr>
    </w:p>
    <w:p w:rsidR="00633258" w:rsidRDefault="00633258" w:rsidP="00935E29">
      <w:pPr>
        <w:ind w:right="-710"/>
        <w:jc w:val="both"/>
        <w:outlineLvl w:val="2"/>
        <w:rPr>
          <w:iCs/>
        </w:rPr>
      </w:pPr>
    </w:p>
    <w:p w:rsidR="00633258" w:rsidRDefault="00633258" w:rsidP="00935E29">
      <w:pPr>
        <w:ind w:right="-710"/>
        <w:jc w:val="both"/>
        <w:outlineLvl w:val="2"/>
        <w:rPr>
          <w:iCs/>
        </w:rPr>
      </w:pPr>
    </w:p>
    <w:p w:rsidR="00633258" w:rsidRDefault="00633258" w:rsidP="00935E29">
      <w:pPr>
        <w:ind w:right="-710"/>
        <w:jc w:val="both"/>
        <w:outlineLvl w:val="2"/>
        <w:rPr>
          <w:iCs/>
        </w:rPr>
      </w:pPr>
    </w:p>
    <w:p w:rsidR="00633258" w:rsidRDefault="00633258" w:rsidP="00935E29">
      <w:pPr>
        <w:ind w:right="-710"/>
        <w:jc w:val="both"/>
        <w:outlineLvl w:val="2"/>
        <w:rPr>
          <w:iCs/>
        </w:rPr>
      </w:pPr>
    </w:p>
    <w:p w:rsidR="00633258" w:rsidRDefault="00633258" w:rsidP="00935E29">
      <w:pPr>
        <w:ind w:right="-710"/>
        <w:jc w:val="both"/>
        <w:outlineLvl w:val="2"/>
        <w:rPr>
          <w:iCs/>
        </w:rPr>
      </w:pPr>
    </w:p>
    <w:p w:rsidR="00633258" w:rsidRDefault="00633258" w:rsidP="00935E29">
      <w:pPr>
        <w:ind w:right="-710"/>
        <w:jc w:val="both"/>
        <w:outlineLvl w:val="2"/>
        <w:rPr>
          <w:iCs/>
        </w:rPr>
      </w:pPr>
      <w:bookmarkStart w:id="0" w:name="RANGE!B1:K46"/>
      <w:bookmarkEnd w:id="0"/>
    </w:p>
    <w:p w:rsidR="00633258" w:rsidRDefault="00633258" w:rsidP="008550C7">
      <w:pPr>
        <w:ind w:firstLine="540"/>
        <w:jc w:val="both"/>
      </w:pPr>
    </w:p>
    <w:p w:rsidR="00633258" w:rsidRDefault="00633258" w:rsidP="008550C7">
      <w:pPr>
        <w:jc w:val="both"/>
      </w:pPr>
    </w:p>
    <w:p w:rsidR="00633258" w:rsidRDefault="00633258" w:rsidP="008550C7"/>
    <w:p w:rsidR="00633258" w:rsidRDefault="00633258" w:rsidP="008550C7">
      <w:pPr>
        <w:rPr>
          <w:b/>
        </w:rPr>
      </w:pPr>
    </w:p>
    <w:p w:rsidR="00633258" w:rsidRDefault="00633258" w:rsidP="008550C7">
      <w:pPr>
        <w:jc w:val="right"/>
        <w:rPr>
          <w:b/>
        </w:rPr>
      </w:pPr>
    </w:p>
    <w:p w:rsidR="00633258" w:rsidRDefault="00633258" w:rsidP="00226596">
      <w:pPr>
        <w:pStyle w:val="10"/>
        <w:keepNext/>
        <w:keepLines/>
        <w:shd w:val="clear" w:color="auto" w:fill="auto"/>
        <w:ind w:right="680"/>
      </w:pPr>
      <w:bookmarkStart w:id="1" w:name="bookmark0"/>
    </w:p>
    <w:bookmarkEnd w:id="1"/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15" w:type="dxa"/>
        <w:tblInd w:w="-1026" w:type="dxa"/>
        <w:tblLook w:val="00A0"/>
      </w:tblPr>
      <w:tblGrid>
        <w:gridCol w:w="2108"/>
        <w:gridCol w:w="5456"/>
        <w:gridCol w:w="1239"/>
        <w:gridCol w:w="969"/>
        <w:gridCol w:w="943"/>
      </w:tblGrid>
      <w:tr w:rsidR="00633258" w:rsidRPr="00506485" w:rsidTr="00506485">
        <w:trPr>
          <w:trHeight w:val="1245"/>
        </w:trPr>
        <w:tc>
          <w:tcPr>
            <w:tcW w:w="107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Default="00633258" w:rsidP="00506485">
            <w:pPr>
              <w:jc w:val="right"/>
              <w:rPr>
                <w:b/>
                <w:bCs/>
              </w:rPr>
            </w:pPr>
          </w:p>
          <w:p w:rsidR="00633258" w:rsidRPr="00506485" w:rsidRDefault="00633258" w:rsidP="00506485">
            <w:pPr>
              <w:jc w:val="right"/>
              <w:rPr>
                <w:b/>
                <w:bCs/>
              </w:rPr>
            </w:pPr>
            <w:r w:rsidRPr="00506485">
              <w:rPr>
                <w:b/>
                <w:bCs/>
              </w:rPr>
              <w:lastRenderedPageBreak/>
              <w:t xml:space="preserve">Приложение № 1 </w:t>
            </w:r>
          </w:p>
          <w:p w:rsidR="00633258" w:rsidRPr="00506485" w:rsidRDefault="00633258" w:rsidP="00506485">
            <w:pPr>
              <w:jc w:val="right"/>
            </w:pPr>
            <w:r w:rsidRPr="00506485">
              <w:t xml:space="preserve">к  </w:t>
            </w:r>
            <w:r w:rsidR="007A6F7C">
              <w:t>решению</w:t>
            </w:r>
            <w:r w:rsidRPr="00506485">
              <w:t xml:space="preserve"> городской Думы</w:t>
            </w:r>
          </w:p>
          <w:p w:rsidR="00633258" w:rsidRPr="00506485" w:rsidRDefault="00633258" w:rsidP="00506485">
            <w:pPr>
              <w:jc w:val="right"/>
            </w:pPr>
            <w:r w:rsidRPr="00506485">
              <w:t xml:space="preserve">          от </w:t>
            </w:r>
            <w:r w:rsidR="007A6F7C">
              <w:t xml:space="preserve">26.04.2018 </w:t>
            </w:r>
            <w:r w:rsidRPr="00506485">
              <w:t>№</w:t>
            </w:r>
            <w:r w:rsidR="007A6F7C">
              <w:t xml:space="preserve"> 1/8</w:t>
            </w:r>
          </w:p>
          <w:p w:rsidR="00633258" w:rsidRPr="00506485" w:rsidRDefault="00633258" w:rsidP="00506485">
            <w:pPr>
              <w:jc w:val="center"/>
              <w:rPr>
                <w:b/>
                <w:bCs/>
              </w:rPr>
            </w:pPr>
          </w:p>
          <w:p w:rsidR="00633258" w:rsidRDefault="00633258" w:rsidP="00506485">
            <w:pPr>
              <w:jc w:val="center"/>
              <w:rPr>
                <w:b/>
                <w:bCs/>
              </w:rPr>
            </w:pPr>
            <w:r w:rsidRPr="00506485">
              <w:rPr>
                <w:b/>
                <w:bCs/>
              </w:rPr>
              <w:t xml:space="preserve">Доходы </w:t>
            </w:r>
            <w:r>
              <w:rPr>
                <w:b/>
                <w:bCs/>
              </w:rPr>
              <w:t xml:space="preserve">бюджета поселения за 2017 год по кодам классификации </w:t>
            </w:r>
          </w:p>
          <w:p w:rsidR="00633258" w:rsidRPr="00506485" w:rsidRDefault="00633258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доходов бюджета</w:t>
            </w:r>
            <w:r w:rsidRPr="00506485">
              <w:rPr>
                <w:b/>
                <w:bCs/>
              </w:rPr>
              <w:t xml:space="preserve"> </w:t>
            </w:r>
          </w:p>
        </w:tc>
      </w:tr>
      <w:tr w:rsidR="00633258" w:rsidRPr="00506485" w:rsidTr="00DB7B3F">
        <w:trPr>
          <w:trHeight w:val="30"/>
        </w:trPr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33258" w:rsidRPr="00506485" w:rsidRDefault="00633258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33258" w:rsidRPr="00506485" w:rsidRDefault="00633258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258" w:rsidRPr="00506485" w:rsidRDefault="00633258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258" w:rsidRPr="00506485" w:rsidRDefault="00633258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3258" w:rsidRPr="00506485" w:rsidTr="00DB7B3F">
        <w:trPr>
          <w:trHeight w:val="240"/>
        </w:trPr>
        <w:tc>
          <w:tcPr>
            <w:tcW w:w="210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 расхода бюджета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План текущего финансового года,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 руб.</w:t>
            </w:r>
          </w:p>
        </w:tc>
        <w:tc>
          <w:tcPr>
            <w:tcW w:w="191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Исполнение за отчетный период текущего финансового года</w:t>
            </w:r>
          </w:p>
        </w:tc>
      </w:tr>
      <w:tr w:rsidR="00633258" w:rsidRPr="00506485" w:rsidTr="00DB7B3F">
        <w:trPr>
          <w:trHeight w:val="1275"/>
        </w:trPr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Код классификации</w:t>
            </w:r>
          </w:p>
        </w:tc>
        <w:tc>
          <w:tcPr>
            <w:tcW w:w="5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633258" w:rsidRPr="00506485" w:rsidRDefault="00633258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633258" w:rsidRPr="00506485" w:rsidTr="00DB7B3F">
        <w:trPr>
          <w:trHeight w:val="570"/>
        </w:trPr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i/>
                <w:iCs/>
                <w:sz w:val="18"/>
                <w:szCs w:val="18"/>
              </w:rPr>
              <w:t>%</w:t>
            </w:r>
          </w:p>
        </w:tc>
      </w:tr>
      <w:tr w:rsidR="00633258" w:rsidRPr="00506485" w:rsidTr="00DB7B3F">
        <w:trPr>
          <w:trHeight w:val="375"/>
        </w:trPr>
        <w:tc>
          <w:tcPr>
            <w:tcW w:w="21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10000000000000000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10605,99</w:t>
            </w:r>
          </w:p>
        </w:tc>
        <w:tc>
          <w:tcPr>
            <w:tcW w:w="9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10615,879</w:t>
            </w:r>
          </w:p>
        </w:tc>
        <w:tc>
          <w:tcPr>
            <w:tcW w:w="9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633258" w:rsidRPr="00506485" w:rsidTr="00DB7B3F">
        <w:trPr>
          <w:trHeight w:val="28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10100000000000000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DB7B3F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6267,100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DB7B3F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6267,30</w:t>
            </w:r>
            <w:r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52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10102000010000100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13243A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DB7B3F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6267,100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6267,301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52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DB7B3F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756,000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DB7B3F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755,835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99,98</w:t>
            </w:r>
          </w:p>
        </w:tc>
      </w:tr>
      <w:tr w:rsidR="00633258" w:rsidRPr="00506485" w:rsidTr="00DB7B3F">
        <w:trPr>
          <w:trHeight w:val="48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10302000010000100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Акцизы по подакцизным товарам (продукции ), производимым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DB7B3F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756,000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DB7B3F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DB7B3F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755,835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99,98</w:t>
            </w:r>
          </w:p>
        </w:tc>
      </w:tr>
      <w:tr w:rsidR="00633258" w:rsidRPr="00506485" w:rsidTr="00DB7B3F">
        <w:trPr>
          <w:trHeight w:val="28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10500000000000000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45,800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45,807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31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1050300000000000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45,800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45,807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28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10600000000000000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2732,500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2734,986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100,09</w:t>
            </w:r>
          </w:p>
        </w:tc>
      </w:tr>
      <w:tr w:rsidR="00633258" w:rsidRPr="00506485" w:rsidTr="00DB7B3F">
        <w:trPr>
          <w:trHeight w:val="3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10601000000000100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имущество 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1146,500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1148,750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100,09</w:t>
            </w:r>
          </w:p>
        </w:tc>
      </w:tr>
      <w:tr w:rsidR="00633258" w:rsidRPr="00506485" w:rsidTr="00DB7B3F">
        <w:trPr>
          <w:trHeight w:val="3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1060600000000110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1586,000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1586,235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55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11100000000000000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461,200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463,45</w:t>
            </w:r>
            <w:r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100,49</w:t>
            </w:r>
          </w:p>
        </w:tc>
      </w:tr>
      <w:tr w:rsidR="00633258" w:rsidRPr="00506485" w:rsidTr="00DB7B3F">
        <w:trPr>
          <w:trHeight w:val="130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11105000000000100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Доходы, получаемые в виде арендной  либо иной платы за передачу в возмездное  пользование  государственного и </w:t>
            </w:r>
            <w:r>
              <w:rPr>
                <w:sz w:val="24"/>
                <w:szCs w:val="24"/>
              </w:rPr>
              <w:t>муниципального имущества  (</w:t>
            </w:r>
            <w:r w:rsidRPr="00506485">
              <w:rPr>
                <w:sz w:val="24"/>
                <w:szCs w:val="24"/>
              </w:rPr>
              <w:t>за исключением имущества бюджетных и автономных учреждений,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а также имущества государственных и муниципальных унитарных предприятий,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 том числе казенных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461,200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463,45</w:t>
            </w:r>
            <w:r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100,49</w:t>
            </w:r>
          </w:p>
        </w:tc>
      </w:tr>
      <w:tr w:rsidR="00633258" w:rsidRPr="00506485" w:rsidTr="00DB7B3F">
        <w:trPr>
          <w:trHeight w:val="76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оказания платных услуг,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работ и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43,657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43,657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76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43,657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color w:val="0000FF"/>
                <w:sz w:val="18"/>
                <w:szCs w:val="18"/>
              </w:rPr>
              <w:t>43,657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58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295,170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296,272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100,37</w:t>
            </w:r>
          </w:p>
        </w:tc>
      </w:tr>
      <w:tr w:rsidR="00633258" w:rsidRPr="00506485" w:rsidTr="00DB7B3F">
        <w:trPr>
          <w:trHeight w:val="40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295,170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F2956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F295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296,272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100,37</w:t>
            </w:r>
          </w:p>
        </w:tc>
      </w:tr>
      <w:tr w:rsidR="00633258" w:rsidRPr="00506485" w:rsidTr="00DB7B3F">
        <w:trPr>
          <w:trHeight w:val="28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11406000000000000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9F5A18">
              <w:rPr>
                <w:rFonts w:ascii="Arial Narrow" w:hAnsi="Arial Narrow" w:cs="Arial"/>
                <w:color w:val="0000FF"/>
                <w:sz w:val="18"/>
                <w:szCs w:val="18"/>
              </w:rPr>
              <w:t>227,070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9F5A18">
              <w:rPr>
                <w:rFonts w:ascii="Arial Narrow" w:hAnsi="Arial Narrow" w:cs="Arial"/>
                <w:color w:val="0000FF"/>
                <w:sz w:val="18"/>
                <w:szCs w:val="18"/>
              </w:rPr>
              <w:t>227,204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100,06</w:t>
            </w:r>
          </w:p>
        </w:tc>
      </w:tr>
      <w:tr w:rsidR="00633258" w:rsidRPr="00506485" w:rsidTr="009F5A18">
        <w:trPr>
          <w:trHeight w:val="285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11402000000000400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реализации иного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9F5A18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68,100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13243A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9F5A18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68,100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9F5A18">
        <w:trPr>
          <w:trHeight w:val="285"/>
        </w:trPr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11600000000000000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Штрафы,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санкции,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возмещение ущерба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FF"/>
                <w:sz w:val="18"/>
                <w:szCs w:val="18"/>
              </w:rPr>
              <w:t>4,000</w:t>
            </w:r>
            <w:r w:rsidRPr="009F5A18">
              <w:rPr>
                <w:rFonts w:ascii="Arial Narrow" w:hAnsi="Arial Narrow" w:cs="Arial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FF"/>
                <w:sz w:val="18"/>
                <w:szCs w:val="18"/>
              </w:rPr>
              <w:t>4,000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9F5A18">
        <w:trPr>
          <w:trHeight w:val="285"/>
        </w:trPr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117000000000000000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9F5A18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0,563 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4</w:t>
            </w:r>
            <w:r w:rsidRPr="009F5A18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 xml:space="preserve">,563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810,5</w:t>
            </w:r>
          </w:p>
        </w:tc>
      </w:tr>
      <w:tr w:rsidR="00633258" w:rsidRPr="00506485" w:rsidTr="009F5A18">
        <w:trPr>
          <w:trHeight w:val="330"/>
        </w:trPr>
        <w:tc>
          <w:tcPr>
            <w:tcW w:w="21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lastRenderedPageBreak/>
              <w:t>20000000000000000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9F5A18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5868,358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33258" w:rsidRPr="009F5A18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9F5A18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5868,358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3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Бюджетные поступления от других бюджетов системы Российской Федерации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60BC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960BC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1426,842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60BC6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960BC6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1426,842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100,00</w:t>
            </w:r>
          </w:p>
        </w:tc>
      </w:tr>
      <w:tr w:rsidR="00633258" w:rsidRPr="00506485" w:rsidTr="009F5A18">
        <w:trPr>
          <w:trHeight w:val="600"/>
        </w:trPr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20225560000000151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13243A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Суб</w:t>
            </w:r>
            <w:r>
              <w:rPr>
                <w:sz w:val="24"/>
                <w:szCs w:val="24"/>
              </w:rPr>
              <w:t>сид</w:t>
            </w:r>
            <w:r w:rsidRPr="00506485">
              <w:rPr>
                <w:sz w:val="24"/>
                <w:szCs w:val="24"/>
              </w:rPr>
              <w:t xml:space="preserve">ии бюджетам на </w:t>
            </w:r>
            <w:r>
              <w:rPr>
                <w:sz w:val="24"/>
                <w:szCs w:val="24"/>
              </w:rPr>
              <w:t>поддержку обустройства мест массового отдыха населения (городских парков)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60BC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960BC6">
              <w:rPr>
                <w:rFonts w:ascii="Arial Narrow" w:hAnsi="Arial Narrow" w:cs="Arial"/>
                <w:color w:val="0000FF"/>
                <w:sz w:val="18"/>
                <w:szCs w:val="18"/>
              </w:rPr>
              <w:t>604,157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60BC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960BC6">
              <w:rPr>
                <w:rFonts w:ascii="Arial Narrow" w:hAnsi="Arial Narrow" w:cs="Arial"/>
                <w:color w:val="0000FF"/>
                <w:sz w:val="18"/>
                <w:szCs w:val="18"/>
              </w:rPr>
              <w:t>604,157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9F5A18">
        <w:trPr>
          <w:trHeight w:val="600"/>
        </w:trPr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20225560130000151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13243A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Суб</w:t>
            </w:r>
            <w:r>
              <w:rPr>
                <w:sz w:val="24"/>
                <w:szCs w:val="24"/>
              </w:rPr>
              <w:t>сид</w:t>
            </w:r>
            <w:r w:rsidRPr="00506485">
              <w:rPr>
                <w:sz w:val="24"/>
                <w:szCs w:val="24"/>
              </w:rPr>
              <w:t xml:space="preserve">ии бюджетам </w:t>
            </w:r>
            <w:r>
              <w:rPr>
                <w:sz w:val="24"/>
                <w:szCs w:val="24"/>
              </w:rPr>
              <w:t xml:space="preserve">городских поселений </w:t>
            </w:r>
            <w:r w:rsidRPr="00506485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поддержку обустройства мест массового отдыха населения (городских парков)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60BC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960BC6">
              <w:rPr>
                <w:rFonts w:ascii="Arial Narrow" w:hAnsi="Arial Narrow" w:cs="Arial"/>
                <w:color w:val="0000FF"/>
                <w:sz w:val="18"/>
                <w:szCs w:val="18"/>
              </w:rPr>
              <w:t>604,157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960BC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960BC6">
              <w:rPr>
                <w:rFonts w:ascii="Arial Narrow" w:hAnsi="Arial Narrow" w:cs="Arial"/>
                <w:color w:val="0000FF"/>
                <w:sz w:val="18"/>
                <w:szCs w:val="18"/>
              </w:rPr>
              <w:t>604,157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13243A">
        <w:trPr>
          <w:trHeight w:val="6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F0DA6" w:rsidRDefault="00633258">
            <w:pPr>
              <w:jc w:val="center"/>
              <w:rPr>
                <w:color w:val="000000"/>
                <w:sz w:val="16"/>
                <w:szCs w:val="16"/>
              </w:rPr>
            </w:pPr>
            <w:r w:rsidRPr="000F0DA6">
              <w:rPr>
                <w:color w:val="000000"/>
                <w:sz w:val="16"/>
                <w:szCs w:val="16"/>
              </w:rPr>
              <w:t>20229999000000151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F0DA6" w:rsidRDefault="00633258">
            <w:pPr>
              <w:rPr>
                <w:color w:val="000000"/>
                <w:sz w:val="24"/>
                <w:szCs w:val="24"/>
              </w:rPr>
            </w:pPr>
            <w:r w:rsidRPr="000F0DA6">
              <w:rPr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822,685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822,685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13243A">
        <w:trPr>
          <w:trHeight w:val="6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F0DA6" w:rsidRDefault="00633258">
            <w:pPr>
              <w:jc w:val="center"/>
              <w:rPr>
                <w:color w:val="000000"/>
                <w:sz w:val="16"/>
                <w:szCs w:val="16"/>
              </w:rPr>
            </w:pPr>
            <w:r w:rsidRPr="000F0DA6">
              <w:rPr>
                <w:color w:val="000000"/>
                <w:sz w:val="16"/>
                <w:szCs w:val="16"/>
              </w:rPr>
              <w:t>20229999130000151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F0DA6" w:rsidRDefault="00633258">
            <w:pPr>
              <w:rPr>
                <w:color w:val="000000"/>
                <w:sz w:val="24"/>
                <w:szCs w:val="24"/>
              </w:rPr>
            </w:pPr>
            <w:r w:rsidRPr="000F0DA6">
              <w:rPr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822,685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822,685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6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0F0D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20230000000000151</w:t>
            </w:r>
          </w:p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F0DA6" w:rsidRDefault="00633258" w:rsidP="000F0DA6">
            <w:pPr>
              <w:rPr>
                <w:color w:val="000000"/>
                <w:sz w:val="24"/>
                <w:szCs w:val="24"/>
              </w:rPr>
            </w:pPr>
            <w:r w:rsidRPr="000F0DA6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633258" w:rsidRPr="000F0DA6" w:rsidRDefault="00633258" w:rsidP="00506485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146,000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146,000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6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0F0D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20235118130000151</w:t>
            </w:r>
          </w:p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F0DA6" w:rsidRDefault="00633258" w:rsidP="000F0DA6">
            <w:pPr>
              <w:rPr>
                <w:color w:val="000000"/>
                <w:sz w:val="24"/>
                <w:szCs w:val="24"/>
              </w:rPr>
            </w:pPr>
            <w:r w:rsidRPr="000F0DA6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33258" w:rsidRPr="000F0DA6" w:rsidRDefault="00633258" w:rsidP="00506485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146,000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0F0DA6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0F0DA6">
              <w:rPr>
                <w:rFonts w:ascii="Arial Narrow" w:hAnsi="Arial Narrow" w:cs="Arial"/>
                <w:color w:val="0000FF"/>
                <w:sz w:val="18"/>
                <w:szCs w:val="18"/>
              </w:rPr>
              <w:t>146,000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6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20204999000000151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color w:val="0000FF"/>
                <w:sz w:val="18"/>
                <w:szCs w:val="18"/>
              </w:rPr>
              <w:t>3497,266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color w:val="0000FF"/>
                <w:sz w:val="18"/>
                <w:szCs w:val="18"/>
              </w:rPr>
              <w:t>3497,266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60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20204999130000151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color w:val="0000FF"/>
                <w:sz w:val="18"/>
                <w:szCs w:val="18"/>
              </w:rPr>
              <w:t>3497,266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13243A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color w:val="0000FF"/>
                <w:sz w:val="18"/>
                <w:szCs w:val="18"/>
              </w:rPr>
              <w:t>3497,266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51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20700000000000000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 xml:space="preserve">Прочие безвозмездные  поступления 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798,25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798,25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510"/>
        </w:trPr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20705000000000180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безвозмездные  поступления  в бюджеты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color w:val="0000FF"/>
                <w:sz w:val="18"/>
                <w:szCs w:val="18"/>
              </w:rPr>
              <w:t>798,25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color w:val="0000FF"/>
                <w:sz w:val="18"/>
                <w:szCs w:val="18"/>
              </w:rPr>
              <w:t>798,25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13243A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100,00</w:t>
            </w:r>
          </w:p>
        </w:tc>
      </w:tr>
      <w:tr w:rsidR="00633258" w:rsidRPr="00506485" w:rsidTr="00DB7B3F">
        <w:trPr>
          <w:trHeight w:val="480"/>
        </w:trPr>
        <w:tc>
          <w:tcPr>
            <w:tcW w:w="2108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6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33258" w:rsidRPr="00506485" w:rsidRDefault="00633258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39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16474,348</w:t>
            </w:r>
          </w:p>
        </w:tc>
        <w:tc>
          <w:tcPr>
            <w:tcW w:w="969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3258" w:rsidRPr="00636C0D" w:rsidRDefault="00633258" w:rsidP="00506485">
            <w:pPr>
              <w:jc w:val="right"/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</w:pPr>
            <w:r w:rsidRPr="00636C0D">
              <w:rPr>
                <w:rFonts w:ascii="Arial Narrow" w:hAnsi="Arial Narrow" w:cs="Arial"/>
                <w:b/>
                <w:bCs/>
                <w:color w:val="0000FF"/>
                <w:sz w:val="18"/>
                <w:szCs w:val="18"/>
              </w:rPr>
              <w:t>16484,237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100,0</w:t>
            </w: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</w:tr>
    </w:tbl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3006CE">
      <w:pPr>
        <w:pStyle w:val="11"/>
        <w:shd w:val="clear" w:color="auto" w:fill="auto"/>
        <w:spacing w:before="0" w:after="142" w:line="190" w:lineRule="exact"/>
        <w:ind w:left="200"/>
        <w:jc w:val="left"/>
        <w:rPr>
          <w:sz w:val="24"/>
          <w:szCs w:val="24"/>
        </w:rPr>
      </w:pPr>
    </w:p>
    <w:p w:rsidR="00633258" w:rsidRDefault="00633258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3258" w:rsidRDefault="00633258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633258" w:rsidRDefault="00633258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633258" w:rsidRDefault="00633258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633258" w:rsidRDefault="00633258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633258" w:rsidRDefault="00633258" w:rsidP="007122E3">
      <w:pPr>
        <w:jc w:val="right"/>
        <w:rPr>
          <w:b/>
          <w:bCs/>
        </w:rPr>
      </w:pPr>
    </w:p>
    <w:p w:rsidR="007A6F7C" w:rsidRDefault="007A6F7C" w:rsidP="007122E3">
      <w:pPr>
        <w:jc w:val="right"/>
        <w:rPr>
          <w:b/>
          <w:bCs/>
        </w:rPr>
      </w:pPr>
    </w:p>
    <w:p w:rsidR="00633258" w:rsidRPr="00506485" w:rsidRDefault="00633258" w:rsidP="007122E3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2</w:t>
      </w:r>
      <w:r w:rsidRPr="00506485">
        <w:rPr>
          <w:b/>
          <w:bCs/>
        </w:rPr>
        <w:t xml:space="preserve"> </w:t>
      </w:r>
    </w:p>
    <w:p w:rsidR="00633258" w:rsidRPr="00506485" w:rsidRDefault="00633258" w:rsidP="007122E3">
      <w:pPr>
        <w:jc w:val="right"/>
      </w:pPr>
      <w:r w:rsidRPr="00506485">
        <w:t xml:space="preserve">к  </w:t>
      </w:r>
      <w:r w:rsidR="007A6F7C">
        <w:t>решению</w:t>
      </w:r>
      <w:r w:rsidRPr="00506485">
        <w:t xml:space="preserve"> городской Думы</w:t>
      </w:r>
    </w:p>
    <w:p w:rsidR="00633258" w:rsidRPr="00506485" w:rsidRDefault="00633258" w:rsidP="007122E3">
      <w:pPr>
        <w:jc w:val="right"/>
      </w:pPr>
      <w:r w:rsidRPr="00506485">
        <w:t xml:space="preserve">          от </w:t>
      </w:r>
      <w:r w:rsidR="007A6F7C">
        <w:t xml:space="preserve">26.04.2018 </w:t>
      </w:r>
      <w:r w:rsidRPr="00506485">
        <w:t>№</w:t>
      </w:r>
      <w:r w:rsidR="007A6F7C">
        <w:t xml:space="preserve"> 1/8</w:t>
      </w:r>
    </w:p>
    <w:p w:rsidR="00633258" w:rsidRDefault="00633258" w:rsidP="007122E3">
      <w:pPr>
        <w:jc w:val="center"/>
        <w:rPr>
          <w:b/>
          <w:sz w:val="24"/>
          <w:szCs w:val="24"/>
        </w:rPr>
      </w:pPr>
    </w:p>
    <w:p w:rsidR="00633258" w:rsidRPr="00482140" w:rsidRDefault="00633258" w:rsidP="007122E3">
      <w:pPr>
        <w:jc w:val="center"/>
        <w:rPr>
          <w:b/>
        </w:rPr>
      </w:pPr>
      <w:r w:rsidRPr="00482140">
        <w:rPr>
          <w:b/>
        </w:rPr>
        <w:t xml:space="preserve">Расходы бюджета  поселения по ведомственной структуре расходов </w:t>
      </w:r>
    </w:p>
    <w:p w:rsidR="00633258" w:rsidRPr="00482140" w:rsidRDefault="00633258" w:rsidP="007122E3">
      <w:pPr>
        <w:jc w:val="center"/>
        <w:rPr>
          <w:b/>
        </w:rPr>
      </w:pPr>
      <w:r>
        <w:rPr>
          <w:b/>
        </w:rPr>
        <w:t>бюджета за 2017</w:t>
      </w:r>
      <w:r w:rsidRPr="00482140">
        <w:rPr>
          <w:b/>
        </w:rPr>
        <w:t xml:space="preserve"> год </w:t>
      </w:r>
    </w:p>
    <w:tbl>
      <w:tblPr>
        <w:tblpPr w:leftFromText="180" w:rightFromText="180" w:vertAnchor="text" w:horzAnchor="margin" w:tblpXSpec="center" w:tblpY="189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2"/>
        <w:gridCol w:w="1151"/>
        <w:gridCol w:w="1357"/>
        <w:gridCol w:w="1708"/>
        <w:gridCol w:w="1306"/>
        <w:gridCol w:w="1122"/>
      </w:tblGrid>
      <w:tr w:rsidR="00633258" w:rsidRPr="00482140" w:rsidTr="0013243A">
        <w:tc>
          <w:tcPr>
            <w:tcW w:w="3392" w:type="dxa"/>
            <w:vMerge w:val="restart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 xml:space="preserve">Наименование  показателя по расходам бюджета 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1708" w:type="dxa"/>
            <w:vMerge w:val="restart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План текущего финансового года, тыс. руб.</w:t>
            </w:r>
          </w:p>
        </w:tc>
        <w:tc>
          <w:tcPr>
            <w:tcW w:w="2428" w:type="dxa"/>
            <w:gridSpan w:val="2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Исполнение за отчетный период текущего финансового года</w:t>
            </w:r>
          </w:p>
        </w:tc>
      </w:tr>
      <w:tr w:rsidR="00633258" w:rsidRPr="00482140" w:rsidTr="0013243A">
        <w:tc>
          <w:tcPr>
            <w:tcW w:w="3392" w:type="dxa"/>
            <w:vMerge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тыс.руб.</w:t>
            </w:r>
          </w:p>
        </w:tc>
        <w:tc>
          <w:tcPr>
            <w:tcW w:w="1122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%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Расходы бюджета, всего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17010,288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16921,783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99,48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CC4F8B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высшего должностного лица субъекта  Российской Федерации и муниципального образования</w:t>
            </w:r>
          </w:p>
        </w:tc>
        <w:tc>
          <w:tcPr>
            <w:tcW w:w="1151" w:type="dxa"/>
          </w:tcPr>
          <w:p w:rsidR="00633258" w:rsidRPr="00482140" w:rsidRDefault="00633258" w:rsidP="00CC4F8B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633258" w:rsidRPr="00482140" w:rsidRDefault="00633258" w:rsidP="00CC4F8B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CC4F8B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753,955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CC4F8B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753,955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CC4F8B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администрации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2621,554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2585,497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98,62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CC4F8B" w:rsidRDefault="00633258" w:rsidP="00CC4F8B">
            <w:pPr>
              <w:rPr>
                <w:b/>
                <w:sz w:val="22"/>
                <w:szCs w:val="22"/>
              </w:rPr>
            </w:pPr>
            <w:r w:rsidRPr="00CC4F8B">
              <w:rPr>
                <w:b/>
                <w:sz w:val="22"/>
                <w:szCs w:val="22"/>
              </w:rPr>
              <w:t>Обеспечение проведения выборов и референдумов</w:t>
            </w:r>
          </w:p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56,75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56,75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13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1322,11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1300,332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98,35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CC4F8B" w:rsidRDefault="00633258" w:rsidP="00CC4F8B">
            <w:pPr>
              <w:rPr>
                <w:b/>
                <w:sz w:val="24"/>
                <w:szCs w:val="24"/>
              </w:rPr>
            </w:pPr>
            <w:r w:rsidRPr="00CC4F8B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146,00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146,00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15,517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15,517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6827,171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6823,976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99,96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04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09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6827,171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6823,976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99,96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74,521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73,829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99,07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1252,291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1250,522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99,86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3784,279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3750,267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99,1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Охрана природы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06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05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3,38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3,379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07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05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31,100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31,100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  <w:tr w:rsidR="00633258" w:rsidRPr="00482140" w:rsidTr="0013243A"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115,657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115,657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  <w:tr w:rsidR="00633258" w:rsidRPr="00482140" w:rsidTr="0013243A">
        <w:trPr>
          <w:trHeight w:val="831"/>
        </w:trPr>
        <w:tc>
          <w:tcPr>
            <w:tcW w:w="3392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51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10</w:t>
            </w:r>
          </w:p>
        </w:tc>
        <w:tc>
          <w:tcPr>
            <w:tcW w:w="1357" w:type="dxa"/>
          </w:tcPr>
          <w:p w:rsidR="00633258" w:rsidRPr="00482140" w:rsidRDefault="00633258" w:rsidP="0013243A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06</w:t>
            </w:r>
          </w:p>
        </w:tc>
        <w:tc>
          <w:tcPr>
            <w:tcW w:w="1708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15,0</w:t>
            </w:r>
          </w:p>
        </w:tc>
        <w:tc>
          <w:tcPr>
            <w:tcW w:w="1306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jc w:val="center"/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15,0</w:t>
            </w:r>
          </w:p>
        </w:tc>
        <w:tc>
          <w:tcPr>
            <w:tcW w:w="1122" w:type="dxa"/>
            <w:vAlign w:val="bottom"/>
          </w:tcPr>
          <w:p w:rsidR="00633258" w:rsidRPr="00253B9D" w:rsidRDefault="00633258" w:rsidP="0013243A">
            <w:pPr>
              <w:tabs>
                <w:tab w:val="left" w:pos="560"/>
              </w:tabs>
              <w:rPr>
                <w:color w:val="0000FF"/>
                <w:sz w:val="24"/>
                <w:szCs w:val="24"/>
              </w:rPr>
            </w:pPr>
            <w:r w:rsidRPr="00253B9D">
              <w:rPr>
                <w:color w:val="0000FF"/>
                <w:sz w:val="24"/>
                <w:szCs w:val="24"/>
              </w:rPr>
              <w:t>100,00</w:t>
            </w:r>
          </w:p>
        </w:tc>
      </w:tr>
    </w:tbl>
    <w:p w:rsidR="00633258" w:rsidRDefault="00633258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633258" w:rsidRDefault="00633258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tbl>
      <w:tblPr>
        <w:tblW w:w="11332" w:type="dxa"/>
        <w:tblInd w:w="-1310" w:type="dxa"/>
        <w:tblLook w:val="00A0"/>
      </w:tblPr>
      <w:tblGrid>
        <w:gridCol w:w="3104"/>
        <w:gridCol w:w="903"/>
        <w:gridCol w:w="582"/>
        <w:gridCol w:w="641"/>
        <w:gridCol w:w="1362"/>
        <w:gridCol w:w="795"/>
        <w:gridCol w:w="1284"/>
        <w:gridCol w:w="1257"/>
        <w:gridCol w:w="1404"/>
      </w:tblGrid>
      <w:tr w:rsidR="00633258" w:rsidRPr="00506485" w:rsidTr="00506485">
        <w:trPr>
          <w:trHeight w:val="390"/>
        </w:trPr>
        <w:tc>
          <w:tcPr>
            <w:tcW w:w="11332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33258" w:rsidRDefault="00633258" w:rsidP="002B4FD1">
            <w:pPr>
              <w:rPr>
                <w:b/>
                <w:bCs/>
              </w:rPr>
            </w:pPr>
          </w:p>
          <w:p w:rsidR="00633258" w:rsidRDefault="00633258" w:rsidP="002B4FD1">
            <w:pPr>
              <w:rPr>
                <w:b/>
                <w:bCs/>
              </w:rPr>
            </w:pPr>
          </w:p>
          <w:p w:rsidR="00633258" w:rsidRDefault="00633258" w:rsidP="002B4FD1">
            <w:pPr>
              <w:rPr>
                <w:b/>
                <w:bCs/>
              </w:rPr>
            </w:pPr>
          </w:p>
          <w:p w:rsidR="00633258" w:rsidRPr="00506485" w:rsidRDefault="00633258" w:rsidP="002B4FD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3</w:t>
            </w:r>
            <w:r w:rsidRPr="00506485">
              <w:rPr>
                <w:b/>
                <w:bCs/>
              </w:rPr>
              <w:t xml:space="preserve"> </w:t>
            </w:r>
          </w:p>
          <w:p w:rsidR="00633258" w:rsidRPr="00506485" w:rsidRDefault="00633258" w:rsidP="002B4FD1">
            <w:pPr>
              <w:jc w:val="right"/>
            </w:pPr>
            <w:r w:rsidRPr="00506485">
              <w:t xml:space="preserve">к  </w:t>
            </w:r>
            <w:r w:rsidR="007A6F7C">
              <w:t>решению</w:t>
            </w:r>
            <w:r w:rsidRPr="00506485">
              <w:t xml:space="preserve"> городской Думы</w:t>
            </w:r>
          </w:p>
          <w:p w:rsidR="00633258" w:rsidRPr="00506485" w:rsidRDefault="00633258" w:rsidP="002B4FD1">
            <w:pPr>
              <w:jc w:val="right"/>
            </w:pPr>
            <w:r w:rsidRPr="00506485">
              <w:t xml:space="preserve">          от </w:t>
            </w:r>
            <w:r w:rsidR="007A6F7C">
              <w:t xml:space="preserve">26.04.2018 </w:t>
            </w:r>
            <w:r w:rsidRPr="00506485">
              <w:t>№</w:t>
            </w:r>
            <w:r w:rsidR="007A6F7C">
              <w:t xml:space="preserve"> 1/8</w:t>
            </w:r>
          </w:p>
          <w:p w:rsidR="00633258" w:rsidRDefault="00633258" w:rsidP="002B4FD1">
            <w:pPr>
              <w:rPr>
                <w:b/>
                <w:bCs/>
              </w:rPr>
            </w:pPr>
          </w:p>
          <w:p w:rsidR="00633258" w:rsidRPr="00506485" w:rsidRDefault="00633258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поселения по разделам и подразделам классификации расходов бюджетов Малмыжск</w:t>
            </w:r>
            <w:r w:rsidR="00C4645F">
              <w:rPr>
                <w:b/>
                <w:bCs/>
              </w:rPr>
              <w:t>ого городского поселения за 2017</w:t>
            </w:r>
            <w:r>
              <w:rPr>
                <w:b/>
                <w:bCs/>
              </w:rPr>
              <w:t xml:space="preserve"> год</w:t>
            </w:r>
          </w:p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33258" w:rsidRPr="00506485" w:rsidTr="00506485">
        <w:trPr>
          <w:trHeight w:val="240"/>
        </w:trPr>
        <w:tc>
          <w:tcPr>
            <w:tcW w:w="11332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33258" w:rsidRPr="00506485" w:rsidRDefault="00633258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33258" w:rsidRPr="00506485" w:rsidTr="004E4281">
        <w:trPr>
          <w:trHeight w:val="108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Адми</w:t>
            </w:r>
          </w:p>
          <w:p w:rsidR="00633258" w:rsidRDefault="00633258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нистра</w:t>
            </w:r>
          </w:p>
          <w:p w:rsidR="00633258" w:rsidRPr="00506485" w:rsidRDefault="00633258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тор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Раз</w:t>
            </w:r>
          </w:p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Под</w:t>
            </w:r>
          </w:p>
          <w:p w:rsidR="00633258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раз</w:t>
            </w:r>
          </w:p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Целевая </w:t>
            </w:r>
          </w:p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3258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Вид </w:t>
            </w:r>
          </w:p>
          <w:p w:rsidR="00633258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расхо</w:t>
            </w:r>
          </w:p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План финансового года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" w:hAnsi="Arial" w:cs="Arial"/>
                <w:b/>
                <w:bCs/>
                <w:sz w:val="16"/>
                <w:szCs w:val="16"/>
              </w:rPr>
              <w:t>исполнение за финансовый год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06485" w:rsidRDefault="00633258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633258" w:rsidRPr="00506485" w:rsidTr="004E4281">
        <w:trPr>
          <w:trHeight w:val="48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17010,288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0A1A50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0A1A50">
              <w:rPr>
                <w:b/>
                <w:bCs/>
                <w:color w:val="0000FF"/>
                <w:sz w:val="20"/>
                <w:szCs w:val="20"/>
              </w:rPr>
              <w:t>16921,783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0A1A50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0A1A50">
              <w:rPr>
                <w:b/>
                <w:bCs/>
                <w:color w:val="0000FF"/>
                <w:sz w:val="20"/>
                <w:szCs w:val="20"/>
              </w:rPr>
              <w:t>99,48</w:t>
            </w:r>
          </w:p>
        </w:tc>
      </w:tr>
      <w:tr w:rsidR="00633258" w:rsidRPr="00506485" w:rsidTr="004E4281">
        <w:trPr>
          <w:trHeight w:val="3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4754,370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4696,533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98,78</w:t>
            </w:r>
          </w:p>
        </w:tc>
      </w:tr>
      <w:tr w:rsidR="00633258" w:rsidRPr="00506485" w:rsidTr="004E4281">
        <w:trPr>
          <w:trHeight w:val="76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b/>
                <w:bCs/>
                <w:color w:val="0000FF"/>
                <w:sz w:val="20"/>
                <w:szCs w:val="20"/>
              </w:rPr>
              <w:t>753,956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335A">
              <w:rPr>
                <w:b/>
                <w:bCs/>
                <w:color w:val="0000FF"/>
                <w:sz w:val="20"/>
                <w:szCs w:val="20"/>
              </w:rPr>
              <w:t>753,</w:t>
            </w:r>
            <w:r>
              <w:rPr>
                <w:b/>
                <w:bCs/>
                <w:color w:val="0000FF"/>
                <w:sz w:val="20"/>
                <w:szCs w:val="20"/>
              </w:rPr>
              <w:t>9</w:t>
            </w:r>
            <w:r w:rsidRPr="00F8335A">
              <w:rPr>
                <w:b/>
                <w:bCs/>
                <w:color w:val="0000FF"/>
                <w:sz w:val="20"/>
                <w:szCs w:val="20"/>
              </w:rPr>
              <w:t>56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335A">
              <w:rPr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0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муниципальная  программа" Повышение эффективности деятельности администрации Малмыжского городского поселения Малмыжского района Кировской области" 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753,956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>
              <w:rPr>
                <w:b/>
                <w:bCs/>
                <w:color w:val="0000FF"/>
                <w:sz w:val="20"/>
                <w:szCs w:val="20"/>
              </w:rPr>
              <w:t>753,9</w:t>
            </w:r>
            <w:r w:rsidRPr="00F8335A">
              <w:rPr>
                <w:b/>
                <w:bCs/>
                <w:color w:val="0000FF"/>
                <w:sz w:val="20"/>
                <w:szCs w:val="20"/>
              </w:rPr>
              <w:t>56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335A">
              <w:rPr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0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0100001000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753,956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>
              <w:rPr>
                <w:b/>
                <w:bCs/>
                <w:color w:val="0000FF"/>
                <w:sz w:val="20"/>
                <w:szCs w:val="20"/>
              </w:rPr>
              <w:t>753,9</w:t>
            </w:r>
            <w:r w:rsidRPr="00F8335A">
              <w:rPr>
                <w:b/>
                <w:bCs/>
                <w:color w:val="0000FF"/>
                <w:sz w:val="20"/>
                <w:szCs w:val="20"/>
              </w:rPr>
              <w:t>56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335A">
              <w:rPr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5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0100001040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753,956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>
              <w:rPr>
                <w:b/>
                <w:bCs/>
                <w:color w:val="0000FF"/>
                <w:sz w:val="20"/>
                <w:szCs w:val="20"/>
              </w:rPr>
              <w:t>753,9</w:t>
            </w:r>
            <w:r w:rsidRPr="00F8335A">
              <w:rPr>
                <w:b/>
                <w:bCs/>
                <w:color w:val="0000FF"/>
                <w:sz w:val="20"/>
                <w:szCs w:val="20"/>
              </w:rPr>
              <w:t>56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335A">
              <w:rPr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27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0100001040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753,956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335A">
              <w:rPr>
                <w:b/>
                <w:bCs/>
                <w:color w:val="0000FF"/>
                <w:sz w:val="20"/>
                <w:szCs w:val="20"/>
              </w:rPr>
              <w:t>753,</w:t>
            </w:r>
            <w:r>
              <w:rPr>
                <w:b/>
                <w:bCs/>
                <w:color w:val="0000FF"/>
                <w:sz w:val="20"/>
                <w:szCs w:val="20"/>
              </w:rPr>
              <w:t>9</w:t>
            </w:r>
            <w:r w:rsidRPr="00F8335A">
              <w:rPr>
                <w:b/>
                <w:bCs/>
                <w:color w:val="0000FF"/>
                <w:sz w:val="20"/>
                <w:szCs w:val="20"/>
              </w:rPr>
              <w:t>56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F8335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335A">
              <w:rPr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0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b/>
                <w:bCs/>
                <w:color w:val="0000FF"/>
                <w:sz w:val="20"/>
                <w:szCs w:val="20"/>
              </w:rPr>
              <w:t>2621,554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2585,497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AC0AAF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98,62</w:t>
            </w:r>
          </w:p>
        </w:tc>
      </w:tr>
      <w:tr w:rsidR="00633258" w:rsidRPr="00506485" w:rsidTr="004E4281">
        <w:trPr>
          <w:trHeight w:val="10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"на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b/>
                <w:bCs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b/>
                <w:bCs/>
                <w:color w:val="0000FF"/>
                <w:sz w:val="20"/>
                <w:szCs w:val="20"/>
              </w:rPr>
              <w:t>2621,554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2585,497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98,62</w:t>
            </w:r>
          </w:p>
        </w:tc>
      </w:tr>
      <w:tr w:rsidR="00633258" w:rsidRPr="00506485" w:rsidTr="004E428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0100001000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2621,554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2585,497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98,62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2621,554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2585,497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98,62</w:t>
            </w:r>
          </w:p>
        </w:tc>
      </w:tr>
      <w:tr w:rsidR="00633258" w:rsidRPr="00506485" w:rsidTr="004E4281">
        <w:trPr>
          <w:trHeight w:val="127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53380C" w:rsidRDefault="00633258" w:rsidP="00506485">
            <w:pPr>
              <w:rPr>
                <w:b/>
                <w:bCs/>
                <w:sz w:val="20"/>
                <w:szCs w:val="20"/>
              </w:rPr>
            </w:pPr>
            <w:r w:rsidRPr="0053380C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2236,596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2201,175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98,42</w:t>
            </w:r>
          </w:p>
        </w:tc>
      </w:tr>
      <w:tr w:rsidR="00633258" w:rsidRPr="00506485" w:rsidTr="004E428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485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356,276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355,640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99,82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485">
            <w:pPr>
              <w:jc w:val="center"/>
              <w:rPr>
                <w:sz w:val="20"/>
                <w:szCs w:val="20"/>
              </w:rPr>
            </w:pPr>
            <w:r w:rsidRPr="0053380C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C29D4">
              <w:rPr>
                <w:color w:val="0000FF"/>
                <w:sz w:val="20"/>
                <w:szCs w:val="20"/>
              </w:rPr>
              <w:t>28,682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28,682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1E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1E188A">
              <w:rPr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Pr="001E188A" w:rsidRDefault="00633258" w:rsidP="00506EA1">
            <w:pPr>
              <w:jc w:val="center"/>
              <w:rPr>
                <w:color w:val="0000FF"/>
              </w:rPr>
            </w:pPr>
            <w:r w:rsidRPr="001E188A">
              <w:rPr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0100009000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Pr="001E188A" w:rsidRDefault="00633258" w:rsidP="00506EA1">
            <w:pPr>
              <w:jc w:val="center"/>
              <w:rPr>
                <w:color w:val="0000FF"/>
              </w:rPr>
            </w:pPr>
            <w:r w:rsidRPr="001E188A">
              <w:rPr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0100009040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Pr="001E188A" w:rsidRDefault="00633258" w:rsidP="00506EA1">
            <w:pPr>
              <w:jc w:val="center"/>
              <w:rPr>
                <w:color w:val="0000FF"/>
              </w:rPr>
            </w:pPr>
            <w:r w:rsidRPr="001E188A">
              <w:rPr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0100009040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1E188A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1E188A">
              <w:rPr>
                <w:rFonts w:ascii="Arial" w:hAnsi="Arial" w:cs="Arial"/>
                <w:color w:val="0000FF"/>
                <w:sz w:val="20"/>
                <w:szCs w:val="20"/>
              </w:rPr>
              <w:t>56,750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Pr="001E188A" w:rsidRDefault="00633258" w:rsidP="00506EA1">
            <w:pPr>
              <w:jc w:val="center"/>
              <w:rPr>
                <w:color w:val="0000FF"/>
              </w:rPr>
            </w:pPr>
            <w:r w:rsidRPr="001E188A">
              <w:rPr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1 322,110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98,35</w:t>
            </w:r>
          </w:p>
        </w:tc>
      </w:tr>
      <w:tr w:rsidR="00633258" w:rsidRPr="00506485" w:rsidTr="004E428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721,880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716,172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633258" w:rsidRPr="00506485" w:rsidTr="004E4281">
        <w:trPr>
          <w:trHeight w:val="6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Финансовое обеспечение деятельности муниципальных учреждений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0100002000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358,181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357,907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99,92</w:t>
            </w:r>
          </w:p>
        </w:tc>
      </w:tr>
      <w:tr w:rsidR="00633258" w:rsidRPr="00506485" w:rsidTr="004E4281">
        <w:trPr>
          <w:trHeight w:val="13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Расходы на содержание специалиста по юридическим вопросам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208,343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208,070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AC0AAF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99,87</w:t>
            </w:r>
          </w:p>
        </w:tc>
      </w:tr>
      <w:tr w:rsidR="00633258" w:rsidRPr="00506485" w:rsidTr="004E4281">
        <w:trPr>
          <w:trHeight w:val="127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208,343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208,070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AC0AAF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99,87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Обеспечение деятельности муниципальных учреждений и отдельных категорий работников, занимающихся обеспечением деятельности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0100002020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149,838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149,837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AC0AAF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0100002020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149,838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149,837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AC0AAF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AC0AAF">
              <w:rPr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35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 хозяйственного обслуживания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363,699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76912">
              <w:rPr>
                <w:color w:val="0000FF"/>
                <w:sz w:val="20"/>
                <w:szCs w:val="20"/>
              </w:rPr>
              <w:t>358,265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AC0AAF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AC0AAF">
              <w:rPr>
                <w:color w:val="0000FF"/>
                <w:sz w:val="20"/>
                <w:szCs w:val="20"/>
              </w:rPr>
              <w:t>98,5</w:t>
            </w:r>
          </w:p>
        </w:tc>
      </w:tr>
      <w:tr w:rsidR="00633258" w:rsidRPr="00506485" w:rsidTr="004E428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70,694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76912">
              <w:rPr>
                <w:color w:val="0000FF"/>
                <w:sz w:val="20"/>
                <w:szCs w:val="20"/>
              </w:rPr>
              <w:t>70,589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AC0AAF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AC0AAF">
              <w:rPr>
                <w:color w:val="0000FF"/>
                <w:sz w:val="20"/>
                <w:szCs w:val="20"/>
              </w:rPr>
              <w:t>99,85</w:t>
            </w:r>
          </w:p>
        </w:tc>
      </w:tr>
      <w:tr w:rsidR="00633258" w:rsidRPr="00506485" w:rsidTr="004E4281">
        <w:trPr>
          <w:trHeight w:val="9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293,005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76912">
              <w:rPr>
                <w:color w:val="0000FF"/>
                <w:sz w:val="20"/>
                <w:szCs w:val="20"/>
              </w:rPr>
              <w:t>287,676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0A1A50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0A1A50">
              <w:rPr>
                <w:color w:val="0000FF"/>
                <w:sz w:val="20"/>
                <w:szCs w:val="20"/>
              </w:rPr>
              <w:t>98,18</w:t>
            </w:r>
          </w:p>
        </w:tc>
      </w:tr>
      <w:tr w:rsidR="00633258" w:rsidRPr="00506485" w:rsidTr="004E428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программа"  Развитие жилищного строительства  в  муниципальном образовании Малмыжское городское поселение Малмыжского района Кировской области "на 2015-2017 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F82343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5376E0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F82343">
        <w:trPr>
          <w:trHeight w:val="126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разработке документов территориального планирования градостроительного зонирования ,документация по планировке и межевания территорий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0300004020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5376E0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F82343">
        <w:trPr>
          <w:trHeight w:val="49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0300004020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5376E0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26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 программа "Профилактика правонарушений и борьба с преступностью в муниципальном образовании Малмыжского городского поселения  Малмыжского района Кировской области " на 2016-2018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43,104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0A1A50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0A1A50">
              <w:rPr>
                <w:b/>
                <w:bCs/>
                <w:color w:val="0000FF"/>
                <w:sz w:val="20"/>
                <w:szCs w:val="20"/>
              </w:rPr>
              <w:t>72,84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2F78C0">
              <w:rPr>
                <w:b/>
                <w:bCs/>
                <w:sz w:val="20"/>
                <w:szCs w:val="20"/>
              </w:rPr>
              <w:t>43,104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B55302">
              <w:rPr>
                <w:b/>
                <w:bCs/>
                <w:color w:val="0000FF"/>
                <w:sz w:val="20"/>
                <w:szCs w:val="20"/>
              </w:rPr>
              <w:t>72,84</w:t>
            </w:r>
          </w:p>
        </w:tc>
      </w:tr>
      <w:tr w:rsidR="00633258" w:rsidRPr="00506485" w:rsidTr="00506EA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0500004040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2F78C0">
              <w:rPr>
                <w:b/>
                <w:bCs/>
                <w:sz w:val="20"/>
                <w:szCs w:val="20"/>
              </w:rPr>
              <w:t>43,104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B55302">
              <w:rPr>
                <w:b/>
                <w:bCs/>
                <w:color w:val="0000FF"/>
                <w:sz w:val="20"/>
                <w:szCs w:val="20"/>
              </w:rPr>
              <w:t>72,84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0500004040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2F78C0">
              <w:rPr>
                <w:b/>
                <w:bCs/>
                <w:sz w:val="20"/>
                <w:szCs w:val="20"/>
              </w:rPr>
              <w:t>43,104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B55302">
              <w:rPr>
                <w:b/>
                <w:bCs/>
                <w:color w:val="0000FF"/>
                <w:sz w:val="20"/>
                <w:szCs w:val="20"/>
              </w:rPr>
              <w:t>72,84</w:t>
            </w:r>
          </w:p>
        </w:tc>
      </w:tr>
      <w:tr w:rsidR="00633258" w:rsidRPr="00506485" w:rsidTr="004E4281">
        <w:trPr>
          <w:trHeight w:val="4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 программа " Управление муниципальным имуществом Малмыжского городского поселения  Малмыжского района Кировской области"  на 2015-2017годы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406,054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76912" w:rsidRDefault="00633258" w:rsidP="00506EA1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406,054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1D33C6">
        <w:trPr>
          <w:trHeight w:val="4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406,054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Pr="00476912" w:rsidRDefault="00633258" w:rsidP="00506EA1">
            <w:pPr>
              <w:jc w:val="center"/>
              <w:rPr>
                <w:color w:val="0000FF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406,054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3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406,054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76912" w:rsidRDefault="00633258" w:rsidP="00506EA1">
            <w:pPr>
              <w:jc w:val="center"/>
              <w:rPr>
                <w:color w:val="0000FF"/>
              </w:rPr>
            </w:pPr>
            <w:r w:rsidRPr="00476912">
              <w:rPr>
                <w:b/>
                <w:bCs/>
                <w:color w:val="0000FF"/>
                <w:sz w:val="20"/>
                <w:szCs w:val="20"/>
              </w:rPr>
              <w:t>406,054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54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254,054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76912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76912">
              <w:rPr>
                <w:color w:val="0000FF"/>
                <w:sz w:val="20"/>
                <w:szCs w:val="20"/>
              </w:rPr>
              <w:t>254,054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78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150,000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76912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76912">
              <w:rPr>
                <w:color w:val="0000FF"/>
                <w:sz w:val="20"/>
                <w:szCs w:val="20"/>
              </w:rPr>
              <w:t>150,000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5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76912" w:rsidRDefault="00633258" w:rsidP="00506EA1">
            <w:pPr>
              <w:jc w:val="center"/>
              <w:rPr>
                <w:color w:val="0000FF"/>
                <w:sz w:val="20"/>
                <w:szCs w:val="20"/>
              </w:rPr>
            </w:pPr>
            <w:r w:rsidRPr="00476912">
              <w:rPr>
                <w:color w:val="0000FF"/>
                <w:sz w:val="20"/>
                <w:szCs w:val="20"/>
              </w:rPr>
              <w:t>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11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  программа"Развитие  транспортной инфраструктуры в  Малмыжском  городском поселении  Кировской области" на 2015-2017годы.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1900004070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1900004070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4C29D4" w:rsidRDefault="00633258" w:rsidP="00506EA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C29D4">
              <w:rPr>
                <w:rFonts w:ascii="Arial" w:hAnsi="Arial" w:cs="Arial"/>
                <w:color w:val="0000FF"/>
                <w:sz w:val="20"/>
                <w:szCs w:val="20"/>
              </w:rPr>
              <w:t>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4"/>
                <w:szCs w:val="24"/>
              </w:rPr>
            </w:pPr>
            <w:r>
              <w:t>НАЦИОНАЛЬНАЯ ОБОРОНА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4"/>
                <w:szCs w:val="24"/>
              </w:rPr>
            </w:pPr>
            <w:r>
              <w:t>Мобилизационная и вневойсковая подготовка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муниципальная  программа" Повышение эффективности деятельности администрации Малмыжского городского поселения Малмыжского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района Кировской области "2015-2017годы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первичного воинского учета на територрии где отсутствуют военные комиссариаты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0100051180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3601E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60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0100051180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131,995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131,995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0100051180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14,005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14,005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15,518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 пожарной безопасности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программа"Пожарная безопасность муниципального образования Малмыжское городское поселение Кировской области "на 2016-2018годы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пожарной безопасности по городскому  поселению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0900004080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15,518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0900004080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15,518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A337D1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6 827,171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D3682D">
              <w:rPr>
                <w:sz w:val="20"/>
                <w:szCs w:val="20"/>
              </w:rPr>
              <w:t>6823,976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99,95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6 827,171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D3682D">
              <w:rPr>
                <w:sz w:val="20"/>
                <w:szCs w:val="20"/>
              </w:rPr>
              <w:t>6823,976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C06AD5">
              <w:rPr>
                <w:sz w:val="20"/>
                <w:szCs w:val="20"/>
              </w:rPr>
              <w:t>99,95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  программа"Развитие  транспортной инфраструктуры в  Малмыжском  городском поселении  Кировской области" на 2015-2017годы.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6 827,171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6823,976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C06AD5">
              <w:rPr>
                <w:sz w:val="20"/>
                <w:szCs w:val="20"/>
              </w:rPr>
              <w:t>99,95</w:t>
            </w:r>
          </w:p>
        </w:tc>
      </w:tr>
      <w:tr w:rsidR="00633258" w:rsidRPr="00506485" w:rsidTr="004E428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Финансовое обеспечение деятельности муниципальных учреждений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1900002000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3697,266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99,93</w:t>
            </w:r>
          </w:p>
        </w:tc>
      </w:tr>
      <w:tr w:rsidR="00633258" w:rsidRPr="00506485" w:rsidTr="004E4281">
        <w:trPr>
          <w:trHeight w:val="97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Предоставление иных межбюджетных трансфертов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1900002320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3697,266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99,93</w:t>
            </w:r>
          </w:p>
        </w:tc>
      </w:tr>
      <w:tr w:rsidR="00633258" w:rsidRPr="00506485" w:rsidTr="004E428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1900002320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3697,266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99,93</w:t>
            </w:r>
          </w:p>
        </w:tc>
      </w:tr>
      <w:tr w:rsidR="00633258" w:rsidRPr="00506485" w:rsidTr="004E4281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2 304,486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0A1A50" w:rsidRDefault="00633258" w:rsidP="00506EA1">
            <w:pPr>
              <w:jc w:val="center"/>
              <w:rPr>
                <w:bCs/>
                <w:sz w:val="20"/>
                <w:szCs w:val="20"/>
              </w:rPr>
            </w:pPr>
            <w:r w:rsidRPr="000A1A50">
              <w:rPr>
                <w:bCs/>
                <w:sz w:val="20"/>
                <w:szCs w:val="20"/>
              </w:rPr>
              <w:t>2304,025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0A1A50" w:rsidRDefault="00633258" w:rsidP="00506EA1">
            <w:pPr>
              <w:jc w:val="center"/>
              <w:rPr>
                <w:bCs/>
                <w:sz w:val="20"/>
                <w:szCs w:val="20"/>
              </w:rPr>
            </w:pPr>
            <w:r w:rsidRPr="000A1A50">
              <w:rPr>
                <w:bCs/>
                <w:sz w:val="20"/>
                <w:szCs w:val="20"/>
              </w:rPr>
              <w:t>99,98</w:t>
            </w:r>
          </w:p>
        </w:tc>
      </w:tr>
      <w:tr w:rsidR="00633258" w:rsidRPr="00506485" w:rsidTr="00506EA1">
        <w:trPr>
          <w:trHeight w:val="33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по ремонту дорожного полотна ,тратуаров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1900004300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2 304,486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 w:rsidRPr="000A1A50">
              <w:rPr>
                <w:bCs/>
                <w:sz w:val="20"/>
                <w:szCs w:val="20"/>
              </w:rPr>
              <w:t>2304,025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7C32FD">
              <w:rPr>
                <w:bCs/>
                <w:sz w:val="20"/>
                <w:szCs w:val="20"/>
              </w:rPr>
              <w:t>99,98</w:t>
            </w:r>
          </w:p>
        </w:tc>
      </w:tr>
      <w:tr w:rsidR="00633258" w:rsidRPr="00506485" w:rsidTr="00506EA1">
        <w:trPr>
          <w:trHeight w:val="133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1900004300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2 304,486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F70CE9">
              <w:rPr>
                <w:bCs/>
                <w:sz w:val="20"/>
                <w:szCs w:val="20"/>
              </w:rPr>
              <w:t>2304,025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7C32FD">
              <w:rPr>
                <w:bCs/>
                <w:sz w:val="20"/>
                <w:szCs w:val="20"/>
              </w:rPr>
              <w:t>99,98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расходных обязательств ,возникающих при выполнении полномочий органов местного  самоуправления по вопросам местного значения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1900015000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822,685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822,685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Инвестиционные программы 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1900015170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822,685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822,685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D273E2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1900015170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822,685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822,685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D273E2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8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5 102,091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5074,617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99,46</w:t>
            </w:r>
          </w:p>
        </w:tc>
      </w:tr>
      <w:tr w:rsidR="00633258" w:rsidRPr="00506485" w:rsidTr="004E4281">
        <w:trPr>
          <w:trHeight w:val="114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74,521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99,07</w:t>
            </w:r>
          </w:p>
        </w:tc>
      </w:tr>
      <w:tr w:rsidR="00633258" w:rsidRPr="00506485" w:rsidTr="00506EA1">
        <w:trPr>
          <w:trHeight w:val="58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  программа "Ремонт и содержание муниципального жилья в муниципальном образовании  Малмыжское городское поселение  Малмыжского района Кировской области  на 2015-2017годы 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74,521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831F6C">
              <w:rPr>
                <w:sz w:val="20"/>
                <w:szCs w:val="20"/>
              </w:rPr>
              <w:t>73,829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0799E">
              <w:rPr>
                <w:sz w:val="20"/>
                <w:szCs w:val="20"/>
              </w:rPr>
              <w:t>99,07</w:t>
            </w:r>
          </w:p>
        </w:tc>
      </w:tr>
      <w:tr w:rsidR="00633258" w:rsidRPr="00506485" w:rsidTr="00506EA1">
        <w:trPr>
          <w:trHeight w:val="48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74,521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831F6C">
              <w:rPr>
                <w:sz w:val="20"/>
                <w:szCs w:val="20"/>
              </w:rPr>
              <w:t>73,829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0799E">
              <w:rPr>
                <w:sz w:val="20"/>
                <w:szCs w:val="20"/>
              </w:rPr>
              <w:t>99,07</w:t>
            </w:r>
          </w:p>
        </w:tc>
      </w:tr>
      <w:tr w:rsidR="00633258" w:rsidRPr="00506485" w:rsidTr="00506EA1">
        <w:trPr>
          <w:trHeight w:val="48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по ремонту многоквартирных домов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1000004090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74,521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831F6C">
              <w:rPr>
                <w:sz w:val="20"/>
                <w:szCs w:val="20"/>
              </w:rPr>
              <w:t>73,829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0799E">
              <w:rPr>
                <w:sz w:val="20"/>
                <w:szCs w:val="20"/>
              </w:rPr>
              <w:t>99,07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1 252,291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1250,522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99,86</w:t>
            </w:r>
          </w:p>
        </w:tc>
      </w:tr>
      <w:tr w:rsidR="00633258" w:rsidRPr="00506485" w:rsidTr="00506EA1">
        <w:trPr>
          <w:trHeight w:val="114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 программа " Управление муниципальным имуществом Малмыжского городского поселения  Малмыжского района Кировской области"  на 2015-2017годы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1 252,291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0A1244">
              <w:rPr>
                <w:sz w:val="20"/>
                <w:szCs w:val="20"/>
              </w:rPr>
              <w:t>1250,522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F960B1">
              <w:rPr>
                <w:sz w:val="20"/>
                <w:szCs w:val="20"/>
              </w:rPr>
              <w:t>99,86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1 252,291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0A1244">
              <w:rPr>
                <w:sz w:val="20"/>
                <w:szCs w:val="20"/>
              </w:rPr>
              <w:t>1250,522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F960B1">
              <w:rPr>
                <w:sz w:val="20"/>
                <w:szCs w:val="20"/>
              </w:rPr>
              <w:t>99,86</w:t>
            </w:r>
          </w:p>
        </w:tc>
      </w:tr>
      <w:tr w:rsidR="00633258" w:rsidRPr="00506485" w:rsidTr="00506EA1">
        <w:trPr>
          <w:trHeight w:val="27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Прочие мероприятия в области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1 252,291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0A1244">
              <w:rPr>
                <w:sz w:val="20"/>
                <w:szCs w:val="20"/>
              </w:rPr>
              <w:t>1250,522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F960B1">
              <w:rPr>
                <w:sz w:val="20"/>
                <w:szCs w:val="20"/>
              </w:rPr>
              <w:t>99,86</w:t>
            </w:r>
          </w:p>
        </w:tc>
      </w:tr>
      <w:tr w:rsidR="00633258" w:rsidRPr="00506485" w:rsidTr="004E4281">
        <w:trPr>
          <w:trHeight w:val="52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317,291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316,261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99,67</w:t>
            </w:r>
          </w:p>
        </w:tc>
      </w:tr>
      <w:tr w:rsidR="00633258" w:rsidRPr="00506485" w:rsidTr="004E4281">
        <w:trPr>
          <w:trHeight w:val="39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0700004050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9E411A" w:rsidRDefault="00633258" w:rsidP="00506EA1">
            <w:pPr>
              <w:jc w:val="center"/>
              <w:rPr>
                <w:bCs/>
                <w:sz w:val="20"/>
                <w:szCs w:val="20"/>
              </w:rPr>
            </w:pPr>
            <w:r w:rsidRPr="009E411A">
              <w:rPr>
                <w:bCs/>
                <w:sz w:val="20"/>
                <w:szCs w:val="20"/>
              </w:rPr>
              <w:t>934,261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9E411A" w:rsidRDefault="00633258" w:rsidP="00506EA1">
            <w:pPr>
              <w:jc w:val="center"/>
              <w:rPr>
                <w:bCs/>
                <w:sz w:val="20"/>
                <w:szCs w:val="20"/>
              </w:rPr>
            </w:pPr>
            <w:r w:rsidRPr="009E411A">
              <w:rPr>
                <w:bCs/>
                <w:sz w:val="20"/>
                <w:szCs w:val="20"/>
              </w:rPr>
              <w:t>99,92</w:t>
            </w:r>
          </w:p>
        </w:tc>
      </w:tr>
      <w:tr w:rsidR="00633258" w:rsidRPr="00506485" w:rsidTr="004E428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3 775,279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3750,266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99,34</w:t>
            </w:r>
          </w:p>
        </w:tc>
      </w:tr>
      <w:tr w:rsidR="00633258" w:rsidRPr="00506485" w:rsidTr="004E4281">
        <w:trPr>
          <w:trHeight w:val="27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"на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3 775,279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3750,266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99,34</w:t>
            </w:r>
          </w:p>
        </w:tc>
      </w:tr>
      <w:tr w:rsidR="00633258" w:rsidRPr="00506485" w:rsidTr="004E4281">
        <w:trPr>
          <w:trHeight w:val="13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3 165,080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3140,067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633258" w:rsidRPr="00506485" w:rsidTr="004E4281">
        <w:trPr>
          <w:trHeight w:val="6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0100007010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1 292,082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1271,174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98,38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0100007010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1 292,082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1271,174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98,38</w:t>
            </w:r>
          </w:p>
        </w:tc>
      </w:tr>
      <w:tr w:rsidR="00633258" w:rsidRPr="00506485" w:rsidTr="004E4281">
        <w:trPr>
          <w:trHeight w:val="144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Озеленение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0100007020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10,240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4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0100007020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10,240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4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250,332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250,332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4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229,657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229,657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40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20,675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3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1 612,426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1608,321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99,74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645,024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642,020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99,53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967,402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966,301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99,89</w:t>
            </w:r>
          </w:p>
        </w:tc>
      </w:tr>
      <w:tr w:rsidR="00633258" w:rsidRPr="00506485" w:rsidTr="004E428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мест массового отдыха населения (городских парков)  за счет средств городского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01000L5600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6,042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01000L5600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6,042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3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Обустройство мест массового отдыха населения (городских парков)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01000R5600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604,157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604,157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01000R5600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604,157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604,157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3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3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6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0100004120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102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0100004120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67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Профессиональная подготовка ,  переподготовка   и повышение квалификациикадров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6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программа" Развитие муниципальной службы в  Малмыжском городском поселении Малмыжского района Кировской области " на 2013-2014г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0100009000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квалификации муниципальных служащих в сфере размещения заказов за счет средств местного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118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6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130,657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130,657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420"/>
        </w:trPr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115,657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Pr="0053380C" w:rsidRDefault="00633258" w:rsidP="00506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115,657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9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115,657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0921E4">
              <w:rPr>
                <w:sz w:val="20"/>
                <w:szCs w:val="20"/>
              </w:rPr>
              <w:t>115,657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48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115,657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0921E4">
              <w:rPr>
                <w:sz w:val="20"/>
                <w:szCs w:val="20"/>
              </w:rPr>
              <w:t>115,657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30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Предоставление мер социальной поддержки муниципальным служащим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0100004010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115,657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0921E4">
              <w:rPr>
                <w:sz w:val="20"/>
                <w:szCs w:val="20"/>
              </w:rPr>
              <w:t>115,657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105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Социальные обеспечение  и иные выплаты населению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0100004010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115,657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0921E4">
              <w:rPr>
                <w:sz w:val="20"/>
                <w:szCs w:val="20"/>
              </w:rPr>
              <w:t>115,657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Муниципальная   программа"Социальная адаптация детей с ограниченными возможностями  в Малмыжском городском поселении Малмыжского района и Кировской области "2016-2018год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506EA1">
        <w:trPr>
          <w:trHeight w:val="510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F655D">
        <w:trPr>
          <w:trHeight w:val="25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с детьми инвалидами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1700004030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  <w:tr w:rsidR="00633258" w:rsidRPr="00506485" w:rsidTr="004E4281">
        <w:trPr>
          <w:trHeight w:val="1108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 ,работ и услуг для  государственных (муниципальных )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1700004030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258" w:rsidRDefault="00633258" w:rsidP="00506EA1">
            <w:pPr>
              <w:jc w:val="center"/>
            </w:pPr>
            <w:r w:rsidRPr="00EE457C">
              <w:rPr>
                <w:sz w:val="20"/>
                <w:szCs w:val="20"/>
              </w:rPr>
              <w:t>100,00</w:t>
            </w:r>
          </w:p>
        </w:tc>
      </w:tr>
    </w:tbl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482140">
      <w:pPr>
        <w:jc w:val="center"/>
        <w:rPr>
          <w:b/>
          <w:sz w:val="24"/>
          <w:szCs w:val="24"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482140">
      <w:pPr>
        <w:jc w:val="right"/>
        <w:rPr>
          <w:b/>
          <w:bCs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9639" w:type="dxa"/>
        <w:tblInd w:w="108" w:type="dxa"/>
        <w:tblLook w:val="00A0"/>
      </w:tblPr>
      <w:tblGrid>
        <w:gridCol w:w="4753"/>
        <w:gridCol w:w="3376"/>
        <w:gridCol w:w="1510"/>
      </w:tblGrid>
      <w:tr w:rsidR="00633258" w:rsidRPr="00482140" w:rsidTr="00482140">
        <w:trPr>
          <w:trHeight w:val="37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2B4FD1">
            <w:pPr>
              <w:jc w:val="center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Pr="00506485" w:rsidRDefault="00633258" w:rsidP="004821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Приложение № 4</w:t>
            </w:r>
            <w:r w:rsidRPr="00506485">
              <w:rPr>
                <w:b/>
                <w:bCs/>
              </w:rPr>
              <w:t xml:space="preserve"> </w:t>
            </w:r>
          </w:p>
          <w:p w:rsidR="00633258" w:rsidRPr="00506485" w:rsidRDefault="00633258" w:rsidP="00482140">
            <w:pPr>
              <w:jc w:val="right"/>
            </w:pPr>
            <w:r w:rsidRPr="00506485">
              <w:t xml:space="preserve">к  </w:t>
            </w:r>
            <w:r w:rsidR="007A6F7C">
              <w:t>решению</w:t>
            </w:r>
            <w:r w:rsidRPr="00506485">
              <w:t xml:space="preserve"> городской Думы</w:t>
            </w:r>
          </w:p>
          <w:p w:rsidR="00633258" w:rsidRDefault="00633258" w:rsidP="00482140">
            <w:pPr>
              <w:jc w:val="right"/>
            </w:pPr>
            <w:r w:rsidRPr="00506485">
              <w:t xml:space="preserve">          от</w:t>
            </w:r>
            <w:r w:rsidR="007A6F7C">
              <w:t xml:space="preserve"> 26.04.2018 </w:t>
            </w:r>
            <w:r w:rsidRPr="00506485">
              <w:t>№</w:t>
            </w:r>
            <w:r w:rsidR="007A6F7C">
              <w:t xml:space="preserve"> 1/8</w:t>
            </w:r>
          </w:p>
          <w:p w:rsidR="00633258" w:rsidRDefault="00633258" w:rsidP="00482140">
            <w:pPr>
              <w:jc w:val="right"/>
              <w:rPr>
                <w:b/>
                <w:bCs/>
              </w:rPr>
            </w:pPr>
          </w:p>
          <w:p w:rsidR="00633258" w:rsidRDefault="00633258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бюджета поселения по кодам классификации источников </w:t>
            </w:r>
            <w:r w:rsidR="00C4645F">
              <w:rPr>
                <w:b/>
                <w:bCs/>
              </w:rPr>
              <w:t>финансирования дефицитов за 2017</w:t>
            </w:r>
            <w:r>
              <w:rPr>
                <w:b/>
                <w:bCs/>
              </w:rPr>
              <w:t xml:space="preserve"> год</w:t>
            </w:r>
          </w:p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</w:p>
        </w:tc>
      </w:tr>
      <w:tr w:rsidR="00633258" w:rsidRPr="00482140" w:rsidTr="00482140">
        <w:trPr>
          <w:trHeight w:val="66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3258" w:rsidRPr="00482140" w:rsidRDefault="00633258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33258" w:rsidRPr="00482140" w:rsidRDefault="00633258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33258" w:rsidRPr="00482140" w:rsidRDefault="00633258" w:rsidP="004821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(</w:t>
            </w:r>
            <w:r w:rsidRPr="00482140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482140">
              <w:rPr>
                <w:sz w:val="24"/>
                <w:szCs w:val="24"/>
              </w:rPr>
              <w:t>рублях)</w:t>
            </w:r>
          </w:p>
        </w:tc>
      </w:tr>
      <w:tr w:rsidR="00633258" w:rsidRPr="00482140" w:rsidTr="00482140">
        <w:trPr>
          <w:trHeight w:val="1125"/>
        </w:trPr>
        <w:tc>
          <w:tcPr>
            <w:tcW w:w="47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3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000 01 00 00 00 00 0000 000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535,94</w:t>
            </w:r>
          </w:p>
        </w:tc>
      </w:tr>
      <w:tr w:rsidR="00633258" w:rsidRPr="00482140" w:rsidTr="00482140">
        <w:trPr>
          <w:trHeight w:val="78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535,94</w:t>
            </w:r>
          </w:p>
        </w:tc>
      </w:tr>
      <w:tr w:rsidR="00633258" w:rsidRPr="00482140" w:rsidTr="00482140">
        <w:trPr>
          <w:trHeight w:val="76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</w:pPr>
            <w:r>
              <w:t>16 474,348</w:t>
            </w:r>
          </w:p>
        </w:tc>
      </w:tr>
      <w:tr w:rsidR="00633258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506EA1">
            <w:pPr>
              <w:jc w:val="center"/>
            </w:pPr>
            <w:r>
              <w:t>16 474,348</w:t>
            </w:r>
          </w:p>
        </w:tc>
      </w:tr>
      <w:tr w:rsidR="00633258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506EA1">
            <w:pPr>
              <w:jc w:val="center"/>
            </w:pPr>
            <w:r>
              <w:t>16 474,348</w:t>
            </w:r>
          </w:p>
        </w:tc>
      </w:tr>
      <w:tr w:rsidR="00633258" w:rsidRPr="00482140" w:rsidTr="00482140">
        <w:trPr>
          <w:trHeight w:val="115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r w:rsidRPr="00482140">
              <w:t>Увеличение прочих остатков денежных средств бюджета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</w:pPr>
            <w:r w:rsidRPr="00482140">
              <w:t>970 01 05 02 01 10 0000 510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506EA1">
            <w:pPr>
              <w:jc w:val="center"/>
            </w:pPr>
            <w:r>
              <w:t>16 474,348</w:t>
            </w:r>
          </w:p>
        </w:tc>
      </w:tr>
      <w:tr w:rsidR="00633258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</w:pPr>
            <w:r>
              <w:t>17 010,288</w:t>
            </w:r>
          </w:p>
        </w:tc>
      </w:tr>
      <w:tr w:rsidR="00633258" w:rsidRPr="00482140" w:rsidTr="00482140">
        <w:trPr>
          <w:trHeight w:val="75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r w:rsidRPr="003D62A6">
              <w:t>17 010,288</w:t>
            </w:r>
          </w:p>
        </w:tc>
      </w:tr>
      <w:tr w:rsidR="00633258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r w:rsidRPr="003D62A6">
              <w:t>17 010,288</w:t>
            </w:r>
          </w:p>
        </w:tc>
      </w:tr>
      <w:tr w:rsidR="00633258" w:rsidRPr="00482140" w:rsidTr="00482140">
        <w:trPr>
          <w:trHeight w:val="120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r w:rsidRPr="00482140">
              <w:t>Уменьшение прочих остатков денежных средств бюджета 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Pr="00482140" w:rsidRDefault="00633258" w:rsidP="00482140">
            <w:pPr>
              <w:jc w:val="center"/>
              <w:rPr>
                <w:color w:val="FF6600"/>
              </w:rPr>
            </w:pPr>
            <w:r w:rsidRPr="00C4645F">
              <w:t>970 01</w:t>
            </w:r>
            <w:r w:rsidRPr="00482140">
              <w:t xml:space="preserve"> 05 02 01 10 0000 610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258" w:rsidRDefault="00633258">
            <w:r w:rsidRPr="003D62A6">
              <w:t>17 010,288</w:t>
            </w:r>
          </w:p>
        </w:tc>
      </w:tr>
    </w:tbl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Default="00633258" w:rsidP="00D03E20">
      <w:pPr>
        <w:jc w:val="right"/>
        <w:rPr>
          <w:b/>
          <w:bCs/>
        </w:rPr>
      </w:pPr>
    </w:p>
    <w:p w:rsidR="00633258" w:rsidRPr="00506485" w:rsidRDefault="00633258" w:rsidP="00D03E20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5</w:t>
      </w:r>
      <w:r w:rsidRPr="00506485">
        <w:rPr>
          <w:b/>
          <w:bCs/>
        </w:rPr>
        <w:t xml:space="preserve"> </w:t>
      </w:r>
    </w:p>
    <w:p w:rsidR="00633258" w:rsidRPr="00506485" w:rsidRDefault="007A6F7C" w:rsidP="00D03E20">
      <w:pPr>
        <w:jc w:val="right"/>
      </w:pPr>
      <w:r>
        <w:t>к решению</w:t>
      </w:r>
      <w:r w:rsidR="00633258" w:rsidRPr="00506485">
        <w:t xml:space="preserve"> городской Думы</w:t>
      </w:r>
    </w:p>
    <w:p w:rsidR="00633258" w:rsidRDefault="007A6F7C" w:rsidP="00D03E20">
      <w:pPr>
        <w:jc w:val="right"/>
      </w:pPr>
      <w:r>
        <w:t xml:space="preserve">          от 26.04.2018 </w:t>
      </w:r>
      <w:r w:rsidR="00633258" w:rsidRPr="00506485">
        <w:t>№</w:t>
      </w:r>
      <w:r>
        <w:t xml:space="preserve"> 1/8</w:t>
      </w:r>
    </w:p>
    <w:p w:rsidR="00633258" w:rsidRDefault="00633258" w:rsidP="00D03E20">
      <w:pPr>
        <w:jc w:val="right"/>
      </w:pPr>
    </w:p>
    <w:p w:rsidR="00633258" w:rsidRPr="00D03E20" w:rsidRDefault="00633258" w:rsidP="00D03E20">
      <w:pPr>
        <w:jc w:val="center"/>
        <w:rPr>
          <w:b/>
        </w:rPr>
      </w:pPr>
      <w:r w:rsidRPr="00D03E20">
        <w:rPr>
          <w:b/>
        </w:rPr>
        <w:t xml:space="preserve">Расходы бюджета поселения на реализацию муниципальных программ Малмыжского городского поселения </w:t>
      </w:r>
      <w:r>
        <w:rPr>
          <w:b/>
        </w:rPr>
        <w:t>за 2017</w:t>
      </w:r>
      <w:r w:rsidRPr="00D03E20">
        <w:rPr>
          <w:b/>
        </w:rPr>
        <w:t xml:space="preserve"> год</w:t>
      </w:r>
    </w:p>
    <w:p w:rsidR="00633258" w:rsidRPr="00D03E20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39" w:type="dxa"/>
        <w:tblInd w:w="-1168" w:type="dxa"/>
        <w:tblLook w:val="00A0"/>
      </w:tblPr>
      <w:tblGrid>
        <w:gridCol w:w="2694"/>
        <w:gridCol w:w="1417"/>
        <w:gridCol w:w="1925"/>
        <w:gridCol w:w="769"/>
        <w:gridCol w:w="425"/>
        <w:gridCol w:w="1837"/>
        <w:gridCol w:w="1672"/>
      </w:tblGrid>
      <w:tr w:rsidR="00633258" w:rsidRPr="008C48D9" w:rsidTr="000D78C4">
        <w:trPr>
          <w:trHeight w:val="2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Код целевой статьи расходов по бюджетной классификации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Утверждено бюджетной росписью,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с учетом изменений, руб.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258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руб.</w:t>
            </w:r>
          </w:p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Причины отклонения</w:t>
            </w:r>
          </w:p>
        </w:tc>
      </w:tr>
      <w:tr w:rsidR="00633258" w:rsidRPr="008C48D9" w:rsidTr="000D78C4">
        <w:trPr>
          <w:trHeight w:val="16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633258" w:rsidRPr="008C48D9" w:rsidRDefault="00633258" w:rsidP="008C48D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33258" w:rsidRPr="008C48D9" w:rsidRDefault="00633258" w:rsidP="008C48D9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258" w:rsidRPr="008C48D9" w:rsidRDefault="00633258" w:rsidP="008C48D9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633258" w:rsidRPr="008C48D9" w:rsidRDefault="00633258" w:rsidP="008C48D9">
            <w:pPr>
              <w:rPr>
                <w:sz w:val="20"/>
                <w:szCs w:val="20"/>
              </w:rPr>
            </w:pPr>
          </w:p>
        </w:tc>
      </w:tr>
      <w:tr w:rsidR="00633258" w:rsidRPr="008C48D9" w:rsidTr="000D78C4">
        <w:trPr>
          <w:trHeight w:val="2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633258" w:rsidRPr="008C48D9" w:rsidRDefault="00633258" w:rsidP="00D03E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33258" w:rsidRPr="008C48D9" w:rsidTr="000D78C4">
        <w:trPr>
          <w:trHeight w:val="1499"/>
        </w:trPr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0104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3258" w:rsidRPr="00CF0AF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753955,66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CF0AF4" w:rsidRDefault="00633258" w:rsidP="008C48D9">
            <w:pPr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CF0AF4">
              <w:rPr>
                <w:color w:val="0000FF"/>
                <w:sz w:val="20"/>
                <w:szCs w:val="20"/>
              </w:rPr>
              <w:t xml:space="preserve">753955,66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4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  <w:r w:rsidRPr="008C48D9">
              <w:rPr>
                <w:rFonts w:ascii="Arial" w:hAnsi="Arial" w:cs="Arial"/>
                <w:sz w:val="16"/>
                <w:szCs w:val="16"/>
              </w:rPr>
              <w:t>108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CF0AF4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2236596,26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CF0AF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 xml:space="preserve">2201175,31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C48D9">
              <w:rPr>
                <w:rFonts w:ascii="Arial" w:hAnsi="Arial" w:cs="Arial"/>
                <w:sz w:val="16"/>
                <w:szCs w:val="16"/>
              </w:rPr>
              <w:t>201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CF0AF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208343,00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CF0AF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208069,82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6E082C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6E08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</w:t>
            </w:r>
            <w:r>
              <w:rPr>
                <w:rFonts w:ascii="Arial" w:hAnsi="Arial" w:cs="Arial"/>
                <w:sz w:val="16"/>
                <w:szCs w:val="16"/>
              </w:rPr>
              <w:t>02020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6E082C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CF0AF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1449837,57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CF0AF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149837,57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00300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Обеспечение хозяйственного обслуживания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C86227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86227">
              <w:rPr>
                <w:rFonts w:ascii="Arial" w:hAnsi="Arial" w:cs="Arial"/>
                <w:color w:val="0000FF"/>
                <w:sz w:val="16"/>
                <w:szCs w:val="16"/>
              </w:rPr>
              <w:t>363699,51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C86227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86227">
              <w:rPr>
                <w:rFonts w:ascii="Arial" w:hAnsi="Arial" w:cs="Arial"/>
                <w:color w:val="0000FF"/>
                <w:sz w:val="16"/>
                <w:szCs w:val="16"/>
              </w:rPr>
              <w:t>358265,35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2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401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C86227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86227">
              <w:rPr>
                <w:rFonts w:ascii="Arial" w:hAnsi="Arial" w:cs="Arial"/>
                <w:color w:val="0000FF"/>
                <w:sz w:val="16"/>
                <w:szCs w:val="16"/>
              </w:rPr>
              <w:t>115657,37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C86227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86227">
              <w:rPr>
                <w:rFonts w:ascii="Arial" w:hAnsi="Arial" w:cs="Arial"/>
                <w:color w:val="0000FF"/>
                <w:sz w:val="16"/>
                <w:szCs w:val="16"/>
              </w:rPr>
              <w:t>115657,37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5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4120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сфере окружающей среды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3380,00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 xml:space="preserve">3379,93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D78C4" w:rsidRDefault="00633258">
            <w:pPr>
              <w:rPr>
                <w:color w:val="0000FF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0701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1292082,11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 xml:space="preserve">1271174,42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D78C4" w:rsidRDefault="00633258">
            <w:pPr>
              <w:rPr>
                <w:color w:val="0000FF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0702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Озелен</w:t>
            </w:r>
            <w:r>
              <w:rPr>
                <w:rFonts w:ascii="Arial" w:hAnsi="Arial" w:cs="Arial"/>
                <w:sz w:val="16"/>
                <w:szCs w:val="16"/>
              </w:rPr>
              <w:t>ен</w:t>
            </w:r>
            <w:r w:rsidRPr="008C48D9">
              <w:rPr>
                <w:rFonts w:ascii="Arial" w:hAnsi="Arial" w:cs="Arial"/>
                <w:sz w:val="16"/>
                <w:szCs w:val="16"/>
              </w:rPr>
              <w:t>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10240,00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10240,00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Default="00633258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0703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250331,73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250331,73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0704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1612426,1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 xml:space="preserve">1608321,92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CF0AF4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CF0AF4">
              <w:rPr>
                <w:rFonts w:ascii="Arial" w:hAnsi="Arial" w:cs="Arial"/>
                <w:color w:val="0000FF"/>
                <w:sz w:val="16"/>
                <w:szCs w:val="16"/>
              </w:rPr>
              <w:t>Исполнено с внесением изменений в доходную часть бюджета</w:t>
            </w:r>
          </w:p>
        </w:tc>
      </w:tr>
      <w:tr w:rsidR="00633258" w:rsidRPr="008C48D9" w:rsidTr="000D78C4">
        <w:trPr>
          <w:trHeight w:val="12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0100009040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D78C4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Проведение выборов главы муниципального образования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56750,00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 xml:space="preserve">56750,00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D78C4" w:rsidRDefault="00633258" w:rsidP="00D03E20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0100009080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D78C4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Повышение квалификации муниципальных служащих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31100,00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 xml:space="preserve">31100,00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D78C4" w:rsidRDefault="00633258">
            <w:pPr>
              <w:rPr>
                <w:color w:val="0000FF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0D78C4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Муниципальная программа "Повышение эффективности деятельности администрации Малмыжского городского поселения Малмыжского района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0100051180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0D78C4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D78C4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146000,00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D78C4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146000,00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D78C4" w:rsidRDefault="00633258" w:rsidP="006E082C">
            <w:pPr>
              <w:rPr>
                <w:color w:val="0000FF"/>
              </w:rPr>
            </w:pPr>
            <w:r w:rsidRPr="000D78C4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2942CA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Муниципальная программа "Повышение эффективности деятельности администрации Малмыжского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8C48D9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n-US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01000</w:t>
            </w:r>
            <w:r w:rsidRPr="002942CA">
              <w:rPr>
                <w:rFonts w:ascii="Arial" w:hAnsi="Arial" w:cs="Arial"/>
                <w:color w:val="0000FF"/>
                <w:sz w:val="16"/>
                <w:szCs w:val="16"/>
                <w:lang w:val="en-US"/>
              </w:rPr>
              <w:t>L5600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2942CA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Обустройство мест массового отдыха населения (городских парков) за счет средств городского бюджета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6042,00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2942CA" w:rsidRDefault="00633258" w:rsidP="002942CA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 xml:space="preserve">6041,6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2942CA" w:rsidRDefault="00633258">
            <w:pPr>
              <w:rPr>
                <w:color w:val="0000FF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20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2942CA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Муниципальная программа "Повышение эффективности деятельности администрации Малмыжского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6E082C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  <w:lang w:val="en-US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01000</w:t>
            </w:r>
            <w:r>
              <w:rPr>
                <w:rFonts w:ascii="Arial" w:hAnsi="Arial" w:cs="Arial"/>
                <w:color w:val="0000FF"/>
                <w:sz w:val="16"/>
                <w:szCs w:val="16"/>
                <w:lang w:val="en-US"/>
              </w:rPr>
              <w:t>R</w:t>
            </w:r>
            <w:r w:rsidRPr="002942CA">
              <w:rPr>
                <w:rFonts w:ascii="Arial" w:hAnsi="Arial" w:cs="Arial"/>
                <w:color w:val="0000FF"/>
                <w:sz w:val="16"/>
                <w:szCs w:val="16"/>
                <w:lang w:val="en-US"/>
              </w:rPr>
              <w:t>5600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2942CA" w:rsidRDefault="00633258" w:rsidP="006E082C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 xml:space="preserve">Обустройство мест массового отдыха населения (городских парков) 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  <w:lang w:val="en-US"/>
              </w:rPr>
              <w:t>604157</w:t>
            </w: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2942CA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604157,00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2942CA" w:rsidRDefault="00633258" w:rsidP="006E082C">
            <w:pPr>
              <w:rPr>
                <w:color w:val="0000FF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20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жилищного строительства в муниципальном образовании Малмыжское городское поселение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0300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402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разработке документов территориального планирования градостроительного зонирования, документация по планировке и межеванию территорий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85 000,00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2942CA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 xml:space="preserve">85 000,00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2942CA" w:rsidRDefault="00633258">
            <w:pPr>
              <w:rPr>
                <w:color w:val="0000FF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3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050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0404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профилактике правонарушений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59176,00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2942CA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 xml:space="preserve">43104,40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2942CA" w:rsidRDefault="00633258">
            <w:pPr>
              <w:rPr>
                <w:color w:val="0000FF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6E082C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"Управление муниципальным имуществом Малмыжского городского поселения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6E08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070</w:t>
            </w:r>
            <w:r>
              <w:rPr>
                <w:rFonts w:ascii="Arial" w:hAnsi="Arial" w:cs="Arial"/>
                <w:sz w:val="16"/>
                <w:szCs w:val="16"/>
              </w:rPr>
              <w:t>0004050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6E082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в области коммунального хозяйства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1252291,00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2942CA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1250522,53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2942CA" w:rsidRDefault="00633258" w:rsidP="006E082C">
            <w:pPr>
              <w:rPr>
                <w:color w:val="0000FF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Программа "Управление муниципальным имуществом Малмыжского городского поселения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070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0406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оценке имущества, межевание земельных участков, изготовление технических планов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2942CA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406054,59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2942CA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 xml:space="preserve">406054,59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2942CA" w:rsidRDefault="00633258">
            <w:pPr>
              <w:rPr>
                <w:color w:val="0000FF"/>
              </w:rPr>
            </w:pPr>
            <w:r w:rsidRPr="002942CA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"Пожарная безопасность муниципального образования Малмыжское городское поселение Кировской области на 2012-2015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090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0408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пожарной безопасности по городскому поселению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9D1B86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15517,74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9D1B86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 xml:space="preserve">15517,74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9D1B86" w:rsidRDefault="00633258">
            <w:pPr>
              <w:rPr>
                <w:color w:val="0000FF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</w:t>
            </w:r>
            <w:r>
              <w:rPr>
                <w:rFonts w:ascii="Arial" w:hAnsi="Arial" w:cs="Arial"/>
                <w:sz w:val="16"/>
                <w:szCs w:val="16"/>
              </w:rPr>
              <w:t>ипальная программа "Ремонт и со</w:t>
            </w:r>
            <w:r w:rsidRPr="008C48D9">
              <w:rPr>
                <w:rFonts w:ascii="Arial" w:hAnsi="Arial" w:cs="Arial"/>
                <w:sz w:val="16"/>
                <w:szCs w:val="16"/>
              </w:rPr>
              <w:t>держание муниципального жилья в муниципальном образовании Малмыжское городское поселение Малмыжского района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00409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многоквартирных домов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9D1B86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74521,00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9D1B86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 xml:space="preserve">73828,51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9D1B86" w:rsidRDefault="00633258">
            <w:pPr>
              <w:rPr>
                <w:color w:val="0000FF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2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9D1B86" w:rsidRDefault="00633258" w:rsidP="008C48D9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1700004030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9D1B86" w:rsidRDefault="00633258" w:rsidP="008C48D9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Мероприятия с детьми инвалидами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9D1B86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15 000,00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9D1B86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 xml:space="preserve">15 000,00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9D1B86" w:rsidRDefault="00633258">
            <w:pPr>
              <w:rPr>
                <w:color w:val="0000FF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6E082C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9D1B86" w:rsidRDefault="00633258" w:rsidP="008C48D9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1900002320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ремонту дорожного полотна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9D1B86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3700000,00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9D1B86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3697266,00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9D1B86" w:rsidRDefault="00633258" w:rsidP="006E082C">
            <w:pPr>
              <w:rPr>
                <w:color w:val="0000FF"/>
              </w:rPr>
            </w:pPr>
            <w:r w:rsidRPr="009D1B86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04</w:t>
            </w:r>
            <w:r>
              <w:rPr>
                <w:rFonts w:ascii="Arial" w:hAnsi="Arial" w:cs="Arial"/>
                <w:sz w:val="16"/>
                <w:szCs w:val="16"/>
              </w:rPr>
              <w:t>070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Штраф за нарушение законодательства РФ о безопасности дорожного движения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E1FF3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>50000,00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E1FF3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 xml:space="preserve">50000,00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E1FF3" w:rsidRDefault="00633258">
            <w:pPr>
              <w:rPr>
                <w:color w:val="0000FF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2015- 2017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Мероприятия по ремонту </w:t>
            </w:r>
            <w:r>
              <w:rPr>
                <w:rFonts w:ascii="Arial" w:hAnsi="Arial" w:cs="Arial"/>
                <w:sz w:val="16"/>
                <w:szCs w:val="16"/>
              </w:rPr>
              <w:t>тротуаров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E1FF3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>2304486,53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E1FF3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>2304025,21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E1FF3" w:rsidRDefault="00633258" w:rsidP="006E082C">
            <w:pPr>
              <w:rPr>
                <w:color w:val="0000FF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  <w:tr w:rsidR="00633258" w:rsidRPr="008C48D9" w:rsidTr="000D78C4">
        <w:trPr>
          <w:trHeight w:val="15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8C48D9" w:rsidRDefault="00633258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01517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33258" w:rsidRPr="008C48D9" w:rsidRDefault="00633258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Инвестиционные программы и проекты развития общественной инфраструктуры муниципального образования Кировской области"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33258" w:rsidRPr="000E1FF3" w:rsidRDefault="00633258" w:rsidP="008C48D9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>822685,00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33258" w:rsidRPr="000E1FF3" w:rsidRDefault="00633258" w:rsidP="00D03E20">
            <w:pPr>
              <w:jc w:val="right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 xml:space="preserve">822685,00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33258" w:rsidRPr="000E1FF3" w:rsidRDefault="00633258">
            <w:pPr>
              <w:rPr>
                <w:color w:val="0000FF"/>
              </w:rPr>
            </w:pPr>
            <w:r w:rsidRPr="000E1FF3">
              <w:rPr>
                <w:rFonts w:ascii="Arial" w:hAnsi="Arial" w:cs="Arial"/>
                <w:color w:val="0000FF"/>
                <w:sz w:val="16"/>
                <w:szCs w:val="16"/>
              </w:rPr>
              <w:t>Исполнено в пределах потребности</w:t>
            </w:r>
          </w:p>
        </w:tc>
      </w:tr>
    </w:tbl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33258" w:rsidRDefault="00633258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633258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88F" w:rsidRDefault="0085588F" w:rsidP="00D03E20">
      <w:r>
        <w:separator/>
      </w:r>
    </w:p>
  </w:endnote>
  <w:endnote w:type="continuationSeparator" w:id="1">
    <w:p w:rsidR="0085588F" w:rsidRDefault="0085588F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88F" w:rsidRDefault="0085588F" w:rsidP="00D03E20">
      <w:r>
        <w:separator/>
      </w:r>
    </w:p>
  </w:footnote>
  <w:footnote w:type="continuationSeparator" w:id="1">
    <w:p w:rsidR="0085588F" w:rsidRDefault="0085588F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AB0"/>
    <w:rsid w:val="000017B6"/>
    <w:rsid w:val="000921E4"/>
    <w:rsid w:val="000A1244"/>
    <w:rsid w:val="000A1A50"/>
    <w:rsid w:val="000D1678"/>
    <w:rsid w:val="000D6098"/>
    <w:rsid w:val="000D78C4"/>
    <w:rsid w:val="000E0DCE"/>
    <w:rsid w:val="000E1FF3"/>
    <w:rsid w:val="000F0DA6"/>
    <w:rsid w:val="00105EA6"/>
    <w:rsid w:val="0012154F"/>
    <w:rsid w:val="0013243A"/>
    <w:rsid w:val="00151158"/>
    <w:rsid w:val="001637BE"/>
    <w:rsid w:val="0017347F"/>
    <w:rsid w:val="001C5740"/>
    <w:rsid w:val="001D33C6"/>
    <w:rsid w:val="001E1236"/>
    <w:rsid w:val="001E188A"/>
    <w:rsid w:val="00216F6F"/>
    <w:rsid w:val="00226596"/>
    <w:rsid w:val="00244D15"/>
    <w:rsid w:val="00253B9D"/>
    <w:rsid w:val="00277061"/>
    <w:rsid w:val="002805EC"/>
    <w:rsid w:val="002942CA"/>
    <w:rsid w:val="002B4988"/>
    <w:rsid w:val="002B4FD1"/>
    <w:rsid w:val="002D0851"/>
    <w:rsid w:val="002D2321"/>
    <w:rsid w:val="002D3C7E"/>
    <w:rsid w:val="002D6268"/>
    <w:rsid w:val="002E6BA5"/>
    <w:rsid w:val="002F78C0"/>
    <w:rsid w:val="003006CE"/>
    <w:rsid w:val="00317057"/>
    <w:rsid w:val="00325B86"/>
    <w:rsid w:val="003326C7"/>
    <w:rsid w:val="003601E4"/>
    <w:rsid w:val="003624CD"/>
    <w:rsid w:val="00363D3C"/>
    <w:rsid w:val="003827A3"/>
    <w:rsid w:val="0038335B"/>
    <w:rsid w:val="003D62A6"/>
    <w:rsid w:val="003D65B6"/>
    <w:rsid w:val="0041577E"/>
    <w:rsid w:val="00463B0A"/>
    <w:rsid w:val="004750F0"/>
    <w:rsid w:val="00476912"/>
    <w:rsid w:val="00482140"/>
    <w:rsid w:val="0048509E"/>
    <w:rsid w:val="004859AA"/>
    <w:rsid w:val="004C29D4"/>
    <w:rsid w:val="004D72DA"/>
    <w:rsid w:val="004E4281"/>
    <w:rsid w:val="004F4E63"/>
    <w:rsid w:val="004F5822"/>
    <w:rsid w:val="004F655D"/>
    <w:rsid w:val="00506485"/>
    <w:rsid w:val="00506EA1"/>
    <w:rsid w:val="0053380C"/>
    <w:rsid w:val="005376E0"/>
    <w:rsid w:val="005641C3"/>
    <w:rsid w:val="00567AA4"/>
    <w:rsid w:val="00583EFE"/>
    <w:rsid w:val="00585693"/>
    <w:rsid w:val="00591B15"/>
    <w:rsid w:val="005F154F"/>
    <w:rsid w:val="00624FE6"/>
    <w:rsid w:val="00633258"/>
    <w:rsid w:val="00636C0D"/>
    <w:rsid w:val="006541FA"/>
    <w:rsid w:val="006A0316"/>
    <w:rsid w:val="006A1A12"/>
    <w:rsid w:val="006A42F7"/>
    <w:rsid w:val="006B4AF0"/>
    <w:rsid w:val="006C2718"/>
    <w:rsid w:val="006E082C"/>
    <w:rsid w:val="006F2956"/>
    <w:rsid w:val="006F6007"/>
    <w:rsid w:val="007122E3"/>
    <w:rsid w:val="00770AD3"/>
    <w:rsid w:val="007A6F7C"/>
    <w:rsid w:val="007B4581"/>
    <w:rsid w:val="007C32FD"/>
    <w:rsid w:val="007D5AC3"/>
    <w:rsid w:val="00814BA6"/>
    <w:rsid w:val="00826D67"/>
    <w:rsid w:val="00831F6C"/>
    <w:rsid w:val="008550C7"/>
    <w:rsid w:val="0085588F"/>
    <w:rsid w:val="008A10F7"/>
    <w:rsid w:val="008B1ACD"/>
    <w:rsid w:val="008C48D9"/>
    <w:rsid w:val="008E3283"/>
    <w:rsid w:val="009157F5"/>
    <w:rsid w:val="00935E29"/>
    <w:rsid w:val="00941B5C"/>
    <w:rsid w:val="00942955"/>
    <w:rsid w:val="0095225D"/>
    <w:rsid w:val="0095676A"/>
    <w:rsid w:val="00960BC6"/>
    <w:rsid w:val="0099074A"/>
    <w:rsid w:val="009B7117"/>
    <w:rsid w:val="009D1B86"/>
    <w:rsid w:val="009E411A"/>
    <w:rsid w:val="009F5A18"/>
    <w:rsid w:val="00A23687"/>
    <w:rsid w:val="00A31502"/>
    <w:rsid w:val="00A337D1"/>
    <w:rsid w:val="00A9501E"/>
    <w:rsid w:val="00AB5D7A"/>
    <w:rsid w:val="00AC0AAF"/>
    <w:rsid w:val="00AD4B60"/>
    <w:rsid w:val="00B27B19"/>
    <w:rsid w:val="00B456DE"/>
    <w:rsid w:val="00B55302"/>
    <w:rsid w:val="00BA22C4"/>
    <w:rsid w:val="00BA3AB0"/>
    <w:rsid w:val="00BB4868"/>
    <w:rsid w:val="00BC0697"/>
    <w:rsid w:val="00BC1804"/>
    <w:rsid w:val="00BF6FC0"/>
    <w:rsid w:val="00C05A71"/>
    <w:rsid w:val="00C06AD5"/>
    <w:rsid w:val="00C176E6"/>
    <w:rsid w:val="00C33622"/>
    <w:rsid w:val="00C432C9"/>
    <w:rsid w:val="00C4645F"/>
    <w:rsid w:val="00C82D9D"/>
    <w:rsid w:val="00C86227"/>
    <w:rsid w:val="00C96DA9"/>
    <w:rsid w:val="00CA6D55"/>
    <w:rsid w:val="00CC4F8B"/>
    <w:rsid w:val="00CC6232"/>
    <w:rsid w:val="00CE1BDB"/>
    <w:rsid w:val="00CF0AF4"/>
    <w:rsid w:val="00D03E20"/>
    <w:rsid w:val="00D273E2"/>
    <w:rsid w:val="00D3682D"/>
    <w:rsid w:val="00D50B8B"/>
    <w:rsid w:val="00D92E1C"/>
    <w:rsid w:val="00DB7B3F"/>
    <w:rsid w:val="00DC3EC8"/>
    <w:rsid w:val="00DC3FCA"/>
    <w:rsid w:val="00DD1048"/>
    <w:rsid w:val="00DD155A"/>
    <w:rsid w:val="00E0799E"/>
    <w:rsid w:val="00E16D4A"/>
    <w:rsid w:val="00EE457C"/>
    <w:rsid w:val="00EF4435"/>
    <w:rsid w:val="00F10C33"/>
    <w:rsid w:val="00F26BDE"/>
    <w:rsid w:val="00F437D3"/>
    <w:rsid w:val="00F438D7"/>
    <w:rsid w:val="00F65FE1"/>
    <w:rsid w:val="00F70CE9"/>
    <w:rsid w:val="00F82343"/>
    <w:rsid w:val="00F8335A"/>
    <w:rsid w:val="00F87FF6"/>
    <w:rsid w:val="00F960B1"/>
    <w:rsid w:val="00FC10AD"/>
    <w:rsid w:val="00FC3810"/>
    <w:rsid w:val="00FE58D0"/>
    <w:rsid w:val="00FF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37D3"/>
    <w:rPr>
      <w:rFonts w:cs="Times New Roman"/>
      <w:sz w:val="2"/>
    </w:rPr>
  </w:style>
  <w:style w:type="character" w:customStyle="1" w:styleId="1">
    <w:name w:val="Заголовок №1_"/>
    <w:basedOn w:val="a0"/>
    <w:link w:val="10"/>
    <w:uiPriority w:val="99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uiPriority w:val="99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3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4857</Words>
  <Characters>27686</Characters>
  <Application>Microsoft Office Word</Application>
  <DocSecurity>0</DocSecurity>
  <Lines>230</Lines>
  <Paragraphs>64</Paragraphs>
  <ScaleCrop>false</ScaleCrop>
  <Company>none</Company>
  <LinksUpToDate>false</LinksUpToDate>
  <CharactersWithSpaces>32479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Администрация Преображенского с/о</dc:creator>
  <cp:lastModifiedBy>гор</cp:lastModifiedBy>
  <cp:revision>2</cp:revision>
  <cp:lastPrinted>2018-03-19T08:19:00Z</cp:lastPrinted>
  <dcterms:created xsi:type="dcterms:W3CDTF">2018-05-10T13:34:00Z</dcterms:created>
  <dcterms:modified xsi:type="dcterms:W3CDTF">2018-05-10T13:34:00Z</dcterms:modified>
</cp:coreProperties>
</file>