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99" w:rsidRPr="005641C3" w:rsidRDefault="005B3999" w:rsidP="00C904BB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5B3999" w:rsidRPr="005641C3" w:rsidRDefault="005B3999" w:rsidP="00935E29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5B3999" w:rsidRPr="005641C3" w:rsidRDefault="005B3999" w:rsidP="00935E29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5B3999" w:rsidRPr="00BF6FC0" w:rsidRDefault="005B3999" w:rsidP="00935E29">
      <w:pPr>
        <w:jc w:val="center"/>
        <w:rPr>
          <w:b/>
        </w:rPr>
      </w:pPr>
      <w:r>
        <w:rPr>
          <w:b/>
        </w:rPr>
        <w:t>четвертого</w:t>
      </w:r>
      <w:r w:rsidRPr="00BF6FC0">
        <w:rPr>
          <w:b/>
        </w:rPr>
        <w:t xml:space="preserve"> созыва </w:t>
      </w:r>
    </w:p>
    <w:p w:rsidR="005B3999" w:rsidRPr="005641C3" w:rsidRDefault="005B3999" w:rsidP="00935E29">
      <w:pPr>
        <w:jc w:val="center"/>
      </w:pPr>
    </w:p>
    <w:p w:rsidR="005B3999" w:rsidRDefault="005B3999" w:rsidP="00935E29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5B3999" w:rsidRPr="006A0316" w:rsidRDefault="005B3999" w:rsidP="00935E29"/>
    <w:p w:rsidR="005B3999" w:rsidRDefault="005B3999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6A4DD9">
        <w:rPr>
          <w:color w:val="000000"/>
        </w:rPr>
        <w:t>29.04.2019</w:t>
      </w:r>
      <w:r>
        <w:rPr>
          <w:color w:val="000000"/>
        </w:rPr>
        <w:t xml:space="preserve">                                                                                             </w:t>
      </w:r>
      <w:r w:rsidRPr="00583EFE">
        <w:rPr>
          <w:color w:val="000000"/>
        </w:rPr>
        <w:t>№</w:t>
      </w:r>
      <w:r>
        <w:rPr>
          <w:color w:val="000000"/>
        </w:rPr>
        <w:t xml:space="preserve"> </w:t>
      </w:r>
      <w:r w:rsidR="006A4DD9">
        <w:rPr>
          <w:color w:val="000000"/>
        </w:rPr>
        <w:t>1/19</w:t>
      </w:r>
    </w:p>
    <w:p w:rsidR="005B3999" w:rsidRDefault="005B3999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5B3999" w:rsidRPr="005641C3" w:rsidRDefault="005B3999" w:rsidP="00935E29"/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>
        <w:rPr>
          <w:b/>
        </w:rPr>
        <w:t xml:space="preserve">Малмыжского </w:t>
      </w:r>
      <w:r w:rsidR="00EA4951">
        <w:rPr>
          <w:b/>
        </w:rPr>
        <w:t>района Кировской области за 2018</w:t>
      </w:r>
      <w:r w:rsidRPr="00C82D9D">
        <w:rPr>
          <w:b/>
        </w:rPr>
        <w:t xml:space="preserve"> год</w:t>
      </w:r>
    </w:p>
    <w:p w:rsidR="005B3999" w:rsidRDefault="005B3999" w:rsidP="00433A20">
      <w:pPr>
        <w:spacing w:line="360" w:lineRule="auto"/>
        <w:jc w:val="both"/>
      </w:pPr>
    </w:p>
    <w:p w:rsidR="005B3999" w:rsidRDefault="005B3999" w:rsidP="00433A20">
      <w:pPr>
        <w:spacing w:line="360" w:lineRule="auto"/>
        <w:ind w:firstLine="480"/>
        <w:jc w:val="both"/>
      </w:pPr>
      <w:r>
        <w:t xml:space="preserve">В соответствии со статьями 153, 264.6 Бюджетного кодекса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</w:t>
      </w:r>
      <w:r w:rsidR="00EA4951">
        <w:t>21.02.2018</w:t>
      </w:r>
      <w:r>
        <w:t xml:space="preserve"> № </w:t>
      </w:r>
      <w:r w:rsidR="00EA4951">
        <w:t>4/6</w:t>
      </w:r>
      <w:r>
        <w:t>, Малмыжская городская Дума  РЕШИЛА:</w:t>
      </w:r>
    </w:p>
    <w:p w:rsidR="005B3999" w:rsidRDefault="005B3999" w:rsidP="00433A20">
      <w:pPr>
        <w:spacing w:line="360" w:lineRule="auto"/>
        <w:jc w:val="both"/>
      </w:pPr>
      <w:r>
        <w:t xml:space="preserve">        1. Утвердить отчет об исполнении бюджета Малмыжского городского поселения муниципального образования Малмыжское городское поселение Малмыжского </w:t>
      </w:r>
      <w:r w:rsidR="00433A20">
        <w:t>района Кировской области за 2018</w:t>
      </w:r>
      <w:r>
        <w:t xml:space="preserve"> год (далее – бюджет поселения):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доходам в сумме  </w:t>
      </w:r>
      <w:r w:rsidR="00CD20FB">
        <w:t>25023,675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расходам в сумме </w:t>
      </w:r>
      <w:r w:rsidR="00CD20FB">
        <w:t>23649,904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с дефицитом в сумме </w:t>
      </w:r>
      <w:r w:rsidR="00CD20FB">
        <w:t>1373,771</w:t>
      </w:r>
      <w:r>
        <w:t xml:space="preserve"> тыс. рублей.</w:t>
      </w:r>
    </w:p>
    <w:p w:rsidR="005B3999" w:rsidRDefault="005B3999" w:rsidP="00433A20">
      <w:pPr>
        <w:spacing w:line="360" w:lineRule="auto"/>
        <w:ind w:firstLine="536"/>
        <w:jc w:val="both"/>
      </w:pPr>
      <w:r>
        <w:t>2. Утвердить показатели:</w:t>
      </w:r>
    </w:p>
    <w:p w:rsidR="005B3999" w:rsidRDefault="005B3999" w:rsidP="00433A20">
      <w:pPr>
        <w:spacing w:line="360" w:lineRule="auto"/>
        <w:ind w:firstLine="536"/>
        <w:jc w:val="both"/>
      </w:pPr>
      <w:r>
        <w:t>д</w:t>
      </w:r>
      <w:r w:rsidR="00CD20FB">
        <w:t>оходов бюджета поселения за 2018</w:t>
      </w:r>
      <w:r>
        <w:t xml:space="preserve"> год по кодам классификации доходов бюджетов согласно приложения № 1;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ведомственной структуре расходов бюджета Малмыжск</w:t>
      </w:r>
      <w:r w:rsidR="00CD20FB">
        <w:t>ого городского поселения за 2018</w:t>
      </w:r>
      <w:r>
        <w:t xml:space="preserve"> год согласно приложения № 2;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</w:t>
      </w:r>
      <w:r w:rsidR="00CD20FB">
        <w:t>го городского поселения  за 2018</w:t>
      </w:r>
      <w:r>
        <w:t xml:space="preserve"> год согласно приложения № 3;</w:t>
      </w:r>
    </w:p>
    <w:p w:rsidR="005B3999" w:rsidRDefault="005B3999" w:rsidP="00433A20">
      <w:pPr>
        <w:spacing w:line="360" w:lineRule="auto"/>
        <w:ind w:firstLine="536"/>
        <w:jc w:val="both"/>
      </w:pPr>
      <w:r>
        <w:lastRenderedPageBreak/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</w:t>
      </w:r>
      <w:r w:rsidR="00CD20FB">
        <w:t>вания дефицитов бюджетов за 2018</w:t>
      </w:r>
      <w:r>
        <w:t xml:space="preserve"> год согласно приложения № 4;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</w:t>
      </w:r>
      <w:r w:rsidR="00CD20FB">
        <w:t>8</w:t>
      </w:r>
      <w:r>
        <w:t xml:space="preserve"> год согласно приложения № 5.</w:t>
      </w:r>
    </w:p>
    <w:p w:rsidR="005B3999" w:rsidRDefault="005B3999" w:rsidP="00433A20">
      <w:pPr>
        <w:spacing w:line="360" w:lineRule="auto"/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5B3999" w:rsidRPr="002D3C7E" w:rsidRDefault="005B3999" w:rsidP="00433A20">
      <w:pPr>
        <w:spacing w:line="360" w:lineRule="auto"/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5B3999" w:rsidRPr="005641C3" w:rsidRDefault="005B3999" w:rsidP="00433A20">
      <w:pPr>
        <w:spacing w:line="360" w:lineRule="auto"/>
        <w:ind w:right="57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>
        <w:rPr>
          <w:iCs/>
        </w:rPr>
        <w:t>ения                                                          О.М.Алёшкина</w:t>
      </w:r>
    </w:p>
    <w:p w:rsidR="00DD2226" w:rsidRDefault="00DD2226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Председатель Малмыжской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городской Думы                                                                              Л.В.Валиева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  <w:bookmarkStart w:id="0" w:name="RANGE!B1:K46"/>
      <w:bookmarkEnd w:id="0"/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5B3999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39F" w:rsidRDefault="0063039F" w:rsidP="00D03E20">
      <w:r>
        <w:separator/>
      </w:r>
    </w:p>
  </w:endnote>
  <w:endnote w:type="continuationSeparator" w:id="1">
    <w:p w:rsidR="0063039F" w:rsidRDefault="0063039F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39F" w:rsidRDefault="0063039F" w:rsidP="00D03E20">
      <w:r>
        <w:separator/>
      </w:r>
    </w:p>
  </w:footnote>
  <w:footnote w:type="continuationSeparator" w:id="1">
    <w:p w:rsidR="0063039F" w:rsidRDefault="0063039F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B0"/>
    <w:rsid w:val="000017B6"/>
    <w:rsid w:val="000350FE"/>
    <w:rsid w:val="000921E4"/>
    <w:rsid w:val="000A1244"/>
    <w:rsid w:val="000A1A50"/>
    <w:rsid w:val="000D1678"/>
    <w:rsid w:val="000D78C4"/>
    <w:rsid w:val="000E1FF3"/>
    <w:rsid w:val="000F0DA6"/>
    <w:rsid w:val="00105EA6"/>
    <w:rsid w:val="0012154F"/>
    <w:rsid w:val="0013243A"/>
    <w:rsid w:val="00151158"/>
    <w:rsid w:val="001637BE"/>
    <w:rsid w:val="00170B80"/>
    <w:rsid w:val="001C5740"/>
    <w:rsid w:val="001D33C6"/>
    <w:rsid w:val="001E1236"/>
    <w:rsid w:val="001E188A"/>
    <w:rsid w:val="00226596"/>
    <w:rsid w:val="00244D15"/>
    <w:rsid w:val="00253B9D"/>
    <w:rsid w:val="00274FEB"/>
    <w:rsid w:val="00277061"/>
    <w:rsid w:val="00277662"/>
    <w:rsid w:val="002805EC"/>
    <w:rsid w:val="002942CA"/>
    <w:rsid w:val="002B4988"/>
    <w:rsid w:val="002B4FD1"/>
    <w:rsid w:val="002D0851"/>
    <w:rsid w:val="002D2321"/>
    <w:rsid w:val="002D3C7E"/>
    <w:rsid w:val="002D6268"/>
    <w:rsid w:val="002E493D"/>
    <w:rsid w:val="002E6BA5"/>
    <w:rsid w:val="002F78C0"/>
    <w:rsid w:val="003006CE"/>
    <w:rsid w:val="00317057"/>
    <w:rsid w:val="003326C7"/>
    <w:rsid w:val="003601E4"/>
    <w:rsid w:val="003624CD"/>
    <w:rsid w:val="003827A3"/>
    <w:rsid w:val="0038335B"/>
    <w:rsid w:val="00396186"/>
    <w:rsid w:val="00396F25"/>
    <w:rsid w:val="003B3B6A"/>
    <w:rsid w:val="003D62A6"/>
    <w:rsid w:val="003D65B6"/>
    <w:rsid w:val="0041577E"/>
    <w:rsid w:val="00433A20"/>
    <w:rsid w:val="0045030C"/>
    <w:rsid w:val="00463B0A"/>
    <w:rsid w:val="00476912"/>
    <w:rsid w:val="00482140"/>
    <w:rsid w:val="0048509E"/>
    <w:rsid w:val="004859AA"/>
    <w:rsid w:val="004A4B8E"/>
    <w:rsid w:val="004C29D4"/>
    <w:rsid w:val="004D72DA"/>
    <w:rsid w:val="004E12B4"/>
    <w:rsid w:val="004E4281"/>
    <w:rsid w:val="004F4E63"/>
    <w:rsid w:val="004F5822"/>
    <w:rsid w:val="004F655D"/>
    <w:rsid w:val="00506485"/>
    <w:rsid w:val="00506EA1"/>
    <w:rsid w:val="00514F6C"/>
    <w:rsid w:val="0053380C"/>
    <w:rsid w:val="005376E0"/>
    <w:rsid w:val="005641C3"/>
    <w:rsid w:val="00567AA4"/>
    <w:rsid w:val="00583EFE"/>
    <w:rsid w:val="00585693"/>
    <w:rsid w:val="00591B15"/>
    <w:rsid w:val="005B3999"/>
    <w:rsid w:val="0060640C"/>
    <w:rsid w:val="00615F11"/>
    <w:rsid w:val="00624FE6"/>
    <w:rsid w:val="0063039F"/>
    <w:rsid w:val="00636C0D"/>
    <w:rsid w:val="006541FA"/>
    <w:rsid w:val="006559F1"/>
    <w:rsid w:val="00676C20"/>
    <w:rsid w:val="006A0316"/>
    <w:rsid w:val="006A1A12"/>
    <w:rsid w:val="006A42F7"/>
    <w:rsid w:val="006A4DD9"/>
    <w:rsid w:val="006B4AF0"/>
    <w:rsid w:val="006C2718"/>
    <w:rsid w:val="006E082C"/>
    <w:rsid w:val="006F2956"/>
    <w:rsid w:val="006F6007"/>
    <w:rsid w:val="007122E3"/>
    <w:rsid w:val="00770AD3"/>
    <w:rsid w:val="00776162"/>
    <w:rsid w:val="00784474"/>
    <w:rsid w:val="007B4581"/>
    <w:rsid w:val="007C32FD"/>
    <w:rsid w:val="007D5AC3"/>
    <w:rsid w:val="007E041F"/>
    <w:rsid w:val="007E263F"/>
    <w:rsid w:val="00814BA6"/>
    <w:rsid w:val="00826D67"/>
    <w:rsid w:val="00831F6C"/>
    <w:rsid w:val="008550C7"/>
    <w:rsid w:val="00876EF8"/>
    <w:rsid w:val="00892142"/>
    <w:rsid w:val="008A10F7"/>
    <w:rsid w:val="008A6B00"/>
    <w:rsid w:val="008B1ACD"/>
    <w:rsid w:val="008C48D9"/>
    <w:rsid w:val="008D59B2"/>
    <w:rsid w:val="008E0206"/>
    <w:rsid w:val="009157F5"/>
    <w:rsid w:val="00935E29"/>
    <w:rsid w:val="00941B5C"/>
    <w:rsid w:val="00942955"/>
    <w:rsid w:val="0095225D"/>
    <w:rsid w:val="009548C6"/>
    <w:rsid w:val="0095676A"/>
    <w:rsid w:val="00960BC6"/>
    <w:rsid w:val="0099074A"/>
    <w:rsid w:val="009B7117"/>
    <w:rsid w:val="009D0CB2"/>
    <w:rsid w:val="009D1B86"/>
    <w:rsid w:val="009E411A"/>
    <w:rsid w:val="009F5A18"/>
    <w:rsid w:val="00A23687"/>
    <w:rsid w:val="00A31502"/>
    <w:rsid w:val="00A337D1"/>
    <w:rsid w:val="00A6236E"/>
    <w:rsid w:val="00A6340E"/>
    <w:rsid w:val="00A66572"/>
    <w:rsid w:val="00A9501E"/>
    <w:rsid w:val="00AB5D7A"/>
    <w:rsid w:val="00AC0AAF"/>
    <w:rsid w:val="00AD4B60"/>
    <w:rsid w:val="00B07797"/>
    <w:rsid w:val="00B27B19"/>
    <w:rsid w:val="00B456DE"/>
    <w:rsid w:val="00B55302"/>
    <w:rsid w:val="00BA0E33"/>
    <w:rsid w:val="00BA22C4"/>
    <w:rsid w:val="00BA3AB0"/>
    <w:rsid w:val="00BC0697"/>
    <w:rsid w:val="00BC1711"/>
    <w:rsid w:val="00BC1804"/>
    <w:rsid w:val="00BF6FC0"/>
    <w:rsid w:val="00C05A71"/>
    <w:rsid w:val="00C061DC"/>
    <w:rsid w:val="00C06AD5"/>
    <w:rsid w:val="00C10E97"/>
    <w:rsid w:val="00C176E6"/>
    <w:rsid w:val="00C33622"/>
    <w:rsid w:val="00C432C9"/>
    <w:rsid w:val="00C4554A"/>
    <w:rsid w:val="00C82D9D"/>
    <w:rsid w:val="00C86227"/>
    <w:rsid w:val="00C86458"/>
    <w:rsid w:val="00C904BB"/>
    <w:rsid w:val="00C96DA9"/>
    <w:rsid w:val="00CA6D55"/>
    <w:rsid w:val="00CC4F8B"/>
    <w:rsid w:val="00CC6232"/>
    <w:rsid w:val="00CD20FB"/>
    <w:rsid w:val="00CE1BDB"/>
    <w:rsid w:val="00CE6BB1"/>
    <w:rsid w:val="00CF0AF4"/>
    <w:rsid w:val="00D03E20"/>
    <w:rsid w:val="00D273E2"/>
    <w:rsid w:val="00D3682D"/>
    <w:rsid w:val="00D50B8B"/>
    <w:rsid w:val="00D92E1C"/>
    <w:rsid w:val="00DB7B3F"/>
    <w:rsid w:val="00DC2645"/>
    <w:rsid w:val="00DC3EC8"/>
    <w:rsid w:val="00DC3FCA"/>
    <w:rsid w:val="00DD1048"/>
    <w:rsid w:val="00DD155A"/>
    <w:rsid w:val="00DD2226"/>
    <w:rsid w:val="00E0799E"/>
    <w:rsid w:val="00E41924"/>
    <w:rsid w:val="00E65006"/>
    <w:rsid w:val="00E80CA3"/>
    <w:rsid w:val="00E85D33"/>
    <w:rsid w:val="00EA4951"/>
    <w:rsid w:val="00EE457C"/>
    <w:rsid w:val="00EF21E8"/>
    <w:rsid w:val="00EF4435"/>
    <w:rsid w:val="00F10C33"/>
    <w:rsid w:val="00F12661"/>
    <w:rsid w:val="00F17E45"/>
    <w:rsid w:val="00F24A23"/>
    <w:rsid w:val="00F26BDE"/>
    <w:rsid w:val="00F437D3"/>
    <w:rsid w:val="00F438D7"/>
    <w:rsid w:val="00F65FE1"/>
    <w:rsid w:val="00F70CE9"/>
    <w:rsid w:val="00F7395B"/>
    <w:rsid w:val="00F82343"/>
    <w:rsid w:val="00F8335A"/>
    <w:rsid w:val="00F87FF6"/>
    <w:rsid w:val="00F960B1"/>
    <w:rsid w:val="00FC10AD"/>
    <w:rsid w:val="00FC3810"/>
    <w:rsid w:val="00FC44BE"/>
    <w:rsid w:val="00FD512D"/>
    <w:rsid w:val="00FE58D0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37D3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1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Администрация Преображенского с/о</dc:creator>
  <cp:keywords/>
  <dc:description/>
  <cp:lastModifiedBy>гор</cp:lastModifiedBy>
  <cp:revision>25</cp:revision>
  <cp:lastPrinted>2019-04-25T07:50:00Z</cp:lastPrinted>
  <dcterms:created xsi:type="dcterms:W3CDTF">2018-03-23T12:20:00Z</dcterms:created>
  <dcterms:modified xsi:type="dcterms:W3CDTF">2019-05-06T08:56:00Z</dcterms:modified>
</cp:coreProperties>
</file>