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1" w:rsidRPr="009D7221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21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9D7221" w:rsidRPr="009D7221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21">
        <w:rPr>
          <w:rFonts w:ascii="Times New Roman" w:eastAsia="Times New Roman" w:hAnsi="Times New Roman"/>
          <w:b/>
          <w:sz w:val="28"/>
          <w:szCs w:val="28"/>
        </w:rPr>
        <w:t>МАЛМЫЖСКОГО ГОРОДСКОГО ПОСЕЛЕНИЯ</w:t>
      </w:r>
    </w:p>
    <w:p w:rsidR="009D7221" w:rsidRPr="009D7221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21">
        <w:rPr>
          <w:rFonts w:ascii="Times New Roman" w:eastAsia="Times New Roman" w:hAnsi="Times New Roman"/>
          <w:b/>
          <w:sz w:val="28"/>
          <w:szCs w:val="28"/>
        </w:rPr>
        <w:t>КИРОВСКОЙ ОБЛАСТИ</w:t>
      </w:r>
    </w:p>
    <w:p w:rsidR="009D7221" w:rsidRPr="009D7221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4FE3" w:rsidRPr="009D7221" w:rsidRDefault="009D7221" w:rsidP="009D722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21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D7221" w:rsidRPr="002A2AE7" w:rsidRDefault="00F15D3F" w:rsidP="009D722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 w:rsidR="00C27D9A">
        <w:rPr>
          <w:rFonts w:ascii="Times New Roman" w:eastAsia="Times New Roman" w:hAnsi="Times New Roman"/>
          <w:sz w:val="28"/>
          <w:szCs w:val="28"/>
        </w:rPr>
        <w:t>10.12.2021</w:t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2A2AE7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2A2AE7"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C27D9A"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 w:rsidR="002A2AE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9D7221" w:rsidRPr="009D7221">
        <w:rPr>
          <w:rFonts w:ascii="Times New Roman" w:eastAsia="Times New Roman" w:hAnsi="Times New Roman"/>
          <w:sz w:val="28"/>
          <w:szCs w:val="28"/>
        </w:rPr>
        <w:t>№</w:t>
      </w:r>
      <w:r w:rsidR="002A2AE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27D9A">
        <w:rPr>
          <w:rFonts w:ascii="Times New Roman" w:eastAsia="Times New Roman" w:hAnsi="Times New Roman"/>
          <w:sz w:val="28"/>
          <w:szCs w:val="28"/>
        </w:rPr>
        <w:t>247</w:t>
      </w:r>
    </w:p>
    <w:p w:rsidR="009D7221" w:rsidRDefault="009D7221" w:rsidP="009D722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Малмыж</w:t>
      </w:r>
      <w:proofErr w:type="spellEnd"/>
    </w:p>
    <w:p w:rsidR="00EB3062" w:rsidRPr="0096570D" w:rsidRDefault="00EB3062" w:rsidP="009D722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6570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Об утверждении положения о конкурсе</w:t>
      </w:r>
    </w:p>
    <w:p w:rsidR="0096570D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sz w:val="28"/>
          <w:szCs w:val="28"/>
        </w:rPr>
        <w:t>на лучшее новогоднее оформление фасадов, прилегающих территорий, зданий организаций и учреждений  и фоторабот</w:t>
      </w:r>
    </w:p>
    <w:p w:rsidR="0096570D" w:rsidRPr="0096570D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sz w:val="28"/>
          <w:szCs w:val="28"/>
        </w:rPr>
        <w:t>«Городская новогодняя сказка»</w:t>
      </w:r>
    </w:p>
    <w:p w:rsidR="009D7221" w:rsidRDefault="009D7221" w:rsidP="009D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D7221" w:rsidRPr="002A2AE7" w:rsidRDefault="009D7221" w:rsidP="0082091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активизации деятельности по праздничному оформлению предприятий, организаций и учреждений </w:t>
      </w:r>
      <w:proofErr w:type="spellStart"/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Малмыжского</w:t>
      </w:r>
      <w:proofErr w:type="spellEnd"/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поселения, независимо от форм собствен</w:t>
      </w:r>
      <w:r w:rsidR="0096570D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ности, к празднованию Нового 202</w:t>
      </w:r>
      <w:r w:rsidR="00F15D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года, администрация </w:t>
      </w:r>
      <w:proofErr w:type="spellStart"/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Малмыжского</w:t>
      </w:r>
      <w:proofErr w:type="spellEnd"/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поселения ПОСТАНАВЛЯЕТ:</w:t>
      </w:r>
    </w:p>
    <w:p w:rsidR="0096570D" w:rsidRPr="002A2AE7" w:rsidRDefault="009D7221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Организовать и про</w:t>
      </w:r>
      <w:r w:rsidR="00CA6FD3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вести в период с 15 декабря </w:t>
      </w:r>
      <w:r w:rsidR="0096570D" w:rsidRPr="002A2AE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15D3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6570D" w:rsidRPr="002A2AE7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F15D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6570D" w:rsidRPr="002A2A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="0062091A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Малмыжского</w:t>
      </w:r>
      <w:proofErr w:type="spellEnd"/>
      <w:r w:rsidR="0062091A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поселения</w:t>
      </w: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6570D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конкурс на лучшее новогоднее оформление фасадов, прилегающих территорий, зданий организаций и учреждений  и фоторабот «Городская новогодняя сказка».</w:t>
      </w:r>
    </w:p>
    <w:p w:rsidR="0062091A" w:rsidRDefault="009D7221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Утвердить Положение о конкурсе 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лучшее новогоднее оформление фасадов, прилегающих территорий, зданий организаций и учреждений  и фоторабот «Городская новогодняя сказка», </w:t>
      </w:r>
      <w:proofErr w:type="gramStart"/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согласно приложения</w:t>
      </w:r>
      <w:proofErr w:type="gramEnd"/>
      <w:r w:rsidR="0062091A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</w:t>
      </w: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2091A" w:rsidRDefault="009D7221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орг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анизации и проведения конкурса утвердит</w:t>
      </w: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 конкурсную комиссию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согласно приложения</w:t>
      </w:r>
      <w:proofErr w:type="gramEnd"/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 2.</w:t>
      </w:r>
    </w:p>
    <w:p w:rsidR="0062091A" w:rsidRDefault="009D7221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Конкурсной ко</w:t>
      </w:r>
      <w:r w:rsidR="0062091A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миссии подвести итоги конкурса </w:t>
      </w:r>
      <w:r w:rsidR="00EB3062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срок до </w:t>
      </w:r>
      <w:r w:rsidR="00F15D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 января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202</w:t>
      </w:r>
      <w:r w:rsidR="00F15D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 </w:t>
      </w: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года и организовать награждение победителей.</w:t>
      </w:r>
    </w:p>
    <w:p w:rsidR="00922EAB" w:rsidRPr="007D36EE" w:rsidRDefault="00922EAB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36EE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</w:t>
      </w:r>
      <w:r w:rsidR="00F15D3F">
        <w:rPr>
          <w:rFonts w:ascii="Times New Roman" w:hAnsi="Times New Roman" w:cs="Times New Roman"/>
          <w:sz w:val="28"/>
          <w:szCs w:val="28"/>
        </w:rPr>
        <w:t>И</w:t>
      </w:r>
      <w:r w:rsidRPr="007D36EE">
        <w:rPr>
          <w:rFonts w:ascii="Times New Roman" w:hAnsi="Times New Roman" w:cs="Times New Roman"/>
          <w:sz w:val="28"/>
          <w:szCs w:val="28"/>
        </w:rPr>
        <w:t xml:space="preserve">нформационном бюллетене органов местного самоуправления муниципального образования </w:t>
      </w:r>
      <w:proofErr w:type="spellStart"/>
      <w:r w:rsidRPr="007D36EE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7D36EE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7D36E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7D36E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20910">
        <w:rPr>
          <w:rFonts w:ascii="Times New Roman" w:hAnsi="Times New Roman" w:cs="Times New Roman"/>
          <w:sz w:val="28"/>
          <w:szCs w:val="28"/>
        </w:rPr>
        <w:t xml:space="preserve"> </w:t>
      </w:r>
      <w:r w:rsidRPr="007D36EE">
        <w:rPr>
          <w:rFonts w:ascii="Times New Roman" w:hAnsi="Times New Roman" w:cs="Times New Roman"/>
          <w:sz w:val="28"/>
          <w:szCs w:val="28"/>
        </w:rPr>
        <w:t xml:space="preserve">и на сайте администрации </w:t>
      </w:r>
      <w:proofErr w:type="spellStart"/>
      <w:r w:rsidRPr="007D36E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7D36EE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7" w:history="1">
        <w:r w:rsidRPr="007D36E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http://malmyzh43.m/poseleniia/malmvzhskoe- </w:t>
        </w:r>
        <w:proofErr w:type="spellStart"/>
        <w:r w:rsidRPr="007D36E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gorodskoe-poselenie</w:t>
        </w:r>
        <w:proofErr w:type="spellEnd"/>
      </w:hyperlink>
      <w:r w:rsidRPr="0096570D">
        <w:rPr>
          <w:lang w:eastAsia="en-US" w:bidi="en-US"/>
        </w:rPr>
        <w:t>.</w:t>
      </w:r>
    </w:p>
    <w:p w:rsidR="00922EAB" w:rsidRPr="00922EAB" w:rsidRDefault="00922EAB" w:rsidP="00820910">
      <w:pPr>
        <w:pStyle w:val="20"/>
        <w:shd w:val="clear" w:color="auto" w:fill="auto"/>
        <w:tabs>
          <w:tab w:val="left" w:pos="993"/>
        </w:tabs>
        <w:spacing w:before="0" w:after="0" w:line="276" w:lineRule="auto"/>
        <w:rPr>
          <w:color w:val="2D2D2D"/>
          <w:spacing w:val="2"/>
          <w:sz w:val="72"/>
          <w:szCs w:val="72"/>
          <w:shd w:val="clear" w:color="auto" w:fill="FFFFFF"/>
        </w:rPr>
      </w:pPr>
    </w:p>
    <w:p w:rsidR="00922EAB" w:rsidRPr="00922EAB" w:rsidRDefault="00922EAB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Глава администрации</w:t>
      </w:r>
    </w:p>
    <w:p w:rsidR="007D36EE" w:rsidRDefault="00922EAB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   </w:t>
      </w:r>
      <w:r w:rsidR="002A2A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15D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922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О.М. </w:t>
      </w:r>
      <w:proofErr w:type="gramStart"/>
      <w:r w:rsidRPr="00922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Алёшкина</w:t>
      </w:r>
      <w:proofErr w:type="gramEnd"/>
    </w:p>
    <w:p w:rsidR="00820910" w:rsidRDefault="00820910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20910" w:rsidRPr="00820910" w:rsidRDefault="00820910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22EAB" w:rsidRPr="00922EAB" w:rsidRDefault="00922EAB" w:rsidP="00922EAB">
      <w:pPr>
        <w:tabs>
          <w:tab w:val="left" w:pos="5387"/>
        </w:tabs>
        <w:ind w:firstLine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7D36EE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</w:p>
    <w:p w:rsidR="00922EAB" w:rsidRPr="00922EAB" w:rsidRDefault="00922EAB" w:rsidP="00922EAB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</w:t>
      </w:r>
    </w:p>
    <w:p w:rsidR="00922EAB" w:rsidRPr="00922EAB" w:rsidRDefault="00922EAB" w:rsidP="00922EAB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</w:t>
      </w:r>
    </w:p>
    <w:p w:rsidR="00922EAB" w:rsidRPr="00922EAB" w:rsidRDefault="00922EAB" w:rsidP="00922EAB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</w:t>
      </w:r>
    </w:p>
    <w:p w:rsidR="00922EAB" w:rsidRPr="00922EAB" w:rsidRDefault="00922EAB" w:rsidP="00922EAB">
      <w:pPr>
        <w:tabs>
          <w:tab w:val="left" w:pos="35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C27D9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10.12.2021   </w:t>
      </w: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C27D9A">
        <w:rPr>
          <w:rFonts w:ascii="Times New Roman" w:hAnsi="Times New Roman" w:cs="Times New Roman"/>
          <w:color w:val="000000"/>
          <w:sz w:val="28"/>
          <w:szCs w:val="28"/>
          <w:lang w:bidi="ru-RU"/>
        </w:rPr>
        <w:t>247</w:t>
      </w:r>
    </w:p>
    <w:p w:rsidR="00922EAB" w:rsidRDefault="00922EAB" w:rsidP="00922EAB">
      <w:pPr>
        <w:tabs>
          <w:tab w:val="left" w:pos="3540"/>
        </w:tabs>
      </w:pPr>
    </w:p>
    <w:p w:rsidR="0096570D" w:rsidRPr="004552A4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2A4">
        <w:rPr>
          <w:rFonts w:ascii="Times New Roman" w:eastAsia="Times New Roman" w:hAnsi="Times New Roman" w:cs="Times New Roman"/>
          <w:b/>
          <w:sz w:val="28"/>
          <w:szCs w:val="28"/>
        </w:rPr>
        <w:t>Положение о конкурсе на лучшее новогоднее оформление фасадов, прилегающих территорий, зданий организаций и учреждений  и фоторабот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52A4">
        <w:rPr>
          <w:rFonts w:ascii="Times New Roman" w:eastAsia="Times New Roman" w:hAnsi="Times New Roman" w:cs="Times New Roman"/>
          <w:b/>
          <w:sz w:val="28"/>
          <w:szCs w:val="28"/>
        </w:rPr>
        <w:t>«Городская новогодняя сказка»</w:t>
      </w:r>
    </w:p>
    <w:p w:rsidR="0096570D" w:rsidRPr="004552A4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96570D">
        <w:rPr>
          <w:rFonts w:ascii="Times New Roman" w:eastAsia="Times New Roman" w:hAnsi="Times New Roman" w:cs="Times New Roman"/>
          <w:sz w:val="28"/>
          <w:szCs w:val="28"/>
        </w:rPr>
        <w:t xml:space="preserve">на лучшее новогоднее оформление фасадов, прилегающих территорий, зданий организаций и учреждений  и фоторабот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«Городская новогодняя сказка» (далее – конкурс) проводится в целях стимулирования нестандартного творческого подхода к оформлению города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г. </w:t>
      </w:r>
      <w:proofErr w:type="spellStart"/>
      <w:r w:rsidRPr="003E47A0">
        <w:rPr>
          <w:rFonts w:ascii="Times New Roman" w:eastAsia="Times New Roman" w:hAnsi="Times New Roman" w:cs="Times New Roman"/>
          <w:sz w:val="28"/>
          <w:szCs w:val="28"/>
        </w:rPr>
        <w:t>Малмыжа</w:t>
      </w:r>
      <w:proofErr w:type="spellEnd"/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в новогодние и рождественские праздники.</w:t>
      </w:r>
      <w:proofErr w:type="gramEnd"/>
    </w:p>
    <w:p w:rsidR="0096570D" w:rsidRPr="003E47A0" w:rsidRDefault="0096570D" w:rsidP="0096570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конкурса</w:t>
      </w:r>
    </w:p>
    <w:p w:rsidR="0096570D" w:rsidRPr="0096570D" w:rsidRDefault="0096570D" w:rsidP="0096570D">
      <w:pPr>
        <w:shd w:val="clear" w:color="auto" w:fill="FFFFFF"/>
        <w:spacing w:after="0" w:line="288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2.1. Улучшение качества художественного оформления и благоустройства города  к новогодним праздникам.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2.2. Поддержка и развитие новых форм дизайнерских решений в оформлении зданий и прилегающих  территорий.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2.4. Развитие творческой и общественной активности населения.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3.1. Предприятия, организации всех форм собственности, индивидуальные предприниматели.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3.2. Государственные и муниципальные учреждения.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3.3. Жители города.</w:t>
      </w:r>
    </w:p>
    <w:p w:rsidR="0096570D" w:rsidRPr="00476C86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</w:t>
      </w:r>
      <w:r w:rsidR="00C856A4" w:rsidRPr="00476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конкурса могут участвовать только в одной </w:t>
      </w:r>
      <w:r w:rsidR="007501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заявленной</w:t>
      </w:r>
      <w:r w:rsidRPr="00476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номинаци</w:t>
      </w:r>
      <w:r w:rsidR="007501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76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6570D" w:rsidRPr="00476C86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4. Сроки проведения конкурса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15 декабря по </w:t>
      </w:r>
      <w:r w:rsidR="00F15D3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F15D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5. Условия проведения конкурса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5.1. Конкурс проводится по следующим номинациям: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«Новогодний серпантин»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комплексное световое оформление фасадов зданий, деревьев, ограждений с возможным использованием елочных украшений (игрушек, мишуры, лент и др.) государственных, муниципальных предприятий и учреждений, индивидуальных предпринимателей;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новогодний дом»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фасадов и прилегающих территорий домовладений;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«Новый год в моем окне»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окон зданий учреждений и организаций всех форм собственности в технике «</w:t>
      </w:r>
      <w:proofErr w:type="spellStart"/>
      <w:r w:rsidRPr="003E47A0">
        <w:rPr>
          <w:rFonts w:ascii="Times New Roman" w:eastAsia="Times New Roman" w:hAnsi="Times New Roman" w:cs="Times New Roman"/>
          <w:sz w:val="28"/>
          <w:szCs w:val="28"/>
        </w:rPr>
        <w:t>бумагопластика</w:t>
      </w:r>
      <w:proofErr w:type="spellEnd"/>
      <w:r w:rsidRPr="003E47A0">
        <w:rPr>
          <w:rFonts w:ascii="Times New Roman" w:eastAsia="Times New Roman" w:hAnsi="Times New Roman" w:cs="Times New Roman"/>
          <w:sz w:val="28"/>
          <w:szCs w:val="28"/>
        </w:rPr>
        <w:t>» (моделирование бумажных художественных композиций на плоскости) с возможным использованием елочных шаров, световых гирлянд;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«Волшебные сказки, зимние сны»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фойе, рекреаций зданий государственных, муниципальных предприятий и учреждений;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«С Новым годом! Мы Вам рады!»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торгового зала;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волшебный зимний город 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фотоконкурс (оригинальные фотоснимки, отражающие яркие моменты наступления Нового года и красоту зимнего города);</w:t>
      </w:r>
    </w:p>
    <w:p w:rsidR="0096570D" w:rsidRPr="00C856A4" w:rsidRDefault="00C856A4" w:rsidP="00C856A4">
      <w:pPr>
        <w:pStyle w:val="a3"/>
        <w:numPr>
          <w:ilvl w:val="1"/>
          <w:numId w:val="8"/>
        </w:numPr>
        <w:shd w:val="clear" w:color="auto" w:fill="FFFFFF"/>
        <w:spacing w:after="0" w:line="360" w:lineRule="atLeast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70D" w:rsidRPr="00C856A4">
        <w:rPr>
          <w:rFonts w:ascii="Times New Roman" w:eastAsia="Times New Roman" w:hAnsi="Times New Roman" w:cs="Times New Roman"/>
          <w:sz w:val="28"/>
          <w:szCs w:val="28"/>
        </w:rPr>
        <w:t xml:space="preserve">3аявки на участие в конкурсе с приложением фотоматериалов в электронном виде подаются в администрацию </w:t>
      </w:r>
      <w:proofErr w:type="spellStart"/>
      <w:r w:rsidR="0096570D" w:rsidRPr="00C856A4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="0096570D" w:rsidRPr="00C856A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  до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96570D" w:rsidRPr="00C856A4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6570D" w:rsidRPr="00C856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A4" w:rsidRPr="00C856A4" w:rsidRDefault="00C856A4" w:rsidP="00C856A4">
      <w:pPr>
        <w:tabs>
          <w:tab w:val="left" w:pos="0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856A4">
        <w:rPr>
          <w:rFonts w:ascii="Times New Roman" w:hAnsi="Times New Roman" w:cs="Times New Roman"/>
          <w:sz w:val="28"/>
          <w:szCs w:val="28"/>
        </w:rPr>
        <w:t>.3. Направление участником конкурса заявки является согласием на использование фотографий, представленных в составе заявки.</w:t>
      </w:r>
    </w:p>
    <w:p w:rsidR="007501F7" w:rsidRDefault="00C856A4" w:rsidP="00476C8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856A4">
        <w:rPr>
          <w:rFonts w:ascii="Times New Roman" w:hAnsi="Times New Roman" w:cs="Times New Roman"/>
          <w:sz w:val="28"/>
          <w:szCs w:val="28"/>
        </w:rPr>
        <w:t>.4. Заявка подается в электронном виде (расположение слайдов – горизонтальное) на следующи</w:t>
      </w:r>
      <w:r w:rsidR="007501F7">
        <w:rPr>
          <w:rFonts w:ascii="Times New Roman" w:hAnsi="Times New Roman" w:cs="Times New Roman"/>
          <w:sz w:val="28"/>
          <w:szCs w:val="28"/>
        </w:rPr>
        <w:t>е</w:t>
      </w:r>
      <w:r w:rsidRPr="00C856A4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7501F7">
        <w:rPr>
          <w:rFonts w:ascii="Times New Roman" w:hAnsi="Times New Roman" w:cs="Times New Roman"/>
          <w:sz w:val="28"/>
          <w:szCs w:val="28"/>
        </w:rPr>
        <w:t>е</w:t>
      </w:r>
      <w:r w:rsidRPr="00C856A4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501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56A4" w:rsidRDefault="00E040ED" w:rsidP="00476C8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501F7" w:rsidRPr="00540F5E">
          <w:rPr>
            <w:rStyle w:val="a4"/>
            <w:rFonts w:ascii="Times New Roman" w:hAnsi="Times New Roman" w:cs="Times New Roman"/>
            <w:sz w:val="28"/>
            <w:szCs w:val="28"/>
          </w:rPr>
          <w:t xml:space="preserve">- </w:t>
        </w:r>
        <w:r w:rsidR="007501F7" w:rsidRPr="00540F5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Admgormalmyzh</w:t>
        </w:r>
        <w:r w:rsidR="007501F7" w:rsidRPr="00540F5E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7501F7" w:rsidRPr="00540F5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7501F7" w:rsidRPr="00540F5E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7501F7" w:rsidRPr="00540F5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750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F7" w:rsidRPr="007501F7" w:rsidRDefault="007501F7" w:rsidP="007501F7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9" w:history="1">
        <w:r w:rsidRPr="00540F5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https://vk.com/gormalm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(официальная страница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Pr="0021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13E43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13E43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eastAsia="Times New Roman" w:hAnsi="Times New Roman" w:cs="Times New Roman"/>
          <w:sz w:val="28"/>
          <w:szCs w:val="28"/>
        </w:rPr>
        <w:t>и «ВК»).</w:t>
      </w:r>
    </w:p>
    <w:p w:rsidR="00C856A4" w:rsidRPr="00C856A4" w:rsidRDefault="00C856A4" w:rsidP="00C85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</w:t>
      </w:r>
      <w:r w:rsidRPr="00C856A4">
        <w:rPr>
          <w:rFonts w:ascii="Times New Roman" w:hAnsi="Times New Roman" w:cs="Times New Roman"/>
          <w:sz w:val="28"/>
          <w:szCs w:val="28"/>
        </w:rPr>
        <w:t xml:space="preserve">.5. Заявка должна быть представлена одним электронным файлом. </w:t>
      </w:r>
      <w:proofErr w:type="gramStart"/>
      <w:r w:rsidRPr="00C856A4">
        <w:rPr>
          <w:rFonts w:ascii="Times New Roman" w:hAnsi="Times New Roman" w:cs="Times New Roman"/>
          <w:sz w:val="28"/>
          <w:szCs w:val="28"/>
        </w:rPr>
        <w:t>Название файла должно содержать наименование участника (при наличии – его организационно-правовую форму) и через нижнее подчеркивание название номинации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6A4">
        <w:rPr>
          <w:rFonts w:ascii="Times New Roman" w:hAnsi="Times New Roman" w:cs="Times New Roman"/>
          <w:sz w:val="28"/>
          <w:szCs w:val="28"/>
        </w:rPr>
        <w:t xml:space="preserve">МКДОУ Детский сад № </w:t>
      </w:r>
      <w:r w:rsidR="00BE290B">
        <w:rPr>
          <w:rFonts w:ascii="Times New Roman" w:hAnsi="Times New Roman" w:cs="Times New Roman"/>
          <w:sz w:val="28"/>
          <w:szCs w:val="28"/>
        </w:rPr>
        <w:t>___</w:t>
      </w:r>
      <w:r w:rsidRPr="00C856A4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BE290B">
        <w:rPr>
          <w:rFonts w:ascii="Times New Roman" w:hAnsi="Times New Roman" w:cs="Times New Roman"/>
          <w:sz w:val="28"/>
          <w:szCs w:val="28"/>
        </w:rPr>
        <w:t>Малмыжа</w:t>
      </w:r>
      <w:proofErr w:type="spellEnd"/>
      <w:r w:rsidR="00BE290B">
        <w:rPr>
          <w:rFonts w:ascii="Times New Roman" w:hAnsi="Times New Roman" w:cs="Times New Roman"/>
          <w:sz w:val="28"/>
          <w:szCs w:val="28"/>
        </w:rPr>
        <w:t xml:space="preserve"> «</w:t>
      </w:r>
      <w:r w:rsidRPr="00C856A4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BE290B">
        <w:rPr>
          <w:rFonts w:ascii="Times New Roman" w:hAnsi="Times New Roman" w:cs="Times New Roman"/>
          <w:sz w:val="28"/>
          <w:szCs w:val="28"/>
        </w:rPr>
        <w:t>»_«наименование номинации»</w:t>
      </w:r>
      <w:r w:rsidRPr="00C856A4">
        <w:rPr>
          <w:rFonts w:ascii="Times New Roman" w:hAnsi="Times New Roman" w:cs="Times New Roman"/>
          <w:sz w:val="28"/>
          <w:szCs w:val="28"/>
        </w:rPr>
        <w:t xml:space="preserve"> или ООО Радуга </w:t>
      </w:r>
      <w:proofErr w:type="spellStart"/>
      <w:r w:rsidRPr="00C856A4">
        <w:rPr>
          <w:rFonts w:ascii="Times New Roman" w:hAnsi="Times New Roman" w:cs="Times New Roman"/>
          <w:sz w:val="28"/>
          <w:szCs w:val="28"/>
        </w:rPr>
        <w:t>цветов</w:t>
      </w:r>
      <w:r w:rsidR="00BE290B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BE290B">
        <w:rPr>
          <w:rFonts w:ascii="Times New Roman" w:hAnsi="Times New Roman" w:cs="Times New Roman"/>
          <w:sz w:val="28"/>
          <w:szCs w:val="28"/>
        </w:rPr>
        <w:t>«наименование номинации»</w:t>
      </w:r>
      <w:r w:rsidRPr="00C856A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C856A4" w:rsidRPr="00C856A4" w:rsidRDefault="00C856A4" w:rsidP="00C856A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856A4">
        <w:rPr>
          <w:rFonts w:ascii="Times New Roman" w:hAnsi="Times New Roman" w:cs="Times New Roman"/>
          <w:sz w:val="28"/>
          <w:szCs w:val="28"/>
        </w:rPr>
        <w:t>.6. Заявка должна содержать:</w:t>
      </w:r>
    </w:p>
    <w:p w:rsidR="0096570D" w:rsidRPr="00BE290B" w:rsidRDefault="00C856A4" w:rsidP="00BE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6A4">
        <w:rPr>
          <w:rFonts w:ascii="Times New Roman" w:hAnsi="Times New Roman" w:cs="Times New Roman"/>
          <w:sz w:val="28"/>
          <w:szCs w:val="28"/>
        </w:rPr>
        <w:t>титульный лист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6A4">
        <w:rPr>
          <w:rFonts w:ascii="Times New Roman" w:hAnsi="Times New Roman" w:cs="Times New Roman"/>
          <w:sz w:val="28"/>
          <w:szCs w:val="28"/>
        </w:rPr>
        <w:t>фамилии, имени, отчества (для физических лиц) либо наименования, организационно-правовой формы (для юридических лиц); контактных телефонов участника; номинации, для участия в которой подается заявка, и адреса</w:t>
      </w:r>
      <w:r>
        <w:rPr>
          <w:rFonts w:ascii="Times New Roman" w:hAnsi="Times New Roman" w:cs="Times New Roman"/>
          <w:sz w:val="28"/>
          <w:szCs w:val="28"/>
        </w:rPr>
        <w:t xml:space="preserve"> местонахождения объекта.</w:t>
      </w:r>
      <w:r w:rsidRPr="00C8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70D" w:rsidRPr="0096570D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6. Критерии оценки конкурса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6.1.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«Новогодний серпантин»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 номинации;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соответствие стиля оформления новогодней тематике;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7A0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  <w:proofErr w:type="gramEnd"/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целостность композиции;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решений;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96570D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использование   современных  те</w:t>
      </w:r>
      <w:r>
        <w:rPr>
          <w:rFonts w:ascii="Times New Roman" w:eastAsia="Times New Roman" w:hAnsi="Times New Roman" w:cs="Times New Roman"/>
          <w:sz w:val="28"/>
          <w:szCs w:val="28"/>
        </w:rPr>
        <w:t>хнологий   светового оформления.</w:t>
      </w:r>
    </w:p>
    <w:p w:rsidR="0096570D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6.2.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новогодний дом»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технологий </w:t>
      </w:r>
      <w:proofErr w:type="spellStart"/>
      <w:r w:rsidRPr="003E47A0">
        <w:rPr>
          <w:rFonts w:ascii="Times New Roman" w:eastAsia="Times New Roman" w:hAnsi="Times New Roman" w:cs="Times New Roman"/>
          <w:sz w:val="28"/>
          <w:szCs w:val="28"/>
        </w:rPr>
        <w:t>светосервисного</w:t>
      </w:r>
      <w:proofErr w:type="spellEnd"/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оформления;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санитарно-техническое состояние объекта и прилегающей к нему территории;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новогодней ёлки, ледовых или снежных скульптур, зимней горки и др.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6.3.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«Новый год в моем окне»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цветовое оформление – белая бумага;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выразительность и мастерство исполнения.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6.4.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«Волшебные сказки, зимние сны»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  <w:proofErr w:type="gramEnd"/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выразительность и мастерство исполнения.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6.5.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«С Новым годом! Мы Вам рады!»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внутреннее новогоднее оформление помещения (предусматривает оформление залов, входной группы, витрин, ценников и т.п.);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форменной одежды персонала (предусматривает наличие в форменной одежде персонала элементов новогодней тематики либо обслуживание клиентов в новогодних костюмах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новогодний ассортимент товаров;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6.6.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волшебный зимний город»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творческий замысел;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тематическая направленность;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фотографии;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качество исполнения.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Каждый участник может представить неограниченное количество фотографий.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Итоговая экспозиция будет размещена на страничке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сети «ВК».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7. Порядок подведения итогов и награждение победителей</w:t>
      </w:r>
    </w:p>
    <w:p w:rsidR="0096570D" w:rsidRPr="003E47A0" w:rsidRDefault="0096570D" w:rsidP="00213E43">
      <w:pPr>
        <w:shd w:val="clear" w:color="auto" w:fill="FFFFFF"/>
        <w:spacing w:after="0" w:line="36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7.1. Итоги конкурса подводятся конкурсной комиссией, не позднее </w:t>
      </w:r>
      <w:r w:rsidR="00213E43">
        <w:rPr>
          <w:rFonts w:ascii="Times New Roman" w:eastAsia="Times New Roman" w:hAnsi="Times New Roman" w:cs="Times New Roman"/>
          <w:sz w:val="28"/>
          <w:szCs w:val="28"/>
        </w:rPr>
        <w:t>20.01.2022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E43" w:rsidRDefault="0096570D" w:rsidP="00213E43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7.2. Конкурсная комиссия оценива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выполнение условий конкурса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согласно поданным зая</w:t>
      </w:r>
      <w:r>
        <w:rPr>
          <w:rFonts w:ascii="Times New Roman" w:eastAsia="Times New Roman" w:hAnsi="Times New Roman" w:cs="Times New Roman"/>
          <w:sz w:val="28"/>
          <w:szCs w:val="28"/>
        </w:rPr>
        <w:t>вкам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213E43">
        <w:rPr>
          <w:rFonts w:ascii="Times New Roman" w:eastAsia="Times New Roman" w:hAnsi="Times New Roman" w:cs="Times New Roman"/>
          <w:sz w:val="28"/>
          <w:szCs w:val="28"/>
        </w:rPr>
        <w:t>заявки</w:t>
      </w:r>
      <w:proofErr w:type="gramEnd"/>
      <w:r w:rsidR="00213E43">
        <w:rPr>
          <w:rFonts w:ascii="Times New Roman" w:eastAsia="Times New Roman" w:hAnsi="Times New Roman" w:cs="Times New Roman"/>
          <w:sz w:val="28"/>
          <w:szCs w:val="28"/>
        </w:rPr>
        <w:t xml:space="preserve"> поданные в несоответствии с положение</w:t>
      </w:r>
      <w:r w:rsidR="00213E43" w:rsidRPr="00213E43">
        <w:t xml:space="preserve"> </w:t>
      </w:r>
      <w:r w:rsidR="00213E43" w:rsidRPr="00213E43">
        <w:rPr>
          <w:rFonts w:ascii="Times New Roman" w:eastAsia="Times New Roman" w:hAnsi="Times New Roman" w:cs="Times New Roman"/>
          <w:sz w:val="28"/>
          <w:szCs w:val="28"/>
        </w:rPr>
        <w:t>о конкурсе на лучшее новогоднее оформление фасадов, прилегающих территорий, зданий организаций и учреждений  и фоторабот «Городская новогодняя сказка»</w:t>
      </w:r>
      <w:r w:rsidR="00213E43">
        <w:rPr>
          <w:rFonts w:ascii="Times New Roman" w:eastAsia="Times New Roman" w:hAnsi="Times New Roman" w:cs="Times New Roman"/>
          <w:sz w:val="28"/>
          <w:szCs w:val="28"/>
        </w:rPr>
        <w:t>- рассмотрению не подлежат.</w:t>
      </w:r>
    </w:p>
    <w:p w:rsidR="00213E43" w:rsidRDefault="00213E43" w:rsidP="00213E43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подведении итогов </w:t>
      </w:r>
      <w:r w:rsidR="00BE290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учитывается количество набранных голосов жителей, отдавших  голос за ту или иную фотоработу, размещенную на официальной странице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Pr="0021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13E43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13E43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eastAsia="Times New Roman" w:hAnsi="Times New Roman" w:cs="Times New Roman"/>
          <w:sz w:val="28"/>
          <w:szCs w:val="28"/>
        </w:rPr>
        <w:t>и «ВК».</w:t>
      </w:r>
    </w:p>
    <w:p w:rsidR="0096570D" w:rsidRPr="003E47A0" w:rsidRDefault="0096570D" w:rsidP="00213E43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96570D" w:rsidRPr="003E47A0" w:rsidRDefault="0096570D" w:rsidP="00213E43">
      <w:pPr>
        <w:shd w:val="clear" w:color="auto" w:fill="FFFFFF"/>
        <w:spacing w:after="0" w:line="36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7.4. Победители, занявшие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призовые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места конкурса, награждаются грамотами в каждой номинации и  сертификатами.</w:t>
      </w:r>
    </w:p>
    <w:p w:rsidR="008A743B" w:rsidRPr="00BE290B" w:rsidRDefault="0096570D" w:rsidP="00BE290B">
      <w:pPr>
        <w:shd w:val="clear" w:color="auto" w:fill="FFFFFF"/>
        <w:spacing w:after="0" w:line="36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7.5. По отдельным номинациям участники конкурса могут быть награждены благодарственными письмами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города.</w:t>
      </w:r>
    </w:p>
    <w:p w:rsidR="008A743B" w:rsidRDefault="008A743B" w:rsidP="001019F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 2</w:t>
      </w: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>УТВЕРЖДЕН</w:t>
      </w:r>
    </w:p>
    <w:p w:rsidR="007D36EE" w:rsidRPr="00EB3062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B3062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D36EE" w:rsidRPr="00EB3062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B306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EB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6EE" w:rsidRDefault="007D36EE" w:rsidP="008A743B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062">
        <w:rPr>
          <w:rFonts w:ascii="Times New Roman" w:hAnsi="Times New Roman" w:cs="Times New Roman"/>
          <w:sz w:val="28"/>
          <w:szCs w:val="28"/>
        </w:rPr>
        <w:t>от</w:t>
      </w:r>
      <w:r w:rsidR="00C27D9A">
        <w:rPr>
          <w:rFonts w:ascii="Times New Roman" w:hAnsi="Times New Roman" w:cs="Times New Roman"/>
          <w:sz w:val="28"/>
          <w:szCs w:val="28"/>
        </w:rPr>
        <w:t>10.12.2021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27D9A">
        <w:rPr>
          <w:rFonts w:ascii="Times New Roman" w:hAnsi="Times New Roman" w:cs="Times New Roman"/>
          <w:sz w:val="28"/>
          <w:szCs w:val="28"/>
        </w:rPr>
        <w:t>247</w:t>
      </w:r>
    </w:p>
    <w:p w:rsidR="007D36EE" w:rsidRPr="00EB3062" w:rsidRDefault="007D36EE" w:rsidP="007D36E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6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конкурсной</w:t>
      </w:r>
      <w:r w:rsidRPr="00EB306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комисси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</w:t>
      </w:r>
    </w:p>
    <w:p w:rsidR="007D36EE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3961"/>
        <w:gridCol w:w="683"/>
        <w:gridCol w:w="4315"/>
      </w:tblGrid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АЛЁШКИНА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Оксана </w:t>
            </w:r>
            <w:proofErr w:type="spellStart"/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городского поселения, </w:t>
            </w:r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комиссии;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Default="00213E43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САДРУТДИНОВА</w:t>
            </w:r>
          </w:p>
          <w:p w:rsidR="007D36EE" w:rsidRPr="00CA6FD3" w:rsidRDefault="00213E43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Ирина Анатольевна</w:t>
            </w:r>
          </w:p>
          <w:p w:rsidR="001019F9" w:rsidRDefault="001019F9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019F9" w:rsidRDefault="001019F9" w:rsidP="001019F9"/>
          <w:p w:rsidR="001019F9" w:rsidRDefault="001019F9" w:rsidP="001019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019F9" w:rsidRDefault="001019F9" w:rsidP="001019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019F9" w:rsidRDefault="001019F9" w:rsidP="001019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D36EE" w:rsidRPr="00476C86" w:rsidRDefault="001019F9" w:rsidP="00476C8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Члены комиссии: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1019F9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ведущий </w:t>
            </w:r>
            <w:r w:rsidR="007D3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специалист </w:t>
            </w:r>
            <w:r w:rsidR="007D36EE"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профилактике правонарушений, преступности и связям с общественными организациями</w:t>
            </w:r>
            <w:r w:rsidR="007D36EE"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</w:t>
            </w:r>
            <w:proofErr w:type="spellStart"/>
            <w:r w:rsidR="007D3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  <w:proofErr w:type="spellEnd"/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поселения,</w:t>
            </w:r>
          </w:p>
          <w:p w:rsidR="007D36EE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1019F9" w:rsidRPr="00CA6FD3" w:rsidRDefault="001019F9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019F9" w:rsidRPr="00CA6FD3" w:rsidTr="001019F9">
        <w:trPr>
          <w:trHeight w:val="750"/>
          <w:jc w:val="center"/>
        </w:trPr>
        <w:tc>
          <w:tcPr>
            <w:tcW w:w="3961" w:type="dxa"/>
          </w:tcPr>
          <w:p w:rsidR="001019F9" w:rsidRDefault="001019F9" w:rsidP="003F01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РЯБОВ</w:t>
            </w:r>
          </w:p>
          <w:p w:rsidR="001019F9" w:rsidRPr="00CA6FD3" w:rsidRDefault="001019F9" w:rsidP="003F01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Анатолий Юрьевич</w:t>
            </w:r>
          </w:p>
        </w:tc>
        <w:tc>
          <w:tcPr>
            <w:tcW w:w="683" w:type="dxa"/>
          </w:tcPr>
          <w:p w:rsidR="001019F9" w:rsidRPr="00CA6FD3" w:rsidRDefault="001019F9" w:rsidP="003F01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1019F9" w:rsidRDefault="001019F9" w:rsidP="003F01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районной Думы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1019F9" w:rsidRPr="00CA6FD3" w:rsidRDefault="001019F9" w:rsidP="003F015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Default="001019F9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САЛАХУТДИНОВ</w:t>
            </w:r>
          </w:p>
          <w:p w:rsidR="007D36EE" w:rsidRPr="00CA6FD3" w:rsidRDefault="001019F9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1019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Раниль</w:t>
            </w:r>
            <w:proofErr w:type="spellEnd"/>
            <w:r w:rsidRPr="001019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019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Рамильевич</w:t>
            </w:r>
            <w:proofErr w:type="spellEnd"/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8A743B" w:rsidRDefault="007D36EE" w:rsidP="008A74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районной Думы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476C86" w:rsidRPr="00CA6FD3" w:rsidRDefault="00476C86" w:rsidP="008A74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ВАЛИЕВА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Людмила Васильевна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8A743B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председатель </w:t>
            </w:r>
            <w:proofErr w:type="spellStart"/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Малмыжской</w:t>
            </w:r>
            <w:proofErr w:type="spellEnd"/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городской Думы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8A743B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1019F9" w:rsidRPr="00CA6FD3" w:rsidRDefault="001019F9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A743B" w:rsidRPr="00CA6FD3" w:rsidTr="007D36EE">
        <w:trPr>
          <w:jc w:val="center"/>
        </w:trPr>
        <w:tc>
          <w:tcPr>
            <w:tcW w:w="3961" w:type="dxa"/>
          </w:tcPr>
          <w:p w:rsidR="008A743B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ГАТИЯТУЛЛИН </w:t>
            </w:r>
          </w:p>
          <w:p w:rsidR="008A743B" w:rsidRPr="00CA6FD3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Радиф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Раифович</w:t>
            </w:r>
            <w:proofErr w:type="spellEnd"/>
          </w:p>
        </w:tc>
        <w:tc>
          <w:tcPr>
            <w:tcW w:w="683" w:type="dxa"/>
          </w:tcPr>
          <w:p w:rsidR="008A743B" w:rsidRPr="00CA6FD3" w:rsidRDefault="008A743B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8A743B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городской Думы (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1019F9" w:rsidRPr="00CA6FD3" w:rsidRDefault="001019F9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820910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КОРЮКОВ 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Алексей Геннадьевич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мастер по благоустройству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  <w:proofErr w:type="spellEnd"/>
          </w:p>
          <w:p w:rsidR="008A743B" w:rsidRDefault="007D36EE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1019F9" w:rsidRPr="00CA6FD3" w:rsidRDefault="001019F9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Ирина Валерьевна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главный специалист, главный архитектор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7D36EE" w:rsidRPr="00C815B1" w:rsidRDefault="007D36EE" w:rsidP="00476C8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sectPr w:rsidR="007D36EE" w:rsidRPr="00C815B1" w:rsidSect="008209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C7A" w:rsidRDefault="008A7C7A" w:rsidP="00922EAB">
      <w:pPr>
        <w:spacing w:after="0" w:line="240" w:lineRule="auto"/>
      </w:pPr>
      <w:r>
        <w:separator/>
      </w:r>
    </w:p>
  </w:endnote>
  <w:endnote w:type="continuationSeparator" w:id="1">
    <w:p w:rsidR="008A7C7A" w:rsidRDefault="008A7C7A" w:rsidP="0092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C7A" w:rsidRDefault="008A7C7A" w:rsidP="00922EAB">
      <w:pPr>
        <w:spacing w:after="0" w:line="240" w:lineRule="auto"/>
      </w:pPr>
      <w:r>
        <w:separator/>
      </w:r>
    </w:p>
  </w:footnote>
  <w:footnote w:type="continuationSeparator" w:id="1">
    <w:p w:rsidR="008A7C7A" w:rsidRDefault="008A7C7A" w:rsidP="0092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A8F"/>
    <w:multiLevelType w:val="multilevel"/>
    <w:tmpl w:val="F114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34C95"/>
    <w:multiLevelType w:val="multilevel"/>
    <w:tmpl w:val="4B684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629A5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E3D1D"/>
    <w:multiLevelType w:val="multilevel"/>
    <w:tmpl w:val="863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EF46A9"/>
    <w:multiLevelType w:val="hybridMultilevel"/>
    <w:tmpl w:val="DB18B498"/>
    <w:lvl w:ilvl="0" w:tplc="B7D4D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57CA"/>
    <w:multiLevelType w:val="multilevel"/>
    <w:tmpl w:val="2EF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726907"/>
    <w:multiLevelType w:val="multilevel"/>
    <w:tmpl w:val="E670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D9292A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10420B"/>
    <w:multiLevelType w:val="hybridMultilevel"/>
    <w:tmpl w:val="DD42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4FF0"/>
    <w:multiLevelType w:val="multilevel"/>
    <w:tmpl w:val="E84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2E5634"/>
    <w:multiLevelType w:val="hybridMultilevel"/>
    <w:tmpl w:val="AFB0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B2FA4"/>
    <w:multiLevelType w:val="hybridMultilevel"/>
    <w:tmpl w:val="CE8C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B0002"/>
    <w:multiLevelType w:val="multilevel"/>
    <w:tmpl w:val="DE3EB0BC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6A1D2C18"/>
    <w:multiLevelType w:val="hybridMultilevel"/>
    <w:tmpl w:val="8750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7B5C10"/>
    <w:multiLevelType w:val="hybridMultilevel"/>
    <w:tmpl w:val="469C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9119B"/>
    <w:multiLevelType w:val="multilevel"/>
    <w:tmpl w:val="A920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E42846"/>
    <w:multiLevelType w:val="multilevel"/>
    <w:tmpl w:val="9D5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6"/>
  </w:num>
  <w:num w:numId="14">
    <w:abstractNumId w:val="6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221"/>
    <w:rsid w:val="000C6320"/>
    <w:rsid w:val="001019F9"/>
    <w:rsid w:val="00111234"/>
    <w:rsid w:val="001275C7"/>
    <w:rsid w:val="0018747B"/>
    <w:rsid w:val="00213E43"/>
    <w:rsid w:val="00246A72"/>
    <w:rsid w:val="002A2AE7"/>
    <w:rsid w:val="00352AD1"/>
    <w:rsid w:val="00361D4E"/>
    <w:rsid w:val="003B76CF"/>
    <w:rsid w:val="00453FB8"/>
    <w:rsid w:val="00476C86"/>
    <w:rsid w:val="0051599C"/>
    <w:rsid w:val="00556F3F"/>
    <w:rsid w:val="005C7D64"/>
    <w:rsid w:val="006008FF"/>
    <w:rsid w:val="0062091A"/>
    <w:rsid w:val="006B71C0"/>
    <w:rsid w:val="006C4FE3"/>
    <w:rsid w:val="007501F7"/>
    <w:rsid w:val="007A3615"/>
    <w:rsid w:val="007D36EE"/>
    <w:rsid w:val="007F765C"/>
    <w:rsid w:val="00800AA8"/>
    <w:rsid w:val="00820910"/>
    <w:rsid w:val="008A743B"/>
    <w:rsid w:val="008A7C7A"/>
    <w:rsid w:val="00922EAB"/>
    <w:rsid w:val="0096570D"/>
    <w:rsid w:val="009819EB"/>
    <w:rsid w:val="009D7221"/>
    <w:rsid w:val="00A961DB"/>
    <w:rsid w:val="00BE290B"/>
    <w:rsid w:val="00BE7AD2"/>
    <w:rsid w:val="00C27D9A"/>
    <w:rsid w:val="00C815B1"/>
    <w:rsid w:val="00C856A4"/>
    <w:rsid w:val="00CA6FD3"/>
    <w:rsid w:val="00CB4754"/>
    <w:rsid w:val="00CF35F1"/>
    <w:rsid w:val="00E040ED"/>
    <w:rsid w:val="00E30A1D"/>
    <w:rsid w:val="00E355FD"/>
    <w:rsid w:val="00EB3062"/>
    <w:rsid w:val="00F15D3F"/>
    <w:rsid w:val="00F56E64"/>
    <w:rsid w:val="00F81BD5"/>
    <w:rsid w:val="00FA23A0"/>
    <w:rsid w:val="00FE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E3"/>
  </w:style>
  <w:style w:type="paragraph" w:styleId="3">
    <w:name w:val="heading 3"/>
    <w:basedOn w:val="a"/>
    <w:link w:val="30"/>
    <w:uiPriority w:val="9"/>
    <w:qFormat/>
    <w:rsid w:val="00922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A"/>
    <w:pPr>
      <w:ind w:left="720"/>
      <w:contextualSpacing/>
    </w:pPr>
  </w:style>
  <w:style w:type="character" w:styleId="a4">
    <w:name w:val="Hyperlink"/>
    <w:basedOn w:val="a0"/>
    <w:rsid w:val="00922E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22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EA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2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2EAB"/>
  </w:style>
  <w:style w:type="paragraph" w:styleId="a7">
    <w:name w:val="footer"/>
    <w:basedOn w:val="a"/>
    <w:link w:val="a8"/>
    <w:uiPriority w:val="99"/>
    <w:semiHidden/>
    <w:unhideWhenUsed/>
    <w:rsid w:val="0092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EAB"/>
  </w:style>
  <w:style w:type="character" w:customStyle="1" w:styleId="30">
    <w:name w:val="Заголовок 3 Знак"/>
    <w:basedOn w:val="a0"/>
    <w:link w:val="3"/>
    <w:uiPriority w:val="9"/>
    <w:rsid w:val="00922E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92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3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%20Admgormalmyzh1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myzh43.m/poseleniia/malmvzhskoe-gorodskoe-pose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gorma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пользователь</cp:lastModifiedBy>
  <cp:revision>3</cp:revision>
  <cp:lastPrinted>2021-12-10T07:12:00Z</cp:lastPrinted>
  <dcterms:created xsi:type="dcterms:W3CDTF">2021-12-10T07:13:00Z</dcterms:created>
  <dcterms:modified xsi:type="dcterms:W3CDTF">2021-12-17T07:35:00Z</dcterms:modified>
</cp:coreProperties>
</file>