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B0" w:rsidRDefault="00465B9A" w:rsidP="005D3AB3">
      <w:pPr>
        <w:spacing w:line="240" w:lineRule="atLeast"/>
        <w:ind w:left="623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1F5D64">
        <w:rPr>
          <w:bCs/>
          <w:sz w:val="24"/>
          <w:szCs w:val="24"/>
        </w:rPr>
        <w:t xml:space="preserve">                                         </w:t>
      </w:r>
      <w:r>
        <w:rPr>
          <w:bCs/>
          <w:sz w:val="24"/>
          <w:szCs w:val="24"/>
        </w:rPr>
        <w:t xml:space="preserve">                                                  </w:t>
      </w:r>
      <w:r w:rsidR="005D3AB3">
        <w:rPr>
          <w:bCs/>
          <w:sz w:val="24"/>
          <w:szCs w:val="24"/>
        </w:rPr>
        <w:t>П</w:t>
      </w:r>
      <w:r w:rsidR="009A5EFC" w:rsidRPr="00C061DC">
        <w:rPr>
          <w:bCs/>
          <w:sz w:val="24"/>
          <w:szCs w:val="24"/>
        </w:rPr>
        <w:t xml:space="preserve">риложение № 5 </w:t>
      </w:r>
    </w:p>
    <w:p w:rsidR="005D3AB3" w:rsidRDefault="009A5EFC" w:rsidP="005D3AB3">
      <w:pPr>
        <w:spacing w:line="240" w:lineRule="atLeast"/>
        <w:ind w:left="6237"/>
        <w:rPr>
          <w:bCs/>
          <w:sz w:val="24"/>
          <w:szCs w:val="24"/>
        </w:rPr>
      </w:pPr>
      <w:r w:rsidRPr="00C061DC">
        <w:rPr>
          <w:sz w:val="24"/>
          <w:szCs w:val="24"/>
        </w:rPr>
        <w:t xml:space="preserve">к  </w:t>
      </w:r>
      <w:r w:rsidR="00875D0C">
        <w:rPr>
          <w:sz w:val="24"/>
          <w:szCs w:val="24"/>
        </w:rPr>
        <w:t>решени</w:t>
      </w:r>
      <w:r w:rsidR="00CE7135">
        <w:rPr>
          <w:sz w:val="24"/>
          <w:szCs w:val="24"/>
        </w:rPr>
        <w:t>ю</w:t>
      </w:r>
      <w:r w:rsidRPr="00C061DC">
        <w:rPr>
          <w:sz w:val="24"/>
          <w:szCs w:val="24"/>
        </w:rPr>
        <w:t xml:space="preserve"> городской Дум</w:t>
      </w:r>
      <w:r w:rsidR="001261B0">
        <w:rPr>
          <w:sz w:val="24"/>
          <w:szCs w:val="24"/>
        </w:rPr>
        <w:t>ы</w:t>
      </w:r>
    </w:p>
    <w:p w:rsidR="009A5EFC" w:rsidRPr="001261B0" w:rsidRDefault="00465B9A" w:rsidP="005D3AB3">
      <w:pPr>
        <w:spacing w:line="240" w:lineRule="atLeast"/>
        <w:ind w:left="6237"/>
        <w:rPr>
          <w:bCs/>
          <w:sz w:val="24"/>
          <w:szCs w:val="24"/>
        </w:rPr>
      </w:pPr>
      <w:r>
        <w:rPr>
          <w:sz w:val="24"/>
          <w:szCs w:val="24"/>
        </w:rPr>
        <w:t>о</w:t>
      </w:r>
      <w:r w:rsidR="009A5EFC" w:rsidRPr="00C061DC">
        <w:rPr>
          <w:sz w:val="24"/>
          <w:szCs w:val="24"/>
        </w:rPr>
        <w:t>т</w:t>
      </w:r>
      <w:r w:rsidR="00D80CBA">
        <w:rPr>
          <w:sz w:val="24"/>
          <w:szCs w:val="24"/>
        </w:rPr>
        <w:t xml:space="preserve"> 16.05.2022</w:t>
      </w:r>
      <w:r w:rsidR="00D76689">
        <w:rPr>
          <w:sz w:val="24"/>
          <w:szCs w:val="24"/>
        </w:rPr>
        <w:t xml:space="preserve">   </w:t>
      </w:r>
      <w:r w:rsidR="009A5EFC" w:rsidRPr="00C061DC">
        <w:rPr>
          <w:sz w:val="24"/>
          <w:szCs w:val="24"/>
        </w:rPr>
        <w:t>№</w:t>
      </w:r>
      <w:r w:rsidR="00D80CBA">
        <w:rPr>
          <w:sz w:val="24"/>
          <w:szCs w:val="24"/>
        </w:rPr>
        <w:t xml:space="preserve"> 1/45</w:t>
      </w:r>
      <w:r w:rsidR="001261B0">
        <w:rPr>
          <w:sz w:val="24"/>
          <w:szCs w:val="24"/>
        </w:rPr>
        <w:t xml:space="preserve"> </w:t>
      </w:r>
    </w:p>
    <w:p w:rsidR="009A5EFC" w:rsidRDefault="009A5EFC" w:rsidP="009A5EFC">
      <w:pPr>
        <w:jc w:val="right"/>
      </w:pPr>
    </w:p>
    <w:p w:rsidR="009A5EFC" w:rsidRPr="00D03E20" w:rsidRDefault="009A5EFC" w:rsidP="009A5EFC">
      <w:pPr>
        <w:jc w:val="center"/>
        <w:rPr>
          <w:b/>
        </w:rPr>
      </w:pPr>
      <w:r w:rsidRPr="00D03E20">
        <w:rPr>
          <w:b/>
        </w:rPr>
        <w:t xml:space="preserve">Расходы бюджета поселения на реализацию муниципальных программ Малмыжского городского поселения </w:t>
      </w:r>
      <w:r w:rsidR="000236C8">
        <w:rPr>
          <w:b/>
        </w:rPr>
        <w:t>за 202</w:t>
      </w:r>
      <w:r w:rsidR="00D76689">
        <w:rPr>
          <w:b/>
        </w:rPr>
        <w:t>1</w:t>
      </w:r>
      <w:r w:rsidRPr="00D03E20">
        <w:rPr>
          <w:b/>
        </w:rPr>
        <w:t xml:space="preserve"> год</w:t>
      </w:r>
    </w:p>
    <w:p w:rsidR="009A5EFC" w:rsidRPr="00D03E20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501" w:type="dxa"/>
        <w:tblInd w:w="-612" w:type="dxa"/>
        <w:tblLook w:val="00A0"/>
      </w:tblPr>
      <w:tblGrid>
        <w:gridCol w:w="3555"/>
        <w:gridCol w:w="236"/>
        <w:gridCol w:w="2505"/>
        <w:gridCol w:w="2282"/>
        <w:gridCol w:w="1923"/>
      </w:tblGrid>
      <w:tr w:rsidR="00E261CA" w:rsidRPr="008C48D9" w:rsidTr="00E261CA">
        <w:trPr>
          <w:trHeight w:val="240"/>
        </w:trPr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61CA" w:rsidRPr="00E261CA" w:rsidRDefault="00E261CA" w:rsidP="00050262">
            <w:pPr>
              <w:jc w:val="center"/>
              <w:rPr>
                <w:b/>
                <w:sz w:val="24"/>
                <w:szCs w:val="24"/>
              </w:rPr>
            </w:pPr>
            <w:r w:rsidRPr="00E261CA">
              <w:rPr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Утверждено сводной бюджетной росписью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 Факт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>Процент исполнения</w:t>
            </w:r>
            <w:proofErr w:type="gramStart"/>
            <w:r w:rsidRPr="00E261CA">
              <w:rPr>
                <w:b/>
                <w:bCs/>
                <w:sz w:val="22"/>
                <w:szCs w:val="22"/>
              </w:rPr>
              <w:t xml:space="preserve"> </w:t>
            </w:r>
            <w:r w:rsidRPr="00E261CA">
              <w:rPr>
                <w:b/>
                <w:bCs/>
                <w:sz w:val="22"/>
                <w:szCs w:val="22"/>
              </w:rPr>
              <w:br/>
              <w:t>(%)</w:t>
            </w:r>
            <w:proofErr w:type="gramEnd"/>
          </w:p>
        </w:tc>
      </w:tr>
      <w:tr w:rsidR="009A5EFC" w:rsidRPr="008C48D9" w:rsidTr="00E261CA">
        <w:trPr>
          <w:trHeight w:val="169"/>
        </w:trPr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EFC" w:rsidRPr="008C48D9" w:rsidRDefault="009A5EFC" w:rsidP="000502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right w:val="single" w:sz="4" w:space="0" w:color="auto"/>
            </w:tcBorders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</w:tr>
      <w:tr w:rsidR="009A5EFC" w:rsidRPr="008C48D9" w:rsidTr="00E261CA">
        <w:trPr>
          <w:trHeight w:val="24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A5EFC" w:rsidRPr="00C1506B" w:rsidTr="00F50065">
        <w:trPr>
          <w:trHeight w:val="1499"/>
        </w:trPr>
        <w:tc>
          <w:tcPr>
            <w:tcW w:w="35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F85ED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"Повышение эффективности деятельности администрации Малмыжского городского поселения Малмыжского р</w:t>
            </w:r>
            <w:r w:rsidR="00E261CA" w:rsidRPr="00C1506B">
              <w:rPr>
                <w:sz w:val="24"/>
                <w:szCs w:val="24"/>
              </w:rPr>
              <w:t>айона Кировской области" на 2018-202</w:t>
            </w:r>
            <w:r w:rsidR="00F85ED2">
              <w:rPr>
                <w:sz w:val="24"/>
                <w:szCs w:val="24"/>
              </w:rPr>
              <w:t>3</w:t>
            </w:r>
            <w:r w:rsidRPr="00C1506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74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1F5" w:rsidRPr="000236C8" w:rsidRDefault="00C251F5" w:rsidP="00F50065">
            <w:pPr>
              <w:rPr>
                <w:sz w:val="20"/>
                <w:szCs w:val="20"/>
                <w:highlight w:val="yellow"/>
              </w:rPr>
            </w:pPr>
          </w:p>
          <w:p w:rsidR="00767EB2" w:rsidRPr="000236C8" w:rsidRDefault="00F85ED2" w:rsidP="00F50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10173,187</w:t>
            </w:r>
          </w:p>
          <w:p w:rsidR="00C251F5" w:rsidRPr="000236C8" w:rsidRDefault="00C251F5" w:rsidP="00F5006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A0236" w:rsidRPr="00802ECC" w:rsidRDefault="005C0379" w:rsidP="00F50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9483,469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A5EFC" w:rsidRPr="00802ECC" w:rsidRDefault="006E4821" w:rsidP="00F50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</w:tr>
      <w:tr w:rsidR="00F85ED2" w:rsidRPr="00C1506B" w:rsidTr="00F50065">
        <w:trPr>
          <w:trHeight w:val="1499"/>
        </w:trPr>
        <w:tc>
          <w:tcPr>
            <w:tcW w:w="35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F85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современной городской среды на территории Малмыжского городского  поселения на 2018-2024 годы»</w:t>
            </w:r>
          </w:p>
        </w:tc>
        <w:tc>
          <w:tcPr>
            <w:tcW w:w="274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ED2" w:rsidRPr="000236C8" w:rsidRDefault="00F85ED2" w:rsidP="00DA1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3366,364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0236C8" w:rsidRDefault="005C0379" w:rsidP="00DA1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2578,774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0236C8" w:rsidRDefault="006E4821" w:rsidP="00DA1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76,60</w:t>
            </w:r>
          </w:p>
        </w:tc>
      </w:tr>
      <w:tr w:rsidR="00F85ED2" w:rsidRPr="00C1506B" w:rsidTr="00E261CA">
        <w:trPr>
          <w:trHeight w:val="202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F85ED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"Развитие жилищного строительства в муниципальном образовании Малмыжское городское поселение Малмыжского района Кировской области" на 201</w:t>
            </w:r>
            <w:r>
              <w:rPr>
                <w:sz w:val="24"/>
                <w:szCs w:val="24"/>
              </w:rPr>
              <w:t>5</w:t>
            </w:r>
            <w:r w:rsidRPr="00C1506B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23</w:t>
            </w:r>
            <w:r w:rsidRPr="00C1506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85ED2" w:rsidRPr="000236C8" w:rsidRDefault="00F85ED2" w:rsidP="00C15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85ED2" w:rsidRPr="000236C8" w:rsidRDefault="005C0379" w:rsidP="00C15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85ED2" w:rsidRPr="000236C8" w:rsidRDefault="00F85ED2" w:rsidP="00C1506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85ED2" w:rsidRPr="00C1506B" w:rsidTr="001962F2">
        <w:trPr>
          <w:trHeight w:val="136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9D73C9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 на 20</w:t>
            </w:r>
            <w:r>
              <w:rPr>
                <w:sz w:val="24"/>
                <w:szCs w:val="24"/>
              </w:rPr>
              <w:t>1</w:t>
            </w:r>
            <w:r w:rsidR="009D73C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-2023</w:t>
            </w:r>
            <w:r w:rsidRPr="00C1506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5ED2" w:rsidRPr="001962F2" w:rsidRDefault="00F85ED2" w:rsidP="001962F2">
            <w:pPr>
              <w:jc w:val="center"/>
              <w:rPr>
                <w:sz w:val="20"/>
                <w:szCs w:val="20"/>
              </w:rPr>
            </w:pPr>
            <w:r w:rsidRPr="001962F2">
              <w:rPr>
                <w:sz w:val="20"/>
                <w:szCs w:val="20"/>
              </w:rPr>
              <w:t>81,0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1962F2" w:rsidRDefault="005C0379" w:rsidP="001962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46,700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1962F2" w:rsidRDefault="006E4821" w:rsidP="006E4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57,65</w:t>
            </w:r>
          </w:p>
        </w:tc>
      </w:tr>
      <w:tr w:rsidR="00F85ED2" w:rsidRPr="00C1506B" w:rsidTr="001962F2">
        <w:trPr>
          <w:trHeight w:val="112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F85ED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 xml:space="preserve">Программа </w:t>
            </w:r>
            <w:r w:rsidR="006E4821">
              <w:rPr>
                <w:sz w:val="24"/>
                <w:szCs w:val="24"/>
              </w:rPr>
              <w:t>«</w:t>
            </w:r>
            <w:r w:rsidRPr="00C1506B">
              <w:rPr>
                <w:sz w:val="24"/>
                <w:szCs w:val="24"/>
              </w:rPr>
              <w:t>Управление муниципальным имуществом Малмыжского городского поселения Кировской области</w:t>
            </w:r>
            <w:r w:rsidR="006E4821">
              <w:rPr>
                <w:sz w:val="24"/>
                <w:szCs w:val="24"/>
              </w:rPr>
              <w:t>»</w:t>
            </w:r>
            <w:r w:rsidRPr="00C1506B">
              <w:rPr>
                <w:sz w:val="24"/>
                <w:szCs w:val="24"/>
              </w:rPr>
              <w:t xml:space="preserve"> на 2018-202</w:t>
            </w:r>
            <w:r>
              <w:rPr>
                <w:sz w:val="24"/>
                <w:szCs w:val="24"/>
              </w:rPr>
              <w:t>3</w:t>
            </w:r>
            <w:r w:rsidRPr="00C1506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5ED2" w:rsidRPr="000236C8" w:rsidRDefault="00F85ED2" w:rsidP="001962F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2597,872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1962F2" w:rsidRDefault="005C0379" w:rsidP="00D00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2428,58</w:t>
            </w:r>
            <w:r w:rsidR="00D005C7">
              <w:rPr>
                <w:sz w:val="20"/>
                <w:szCs w:val="20"/>
              </w:rPr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1962F2" w:rsidRDefault="006E4821" w:rsidP="006E4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93,48</w:t>
            </w:r>
          </w:p>
        </w:tc>
      </w:tr>
      <w:tr w:rsidR="00F85ED2" w:rsidRPr="00C1506B" w:rsidTr="00AB15CC">
        <w:trPr>
          <w:trHeight w:val="70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F85ED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"Пожарная безопасность муниципального образования Малмыжское городское поселение Кировской области»  на 201</w:t>
            </w:r>
            <w:r>
              <w:rPr>
                <w:sz w:val="24"/>
                <w:szCs w:val="24"/>
              </w:rPr>
              <w:t>9</w:t>
            </w:r>
            <w:r w:rsidRPr="00C1506B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23</w:t>
            </w:r>
            <w:r w:rsidRPr="00C1506B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190,500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5C0379" w:rsidP="00C15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173,635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C1506B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6E4821" w:rsidP="00C15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91,15</w:t>
            </w:r>
          </w:p>
        </w:tc>
      </w:tr>
      <w:tr w:rsidR="00F85ED2" w:rsidRPr="00C1506B" w:rsidTr="00B73B74">
        <w:trPr>
          <w:trHeight w:val="168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F85ED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lastRenderedPageBreak/>
              <w:t>Муниципальная программа "Ремонт и содержание муниципального жилья в муниципальном образовании Малмыжское городское поселение Малмыжского района Кировской области на 201</w:t>
            </w:r>
            <w:r>
              <w:rPr>
                <w:sz w:val="24"/>
                <w:szCs w:val="24"/>
              </w:rPr>
              <w:t>5</w:t>
            </w:r>
            <w:r w:rsidRPr="00C1506B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23</w:t>
            </w:r>
            <w:r w:rsidRPr="00C1506B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5ED2" w:rsidRPr="008511E1" w:rsidRDefault="00F85ED2" w:rsidP="00B73B74">
            <w:pPr>
              <w:jc w:val="center"/>
              <w:rPr>
                <w:sz w:val="20"/>
                <w:szCs w:val="20"/>
              </w:rPr>
            </w:pPr>
          </w:p>
          <w:p w:rsidR="00F85ED2" w:rsidRPr="008511E1" w:rsidRDefault="00F85ED2" w:rsidP="00B73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8511E1" w:rsidRDefault="005C0379" w:rsidP="00B73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103,672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8511E1" w:rsidRDefault="006E4821" w:rsidP="00B73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69,11</w:t>
            </w:r>
          </w:p>
        </w:tc>
      </w:tr>
      <w:tr w:rsidR="00F85ED2" w:rsidRPr="00C1506B" w:rsidTr="008511E1">
        <w:trPr>
          <w:trHeight w:val="1256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A13C57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 на 201</w:t>
            </w:r>
            <w:r>
              <w:rPr>
                <w:sz w:val="24"/>
                <w:szCs w:val="24"/>
              </w:rPr>
              <w:t>9</w:t>
            </w:r>
            <w:r w:rsidRPr="00C1506B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</w:t>
            </w:r>
            <w:r w:rsidR="00A13C57">
              <w:rPr>
                <w:sz w:val="24"/>
                <w:szCs w:val="24"/>
              </w:rPr>
              <w:t>3</w:t>
            </w:r>
            <w:r w:rsidRPr="00C1506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5ED2" w:rsidRPr="00B73B74" w:rsidRDefault="00F85ED2" w:rsidP="008511E1">
            <w:pPr>
              <w:jc w:val="center"/>
              <w:rPr>
                <w:sz w:val="20"/>
                <w:szCs w:val="20"/>
              </w:rPr>
            </w:pPr>
            <w:r w:rsidRPr="00B73B74">
              <w:rPr>
                <w:sz w:val="20"/>
                <w:szCs w:val="20"/>
              </w:rPr>
              <w:t>15,000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B73B74" w:rsidRDefault="00F85ED2" w:rsidP="008511E1">
            <w:pPr>
              <w:jc w:val="center"/>
              <w:rPr>
                <w:sz w:val="20"/>
                <w:szCs w:val="20"/>
              </w:rPr>
            </w:pPr>
            <w:r w:rsidRPr="00B73B74">
              <w:rPr>
                <w:sz w:val="20"/>
                <w:szCs w:val="20"/>
              </w:rPr>
              <w:t>15,0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B73B74" w:rsidRDefault="00F85ED2" w:rsidP="008511E1">
            <w:pPr>
              <w:jc w:val="center"/>
              <w:rPr>
                <w:sz w:val="20"/>
                <w:szCs w:val="20"/>
              </w:rPr>
            </w:pPr>
            <w:r w:rsidRPr="00B73B74">
              <w:rPr>
                <w:sz w:val="20"/>
                <w:szCs w:val="20"/>
              </w:rPr>
              <w:t>100,0</w:t>
            </w:r>
          </w:p>
        </w:tc>
      </w:tr>
      <w:tr w:rsidR="00F85ED2" w:rsidRPr="00C1506B" w:rsidTr="008511E1">
        <w:trPr>
          <w:trHeight w:val="99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F85ED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</w:t>
            </w:r>
            <w:r>
              <w:rPr>
                <w:sz w:val="24"/>
                <w:szCs w:val="24"/>
              </w:rPr>
              <w:t>Комплексного р</w:t>
            </w:r>
            <w:r w:rsidRPr="00C1506B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я</w:t>
            </w:r>
            <w:r w:rsidRPr="00C1506B">
              <w:rPr>
                <w:sz w:val="24"/>
                <w:szCs w:val="24"/>
              </w:rPr>
              <w:t xml:space="preserve"> транспортной инфраструктуры Малмыжское городское поселение Кировской области на 20</w:t>
            </w:r>
            <w:r>
              <w:rPr>
                <w:sz w:val="24"/>
                <w:szCs w:val="24"/>
              </w:rPr>
              <w:t>19</w:t>
            </w:r>
            <w:r w:rsidRPr="00C1506B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26</w:t>
            </w:r>
            <w:r w:rsidRPr="00C1506B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ы</w:t>
            </w:r>
            <w:r w:rsidRPr="00C1506B">
              <w:rPr>
                <w:sz w:val="24"/>
                <w:szCs w:val="24"/>
              </w:rPr>
              <w:t>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5ED2" w:rsidRPr="000236C8" w:rsidRDefault="00F85ED2" w:rsidP="008511E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9851,677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0236C8" w:rsidRDefault="005C0379" w:rsidP="005C0379">
            <w:pPr>
              <w:jc w:val="center"/>
              <w:rPr>
                <w:sz w:val="20"/>
                <w:szCs w:val="20"/>
                <w:highlight w:val="yellow"/>
              </w:rPr>
            </w:pPr>
            <w:r w:rsidRPr="005C0379">
              <w:rPr>
                <w:sz w:val="20"/>
                <w:szCs w:val="20"/>
              </w:rPr>
              <w:t>7675,339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0236C8" w:rsidRDefault="006E4821" w:rsidP="006E4821">
            <w:pPr>
              <w:jc w:val="center"/>
              <w:rPr>
                <w:sz w:val="20"/>
                <w:szCs w:val="20"/>
                <w:highlight w:val="yellow"/>
              </w:rPr>
            </w:pPr>
            <w:r w:rsidRPr="006E4821">
              <w:rPr>
                <w:sz w:val="20"/>
                <w:szCs w:val="20"/>
              </w:rPr>
              <w:t>77,91</w:t>
            </w:r>
          </w:p>
        </w:tc>
      </w:tr>
      <w:tr w:rsidR="00F85ED2" w:rsidRPr="00C1506B" w:rsidTr="000236C8">
        <w:trPr>
          <w:trHeight w:val="52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85ED2" w:rsidRPr="00C1506B" w:rsidRDefault="00F85ED2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5ED2" w:rsidRPr="000236C8" w:rsidRDefault="00F85ED2" w:rsidP="00023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26455,600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85ED2" w:rsidRPr="000236C8" w:rsidRDefault="005C0379" w:rsidP="00023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22505,171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85ED2" w:rsidRPr="000236C8" w:rsidRDefault="006E4821" w:rsidP="00023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85,07</w:t>
            </w:r>
          </w:p>
        </w:tc>
      </w:tr>
    </w:tbl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E63408" w:rsidRDefault="00E63408"/>
    <w:sectPr w:rsidR="00E63408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EFC"/>
    <w:rsid w:val="000236C8"/>
    <w:rsid w:val="00025AC1"/>
    <w:rsid w:val="000A1895"/>
    <w:rsid w:val="00105B19"/>
    <w:rsid w:val="001261B0"/>
    <w:rsid w:val="0018789C"/>
    <w:rsid w:val="001962F2"/>
    <w:rsid w:val="001E766A"/>
    <w:rsid w:val="001F5D64"/>
    <w:rsid w:val="003364E5"/>
    <w:rsid w:val="003F460A"/>
    <w:rsid w:val="004555C7"/>
    <w:rsid w:val="00465B9A"/>
    <w:rsid w:val="004839E9"/>
    <w:rsid w:val="004A0236"/>
    <w:rsid w:val="005C0379"/>
    <w:rsid w:val="005D3AB3"/>
    <w:rsid w:val="005D7CC8"/>
    <w:rsid w:val="006E4821"/>
    <w:rsid w:val="00720508"/>
    <w:rsid w:val="00767EB2"/>
    <w:rsid w:val="00802ECC"/>
    <w:rsid w:val="008511E1"/>
    <w:rsid w:val="00875D0C"/>
    <w:rsid w:val="008A0ADC"/>
    <w:rsid w:val="008B3AB8"/>
    <w:rsid w:val="008F5632"/>
    <w:rsid w:val="00983BF5"/>
    <w:rsid w:val="009A2F7E"/>
    <w:rsid w:val="009A5EFC"/>
    <w:rsid w:val="009D73C9"/>
    <w:rsid w:val="00A13C57"/>
    <w:rsid w:val="00A414E7"/>
    <w:rsid w:val="00A424D0"/>
    <w:rsid w:val="00A6248E"/>
    <w:rsid w:val="00B6780C"/>
    <w:rsid w:val="00B73B74"/>
    <w:rsid w:val="00C1506B"/>
    <w:rsid w:val="00C251F5"/>
    <w:rsid w:val="00C979E1"/>
    <w:rsid w:val="00CB231D"/>
    <w:rsid w:val="00CE7135"/>
    <w:rsid w:val="00CF4D87"/>
    <w:rsid w:val="00D005C7"/>
    <w:rsid w:val="00D41081"/>
    <w:rsid w:val="00D76689"/>
    <w:rsid w:val="00D80CA0"/>
    <w:rsid w:val="00D80CBA"/>
    <w:rsid w:val="00E26008"/>
    <w:rsid w:val="00E261CA"/>
    <w:rsid w:val="00E523D5"/>
    <w:rsid w:val="00E63408"/>
    <w:rsid w:val="00F41B00"/>
    <w:rsid w:val="00F50065"/>
    <w:rsid w:val="00F633BE"/>
    <w:rsid w:val="00F70AC0"/>
    <w:rsid w:val="00F85ED2"/>
    <w:rsid w:val="00F92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E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9A5EFC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A5EFC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eastAsiaTheme="minorHAnsi" w:hAnsiTheme="minorHAnsi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FD03A-CA74-489B-A40C-4D117E33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24</cp:revision>
  <cp:lastPrinted>2022-05-19T14:05:00Z</cp:lastPrinted>
  <dcterms:created xsi:type="dcterms:W3CDTF">2019-03-15T12:39:00Z</dcterms:created>
  <dcterms:modified xsi:type="dcterms:W3CDTF">2022-05-19T14:06:00Z</dcterms:modified>
</cp:coreProperties>
</file>