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4B" w:rsidRPr="00742E4B" w:rsidRDefault="00A55CDB" w:rsidP="00742E4B">
      <w:pPr>
        <w:ind w:left="5812"/>
        <w:rPr>
          <w:bCs/>
        </w:rPr>
      </w:pPr>
      <w:r w:rsidRPr="00584546">
        <w:rPr>
          <w:bCs/>
        </w:rPr>
        <w:t xml:space="preserve">                      </w:t>
      </w:r>
      <w:r w:rsidR="00763E05" w:rsidRPr="00584546">
        <w:rPr>
          <w:bCs/>
        </w:rPr>
        <w:t xml:space="preserve">  </w:t>
      </w:r>
      <w:r w:rsidR="00BC18A3" w:rsidRPr="00584546">
        <w:rPr>
          <w:bCs/>
        </w:rPr>
        <w:t xml:space="preserve">                       </w:t>
      </w:r>
      <w:r w:rsidR="00584546">
        <w:rPr>
          <w:b/>
          <w:bCs/>
          <w:color w:val="FF6600"/>
        </w:rPr>
        <w:t xml:space="preserve">                                             </w:t>
      </w:r>
      <w:r w:rsidR="00742E4B" w:rsidRPr="00742E4B">
        <w:rPr>
          <w:bCs/>
        </w:rPr>
        <w:t>Пр</w:t>
      </w:r>
      <w:r w:rsidR="00C128A6" w:rsidRPr="00C23E80">
        <w:rPr>
          <w:bCs/>
          <w:sz w:val="24"/>
          <w:szCs w:val="24"/>
        </w:rPr>
        <w:t>иложение № 1</w:t>
      </w:r>
    </w:p>
    <w:p w:rsidR="00C128A6" w:rsidRDefault="00742E4B" w:rsidP="00742E4B">
      <w:pPr>
        <w:ind w:left="5812"/>
        <w:rPr>
          <w:sz w:val="24"/>
          <w:szCs w:val="24"/>
        </w:rPr>
      </w:pPr>
      <w:r>
        <w:rPr>
          <w:sz w:val="24"/>
          <w:szCs w:val="24"/>
        </w:rPr>
        <w:t>к решению</w:t>
      </w:r>
      <w:r w:rsidRPr="00C23E80">
        <w:rPr>
          <w:sz w:val="24"/>
          <w:szCs w:val="24"/>
        </w:rPr>
        <w:t xml:space="preserve"> городской Думы</w:t>
      </w:r>
    </w:p>
    <w:p w:rsidR="00742E4B" w:rsidRPr="00C23E80" w:rsidRDefault="00742E4B" w:rsidP="00742E4B">
      <w:pPr>
        <w:ind w:left="5812"/>
        <w:rPr>
          <w:bCs/>
          <w:sz w:val="24"/>
          <w:szCs w:val="24"/>
        </w:rPr>
      </w:pPr>
      <w:r w:rsidRPr="00C23E8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983378">
        <w:rPr>
          <w:sz w:val="24"/>
          <w:szCs w:val="24"/>
        </w:rPr>
        <w:t>16.05.2022</w:t>
      </w:r>
      <w:r>
        <w:rPr>
          <w:sz w:val="24"/>
          <w:szCs w:val="24"/>
        </w:rPr>
        <w:t xml:space="preserve">   </w:t>
      </w:r>
      <w:r w:rsidRPr="00C23E80">
        <w:rPr>
          <w:sz w:val="24"/>
          <w:szCs w:val="24"/>
        </w:rPr>
        <w:t>№</w:t>
      </w:r>
      <w:r w:rsidR="00983378">
        <w:rPr>
          <w:sz w:val="24"/>
          <w:szCs w:val="24"/>
        </w:rPr>
        <w:t xml:space="preserve"> 1/45</w:t>
      </w:r>
    </w:p>
    <w:p w:rsidR="00C128A6" w:rsidRDefault="00C128A6" w:rsidP="00C128A6">
      <w:pPr>
        <w:pStyle w:val="1"/>
        <w:shd w:val="clear" w:color="auto" w:fill="auto"/>
        <w:spacing w:before="0" w:after="142" w:line="190" w:lineRule="exact"/>
        <w:ind w:left="200"/>
        <w:jc w:val="right"/>
        <w:rPr>
          <w:b w:val="0"/>
          <w:sz w:val="24"/>
          <w:szCs w:val="24"/>
        </w:rPr>
      </w:pPr>
    </w:p>
    <w:p w:rsidR="00C23E80" w:rsidRDefault="001E17ED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Доходы бюджета поселения за 20</w:t>
      </w:r>
      <w:r w:rsidR="00A55CDB">
        <w:rPr>
          <w:rFonts w:ascii="Times New Roman" w:hAnsi="Times New Roman"/>
          <w:b w:val="0"/>
          <w:sz w:val="28"/>
          <w:szCs w:val="28"/>
        </w:rPr>
        <w:t>2</w:t>
      </w:r>
      <w:r w:rsidR="00584546">
        <w:rPr>
          <w:rFonts w:ascii="Times New Roman" w:hAnsi="Times New Roman"/>
          <w:b w:val="0"/>
          <w:sz w:val="28"/>
          <w:szCs w:val="28"/>
        </w:rPr>
        <w:t>1</w:t>
      </w:r>
      <w:r w:rsidR="00C128A6" w:rsidRPr="00C23E80">
        <w:rPr>
          <w:rFonts w:ascii="Times New Roman" w:hAnsi="Times New Roman"/>
          <w:b w:val="0"/>
          <w:sz w:val="28"/>
          <w:szCs w:val="28"/>
        </w:rPr>
        <w:t xml:space="preserve"> год по кодам классификации доходов </w:t>
      </w:r>
    </w:p>
    <w:p w:rsidR="00C23E80" w:rsidRDefault="00C23E80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8"/>
          <w:szCs w:val="28"/>
        </w:rPr>
      </w:pPr>
    </w:p>
    <w:p w:rsidR="00C128A6" w:rsidRPr="00C23E80" w:rsidRDefault="00C128A6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8"/>
          <w:szCs w:val="28"/>
        </w:rPr>
      </w:pPr>
      <w:r w:rsidRPr="00C23E80">
        <w:rPr>
          <w:rFonts w:ascii="Times New Roman" w:hAnsi="Times New Roman"/>
          <w:b w:val="0"/>
          <w:sz w:val="28"/>
          <w:szCs w:val="28"/>
        </w:rPr>
        <w:t>бюджета</w:t>
      </w:r>
    </w:p>
    <w:tbl>
      <w:tblPr>
        <w:tblW w:w="10567" w:type="dxa"/>
        <w:tblInd w:w="-612" w:type="dxa"/>
        <w:tblCellMar>
          <w:left w:w="0" w:type="dxa"/>
          <w:right w:w="0" w:type="dxa"/>
        </w:tblCellMar>
        <w:tblLook w:val="0000"/>
      </w:tblPr>
      <w:tblGrid>
        <w:gridCol w:w="5585"/>
        <w:gridCol w:w="3073"/>
        <w:gridCol w:w="1782"/>
        <w:gridCol w:w="127"/>
      </w:tblGrid>
      <w:tr w:rsidR="00C128A6" w:rsidRPr="00CF19EE" w:rsidTr="008771A4">
        <w:trPr>
          <w:trHeight w:val="276"/>
        </w:trPr>
        <w:tc>
          <w:tcPr>
            <w:tcW w:w="5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8A6" w:rsidRPr="00513B91" w:rsidRDefault="00C128A6" w:rsidP="008771A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13B9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 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8A6" w:rsidRPr="00513B91" w:rsidRDefault="00C128A6" w:rsidP="008771A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13B9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Код дохода по бюджетной классификации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8A6" w:rsidRPr="00513B91" w:rsidRDefault="00C128A6" w:rsidP="008771A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13B9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Кассовое исполнение (тыс</w:t>
            </w:r>
            <w:proofErr w:type="gramStart"/>
            <w:r w:rsidRPr="00513B9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.р</w:t>
            </w:r>
            <w:proofErr w:type="gramEnd"/>
            <w:r w:rsidRPr="00513B9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ублей)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28A6" w:rsidRPr="00CF19EE" w:rsidTr="008771A4">
        <w:trPr>
          <w:trHeight w:val="276"/>
        </w:trPr>
        <w:tc>
          <w:tcPr>
            <w:tcW w:w="5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513B91" w:rsidRDefault="00C128A6" w:rsidP="008771A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513B91" w:rsidRDefault="00C128A6" w:rsidP="008771A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513B91" w:rsidRDefault="00C128A6" w:rsidP="008771A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28A6" w:rsidRPr="00CF19EE" w:rsidTr="008771A4">
        <w:trPr>
          <w:trHeight w:val="285"/>
        </w:trPr>
        <w:tc>
          <w:tcPr>
            <w:tcW w:w="5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513B91" w:rsidRDefault="00C128A6" w:rsidP="008771A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513B91" w:rsidRDefault="00C128A6" w:rsidP="008771A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513B91" w:rsidRDefault="00C128A6" w:rsidP="008771A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28A6" w:rsidRPr="00CF19EE" w:rsidTr="008771A4">
        <w:trPr>
          <w:trHeight w:val="285"/>
        </w:trPr>
        <w:tc>
          <w:tcPr>
            <w:tcW w:w="55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8A6" w:rsidRPr="00513B91" w:rsidRDefault="00C128A6" w:rsidP="008771A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13B9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8A6" w:rsidRPr="00513B91" w:rsidRDefault="00C128A6" w:rsidP="008771A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13B9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8A6" w:rsidRPr="00513B91" w:rsidRDefault="00C128A6" w:rsidP="008771A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13B91">
              <w:rPr>
                <w:b/>
                <w:color w:val="000000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3E80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513B91" w:rsidRDefault="00C23E80" w:rsidP="008771A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13B91">
              <w:rPr>
                <w:b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513B91" w:rsidRDefault="00C23E80" w:rsidP="008771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13B91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513B91" w:rsidRDefault="00584546" w:rsidP="008771A4">
            <w:pPr>
              <w:jc w:val="right"/>
              <w:rPr>
                <w:b/>
                <w:sz w:val="20"/>
                <w:szCs w:val="22"/>
              </w:rPr>
            </w:pPr>
            <w:r w:rsidRPr="00513B91">
              <w:rPr>
                <w:b/>
                <w:sz w:val="20"/>
                <w:szCs w:val="22"/>
              </w:rPr>
              <w:t>21399,533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3E80" w:rsidRPr="006C423E" w:rsidRDefault="00C23E80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C23E80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513B91" w:rsidRDefault="00C23E80" w:rsidP="008771A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13B91">
              <w:rPr>
                <w:b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513B91" w:rsidRDefault="00C23E80" w:rsidP="008771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13B91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513B91" w:rsidRDefault="00C23E80" w:rsidP="008771A4">
            <w:pPr>
              <w:jc w:val="right"/>
              <w:rPr>
                <w:b/>
                <w:sz w:val="20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3E80" w:rsidRPr="006C423E" w:rsidRDefault="00C23E80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684D16" w:rsidRPr="00472330" w:rsidTr="00C4496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4D16" w:rsidRPr="00513B91" w:rsidRDefault="00684D16" w:rsidP="00513B91">
            <w:pPr>
              <w:ind w:firstLineChars="200" w:firstLine="482"/>
              <w:rPr>
                <w:b/>
                <w:color w:val="000000"/>
                <w:sz w:val="24"/>
                <w:szCs w:val="24"/>
              </w:rPr>
            </w:pPr>
            <w:r w:rsidRPr="00513B91">
              <w:rPr>
                <w:b/>
                <w:color w:val="000000"/>
                <w:sz w:val="24"/>
                <w:szCs w:val="24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4D16" w:rsidRPr="00513B91" w:rsidRDefault="00684D16" w:rsidP="008771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13B91">
              <w:rPr>
                <w:b/>
                <w:color w:val="000000"/>
                <w:sz w:val="24"/>
                <w:szCs w:val="24"/>
              </w:rPr>
              <w:t xml:space="preserve">100 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D16" w:rsidRPr="00513B91" w:rsidRDefault="00684D16" w:rsidP="00684D16">
            <w:pPr>
              <w:jc w:val="right"/>
              <w:rPr>
                <w:b/>
              </w:rPr>
            </w:pPr>
            <w:r w:rsidRPr="00513B91">
              <w:rPr>
                <w:b/>
                <w:sz w:val="20"/>
                <w:szCs w:val="22"/>
              </w:rPr>
              <w:t>1025,547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D16" w:rsidRPr="006C423E" w:rsidRDefault="00684D16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684D16" w:rsidRPr="00472330" w:rsidTr="00C44961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4D16" w:rsidRPr="00513B91" w:rsidRDefault="00684D16" w:rsidP="00584546">
            <w:pPr>
              <w:rPr>
                <w:b/>
                <w:color w:val="000000"/>
                <w:sz w:val="24"/>
                <w:szCs w:val="24"/>
              </w:rPr>
            </w:pPr>
            <w:r w:rsidRPr="00513B91">
              <w:rPr>
                <w:b/>
                <w:color w:val="000000"/>
                <w:sz w:val="24"/>
                <w:szCs w:val="24"/>
              </w:rPr>
              <w:t xml:space="preserve"> НАЛОГОВЫЕ И НЕНАЛОГОВЫЕ ДОХОДЫ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84D16" w:rsidRPr="00513B91" w:rsidRDefault="00684D16" w:rsidP="008834D6">
            <w:pPr>
              <w:rPr>
                <w:b/>
                <w:color w:val="000000"/>
                <w:sz w:val="20"/>
                <w:szCs w:val="20"/>
              </w:rPr>
            </w:pPr>
            <w:r w:rsidRPr="00513B91">
              <w:rPr>
                <w:b/>
                <w:color w:val="000000"/>
                <w:sz w:val="20"/>
                <w:szCs w:val="20"/>
              </w:rPr>
              <w:t>100 1 00 00000 00 0000 000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D16" w:rsidRPr="00513B91" w:rsidRDefault="00684D16" w:rsidP="00684D16">
            <w:pPr>
              <w:jc w:val="right"/>
              <w:rPr>
                <w:b/>
              </w:rPr>
            </w:pPr>
            <w:r w:rsidRPr="00513B91">
              <w:rPr>
                <w:b/>
                <w:sz w:val="20"/>
                <w:szCs w:val="22"/>
              </w:rPr>
              <w:t>1025,547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D16" w:rsidRPr="006C423E" w:rsidRDefault="00684D16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513B91" w:rsidRDefault="00FE1651" w:rsidP="00786025">
            <w:pPr>
              <w:ind w:firstLineChars="18" w:firstLine="43"/>
              <w:rPr>
                <w:b/>
                <w:color w:val="000000"/>
                <w:sz w:val="24"/>
                <w:szCs w:val="24"/>
              </w:rPr>
            </w:pPr>
            <w:r w:rsidRPr="00513B91">
              <w:rPr>
                <w:b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513B91" w:rsidRDefault="00FE1651" w:rsidP="008834D6">
            <w:pPr>
              <w:rPr>
                <w:b/>
                <w:color w:val="000000"/>
                <w:sz w:val="20"/>
                <w:szCs w:val="20"/>
              </w:rPr>
            </w:pPr>
            <w:r w:rsidRPr="00513B91">
              <w:rPr>
                <w:b/>
                <w:color w:val="000000"/>
                <w:sz w:val="20"/>
                <w:szCs w:val="20"/>
              </w:rPr>
              <w:t>100 1 03 00000 00 0000 000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513B91" w:rsidRDefault="00684D16" w:rsidP="00684D16">
            <w:pPr>
              <w:jc w:val="right"/>
              <w:rPr>
                <w:b/>
                <w:sz w:val="20"/>
                <w:szCs w:val="22"/>
              </w:rPr>
            </w:pPr>
            <w:r w:rsidRPr="00513B91">
              <w:rPr>
                <w:b/>
                <w:sz w:val="20"/>
                <w:szCs w:val="22"/>
              </w:rPr>
              <w:t>1025,547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513B91" w:rsidRDefault="00FE1651" w:rsidP="008771A4">
            <w:pPr>
              <w:rPr>
                <w:b/>
                <w:sz w:val="20"/>
                <w:szCs w:val="20"/>
              </w:rPr>
            </w:pPr>
            <w:r w:rsidRPr="00513B91">
              <w:rPr>
                <w:b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513B91" w:rsidRDefault="00FE1651" w:rsidP="008771A4">
            <w:pPr>
              <w:rPr>
                <w:b/>
                <w:sz w:val="20"/>
                <w:szCs w:val="22"/>
              </w:rPr>
            </w:pPr>
            <w:r w:rsidRPr="00513B91">
              <w:rPr>
                <w:b/>
                <w:sz w:val="20"/>
                <w:szCs w:val="22"/>
              </w:rPr>
              <w:t>10010302000010000110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513B91" w:rsidRDefault="00684D16" w:rsidP="008771A4">
            <w:pPr>
              <w:jc w:val="right"/>
              <w:rPr>
                <w:b/>
                <w:sz w:val="20"/>
                <w:szCs w:val="22"/>
              </w:rPr>
            </w:pPr>
            <w:r w:rsidRPr="00513B91">
              <w:rPr>
                <w:b/>
                <w:sz w:val="20"/>
                <w:szCs w:val="22"/>
              </w:rPr>
              <w:t>1025,547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10302230010000110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22B9" w:rsidRPr="00DF22B9" w:rsidRDefault="00584546" w:rsidP="00DF22B9">
            <w:pPr>
              <w:jc w:val="right"/>
              <w:rPr>
                <w:sz w:val="20"/>
                <w:szCs w:val="22"/>
                <w:highlight w:val="yellow"/>
              </w:rPr>
            </w:pPr>
            <w:r>
              <w:rPr>
                <w:sz w:val="20"/>
                <w:szCs w:val="22"/>
              </w:rPr>
              <w:t>473,454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10302240010000110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DF22B9" w:rsidRDefault="00584546" w:rsidP="008771A4">
            <w:pPr>
              <w:jc w:val="right"/>
              <w:rPr>
                <w:sz w:val="20"/>
                <w:szCs w:val="22"/>
                <w:highlight w:val="yellow"/>
              </w:rPr>
            </w:pPr>
            <w:r>
              <w:rPr>
                <w:sz w:val="20"/>
                <w:szCs w:val="22"/>
              </w:rPr>
              <w:t>3,330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FE165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>00</w:t>
            </w:r>
            <w:r w:rsidRPr="00472330">
              <w:rPr>
                <w:sz w:val="20"/>
                <w:szCs w:val="22"/>
              </w:rPr>
              <w:t>10302250010000110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DF22B9" w:rsidRDefault="00584546" w:rsidP="008771A4">
            <w:pPr>
              <w:jc w:val="right"/>
              <w:rPr>
                <w:sz w:val="20"/>
                <w:szCs w:val="22"/>
                <w:highlight w:val="yellow"/>
              </w:rPr>
            </w:pPr>
            <w:r>
              <w:rPr>
                <w:sz w:val="20"/>
                <w:szCs w:val="22"/>
              </w:rPr>
              <w:t>629,500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FE165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>00</w:t>
            </w:r>
            <w:r w:rsidRPr="00472330">
              <w:rPr>
                <w:sz w:val="20"/>
                <w:szCs w:val="22"/>
              </w:rPr>
              <w:t>10302260010000110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DF22B9" w:rsidRDefault="00584546" w:rsidP="000A0226">
            <w:pPr>
              <w:jc w:val="right"/>
              <w:rPr>
                <w:sz w:val="20"/>
                <w:szCs w:val="22"/>
                <w:highlight w:val="yellow"/>
              </w:rPr>
            </w:pPr>
            <w:r>
              <w:rPr>
                <w:sz w:val="20"/>
                <w:szCs w:val="22"/>
              </w:rPr>
              <w:t>-80,736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FE1651" w:rsidP="00B33E3A">
            <w:pPr>
              <w:ind w:firstLineChars="200" w:firstLine="482"/>
              <w:jc w:val="both"/>
              <w:rPr>
                <w:b/>
                <w:color w:val="000000"/>
                <w:sz w:val="24"/>
                <w:szCs w:val="24"/>
              </w:rPr>
            </w:pPr>
            <w:r w:rsidRPr="00B33E3A">
              <w:rPr>
                <w:b/>
                <w:color w:val="000000"/>
                <w:sz w:val="24"/>
                <w:szCs w:val="24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FE1651" w:rsidP="008771A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3E3A">
              <w:rPr>
                <w:b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B33E3A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B33E3A">
              <w:rPr>
                <w:b/>
                <w:sz w:val="20"/>
                <w:szCs w:val="22"/>
              </w:rPr>
              <w:t>12041,546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6C423E">
              <w:rPr>
                <w:color w:val="FF0000"/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FE1651" w:rsidP="008771A4">
            <w:pPr>
              <w:rPr>
                <w:b/>
                <w:sz w:val="20"/>
                <w:szCs w:val="20"/>
              </w:rPr>
            </w:pPr>
            <w:r w:rsidRPr="00B33E3A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FE1651" w:rsidP="008771A4">
            <w:pPr>
              <w:rPr>
                <w:b/>
                <w:sz w:val="20"/>
                <w:szCs w:val="22"/>
              </w:rPr>
            </w:pPr>
            <w:r w:rsidRPr="00B33E3A">
              <w:rPr>
                <w:b/>
                <w:sz w:val="20"/>
                <w:szCs w:val="22"/>
              </w:rPr>
              <w:t>18210000000000000000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DF22B9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B33E3A">
              <w:rPr>
                <w:b/>
                <w:sz w:val="20"/>
                <w:szCs w:val="22"/>
              </w:rPr>
              <w:t>11824,856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FE1651" w:rsidP="008771A4">
            <w:pPr>
              <w:rPr>
                <w:b/>
                <w:sz w:val="20"/>
                <w:szCs w:val="20"/>
              </w:rPr>
            </w:pPr>
            <w:r w:rsidRPr="00B33E3A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FE1651" w:rsidP="008771A4">
            <w:pPr>
              <w:rPr>
                <w:b/>
                <w:sz w:val="20"/>
                <w:szCs w:val="22"/>
              </w:rPr>
            </w:pPr>
            <w:r w:rsidRPr="00B33E3A">
              <w:rPr>
                <w:b/>
                <w:sz w:val="20"/>
                <w:szCs w:val="22"/>
              </w:rPr>
              <w:t>18210100000000000000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B33E3A" w:rsidP="000A0226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B33E3A">
              <w:rPr>
                <w:b/>
                <w:sz w:val="20"/>
                <w:szCs w:val="22"/>
              </w:rPr>
              <w:t>8030,894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FE1651" w:rsidP="008771A4">
            <w:pPr>
              <w:rPr>
                <w:b/>
                <w:sz w:val="20"/>
                <w:szCs w:val="20"/>
              </w:rPr>
            </w:pPr>
            <w:r w:rsidRPr="00B33E3A">
              <w:rPr>
                <w:b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FE1651" w:rsidP="008771A4">
            <w:pPr>
              <w:rPr>
                <w:b/>
                <w:sz w:val="20"/>
                <w:szCs w:val="22"/>
              </w:rPr>
            </w:pPr>
            <w:r w:rsidRPr="00B33E3A">
              <w:rPr>
                <w:b/>
                <w:sz w:val="20"/>
                <w:szCs w:val="22"/>
              </w:rPr>
              <w:t>18210102000010000110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B33E3A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B33E3A">
              <w:rPr>
                <w:b/>
                <w:sz w:val="20"/>
                <w:szCs w:val="22"/>
              </w:rPr>
              <w:t>8030,894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FE1651" w:rsidP="008771A4">
            <w:pPr>
              <w:rPr>
                <w:b/>
                <w:sz w:val="20"/>
                <w:szCs w:val="20"/>
              </w:rPr>
            </w:pPr>
            <w:r w:rsidRPr="00B33E3A">
              <w:rPr>
                <w:b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FE1651" w:rsidP="008771A4">
            <w:pPr>
              <w:rPr>
                <w:b/>
                <w:sz w:val="20"/>
                <w:szCs w:val="22"/>
              </w:rPr>
            </w:pPr>
            <w:r w:rsidRPr="00B33E3A">
              <w:rPr>
                <w:b/>
                <w:sz w:val="20"/>
                <w:szCs w:val="22"/>
              </w:rPr>
              <w:t>18210102010010000110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B33E3A" w:rsidRDefault="00B33E3A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B33E3A">
              <w:rPr>
                <w:b/>
                <w:sz w:val="20"/>
                <w:szCs w:val="22"/>
              </w:rPr>
              <w:t>7895,171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</w:t>
            </w:r>
            <w:r w:rsidRPr="00472330">
              <w:rPr>
                <w:sz w:val="20"/>
                <w:szCs w:val="20"/>
              </w:rPr>
              <w:lastRenderedPageBreak/>
              <w:t>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lastRenderedPageBreak/>
              <w:t>18210102010011000110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DF22B9" w:rsidRDefault="00684D16" w:rsidP="008771A4">
            <w:pPr>
              <w:jc w:val="right"/>
              <w:rPr>
                <w:sz w:val="20"/>
                <w:szCs w:val="22"/>
                <w:highlight w:val="yellow"/>
              </w:rPr>
            </w:pPr>
            <w:r>
              <w:rPr>
                <w:sz w:val="20"/>
                <w:szCs w:val="22"/>
              </w:rPr>
              <w:t>7869,859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jc w:val="both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18210102010012100110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684D16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15,299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jc w:val="both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18210102010013000110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684D16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10,013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jc w:val="both"/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18210102020010000110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684D16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9463CB">
              <w:rPr>
                <w:b/>
                <w:sz w:val="20"/>
                <w:szCs w:val="22"/>
              </w:rPr>
              <w:t>88,239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jc w:val="both"/>
              <w:rPr>
                <w:sz w:val="20"/>
                <w:szCs w:val="20"/>
              </w:rPr>
            </w:pPr>
            <w:proofErr w:type="gramStart"/>
            <w:r w:rsidRPr="009463CB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18210102020011000110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684D16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88,158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jc w:val="both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18210102020012100110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684D16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0,081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91358C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358C" w:rsidRPr="009463CB" w:rsidRDefault="0091358C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Налог  на доходы</w:t>
            </w:r>
            <w:r w:rsidR="00B33E3A" w:rsidRPr="009463CB">
              <w:rPr>
                <w:b/>
                <w:sz w:val="20"/>
                <w:szCs w:val="20"/>
              </w:rPr>
              <w:t xml:space="preserve"> физических лиц с доходов, полученных физическими лицами в соответствии со статьей 228Налогового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358C" w:rsidRPr="009463CB" w:rsidRDefault="00B33E3A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18210102030010000110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358C" w:rsidRPr="009463CB" w:rsidRDefault="00B33E3A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47,484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58C" w:rsidRPr="00472330" w:rsidRDefault="0091358C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9463CB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18210102030011000110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684D16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45,603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18210102030012100110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684D16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1,761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18210102030013000110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B33E3A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0,120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513B91" w:rsidRPr="00472330" w:rsidTr="00513B91">
        <w:trPr>
          <w:trHeight w:val="56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3B91" w:rsidRPr="009463CB" w:rsidRDefault="00513B9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3B91" w:rsidRPr="009463CB" w:rsidRDefault="00513B9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18210500000000000000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3B91" w:rsidRPr="009463CB" w:rsidRDefault="00513B91" w:rsidP="00513B91">
            <w:pPr>
              <w:jc w:val="right"/>
              <w:rPr>
                <w:b/>
              </w:rPr>
            </w:pPr>
            <w:r w:rsidRPr="009463CB">
              <w:rPr>
                <w:b/>
                <w:sz w:val="20"/>
                <w:szCs w:val="22"/>
              </w:rPr>
              <w:t>15,883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B91" w:rsidRPr="00472330" w:rsidRDefault="00513B9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513B91" w:rsidRPr="00472330" w:rsidTr="00C24FAE">
        <w:trPr>
          <w:trHeight w:val="25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3B91" w:rsidRPr="009463CB" w:rsidRDefault="00513B9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lastRenderedPageBreak/>
              <w:t>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3B91" w:rsidRPr="009463CB" w:rsidRDefault="00513B9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18210503000010000110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B91" w:rsidRPr="009463CB" w:rsidRDefault="00513B91" w:rsidP="00513B91">
            <w:pPr>
              <w:jc w:val="right"/>
            </w:pPr>
            <w:r w:rsidRPr="009463CB">
              <w:rPr>
                <w:sz w:val="20"/>
                <w:szCs w:val="22"/>
              </w:rPr>
              <w:t>15,883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B91" w:rsidRPr="00472330" w:rsidRDefault="00513B9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18210503010010000110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13B91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15,883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9463CB">
              <w:rPr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18210503010011000110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13B91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15,883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C24FAE">
        <w:trPr>
          <w:trHeight w:val="3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18210600000000000000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3994,769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C24FAE">
        <w:trPr>
          <w:trHeight w:val="24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18210601000000000110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13B91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2054,382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18210601030130000110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13B91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2054,382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9463C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18210601030131000110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13B91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2048,738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18210601030132100110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13B91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5,645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Земельный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18210606000000000110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3511E" w:rsidRPr="009463CB" w:rsidRDefault="00876E60" w:rsidP="0043511E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9463CB">
              <w:rPr>
                <w:b/>
                <w:sz w:val="20"/>
                <w:szCs w:val="22"/>
              </w:rPr>
              <w:t>1940,387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C24FAE">
        <w:trPr>
          <w:trHeight w:val="311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18210606030000000110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9463CB">
              <w:rPr>
                <w:b/>
                <w:sz w:val="20"/>
                <w:szCs w:val="22"/>
              </w:rPr>
              <w:t>1092,835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18210606033130000110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9463CB">
              <w:rPr>
                <w:b/>
                <w:sz w:val="20"/>
                <w:szCs w:val="22"/>
              </w:rPr>
              <w:t>1092,835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9463CB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18210606033131000110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43511E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1</w:t>
            </w:r>
            <w:r w:rsidR="00876E60" w:rsidRPr="009463CB">
              <w:rPr>
                <w:sz w:val="20"/>
                <w:szCs w:val="22"/>
              </w:rPr>
              <w:t>073,719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 городских  поселений 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18210606033132100110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19,116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18210606040000000110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847,551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18210606043130000110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847,551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9463CB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18210606043131000110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845,734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 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18210606043132100110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1,818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786025" w:rsidRPr="00472330" w:rsidTr="008771A4">
        <w:trPr>
          <w:trHeight w:val="45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9463CB" w:rsidRDefault="00786025" w:rsidP="00876E60">
            <w:pPr>
              <w:jc w:val="both"/>
              <w:rPr>
                <w:b/>
                <w:sz w:val="24"/>
                <w:szCs w:val="24"/>
              </w:rPr>
            </w:pPr>
            <w:r w:rsidRPr="009463CB">
              <w:rPr>
                <w:b/>
                <w:sz w:val="24"/>
                <w:szCs w:val="24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9463CB" w:rsidRDefault="00786025" w:rsidP="008771A4">
            <w:pPr>
              <w:jc w:val="center"/>
              <w:rPr>
                <w:b/>
                <w:sz w:val="24"/>
                <w:szCs w:val="24"/>
              </w:rPr>
            </w:pPr>
            <w:r w:rsidRPr="009463CB">
              <w:rPr>
                <w:b/>
                <w:sz w:val="24"/>
                <w:szCs w:val="24"/>
              </w:rPr>
              <w:t xml:space="preserve">936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32B8" w:rsidRPr="009463CB" w:rsidRDefault="00876E60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9463CB">
              <w:rPr>
                <w:b/>
                <w:sz w:val="20"/>
                <w:szCs w:val="22"/>
              </w:rPr>
              <w:t>1088,805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025" w:rsidRPr="00472330" w:rsidRDefault="00786025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45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93610000000000000000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9463CB">
              <w:rPr>
                <w:b/>
                <w:sz w:val="20"/>
                <w:szCs w:val="22"/>
              </w:rPr>
              <w:t>1088,805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93611100000000000000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9463CB">
              <w:rPr>
                <w:b/>
                <w:sz w:val="20"/>
                <w:szCs w:val="22"/>
              </w:rPr>
              <w:t>522,377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jc w:val="both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93611105000000000120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522,377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 xml:space="preserve">Доходы, получаемые в виде арендной платы за земельные </w:t>
            </w:r>
            <w:r w:rsidRPr="009463CB">
              <w:rPr>
                <w:sz w:val="20"/>
                <w:szCs w:val="20"/>
              </w:rPr>
              <w:lastRenderedPageBreak/>
              <w:t>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lastRenderedPageBreak/>
              <w:t>93611105010000000120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876E60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194,161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jc w:val="both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93611105013130000120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F3917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227,987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jc w:val="both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93611105030000000120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8055B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223,266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93611105035130000120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8055B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223,265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93611105070000000120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8055B" w:rsidP="00CE32B8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104,950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93611105075130000120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8055B" w:rsidP="00CE32B8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104,950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93611400000000000000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8055B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566,428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9970DE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9970DE">
              <w:rPr>
                <w:sz w:val="20"/>
                <w:szCs w:val="20"/>
              </w:rPr>
              <w:t> </w:t>
            </w:r>
          </w:p>
        </w:tc>
      </w:tr>
      <w:tr w:rsidR="00C4496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4961" w:rsidRPr="009463CB" w:rsidRDefault="00C44961" w:rsidP="00C44961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 xml:space="preserve">Доходы от реализации  имущества, находящегося в государственной и муниципальной собственности 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4961" w:rsidRPr="009463CB" w:rsidRDefault="00C44961" w:rsidP="00C44961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93611402000000000000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4961" w:rsidRPr="009463CB" w:rsidRDefault="00C44961" w:rsidP="00C44961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518,208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4961" w:rsidRPr="00472330" w:rsidRDefault="00C4496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58055B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055B" w:rsidRPr="009463CB" w:rsidRDefault="00C44961" w:rsidP="00C44961">
            <w:pPr>
              <w:rPr>
                <w:b/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Доходы от реализации 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055B" w:rsidRPr="009463CB" w:rsidRDefault="00C4496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93611402050130000410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055B" w:rsidRPr="009463CB" w:rsidRDefault="0058055B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518,208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055B" w:rsidRPr="00472330" w:rsidRDefault="0058055B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58055B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055B" w:rsidRPr="009463CB" w:rsidRDefault="0058055B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 части реализации основных средств по указанному </w:t>
            </w:r>
            <w:r w:rsidR="00C44961" w:rsidRPr="009463CB">
              <w:rPr>
                <w:sz w:val="20"/>
                <w:szCs w:val="20"/>
              </w:rPr>
              <w:t>имуществу</w:t>
            </w:r>
            <w:r w:rsidRPr="009463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055B" w:rsidRPr="009463CB" w:rsidRDefault="0058055B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93611402053130000410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055B" w:rsidRPr="009463CB" w:rsidRDefault="0058055B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518,208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055B" w:rsidRPr="00472330" w:rsidRDefault="0058055B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58055B">
        <w:trPr>
          <w:trHeight w:val="51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93611406000000000430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8055B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48,220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93611406010000000430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8055B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48,220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 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93611406013000000430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F3917" w:rsidP="00FF3917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 xml:space="preserve">                                   </w:t>
            </w:r>
            <w:r w:rsidR="0058055B" w:rsidRPr="009463CB">
              <w:rPr>
                <w:sz w:val="20"/>
                <w:szCs w:val="22"/>
              </w:rPr>
              <w:t>48,220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93611406013130000430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58055B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48,220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786025" w:rsidRPr="00472330" w:rsidTr="008771A4">
        <w:trPr>
          <w:trHeight w:val="34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9463CB" w:rsidRDefault="00786025" w:rsidP="00CE32B8">
            <w:pPr>
              <w:ind w:firstLineChars="18" w:firstLine="43"/>
              <w:rPr>
                <w:b/>
                <w:sz w:val="24"/>
                <w:szCs w:val="24"/>
              </w:rPr>
            </w:pPr>
            <w:r w:rsidRPr="009463CB">
              <w:rPr>
                <w:b/>
                <w:sz w:val="24"/>
                <w:szCs w:val="24"/>
              </w:rPr>
              <w:t>Муниципальное казенное учреждение администрация Малмыжского городского поселения Малмыжского района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9463CB" w:rsidRDefault="00786025" w:rsidP="00786025">
            <w:pPr>
              <w:jc w:val="center"/>
              <w:rPr>
                <w:b/>
                <w:sz w:val="24"/>
                <w:szCs w:val="24"/>
              </w:rPr>
            </w:pPr>
            <w:r w:rsidRPr="009463CB">
              <w:rPr>
                <w:b/>
                <w:sz w:val="24"/>
                <w:szCs w:val="24"/>
              </w:rPr>
              <w:t>970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9463CB" w:rsidRDefault="00C44961" w:rsidP="008771A4">
            <w:pPr>
              <w:jc w:val="right"/>
              <w:rPr>
                <w:b/>
                <w:sz w:val="24"/>
                <w:szCs w:val="24"/>
                <w:highlight w:val="yellow"/>
              </w:rPr>
            </w:pPr>
            <w:r w:rsidRPr="009463CB">
              <w:rPr>
                <w:b/>
                <w:sz w:val="24"/>
                <w:szCs w:val="24"/>
              </w:rPr>
              <w:t>129,780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025" w:rsidRPr="00472330" w:rsidRDefault="00786025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C44961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9463CB">
              <w:rPr>
                <w:b/>
                <w:sz w:val="20"/>
                <w:szCs w:val="22"/>
              </w:rPr>
              <w:t>129,781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F3917" w:rsidRPr="00472330" w:rsidTr="008771A4">
        <w:trPr>
          <w:trHeight w:val="55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FF3917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 xml:space="preserve">ДОХОДЫ ОТ ИСПОЛЬЗОВАНИЯ ИМУЩЕСТВА, НАХОДЯЩЕГОСЯ В ГОСУДАРСТВЕННОЙ И </w:t>
            </w:r>
            <w:r w:rsidRPr="009463CB">
              <w:rPr>
                <w:b/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FF3917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lastRenderedPageBreak/>
              <w:t>97011100000000000000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FF3917" w:rsidP="008771A4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9463CB">
              <w:rPr>
                <w:b/>
                <w:sz w:val="20"/>
                <w:szCs w:val="22"/>
              </w:rPr>
              <w:t>17,8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17" w:rsidRPr="00472330" w:rsidRDefault="00FF3917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F3917" w:rsidRPr="00472330" w:rsidTr="008771A4">
        <w:trPr>
          <w:trHeight w:val="55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FF3917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455310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97011109000000000120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455310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17,8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17" w:rsidRPr="00472330" w:rsidRDefault="00FF3917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F3917" w:rsidRPr="00472330" w:rsidTr="008771A4">
        <w:trPr>
          <w:trHeight w:val="55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455310" w:rsidP="00455310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Прочие поступления от использования имущества, находящегося  в государственной 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455310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97011109040000000120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455310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17,8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17" w:rsidRPr="00472330" w:rsidRDefault="00FF3917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F3917" w:rsidRPr="00472330" w:rsidTr="008771A4">
        <w:trPr>
          <w:trHeight w:val="55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455310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Прочие поступления от использования имущества, находящегося  в государственной 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455310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97011109045130000120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F3917" w:rsidRPr="009463CB" w:rsidRDefault="00455310" w:rsidP="008771A4">
            <w:pPr>
              <w:jc w:val="right"/>
              <w:rPr>
                <w:sz w:val="20"/>
                <w:szCs w:val="22"/>
                <w:highlight w:val="yellow"/>
              </w:rPr>
            </w:pPr>
            <w:r w:rsidRPr="009463CB">
              <w:rPr>
                <w:sz w:val="20"/>
                <w:szCs w:val="22"/>
              </w:rPr>
              <w:t>17,8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17" w:rsidRPr="00472330" w:rsidRDefault="00FF3917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55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97011300000000000000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C44961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52,007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29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97011302000000000130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C44961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52,007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97011302060000000130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C44961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38,904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97011302065130000130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C44961" w:rsidP="00C44961">
            <w:pPr>
              <w:jc w:val="center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 xml:space="preserve">                   38,904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480F3C" w:rsidRPr="00472330" w:rsidTr="00F90733">
        <w:trPr>
          <w:trHeight w:val="336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9463CB" w:rsidRDefault="00480F3C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 xml:space="preserve">Прочие доходы от компенсации затрат государства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9463CB" w:rsidRDefault="007866EC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97011302990000000130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9463CB" w:rsidRDefault="00455310" w:rsidP="00C44961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13,</w:t>
            </w:r>
            <w:r w:rsidR="00C44961" w:rsidRPr="009463CB">
              <w:rPr>
                <w:sz w:val="20"/>
                <w:szCs w:val="22"/>
              </w:rPr>
              <w:t>103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F3C" w:rsidRPr="00472330" w:rsidRDefault="00480F3C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480F3C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9463CB" w:rsidRDefault="00F90733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9463CB" w:rsidRDefault="00F90733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97011302995130000130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9463CB" w:rsidRDefault="00455310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13,</w:t>
            </w:r>
            <w:r w:rsidR="00C44961" w:rsidRPr="009463CB">
              <w:rPr>
                <w:sz w:val="20"/>
                <w:szCs w:val="22"/>
              </w:rPr>
              <w:t>103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F3C" w:rsidRPr="00472330" w:rsidRDefault="00480F3C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29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FE1651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97011600000000000000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C44961" w:rsidP="00A34038">
            <w:pPr>
              <w:jc w:val="right"/>
              <w:rPr>
                <w:b/>
                <w:sz w:val="20"/>
                <w:szCs w:val="22"/>
                <w:highlight w:val="yellow"/>
              </w:rPr>
            </w:pPr>
            <w:r w:rsidRPr="009463CB">
              <w:rPr>
                <w:b/>
                <w:sz w:val="20"/>
                <w:szCs w:val="22"/>
              </w:rPr>
              <w:t>59,974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D964E6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64E6" w:rsidRPr="009463CB" w:rsidRDefault="00D964E6" w:rsidP="00D964E6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Штрафы, неустойки, пени, уплаченные в соответствии с законом  или договором в случае неисполнения или ненадлежащего исполнения обязательств перед муниципальным органом</w:t>
            </w:r>
            <w:proofErr w:type="gramStart"/>
            <w:r w:rsidRPr="009463CB">
              <w:rPr>
                <w:sz w:val="20"/>
                <w:szCs w:val="20"/>
              </w:rPr>
              <w:t xml:space="preserve"> ,</w:t>
            </w:r>
            <w:proofErr w:type="gramEnd"/>
            <w:r w:rsidRPr="009463CB">
              <w:rPr>
                <w:sz w:val="20"/>
                <w:szCs w:val="20"/>
              </w:rPr>
              <w:t xml:space="preserve"> органом управления государственным внебюджетным фондом, казенным учреждением, Центральным банком РФ, иной организацией, действующей от имени РФ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64E6" w:rsidRPr="009463CB" w:rsidRDefault="00D964E6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97011607000000000140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4E6" w:rsidRPr="009463CB" w:rsidRDefault="00D964E6" w:rsidP="008771A4">
            <w:pPr>
              <w:jc w:val="right"/>
              <w:rPr>
                <w:sz w:val="20"/>
                <w:szCs w:val="20"/>
              </w:rPr>
            </w:pPr>
          </w:p>
          <w:p w:rsidR="00D964E6" w:rsidRPr="009463CB" w:rsidRDefault="00D964E6" w:rsidP="008771A4">
            <w:pPr>
              <w:jc w:val="right"/>
              <w:rPr>
                <w:sz w:val="20"/>
                <w:szCs w:val="20"/>
              </w:rPr>
            </w:pPr>
          </w:p>
          <w:p w:rsidR="00D964E6" w:rsidRPr="009463CB" w:rsidRDefault="00D964E6" w:rsidP="008771A4">
            <w:pPr>
              <w:jc w:val="right"/>
              <w:rPr>
                <w:sz w:val="20"/>
                <w:szCs w:val="20"/>
              </w:rPr>
            </w:pPr>
          </w:p>
          <w:p w:rsidR="00D964E6" w:rsidRPr="009463CB" w:rsidRDefault="00D964E6" w:rsidP="008771A4">
            <w:pPr>
              <w:jc w:val="right"/>
              <w:rPr>
                <w:sz w:val="20"/>
                <w:szCs w:val="20"/>
              </w:rPr>
            </w:pPr>
          </w:p>
          <w:p w:rsidR="00D964E6" w:rsidRPr="009463CB" w:rsidRDefault="00D964E6" w:rsidP="008771A4">
            <w:pPr>
              <w:jc w:val="right"/>
              <w:rPr>
                <w:sz w:val="20"/>
                <w:szCs w:val="20"/>
              </w:rPr>
            </w:pPr>
          </w:p>
          <w:p w:rsidR="00D964E6" w:rsidRPr="009463CB" w:rsidRDefault="00C44961" w:rsidP="008771A4">
            <w:pPr>
              <w:jc w:val="right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57,974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64E6" w:rsidRPr="00472330" w:rsidRDefault="00D964E6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D964E6" w:rsidRPr="00472330" w:rsidTr="00C4496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64E6" w:rsidRPr="009463CB" w:rsidRDefault="00D964E6" w:rsidP="008771A4">
            <w:pPr>
              <w:rPr>
                <w:sz w:val="20"/>
                <w:szCs w:val="20"/>
              </w:rPr>
            </w:pPr>
            <w:proofErr w:type="gramStart"/>
            <w:r w:rsidRPr="009463CB">
              <w:rPr>
                <w:sz w:val="20"/>
                <w:szCs w:val="20"/>
              </w:rPr>
              <w:t>Штрафы, неустойки, пени, уплаченные в случае просрочки исполнения 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64E6" w:rsidRPr="009463CB" w:rsidRDefault="00D964E6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97011607010000000140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64E6" w:rsidRPr="009463CB" w:rsidRDefault="00A51C6B" w:rsidP="00C44961">
            <w:pPr>
              <w:jc w:val="right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57,974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64E6" w:rsidRPr="00472330" w:rsidRDefault="00D964E6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D0164E" w:rsidRPr="00472330" w:rsidTr="00C44961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sz w:val="20"/>
                <w:szCs w:val="20"/>
              </w:rPr>
            </w:pPr>
            <w:proofErr w:type="gramStart"/>
            <w:r w:rsidRPr="009463CB">
              <w:rPr>
                <w:sz w:val="20"/>
                <w:szCs w:val="20"/>
              </w:rPr>
              <w:t>Штрафы, неустойки, пени, уплаченные в случае просрочки исполнения 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97011607010130000140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A51C6B" w:rsidP="00C44961">
            <w:pPr>
              <w:jc w:val="right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57,974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472330" w:rsidRDefault="00D0164E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A51C6B">
        <w:trPr>
          <w:trHeight w:val="6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D0164E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9463CB" w:rsidRDefault="00D0164E" w:rsidP="008771A4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97011610000000000140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2B8" w:rsidRPr="009463CB" w:rsidRDefault="00CE32B8" w:rsidP="008771A4">
            <w:pPr>
              <w:jc w:val="right"/>
              <w:rPr>
                <w:sz w:val="20"/>
                <w:szCs w:val="20"/>
                <w:highlight w:val="yellow"/>
              </w:rPr>
            </w:pPr>
          </w:p>
          <w:p w:rsidR="00F90733" w:rsidRPr="009463CB" w:rsidRDefault="00A51C6B" w:rsidP="00D0164E">
            <w:pPr>
              <w:jc w:val="right"/>
              <w:rPr>
                <w:sz w:val="20"/>
                <w:szCs w:val="20"/>
                <w:highlight w:val="yellow"/>
              </w:rPr>
            </w:pPr>
            <w:r w:rsidRPr="009463CB">
              <w:rPr>
                <w:sz w:val="20"/>
                <w:szCs w:val="20"/>
              </w:rPr>
              <w:t>2,000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D0164E" w:rsidRPr="00472330" w:rsidTr="008771A4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D0164E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Платежи по искам  о  возмещении ущерба, а также платежи, уплачиваемые при 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D0164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97011610030130000140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64E" w:rsidRPr="009463CB" w:rsidRDefault="00D0164E" w:rsidP="008771A4">
            <w:pPr>
              <w:jc w:val="right"/>
              <w:rPr>
                <w:sz w:val="20"/>
                <w:szCs w:val="20"/>
                <w:highlight w:val="yellow"/>
              </w:rPr>
            </w:pPr>
          </w:p>
          <w:p w:rsidR="00D0164E" w:rsidRPr="009463CB" w:rsidRDefault="00A51C6B" w:rsidP="008771A4">
            <w:pPr>
              <w:jc w:val="right"/>
              <w:rPr>
                <w:sz w:val="20"/>
                <w:szCs w:val="20"/>
                <w:highlight w:val="yellow"/>
              </w:rPr>
            </w:pPr>
            <w:r w:rsidRPr="009463CB">
              <w:rPr>
                <w:sz w:val="20"/>
                <w:szCs w:val="20"/>
              </w:rPr>
              <w:t>2,000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472330" w:rsidRDefault="00D0164E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D0164E" w:rsidRPr="00472330" w:rsidTr="008771A4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 xml:space="preserve">Прочее возмещение ущерба, причиненного муниципальному имуществу городского поселения (за исключением </w:t>
            </w:r>
            <w:r w:rsidRPr="009463CB">
              <w:rPr>
                <w:sz w:val="20"/>
                <w:szCs w:val="20"/>
              </w:rPr>
              <w:lastRenderedPageBreak/>
              <w:t>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BB0213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lastRenderedPageBreak/>
              <w:t>97011610032130000140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64E" w:rsidRPr="009463CB" w:rsidRDefault="00D0164E" w:rsidP="008771A4">
            <w:pPr>
              <w:jc w:val="right"/>
              <w:rPr>
                <w:sz w:val="20"/>
                <w:szCs w:val="20"/>
                <w:highlight w:val="yellow"/>
              </w:rPr>
            </w:pPr>
          </w:p>
          <w:p w:rsidR="00D0164E" w:rsidRPr="009463CB" w:rsidRDefault="00D0164E" w:rsidP="008771A4">
            <w:pPr>
              <w:jc w:val="right"/>
              <w:rPr>
                <w:sz w:val="20"/>
                <w:szCs w:val="20"/>
                <w:highlight w:val="yellow"/>
              </w:rPr>
            </w:pPr>
          </w:p>
          <w:p w:rsidR="00D0164E" w:rsidRPr="009463CB" w:rsidRDefault="00A51C6B" w:rsidP="008771A4">
            <w:pPr>
              <w:jc w:val="right"/>
              <w:rPr>
                <w:sz w:val="20"/>
                <w:szCs w:val="20"/>
                <w:highlight w:val="yellow"/>
              </w:rPr>
            </w:pPr>
            <w:r w:rsidRPr="009463CB">
              <w:rPr>
                <w:sz w:val="20"/>
                <w:szCs w:val="20"/>
              </w:rPr>
              <w:lastRenderedPageBreak/>
              <w:t>2,000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472330" w:rsidRDefault="00D0164E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D0164E" w:rsidRPr="009463CB" w:rsidTr="008771A4">
        <w:trPr>
          <w:trHeight w:val="29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lastRenderedPageBreak/>
              <w:t>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97020000000000000000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A51C6B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7113,853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D0164E" w:rsidRPr="009463CB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97020200000000000000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A51C6B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5084,103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D0164E" w:rsidRPr="009463CB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964E6" w:rsidP="00C24FAE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9702021000000000015</w:t>
            </w:r>
            <w:r w:rsidR="00C24FAE" w:rsidRPr="009463CB">
              <w:rPr>
                <w:b/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A51C6B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1406,100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D0164E" w:rsidRPr="009463CB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97020216</w:t>
            </w:r>
            <w:r w:rsidR="00D964E6" w:rsidRPr="009463CB">
              <w:rPr>
                <w:sz w:val="20"/>
                <w:szCs w:val="22"/>
              </w:rPr>
              <w:t>00100000015</w:t>
            </w:r>
            <w:r w:rsidR="00C24FAE" w:rsidRPr="009463CB">
              <w:rPr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A51C6B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1406,100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D0164E" w:rsidRPr="009463CB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Дотации бюджетам городских  поселений на выравнивание бюджетной обеспеченности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9702021600113000015</w:t>
            </w:r>
            <w:r w:rsidR="00C24FAE" w:rsidRPr="009463CB">
              <w:rPr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1</w:t>
            </w:r>
            <w:r w:rsidR="00A51C6B" w:rsidRPr="009463CB">
              <w:rPr>
                <w:sz w:val="20"/>
                <w:szCs w:val="22"/>
              </w:rPr>
              <w:t>406,100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D0164E" w:rsidRPr="009463CB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97020220</w:t>
            </w:r>
            <w:r w:rsidR="00D964E6" w:rsidRPr="009463CB">
              <w:rPr>
                <w:b/>
                <w:sz w:val="20"/>
                <w:szCs w:val="22"/>
              </w:rPr>
              <w:t>00000000015</w:t>
            </w:r>
            <w:r w:rsidR="00C24FAE" w:rsidRPr="009463CB">
              <w:rPr>
                <w:b/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A51C6B" w:rsidP="008771A4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2652,885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D0164E" w:rsidRPr="009463CB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BB0213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 xml:space="preserve">Субсидии бюджетам на реализацию программ формирования современной городской среды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9702022555500000015</w:t>
            </w:r>
            <w:r w:rsidR="00C24FAE" w:rsidRPr="009463CB">
              <w:rPr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A51C6B" w:rsidP="00426403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2552,986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D0164E" w:rsidRPr="009463CB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043780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 xml:space="preserve">Субсидии бюджетам городских поселений на реализацию программ формирования современной городской среды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9702022555513000015</w:t>
            </w:r>
            <w:r w:rsidR="00C24FAE" w:rsidRPr="009463CB">
              <w:rPr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A51C6B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2552,986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D0164E" w:rsidRPr="009463CB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043780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9702022999900000015</w:t>
            </w:r>
            <w:r w:rsidR="00C24FAE" w:rsidRPr="009463CB">
              <w:rPr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A51C6B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99,898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D0164E" w:rsidRPr="009463CB" w:rsidTr="00DB1A5C">
        <w:trPr>
          <w:trHeight w:val="30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043780">
            <w:pPr>
              <w:jc w:val="both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9702022999913000015</w:t>
            </w:r>
            <w:r w:rsidR="00C24FAE" w:rsidRPr="009463CB">
              <w:rPr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A51C6B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99,898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D0164E" w:rsidRPr="009463CB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9702023000000000015</w:t>
            </w:r>
            <w:r w:rsidR="00C24FAE" w:rsidRPr="009463CB">
              <w:rPr>
                <w:b/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22</w:t>
            </w:r>
            <w:r w:rsidR="00C24FAE" w:rsidRPr="009463CB">
              <w:rPr>
                <w:b/>
                <w:sz w:val="20"/>
                <w:szCs w:val="22"/>
              </w:rPr>
              <w:t>6</w:t>
            </w:r>
            <w:r w:rsidRPr="009463CB">
              <w:rPr>
                <w:b/>
                <w:sz w:val="20"/>
                <w:szCs w:val="22"/>
              </w:rPr>
              <w:t>,</w:t>
            </w:r>
            <w:r w:rsidR="00C24FAE" w:rsidRPr="009463CB">
              <w:rPr>
                <w:b/>
                <w:sz w:val="20"/>
                <w:szCs w:val="22"/>
              </w:rPr>
              <w:t>5</w:t>
            </w:r>
            <w:r w:rsidRPr="009463CB">
              <w:rPr>
                <w:b/>
                <w:sz w:val="20"/>
                <w:szCs w:val="22"/>
              </w:rPr>
              <w:t>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D0164E" w:rsidRPr="009463CB" w:rsidTr="008771A4">
        <w:trPr>
          <w:trHeight w:val="57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9702023511800000015</w:t>
            </w:r>
            <w:r w:rsidR="00C24FAE" w:rsidRPr="009463CB">
              <w:rPr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C24FAE" w:rsidP="008771A4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226,5</w:t>
            </w:r>
            <w:r w:rsidR="00D0164E" w:rsidRPr="009463CB">
              <w:rPr>
                <w:sz w:val="20"/>
                <w:szCs w:val="22"/>
              </w:rPr>
              <w:t>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D0164E" w:rsidRPr="009463CB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9702023511813000015</w:t>
            </w:r>
            <w:r w:rsidR="00C24FAE" w:rsidRPr="009463CB">
              <w:rPr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C24FAE" w:rsidP="008771A4">
            <w:pPr>
              <w:jc w:val="right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226,5</w:t>
            </w:r>
            <w:r w:rsidR="00D0164E" w:rsidRPr="009463CB">
              <w:rPr>
                <w:sz w:val="20"/>
                <w:szCs w:val="20"/>
              </w:rPr>
              <w:t>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C24FAE" w:rsidRPr="009463CB" w:rsidTr="00C24FAE">
        <w:trPr>
          <w:trHeight w:val="336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D964E6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97020240000000000150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8771A4">
            <w:pPr>
              <w:jc w:val="right"/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798,618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FAE" w:rsidRPr="009463CB" w:rsidRDefault="00C24FA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C24FAE" w:rsidRPr="009463CB" w:rsidTr="00C24FAE">
        <w:trPr>
          <w:trHeight w:val="41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C24FAE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D964E6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97020249999000000150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8771A4">
            <w:pPr>
              <w:jc w:val="right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798,618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FAE" w:rsidRPr="009463CB" w:rsidRDefault="00C24FA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C24FAE" w:rsidRPr="009463CB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B13E99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97020249999130000150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B13E99">
            <w:pPr>
              <w:jc w:val="right"/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798,618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FAE" w:rsidRPr="009463CB" w:rsidRDefault="00C24FA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D0164E" w:rsidRPr="009463CB" w:rsidTr="008771A4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b/>
                <w:sz w:val="20"/>
                <w:szCs w:val="20"/>
              </w:rPr>
            </w:pPr>
            <w:r w:rsidRPr="009463CB">
              <w:rPr>
                <w:b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97020700000000000000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C24FAE" w:rsidP="00BB0213">
            <w:pPr>
              <w:jc w:val="right"/>
              <w:rPr>
                <w:b/>
                <w:sz w:val="20"/>
                <w:szCs w:val="22"/>
              </w:rPr>
            </w:pPr>
            <w:r w:rsidRPr="009463CB">
              <w:rPr>
                <w:b/>
                <w:sz w:val="20"/>
                <w:szCs w:val="22"/>
              </w:rPr>
              <w:t>2029,750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D0164E" w:rsidRPr="009463CB" w:rsidTr="008771A4">
        <w:trPr>
          <w:trHeight w:val="27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 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D0164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970207050000000001</w:t>
            </w:r>
            <w:r w:rsidR="00D964E6" w:rsidRPr="009463CB">
              <w:rPr>
                <w:sz w:val="20"/>
                <w:szCs w:val="22"/>
              </w:rPr>
              <w:t>5</w:t>
            </w:r>
            <w:r w:rsidR="00C24FAE" w:rsidRPr="009463CB">
              <w:rPr>
                <w:sz w:val="20"/>
                <w:szCs w:val="22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0164E" w:rsidRPr="009463CB" w:rsidRDefault="00C24FAE" w:rsidP="008C097B">
            <w:pPr>
              <w:jc w:val="right"/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2029,750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4E" w:rsidRPr="009463CB" w:rsidRDefault="00D0164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C24FAE" w:rsidRPr="009463CB" w:rsidTr="00C24FAE">
        <w:trPr>
          <w:trHeight w:val="50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97020705000130000150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C24FAE">
            <w:pPr>
              <w:jc w:val="right"/>
            </w:pPr>
            <w:r w:rsidRPr="009463CB">
              <w:rPr>
                <w:sz w:val="20"/>
                <w:szCs w:val="22"/>
              </w:rPr>
              <w:t>2029,750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FAE" w:rsidRPr="009463CB" w:rsidRDefault="00C24FA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  <w:tr w:rsidR="00C24FAE" w:rsidRPr="009463CB" w:rsidTr="00C24FAE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8771A4">
            <w:pPr>
              <w:rPr>
                <w:sz w:val="20"/>
                <w:szCs w:val="20"/>
              </w:rPr>
            </w:pPr>
            <w:r w:rsidRPr="009463CB">
              <w:rPr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C24FAE">
            <w:pPr>
              <w:rPr>
                <w:sz w:val="20"/>
                <w:szCs w:val="22"/>
              </w:rPr>
            </w:pPr>
            <w:r w:rsidRPr="009463CB">
              <w:rPr>
                <w:sz w:val="20"/>
                <w:szCs w:val="22"/>
              </w:rPr>
              <w:t>97020705010130000150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4FAE" w:rsidRPr="009463CB" w:rsidRDefault="00C24FAE" w:rsidP="00C24FAE">
            <w:pPr>
              <w:jc w:val="right"/>
            </w:pPr>
            <w:r w:rsidRPr="009463CB">
              <w:rPr>
                <w:sz w:val="20"/>
                <w:szCs w:val="22"/>
              </w:rPr>
              <w:t>2029,750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4FAE" w:rsidRPr="009463CB" w:rsidRDefault="00C24FAE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9463CB">
              <w:rPr>
                <w:color w:val="FF0000"/>
                <w:sz w:val="20"/>
                <w:szCs w:val="20"/>
              </w:rPr>
              <w:t> </w:t>
            </w:r>
          </w:p>
        </w:tc>
      </w:tr>
    </w:tbl>
    <w:p w:rsidR="00C128A6" w:rsidRPr="009463CB" w:rsidRDefault="00C128A6" w:rsidP="00C128A6">
      <w:pPr>
        <w:pStyle w:val="1"/>
        <w:shd w:val="clear" w:color="auto" w:fill="auto"/>
        <w:spacing w:before="0" w:after="142" w:line="190" w:lineRule="exact"/>
        <w:ind w:left="200"/>
        <w:rPr>
          <w:b w:val="0"/>
          <w:bCs w:val="0"/>
          <w:color w:val="FF0000"/>
          <w:sz w:val="20"/>
          <w:szCs w:val="24"/>
        </w:rPr>
      </w:pPr>
    </w:p>
    <w:p w:rsidR="0089717B" w:rsidRPr="009463CB" w:rsidRDefault="0089717B">
      <w:pPr>
        <w:rPr>
          <w:color w:val="FF0000"/>
        </w:rPr>
      </w:pPr>
    </w:p>
    <w:sectPr w:rsidR="0089717B" w:rsidRPr="009463CB" w:rsidSect="004A282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961" w:rsidRDefault="00C44961" w:rsidP="00A55CDB">
      <w:r>
        <w:separator/>
      </w:r>
    </w:p>
  </w:endnote>
  <w:endnote w:type="continuationSeparator" w:id="0">
    <w:p w:rsidR="00C44961" w:rsidRDefault="00C44961" w:rsidP="00A55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961" w:rsidRDefault="00C44961" w:rsidP="00A55CDB">
      <w:r>
        <w:separator/>
      </w:r>
    </w:p>
  </w:footnote>
  <w:footnote w:type="continuationSeparator" w:id="0">
    <w:p w:rsidR="00C44961" w:rsidRDefault="00C44961" w:rsidP="00A55C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8A6"/>
    <w:rsid w:val="00043780"/>
    <w:rsid w:val="00091069"/>
    <w:rsid w:val="0009794B"/>
    <w:rsid w:val="000A0226"/>
    <w:rsid w:val="000B5801"/>
    <w:rsid w:val="000E00CD"/>
    <w:rsid w:val="00194E8B"/>
    <w:rsid w:val="001A5038"/>
    <w:rsid w:val="001E17ED"/>
    <w:rsid w:val="00230131"/>
    <w:rsid w:val="00270E07"/>
    <w:rsid w:val="002B3ABF"/>
    <w:rsid w:val="0033542F"/>
    <w:rsid w:val="003C4082"/>
    <w:rsid w:val="003E31F0"/>
    <w:rsid w:val="003F56CD"/>
    <w:rsid w:val="0041401C"/>
    <w:rsid w:val="00424833"/>
    <w:rsid w:val="00426403"/>
    <w:rsid w:val="0043511E"/>
    <w:rsid w:val="00455310"/>
    <w:rsid w:val="00480F3C"/>
    <w:rsid w:val="004A282A"/>
    <w:rsid w:val="00513B91"/>
    <w:rsid w:val="00513DC4"/>
    <w:rsid w:val="0054001B"/>
    <w:rsid w:val="00572617"/>
    <w:rsid w:val="0058055B"/>
    <w:rsid w:val="00584546"/>
    <w:rsid w:val="005F4CCF"/>
    <w:rsid w:val="00610398"/>
    <w:rsid w:val="006152A4"/>
    <w:rsid w:val="00671974"/>
    <w:rsid w:val="00684D16"/>
    <w:rsid w:val="00742E4B"/>
    <w:rsid w:val="00763E05"/>
    <w:rsid w:val="00786025"/>
    <w:rsid w:val="007866EC"/>
    <w:rsid w:val="007C033A"/>
    <w:rsid w:val="007C6D89"/>
    <w:rsid w:val="007F6C90"/>
    <w:rsid w:val="00876E60"/>
    <w:rsid w:val="008771A4"/>
    <w:rsid w:val="008834D6"/>
    <w:rsid w:val="0089717B"/>
    <w:rsid w:val="008C097B"/>
    <w:rsid w:val="0091358C"/>
    <w:rsid w:val="009463CB"/>
    <w:rsid w:val="00983378"/>
    <w:rsid w:val="009970DE"/>
    <w:rsid w:val="009E12D0"/>
    <w:rsid w:val="00A14A68"/>
    <w:rsid w:val="00A22150"/>
    <w:rsid w:val="00A34038"/>
    <w:rsid w:val="00A37264"/>
    <w:rsid w:val="00A51C6B"/>
    <w:rsid w:val="00A55CDB"/>
    <w:rsid w:val="00AF1D7A"/>
    <w:rsid w:val="00B33E3A"/>
    <w:rsid w:val="00BA396A"/>
    <w:rsid w:val="00BB0213"/>
    <w:rsid w:val="00BC18A3"/>
    <w:rsid w:val="00BD1BB9"/>
    <w:rsid w:val="00C128A6"/>
    <w:rsid w:val="00C167D8"/>
    <w:rsid w:val="00C23E80"/>
    <w:rsid w:val="00C24FAE"/>
    <w:rsid w:val="00C31E1A"/>
    <w:rsid w:val="00C44961"/>
    <w:rsid w:val="00C50335"/>
    <w:rsid w:val="00C97500"/>
    <w:rsid w:val="00CD0C28"/>
    <w:rsid w:val="00CD6B81"/>
    <w:rsid w:val="00CE32B8"/>
    <w:rsid w:val="00D0164E"/>
    <w:rsid w:val="00D135C0"/>
    <w:rsid w:val="00D44FE9"/>
    <w:rsid w:val="00D756A3"/>
    <w:rsid w:val="00D964E6"/>
    <w:rsid w:val="00DB1A5C"/>
    <w:rsid w:val="00DF22B9"/>
    <w:rsid w:val="00E1521E"/>
    <w:rsid w:val="00E45BAC"/>
    <w:rsid w:val="00E71CA6"/>
    <w:rsid w:val="00E874D2"/>
    <w:rsid w:val="00EA381F"/>
    <w:rsid w:val="00ED13B3"/>
    <w:rsid w:val="00F25A50"/>
    <w:rsid w:val="00F61231"/>
    <w:rsid w:val="00F80A1E"/>
    <w:rsid w:val="00F90733"/>
    <w:rsid w:val="00FE1651"/>
    <w:rsid w:val="00FE3B28"/>
    <w:rsid w:val="00FF0F57"/>
    <w:rsid w:val="00FF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A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C128A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C128A6"/>
    <w:pPr>
      <w:widowControl w:val="0"/>
      <w:shd w:val="clear" w:color="auto" w:fill="FFFFFF"/>
      <w:spacing w:before="420" w:after="240" w:line="240" w:lineRule="atLeast"/>
      <w:jc w:val="center"/>
    </w:pPr>
    <w:rPr>
      <w:rFonts w:asciiTheme="minorHAnsi" w:eastAsiaTheme="minorHAnsi" w:hAnsiTheme="minorHAnsi"/>
      <w:b/>
      <w:bCs/>
      <w:sz w:val="19"/>
      <w:szCs w:val="19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A55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5C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55C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5CD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6</Pages>
  <Words>2606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35</cp:revision>
  <cp:lastPrinted>2022-05-19T13:53:00Z</cp:lastPrinted>
  <dcterms:created xsi:type="dcterms:W3CDTF">2019-03-14T11:26:00Z</dcterms:created>
  <dcterms:modified xsi:type="dcterms:W3CDTF">2022-05-19T13:54:00Z</dcterms:modified>
</cp:coreProperties>
</file>