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7CA" w:rsidRDefault="00D827CA" w:rsidP="006762BD">
      <w:pPr>
        <w:rPr>
          <w:b/>
        </w:rPr>
      </w:pPr>
    </w:p>
    <w:p w:rsidR="00BC7747" w:rsidRPr="00061288" w:rsidRDefault="00BC7747" w:rsidP="008977FD">
      <w:pPr>
        <w:jc w:val="center"/>
        <w:rPr>
          <w:b/>
        </w:rPr>
      </w:pPr>
      <w:r w:rsidRPr="00061288">
        <w:rPr>
          <w:b/>
        </w:rPr>
        <w:t xml:space="preserve">МАЛМЫЖСКАЯ </w:t>
      </w:r>
      <w:proofErr w:type="gramStart"/>
      <w:r w:rsidRPr="00061288">
        <w:rPr>
          <w:b/>
        </w:rPr>
        <w:t>ГОРОДСКАЯ  ДУМА</w:t>
      </w:r>
      <w:proofErr w:type="gramEnd"/>
    </w:p>
    <w:p w:rsidR="00BC7747" w:rsidRPr="00061288" w:rsidRDefault="00BC7747" w:rsidP="008977FD">
      <w:pPr>
        <w:jc w:val="center"/>
        <w:rPr>
          <w:b/>
        </w:rPr>
      </w:pPr>
      <w:r w:rsidRPr="00061288">
        <w:rPr>
          <w:b/>
        </w:rPr>
        <w:t>МАЛМЫЖСКОГО РАЙОНА</w:t>
      </w:r>
    </w:p>
    <w:p w:rsidR="00BC7747" w:rsidRPr="00061288" w:rsidRDefault="00BC7747" w:rsidP="008977FD">
      <w:pPr>
        <w:jc w:val="center"/>
        <w:rPr>
          <w:b/>
        </w:rPr>
      </w:pPr>
      <w:r w:rsidRPr="00061288">
        <w:rPr>
          <w:b/>
        </w:rPr>
        <w:t>КИРОВСКОЙ  ОБЛАСТИ</w:t>
      </w:r>
    </w:p>
    <w:p w:rsidR="00BC7747" w:rsidRPr="00061288" w:rsidRDefault="00BC7747" w:rsidP="008977FD">
      <w:pPr>
        <w:jc w:val="center"/>
        <w:rPr>
          <w:b/>
        </w:rPr>
      </w:pPr>
      <w:r>
        <w:rPr>
          <w:b/>
        </w:rPr>
        <w:t>четвертого</w:t>
      </w:r>
      <w:r w:rsidRPr="00061288">
        <w:rPr>
          <w:b/>
        </w:rPr>
        <w:t xml:space="preserve"> созыва</w:t>
      </w:r>
    </w:p>
    <w:p w:rsidR="00BC7747" w:rsidRPr="00061288" w:rsidRDefault="00BC7747" w:rsidP="008977FD">
      <w:pPr>
        <w:jc w:val="center"/>
      </w:pPr>
    </w:p>
    <w:p w:rsidR="00BC7747" w:rsidRPr="00061288" w:rsidRDefault="00BC7747" w:rsidP="008977FD">
      <w:pPr>
        <w:jc w:val="center"/>
        <w:rPr>
          <w:b/>
        </w:rPr>
      </w:pPr>
      <w:r w:rsidRPr="00061288">
        <w:rPr>
          <w:b/>
        </w:rPr>
        <w:t>РЕШЕНИЕ</w:t>
      </w:r>
    </w:p>
    <w:p w:rsidR="00BC7747" w:rsidRPr="00061288" w:rsidRDefault="00FD1EA4" w:rsidP="000333D3">
      <w:r>
        <w:t>17.02.2022</w:t>
      </w:r>
      <w:r w:rsidR="00BC7747">
        <w:t xml:space="preserve">                                                                  </w:t>
      </w:r>
      <w:r w:rsidR="008D3612">
        <w:t xml:space="preserve">         </w:t>
      </w:r>
      <w:r w:rsidR="000D276A">
        <w:t xml:space="preserve">                         №</w:t>
      </w:r>
      <w:r>
        <w:t xml:space="preserve"> 3/42</w:t>
      </w:r>
    </w:p>
    <w:p w:rsidR="00BC7747" w:rsidRPr="00061288" w:rsidRDefault="00BC7747" w:rsidP="000333D3">
      <w:pPr>
        <w:jc w:val="center"/>
      </w:pPr>
      <w:r w:rsidRPr="00061288">
        <w:t>г. Малмыж</w:t>
      </w:r>
    </w:p>
    <w:p w:rsidR="00BC7747" w:rsidRPr="00061288" w:rsidRDefault="00BC7747" w:rsidP="000333D3">
      <w:r w:rsidRPr="00061288">
        <w:t xml:space="preserve"> </w:t>
      </w:r>
    </w:p>
    <w:p w:rsidR="00BC7747" w:rsidRPr="00067E9F" w:rsidRDefault="002C2F8A" w:rsidP="00FD1EA4">
      <w:pPr>
        <w:jc w:val="center"/>
        <w:rPr>
          <w:b/>
        </w:rPr>
      </w:pPr>
      <w:r>
        <w:rPr>
          <w:b/>
        </w:rPr>
        <w:t xml:space="preserve">О внесении изменений в решение </w:t>
      </w:r>
      <w:proofErr w:type="spellStart"/>
      <w:r>
        <w:rPr>
          <w:b/>
        </w:rPr>
        <w:t>Малмыжской</w:t>
      </w:r>
      <w:proofErr w:type="spellEnd"/>
      <w:r>
        <w:rPr>
          <w:b/>
        </w:rPr>
        <w:t xml:space="preserve"> городской Думы </w:t>
      </w:r>
      <w:proofErr w:type="spellStart"/>
      <w:r>
        <w:rPr>
          <w:b/>
        </w:rPr>
        <w:t>Малмыжского</w:t>
      </w:r>
      <w:proofErr w:type="spellEnd"/>
      <w:r>
        <w:rPr>
          <w:b/>
        </w:rPr>
        <w:t xml:space="preserve"> района Кировской области от 20.12.2021 № 14/41 «</w:t>
      </w:r>
      <w:r w:rsidR="00BC7747" w:rsidRPr="00067E9F">
        <w:rPr>
          <w:b/>
        </w:rPr>
        <w:t>Об установлении стандарта уровня платежей населения</w:t>
      </w:r>
    </w:p>
    <w:p w:rsidR="00BC7747" w:rsidRDefault="00D84DE3" w:rsidP="00FD1EA4">
      <w:pPr>
        <w:jc w:val="center"/>
        <w:rPr>
          <w:b/>
        </w:rPr>
      </w:pPr>
      <w:r w:rsidRPr="00067E9F">
        <w:rPr>
          <w:b/>
        </w:rPr>
        <w:t>на питьевую</w:t>
      </w:r>
      <w:r w:rsidR="005827BC" w:rsidRPr="00067E9F">
        <w:rPr>
          <w:b/>
        </w:rPr>
        <w:t xml:space="preserve"> воду</w:t>
      </w:r>
      <w:r w:rsidR="00B11EE2" w:rsidRPr="00067E9F">
        <w:rPr>
          <w:b/>
        </w:rPr>
        <w:t xml:space="preserve"> (питьевое водоснабжение)</w:t>
      </w:r>
      <w:r w:rsidR="000D276A">
        <w:rPr>
          <w:b/>
        </w:rPr>
        <w:t xml:space="preserve">, водоотведение </w:t>
      </w:r>
      <w:r w:rsidRPr="00067E9F">
        <w:rPr>
          <w:b/>
        </w:rPr>
        <w:t xml:space="preserve">и </w:t>
      </w:r>
      <w:r w:rsidR="00254813">
        <w:rPr>
          <w:b/>
        </w:rPr>
        <w:t xml:space="preserve">сжиженный газ в </w:t>
      </w:r>
      <w:r w:rsidR="0060738B">
        <w:rPr>
          <w:b/>
        </w:rPr>
        <w:t>баллонах с места промежуточного хранения (склада)</w:t>
      </w:r>
      <w:r w:rsidR="00254813">
        <w:rPr>
          <w:b/>
        </w:rPr>
        <w:t xml:space="preserve"> на </w:t>
      </w:r>
      <w:r w:rsidR="00D827CA">
        <w:rPr>
          <w:b/>
        </w:rPr>
        <w:t>2022</w:t>
      </w:r>
      <w:r w:rsidR="005C5815">
        <w:rPr>
          <w:b/>
        </w:rPr>
        <w:t xml:space="preserve"> год</w:t>
      </w:r>
      <w:r w:rsidR="002C2F8A">
        <w:rPr>
          <w:b/>
        </w:rPr>
        <w:t>»</w:t>
      </w:r>
    </w:p>
    <w:p w:rsidR="00FD1EA4" w:rsidRPr="00067E9F" w:rsidRDefault="00FD1EA4" w:rsidP="00FD1EA4">
      <w:pPr>
        <w:jc w:val="center"/>
        <w:rPr>
          <w:b/>
        </w:rPr>
      </w:pPr>
    </w:p>
    <w:p w:rsidR="00BC7747" w:rsidRPr="00067E9F" w:rsidRDefault="00BC7747" w:rsidP="00FD1EA4">
      <w:pPr>
        <w:spacing w:line="276" w:lineRule="auto"/>
        <w:ind w:firstLine="709"/>
        <w:jc w:val="both"/>
      </w:pPr>
      <w:r w:rsidRPr="00067E9F">
        <w:t xml:space="preserve">В соответствии с Федеральным законом от 26.12.2005 № 184-ФЗ «Об основах регулирования тарифов организаций коммунального комплекса», </w:t>
      </w:r>
      <w:proofErr w:type="spellStart"/>
      <w:proofErr w:type="gramStart"/>
      <w:r w:rsidRPr="00067E9F">
        <w:t>Малмыжская</w:t>
      </w:r>
      <w:proofErr w:type="spellEnd"/>
      <w:r w:rsidRPr="00067E9F">
        <w:t xml:space="preserve">  городская</w:t>
      </w:r>
      <w:proofErr w:type="gramEnd"/>
      <w:r w:rsidRPr="00067E9F">
        <w:t xml:space="preserve"> Дума РЕШИЛА:</w:t>
      </w:r>
    </w:p>
    <w:p w:rsidR="002C2F8A" w:rsidRDefault="002C2F8A" w:rsidP="00FD1EA4">
      <w:pPr>
        <w:spacing w:line="276" w:lineRule="auto"/>
        <w:ind w:firstLine="708"/>
        <w:jc w:val="both"/>
      </w:pPr>
      <w:r>
        <w:t xml:space="preserve">1. Внести </w:t>
      </w:r>
      <w:r w:rsidR="00BC7747" w:rsidRPr="00067E9F">
        <w:t xml:space="preserve"> </w:t>
      </w:r>
      <w:r>
        <w:t xml:space="preserve">изменения в решение </w:t>
      </w:r>
      <w:proofErr w:type="spellStart"/>
      <w:r>
        <w:t>Малмыжской</w:t>
      </w:r>
      <w:proofErr w:type="spellEnd"/>
      <w:r>
        <w:t xml:space="preserve"> городской Думы </w:t>
      </w:r>
      <w:proofErr w:type="spellStart"/>
      <w:r>
        <w:t>Малмыжского</w:t>
      </w:r>
      <w:proofErr w:type="spellEnd"/>
      <w:r>
        <w:t xml:space="preserve"> района Кировской области от 20.12.2021 № 14/41 «Об установлении стандарта уровня платежей населения на питьевую воду (питьевое водоснабжение), водоотведение и сжиженный газ в баллонах с места промежуточного хранения (склада) на 2022 год» (далее – Решение):</w:t>
      </w:r>
    </w:p>
    <w:p w:rsidR="002C2F8A" w:rsidRDefault="002C2F8A" w:rsidP="00FD1EA4">
      <w:pPr>
        <w:spacing w:line="276" w:lineRule="auto"/>
        <w:ind w:firstLine="709"/>
        <w:jc w:val="both"/>
      </w:pPr>
      <w:r>
        <w:t>В пункт 3 Решения добавить абзац следующего содержания:</w:t>
      </w:r>
    </w:p>
    <w:p w:rsidR="00341896" w:rsidRDefault="002C2F8A" w:rsidP="00FD1EA4">
      <w:pPr>
        <w:spacing w:line="276" w:lineRule="auto"/>
        <w:ind w:firstLine="709"/>
        <w:jc w:val="both"/>
      </w:pPr>
      <w:r>
        <w:t xml:space="preserve"> «</w:t>
      </w:r>
      <w:r w:rsidR="00BC7747" w:rsidRPr="00067E9F">
        <w:t>Установить стандарт уровня платежа граждан на</w:t>
      </w:r>
      <w:r w:rsidR="00CF379D" w:rsidRPr="00067E9F">
        <w:t xml:space="preserve"> </w:t>
      </w:r>
      <w:r w:rsidR="00254813">
        <w:t>сжиженный газ в баллонах</w:t>
      </w:r>
      <w:r w:rsidR="00681926">
        <w:t xml:space="preserve"> с места промежуточного хранения (склада)</w:t>
      </w:r>
      <w:r w:rsidR="0010451D">
        <w:t>, реализуемый</w:t>
      </w:r>
      <w:r w:rsidR="00254813">
        <w:t xml:space="preserve"> населению ООО «</w:t>
      </w:r>
      <w:proofErr w:type="spellStart"/>
      <w:r w:rsidR="00254813">
        <w:t>Газэнергосеть</w:t>
      </w:r>
      <w:proofErr w:type="spellEnd"/>
      <w:r w:rsidR="00857195">
        <w:t xml:space="preserve"> Киров</w:t>
      </w:r>
      <w:r w:rsidR="00254813">
        <w:t xml:space="preserve">» </w:t>
      </w:r>
      <w:r w:rsidR="000116A8">
        <w:t xml:space="preserve">с 01 </w:t>
      </w:r>
      <w:r w:rsidR="00A2617E">
        <w:t>июля</w:t>
      </w:r>
      <w:r w:rsidR="008F72DD">
        <w:t xml:space="preserve"> 2022</w:t>
      </w:r>
      <w:r w:rsidR="00A2617E">
        <w:t xml:space="preserve"> по 31</w:t>
      </w:r>
      <w:r w:rsidR="00254813">
        <w:t xml:space="preserve"> </w:t>
      </w:r>
      <w:r w:rsidR="00A2617E">
        <w:t>декабря</w:t>
      </w:r>
      <w:r w:rsidR="008F72DD">
        <w:t xml:space="preserve"> 2022</w:t>
      </w:r>
      <w:r w:rsidR="00BC7747" w:rsidRPr="00067E9F">
        <w:t xml:space="preserve"> в размере </w:t>
      </w:r>
      <w:r w:rsidR="00A2617E">
        <w:rPr>
          <w:b/>
        </w:rPr>
        <w:t>40,4766</w:t>
      </w:r>
      <w:r w:rsidR="00BC7747" w:rsidRPr="00067E9F">
        <w:rPr>
          <w:b/>
        </w:rPr>
        <w:t>%</w:t>
      </w:r>
      <w:r w:rsidR="009322E5">
        <w:t>.</w:t>
      </w:r>
    </w:p>
    <w:p w:rsidR="00781B54" w:rsidRDefault="00A2617E" w:rsidP="00FD1EA4">
      <w:pPr>
        <w:spacing w:line="276" w:lineRule="auto"/>
        <w:ind w:firstLine="709"/>
        <w:jc w:val="both"/>
      </w:pPr>
      <w:r>
        <w:t xml:space="preserve">- </w:t>
      </w:r>
      <w:r w:rsidR="00256C1D">
        <w:t xml:space="preserve">для </w:t>
      </w:r>
      <w:proofErr w:type="gramStart"/>
      <w:r w:rsidR="00256C1D">
        <w:t>домов  с</w:t>
      </w:r>
      <w:proofErr w:type="gramEnd"/>
      <w:r w:rsidR="00256C1D">
        <w:t xml:space="preserve"> общими приборами учета и полностью индивидуальными приборами учета.</w:t>
      </w:r>
      <w:r>
        <w:t xml:space="preserve">». </w:t>
      </w:r>
    </w:p>
    <w:p w:rsidR="00BC7747" w:rsidRPr="0097206D" w:rsidRDefault="00D827CA" w:rsidP="00FD1E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t xml:space="preserve">        </w:t>
      </w:r>
      <w:r w:rsidR="00A2617E">
        <w:t xml:space="preserve"> 2</w:t>
      </w:r>
      <w:r w:rsidR="00BC7747" w:rsidRPr="00067E9F">
        <w:t xml:space="preserve">. 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и на сайте администрации </w:t>
      </w:r>
      <w:proofErr w:type="spellStart"/>
      <w:r w:rsidR="00BC7747" w:rsidRPr="00067E9F">
        <w:t>Малмыжского</w:t>
      </w:r>
      <w:proofErr w:type="spellEnd"/>
      <w:r w:rsidR="00BC7747" w:rsidRPr="00067E9F">
        <w:t xml:space="preserve"> района</w:t>
      </w:r>
      <w:r w:rsidR="00FD1EA4">
        <w:t xml:space="preserve">, на сайте администрации </w:t>
      </w:r>
      <w:proofErr w:type="spellStart"/>
      <w:r w:rsidR="00FD1EA4">
        <w:t>Малмыжского</w:t>
      </w:r>
      <w:proofErr w:type="spellEnd"/>
      <w:r w:rsidR="00FD1EA4">
        <w:t xml:space="preserve"> городского поселения</w:t>
      </w:r>
      <w:r w:rsidR="00BC7747" w:rsidRPr="00067E9F">
        <w:t>.</w:t>
      </w:r>
    </w:p>
    <w:p w:rsidR="00D827CA" w:rsidRDefault="00132AC6" w:rsidP="00FD1EA4">
      <w:pPr>
        <w:spacing w:line="276" w:lineRule="auto"/>
        <w:jc w:val="both"/>
      </w:pPr>
      <w:r>
        <w:t xml:space="preserve"> </w:t>
      </w:r>
      <w:r w:rsidR="00A2617E">
        <w:t xml:space="preserve">        3</w:t>
      </w:r>
      <w:r w:rsidR="00BC7747" w:rsidRPr="00067E9F">
        <w:t xml:space="preserve">. Настоящее решение распространяется на </w:t>
      </w:r>
      <w:proofErr w:type="gramStart"/>
      <w:r w:rsidR="00BC7747" w:rsidRPr="00067E9F">
        <w:t>пр</w:t>
      </w:r>
      <w:r w:rsidR="00102198" w:rsidRPr="00067E9F">
        <w:t>авоотно</w:t>
      </w:r>
      <w:r w:rsidR="00CB3511">
        <w:t>шения</w:t>
      </w:r>
      <w:r w:rsidR="00FD1EA4">
        <w:t xml:space="preserve">, </w:t>
      </w:r>
      <w:r w:rsidR="00CB3511">
        <w:t xml:space="preserve"> возникшие</w:t>
      </w:r>
      <w:proofErr w:type="gramEnd"/>
      <w:r w:rsidR="00CB3511">
        <w:t xml:space="preserve"> с 01 </w:t>
      </w:r>
      <w:r w:rsidR="00A2617E">
        <w:t>июля</w:t>
      </w:r>
      <w:r w:rsidR="0097206D">
        <w:t xml:space="preserve"> 202</w:t>
      </w:r>
      <w:r w:rsidR="00D827CA">
        <w:t>2</w:t>
      </w:r>
      <w:r w:rsidR="00FD1EA4">
        <w:t xml:space="preserve"> года</w:t>
      </w:r>
      <w:bookmarkStart w:id="0" w:name="_GoBack"/>
      <w:bookmarkEnd w:id="0"/>
      <w:r w:rsidR="00BC7747" w:rsidRPr="00067E9F">
        <w:t>.</w:t>
      </w:r>
    </w:p>
    <w:p w:rsidR="007271AC" w:rsidRDefault="007271AC" w:rsidP="00FD1EA4">
      <w:pPr>
        <w:spacing w:line="276" w:lineRule="auto"/>
        <w:jc w:val="both"/>
      </w:pPr>
    </w:p>
    <w:p w:rsidR="00102198" w:rsidRPr="00067E9F" w:rsidRDefault="00CB3511" w:rsidP="00FD1EA4">
      <w:pPr>
        <w:spacing w:line="276" w:lineRule="auto"/>
        <w:jc w:val="both"/>
      </w:pPr>
      <w:r>
        <w:t>Глава</w:t>
      </w:r>
      <w:r w:rsidR="00BC7747" w:rsidRPr="00067E9F">
        <w:t xml:space="preserve"> </w:t>
      </w:r>
      <w:proofErr w:type="spellStart"/>
      <w:r w:rsidR="00102198" w:rsidRPr="00067E9F">
        <w:t>Малмыжского</w:t>
      </w:r>
      <w:proofErr w:type="spellEnd"/>
      <w:r w:rsidR="00102198" w:rsidRPr="00067E9F">
        <w:t xml:space="preserve"> </w:t>
      </w:r>
    </w:p>
    <w:p w:rsidR="00BC7747" w:rsidRPr="00067E9F" w:rsidRDefault="00BC7747" w:rsidP="00FD1EA4">
      <w:pPr>
        <w:spacing w:line="276" w:lineRule="auto"/>
        <w:jc w:val="both"/>
      </w:pPr>
      <w:r w:rsidRPr="00067E9F">
        <w:t>город</w:t>
      </w:r>
      <w:r w:rsidR="00B445C1">
        <w:t xml:space="preserve">ского поселения     </w:t>
      </w:r>
      <w:r w:rsidR="0097206D">
        <w:t xml:space="preserve">                                                        </w:t>
      </w:r>
      <w:r w:rsidR="00CB3511">
        <w:t>О. М. Алёшкина</w:t>
      </w:r>
    </w:p>
    <w:sectPr w:rsidR="00BC7747" w:rsidRPr="00067E9F" w:rsidSect="007271AC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D7E"/>
    <w:multiLevelType w:val="hybridMultilevel"/>
    <w:tmpl w:val="76783FCC"/>
    <w:lvl w:ilvl="0" w:tplc="43EAEEC6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F350681"/>
    <w:multiLevelType w:val="hybridMultilevel"/>
    <w:tmpl w:val="971813C0"/>
    <w:lvl w:ilvl="0" w:tplc="C9C8AB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F525EB"/>
    <w:multiLevelType w:val="hybridMultilevel"/>
    <w:tmpl w:val="DDA48256"/>
    <w:lvl w:ilvl="0" w:tplc="43EAEEC6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D3"/>
    <w:rsid w:val="000116A8"/>
    <w:rsid w:val="00024507"/>
    <w:rsid w:val="000333D3"/>
    <w:rsid w:val="00040BF1"/>
    <w:rsid w:val="000503DC"/>
    <w:rsid w:val="00051FBB"/>
    <w:rsid w:val="00061288"/>
    <w:rsid w:val="00067E9F"/>
    <w:rsid w:val="000A13E2"/>
    <w:rsid w:val="000A3588"/>
    <w:rsid w:val="000A58B1"/>
    <w:rsid w:val="000C3A1F"/>
    <w:rsid w:val="000D276A"/>
    <w:rsid w:val="00102198"/>
    <w:rsid w:val="0010451D"/>
    <w:rsid w:val="00132AC6"/>
    <w:rsid w:val="0014784D"/>
    <w:rsid w:val="00153F60"/>
    <w:rsid w:val="001761D1"/>
    <w:rsid w:val="0019470C"/>
    <w:rsid w:val="001A0213"/>
    <w:rsid w:val="001A5A3C"/>
    <w:rsid w:val="001C7BE7"/>
    <w:rsid w:val="001E2F39"/>
    <w:rsid w:val="00232160"/>
    <w:rsid w:val="00243441"/>
    <w:rsid w:val="00254813"/>
    <w:rsid w:val="00256C1D"/>
    <w:rsid w:val="00257F39"/>
    <w:rsid w:val="002704D9"/>
    <w:rsid w:val="002B0E13"/>
    <w:rsid w:val="002C2F8A"/>
    <w:rsid w:val="002D211A"/>
    <w:rsid w:val="002D6D44"/>
    <w:rsid w:val="00312010"/>
    <w:rsid w:val="003348F5"/>
    <w:rsid w:val="00341896"/>
    <w:rsid w:val="003467E3"/>
    <w:rsid w:val="003744E8"/>
    <w:rsid w:val="003876A6"/>
    <w:rsid w:val="003877CE"/>
    <w:rsid w:val="003B3750"/>
    <w:rsid w:val="003B5101"/>
    <w:rsid w:val="003C27F0"/>
    <w:rsid w:val="003C575C"/>
    <w:rsid w:val="003D7232"/>
    <w:rsid w:val="003E0FD1"/>
    <w:rsid w:val="00457F10"/>
    <w:rsid w:val="00482EDE"/>
    <w:rsid w:val="00484064"/>
    <w:rsid w:val="0049578A"/>
    <w:rsid w:val="004A108B"/>
    <w:rsid w:val="004A47AD"/>
    <w:rsid w:val="004C130E"/>
    <w:rsid w:val="004E1818"/>
    <w:rsid w:val="004F3E1B"/>
    <w:rsid w:val="004F7E84"/>
    <w:rsid w:val="0052018B"/>
    <w:rsid w:val="005302F2"/>
    <w:rsid w:val="0053482A"/>
    <w:rsid w:val="00543039"/>
    <w:rsid w:val="005827BC"/>
    <w:rsid w:val="005B25B2"/>
    <w:rsid w:val="005C5815"/>
    <w:rsid w:val="005D04B7"/>
    <w:rsid w:val="005E725F"/>
    <w:rsid w:val="005F5652"/>
    <w:rsid w:val="00600B6F"/>
    <w:rsid w:val="0060738B"/>
    <w:rsid w:val="00616205"/>
    <w:rsid w:val="00632448"/>
    <w:rsid w:val="00645588"/>
    <w:rsid w:val="006762BD"/>
    <w:rsid w:val="00681926"/>
    <w:rsid w:val="006A7334"/>
    <w:rsid w:val="006B7D4A"/>
    <w:rsid w:val="006F22E6"/>
    <w:rsid w:val="007133BA"/>
    <w:rsid w:val="007271AC"/>
    <w:rsid w:val="007305CD"/>
    <w:rsid w:val="007322CD"/>
    <w:rsid w:val="00733F6C"/>
    <w:rsid w:val="00734497"/>
    <w:rsid w:val="00760583"/>
    <w:rsid w:val="00766A40"/>
    <w:rsid w:val="00781B54"/>
    <w:rsid w:val="00787762"/>
    <w:rsid w:val="007B492E"/>
    <w:rsid w:val="007C062F"/>
    <w:rsid w:val="007D196D"/>
    <w:rsid w:val="007F4A85"/>
    <w:rsid w:val="00806C99"/>
    <w:rsid w:val="00826A02"/>
    <w:rsid w:val="008310C7"/>
    <w:rsid w:val="00833447"/>
    <w:rsid w:val="008436DA"/>
    <w:rsid w:val="00857195"/>
    <w:rsid w:val="00860AA5"/>
    <w:rsid w:val="00866E31"/>
    <w:rsid w:val="00892F49"/>
    <w:rsid w:val="008977FD"/>
    <w:rsid w:val="008A557B"/>
    <w:rsid w:val="008C0436"/>
    <w:rsid w:val="008D3612"/>
    <w:rsid w:val="008D65C8"/>
    <w:rsid w:val="008E599E"/>
    <w:rsid w:val="008F72DD"/>
    <w:rsid w:val="00917DA3"/>
    <w:rsid w:val="00930841"/>
    <w:rsid w:val="009322E5"/>
    <w:rsid w:val="0095427A"/>
    <w:rsid w:val="0097206D"/>
    <w:rsid w:val="00983B57"/>
    <w:rsid w:val="00993D8E"/>
    <w:rsid w:val="00996CA5"/>
    <w:rsid w:val="009A2D15"/>
    <w:rsid w:val="00A2617E"/>
    <w:rsid w:val="00A32009"/>
    <w:rsid w:val="00A73504"/>
    <w:rsid w:val="00A841A4"/>
    <w:rsid w:val="00AB09F5"/>
    <w:rsid w:val="00AC55C0"/>
    <w:rsid w:val="00AD111D"/>
    <w:rsid w:val="00AD5A4A"/>
    <w:rsid w:val="00AF0E11"/>
    <w:rsid w:val="00B02A7A"/>
    <w:rsid w:val="00B06D9B"/>
    <w:rsid w:val="00B11EE2"/>
    <w:rsid w:val="00B36E2D"/>
    <w:rsid w:val="00B445C1"/>
    <w:rsid w:val="00B667AC"/>
    <w:rsid w:val="00B71C66"/>
    <w:rsid w:val="00B902C7"/>
    <w:rsid w:val="00B973CF"/>
    <w:rsid w:val="00BC715A"/>
    <w:rsid w:val="00BC72DC"/>
    <w:rsid w:val="00BC7747"/>
    <w:rsid w:val="00BF6B63"/>
    <w:rsid w:val="00C02521"/>
    <w:rsid w:val="00C15FEB"/>
    <w:rsid w:val="00C34084"/>
    <w:rsid w:val="00C453BE"/>
    <w:rsid w:val="00C51B6B"/>
    <w:rsid w:val="00C70D62"/>
    <w:rsid w:val="00CA37DF"/>
    <w:rsid w:val="00CB3511"/>
    <w:rsid w:val="00CB4FB5"/>
    <w:rsid w:val="00CF379D"/>
    <w:rsid w:val="00D26EE8"/>
    <w:rsid w:val="00D541B0"/>
    <w:rsid w:val="00D55204"/>
    <w:rsid w:val="00D827CA"/>
    <w:rsid w:val="00D84437"/>
    <w:rsid w:val="00D84DE3"/>
    <w:rsid w:val="00D940E4"/>
    <w:rsid w:val="00DA3E94"/>
    <w:rsid w:val="00DC77ED"/>
    <w:rsid w:val="00DD3510"/>
    <w:rsid w:val="00DE64B4"/>
    <w:rsid w:val="00E260A0"/>
    <w:rsid w:val="00E44961"/>
    <w:rsid w:val="00E460FA"/>
    <w:rsid w:val="00E6453A"/>
    <w:rsid w:val="00E87ED2"/>
    <w:rsid w:val="00ED0C06"/>
    <w:rsid w:val="00F11A6E"/>
    <w:rsid w:val="00F206CF"/>
    <w:rsid w:val="00F30AF9"/>
    <w:rsid w:val="00F45C24"/>
    <w:rsid w:val="00F57459"/>
    <w:rsid w:val="00F61AA9"/>
    <w:rsid w:val="00FA1DDF"/>
    <w:rsid w:val="00FD17E1"/>
    <w:rsid w:val="00FD1EA4"/>
    <w:rsid w:val="00FD1FB5"/>
    <w:rsid w:val="00F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82B64"/>
  <w15:docId w15:val="{60676B51-4741-469A-A2AD-5612D975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3D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51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F22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22E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Гор</cp:lastModifiedBy>
  <cp:revision>2</cp:revision>
  <cp:lastPrinted>2021-12-23T08:20:00Z</cp:lastPrinted>
  <dcterms:created xsi:type="dcterms:W3CDTF">2022-02-22T13:15:00Z</dcterms:created>
  <dcterms:modified xsi:type="dcterms:W3CDTF">2022-02-22T13:15:00Z</dcterms:modified>
</cp:coreProperties>
</file>