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07126" w14:textId="77777777" w:rsidR="009353C4" w:rsidRDefault="009353C4" w:rsidP="009353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  <w:bdr w:val="none" w:sz="0" w:space="0" w:color="auto" w:frame="1"/>
        </w:rPr>
        <w:t>Уважаемые руководители предприятий, организаций, и учреждений Малмыжского городского поселения!</w:t>
      </w:r>
    </w:p>
    <w:p w14:paraId="2EF1BBC9" w14:textId="77777777" w:rsidR="009353C4" w:rsidRDefault="009353C4" w:rsidP="009353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ABDE6F7" w14:textId="77777777" w:rsidR="009353C4" w:rsidRDefault="009353C4" w:rsidP="009353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Приглашаем Вас и Ваш коллектив принять участие в сходе граждан Малмыжского городского поселения, который состоится 18 марта 2019 г. в 15-00 в МКУК Малмыжском районном центре культуры и досуга.</w:t>
      </w:r>
    </w:p>
    <w:p w14:paraId="32523626" w14:textId="77777777" w:rsidR="009353C4" w:rsidRDefault="009353C4" w:rsidP="009353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Повестка:</w:t>
      </w:r>
    </w:p>
    <w:p w14:paraId="16F40DEC" w14:textId="77777777" w:rsidR="009353C4" w:rsidRDefault="009353C4" w:rsidP="009353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1. Отчет о деятельности администрации Малмыжского городского поселения за 2018г.</w:t>
      </w:r>
    </w:p>
    <w:p w14:paraId="2BC6E077" w14:textId="77777777" w:rsidR="009353C4" w:rsidRDefault="009353C4" w:rsidP="009353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Докладчик: Алёшкина Оксана Мансуровна - глава администрации Малмыжского городского поселения.</w:t>
      </w:r>
    </w:p>
    <w:p w14:paraId="079E04E2" w14:textId="77777777" w:rsidR="009353C4" w:rsidRDefault="009353C4" w:rsidP="009353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2. Отчет о деятельности Малмыжской городской Думы за 2018г.</w:t>
      </w:r>
    </w:p>
    <w:p w14:paraId="542E08CC" w14:textId="77777777" w:rsidR="009353C4" w:rsidRDefault="009353C4" w:rsidP="009353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Докладчик: Валиева Людмила Васильевна - председатель Малмыжской городской Думы.</w:t>
      </w:r>
    </w:p>
    <w:p w14:paraId="05146AE1" w14:textId="77777777" w:rsidR="009353C4" w:rsidRDefault="009353C4" w:rsidP="009353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3. О состоянии преступности и методах профилактики в Малмыжском городском поселении .</w:t>
      </w:r>
    </w:p>
    <w:p w14:paraId="7B54FB5F" w14:textId="77777777" w:rsidR="009353C4" w:rsidRDefault="009353C4" w:rsidP="009353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Докладчик: Шмаков Алексей Михайлович - старший участковый уполномоченный ОДУП И ПДН ОМВД России по Малмыжскому району.</w:t>
      </w:r>
    </w:p>
    <w:p w14:paraId="063C7037" w14:textId="77777777" w:rsidR="009353C4" w:rsidRDefault="009353C4" w:rsidP="009353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4. Разное.</w:t>
      </w:r>
    </w:p>
    <w:p w14:paraId="57A99577" w14:textId="77777777" w:rsidR="009353C4" w:rsidRDefault="009353C4" w:rsidP="009353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FD7EBDF" w14:textId="77777777" w:rsidR="009353C4" w:rsidRDefault="009353C4" w:rsidP="009353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980843B" w14:textId="77777777" w:rsidR="009353C4" w:rsidRDefault="009353C4" w:rsidP="009353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Глава Малмыжского</w:t>
      </w:r>
    </w:p>
    <w:p w14:paraId="125DAA72" w14:textId="77777777" w:rsidR="009353C4" w:rsidRDefault="009353C4" w:rsidP="009353C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городского поселения                     О.М. Алёшкина</w:t>
      </w:r>
    </w:p>
    <w:p w14:paraId="1550E3DE" w14:textId="77777777" w:rsidR="004122C9" w:rsidRDefault="004122C9">
      <w:bookmarkStart w:id="0" w:name="_GoBack"/>
      <w:bookmarkEnd w:id="0"/>
    </w:p>
    <w:sectPr w:rsidR="0041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C9"/>
    <w:rsid w:val="004122C9"/>
    <w:rsid w:val="0093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93095-F343-4C10-AB30-D637ABA3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2020-03-18T17:23:00Z</dcterms:created>
  <dcterms:modified xsi:type="dcterms:W3CDTF">2020-03-18T17:23:00Z</dcterms:modified>
</cp:coreProperties>
</file>