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A0" w:rsidRPr="007D10A0" w:rsidRDefault="007D10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10A0" w:rsidRPr="007D10A0" w:rsidRDefault="007D10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10A0">
        <w:rPr>
          <w:rFonts w:ascii="Times New Roman" w:hAnsi="Times New Roman" w:cs="Times New Roman"/>
          <w:sz w:val="28"/>
          <w:szCs w:val="28"/>
        </w:rPr>
        <w:t>ЗАЯВКА</w:t>
      </w:r>
    </w:p>
    <w:p w:rsidR="007D10A0" w:rsidRPr="007D10A0" w:rsidRDefault="007D10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10A0">
        <w:rPr>
          <w:rFonts w:ascii="Times New Roman" w:hAnsi="Times New Roman" w:cs="Times New Roman"/>
          <w:sz w:val="28"/>
          <w:szCs w:val="28"/>
        </w:rPr>
        <w:t>на участие в проекте инициативного бюджетирования</w:t>
      </w:r>
    </w:p>
    <w:p w:rsidR="007D10A0" w:rsidRPr="007D10A0" w:rsidRDefault="007D10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10A0">
        <w:rPr>
          <w:rFonts w:ascii="Times New Roman" w:hAnsi="Times New Roman" w:cs="Times New Roman"/>
          <w:sz w:val="28"/>
          <w:szCs w:val="28"/>
        </w:rPr>
        <w:t>"Народный бюджет"</w:t>
      </w:r>
    </w:p>
    <w:p w:rsidR="007D10A0" w:rsidRPr="007D10A0" w:rsidRDefault="007D10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D10A0" w:rsidRPr="007D10A0">
        <w:tc>
          <w:tcPr>
            <w:tcW w:w="4535" w:type="dxa"/>
          </w:tcPr>
          <w:p w:rsidR="007D10A0" w:rsidRPr="007D10A0" w:rsidRDefault="007D10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0A0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535" w:type="dxa"/>
          </w:tcPr>
          <w:p w:rsidR="007D10A0" w:rsidRPr="007D10A0" w:rsidRDefault="007D10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0A0" w:rsidRPr="007D10A0">
        <w:tc>
          <w:tcPr>
            <w:tcW w:w="4535" w:type="dxa"/>
          </w:tcPr>
          <w:p w:rsidR="007D10A0" w:rsidRPr="007D10A0" w:rsidRDefault="007D10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0A0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535" w:type="dxa"/>
          </w:tcPr>
          <w:p w:rsidR="007D10A0" w:rsidRPr="007D10A0" w:rsidRDefault="007D10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0A0" w:rsidRPr="007D10A0">
        <w:tc>
          <w:tcPr>
            <w:tcW w:w="4535" w:type="dxa"/>
          </w:tcPr>
          <w:p w:rsidR="007D10A0" w:rsidRPr="007D10A0" w:rsidRDefault="007D10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0A0">
              <w:rPr>
                <w:rFonts w:ascii="Times New Roman" w:hAnsi="Times New Roman" w:cs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4535" w:type="dxa"/>
          </w:tcPr>
          <w:p w:rsidR="007D10A0" w:rsidRPr="007D10A0" w:rsidRDefault="007D10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0A0" w:rsidRPr="007D10A0">
        <w:tc>
          <w:tcPr>
            <w:tcW w:w="4535" w:type="dxa"/>
          </w:tcPr>
          <w:p w:rsidR="007D10A0" w:rsidRPr="007D10A0" w:rsidRDefault="007D10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0A0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535" w:type="dxa"/>
          </w:tcPr>
          <w:p w:rsidR="007D10A0" w:rsidRPr="007D10A0" w:rsidRDefault="007D10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0A0" w:rsidRPr="007D10A0">
        <w:tc>
          <w:tcPr>
            <w:tcW w:w="4535" w:type="dxa"/>
          </w:tcPr>
          <w:p w:rsidR="007D10A0" w:rsidRPr="007D10A0" w:rsidRDefault="007D10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0A0">
              <w:rPr>
                <w:rFonts w:ascii="Times New Roman" w:hAnsi="Times New Roman" w:cs="Times New Roman"/>
                <w:sz w:val="28"/>
                <w:szCs w:val="28"/>
              </w:rPr>
              <w:t>Профессия, тип занятости</w:t>
            </w:r>
          </w:p>
        </w:tc>
        <w:tc>
          <w:tcPr>
            <w:tcW w:w="4535" w:type="dxa"/>
          </w:tcPr>
          <w:p w:rsidR="007D10A0" w:rsidRPr="007D10A0" w:rsidRDefault="007D10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0A0" w:rsidRPr="007D10A0">
        <w:tc>
          <w:tcPr>
            <w:tcW w:w="4535" w:type="dxa"/>
          </w:tcPr>
          <w:p w:rsidR="007D10A0" w:rsidRPr="007D10A0" w:rsidRDefault="007D10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0A0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535" w:type="dxa"/>
          </w:tcPr>
          <w:p w:rsidR="007D10A0" w:rsidRPr="007D10A0" w:rsidRDefault="007D10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0A0" w:rsidRPr="007D10A0">
        <w:tc>
          <w:tcPr>
            <w:tcW w:w="4535" w:type="dxa"/>
          </w:tcPr>
          <w:p w:rsidR="007D10A0" w:rsidRPr="007D10A0" w:rsidRDefault="007D10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10A0">
              <w:rPr>
                <w:rFonts w:ascii="Times New Roman" w:hAnsi="Times New Roman" w:cs="Times New Roman"/>
                <w:sz w:val="28"/>
                <w:szCs w:val="28"/>
              </w:rPr>
              <w:t>Другие контактные данные (заполняется по желанию)</w:t>
            </w:r>
          </w:p>
        </w:tc>
        <w:tc>
          <w:tcPr>
            <w:tcW w:w="4535" w:type="dxa"/>
          </w:tcPr>
          <w:p w:rsidR="007D10A0" w:rsidRPr="007D10A0" w:rsidRDefault="007D10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10A0" w:rsidRPr="007D10A0" w:rsidRDefault="007D10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97"/>
        <w:gridCol w:w="1531"/>
        <w:gridCol w:w="3855"/>
        <w:gridCol w:w="2778"/>
      </w:tblGrid>
      <w:tr w:rsidR="007D10A0" w:rsidRPr="007D10A0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10A0" w:rsidRPr="007D10A0" w:rsidRDefault="007D10A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0A0">
              <w:rPr>
                <w:rFonts w:ascii="Times New Roman" w:hAnsi="Times New Roman" w:cs="Times New Roman"/>
                <w:sz w:val="28"/>
                <w:szCs w:val="28"/>
              </w:rPr>
              <w:t>Источником информации о возможности участия в отборе в бюджетную комиссию по реализации проекта явились:</w:t>
            </w:r>
          </w:p>
        </w:tc>
      </w:tr>
      <w:tr w:rsidR="007D10A0" w:rsidRPr="007D10A0">
        <w:tblPrEx>
          <w:tblBorders>
            <w:left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0" w:rsidRPr="007D10A0" w:rsidRDefault="007D10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0A0" w:rsidRPr="007D10A0" w:rsidRDefault="007D10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A0" w:rsidRPr="007D10A0" w:rsidRDefault="007D10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0A0">
              <w:rPr>
                <w:rFonts w:ascii="Times New Roman" w:hAnsi="Times New Roman" w:cs="Times New Roman"/>
                <w:sz w:val="28"/>
                <w:szCs w:val="28"/>
              </w:rPr>
              <w:t>Печатные средства массовой информации</w:t>
            </w:r>
          </w:p>
        </w:tc>
      </w:tr>
      <w:tr w:rsidR="007D10A0" w:rsidRPr="007D10A0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0A0" w:rsidRPr="007D10A0" w:rsidRDefault="007D10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D10A0" w:rsidRPr="007D10A0" w:rsidRDefault="007D10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A0" w:rsidRPr="007D10A0" w:rsidRDefault="007D10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0A0" w:rsidRPr="007D10A0">
        <w:tblPrEx>
          <w:tblBorders>
            <w:left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0" w:rsidRPr="007D10A0" w:rsidRDefault="007D10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0A0" w:rsidRPr="007D10A0" w:rsidRDefault="007D10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A0" w:rsidRPr="007D10A0" w:rsidRDefault="007D10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0A0">
              <w:rPr>
                <w:rFonts w:ascii="Times New Roman" w:hAnsi="Times New Roman" w:cs="Times New Roman"/>
                <w:sz w:val="28"/>
                <w:szCs w:val="28"/>
              </w:rPr>
              <w:t>Официальный сайт муниципального образования</w:t>
            </w:r>
          </w:p>
        </w:tc>
      </w:tr>
      <w:tr w:rsidR="007D10A0" w:rsidRPr="007D10A0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0A0" w:rsidRPr="007D10A0" w:rsidRDefault="007D10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D10A0" w:rsidRPr="007D10A0" w:rsidRDefault="007D10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A0" w:rsidRPr="007D10A0" w:rsidRDefault="007D10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0A0" w:rsidRPr="007D10A0">
        <w:tblPrEx>
          <w:tblBorders>
            <w:left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0" w:rsidRPr="007D10A0" w:rsidRDefault="007D10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0A0" w:rsidRPr="007D10A0" w:rsidRDefault="007D10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A0" w:rsidRPr="007D10A0" w:rsidRDefault="007D10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0A0">
              <w:rPr>
                <w:rFonts w:ascii="Times New Roman" w:hAnsi="Times New Roman" w:cs="Times New Roman"/>
                <w:sz w:val="28"/>
                <w:szCs w:val="28"/>
              </w:rPr>
              <w:t>Телевидение</w:t>
            </w:r>
          </w:p>
        </w:tc>
      </w:tr>
      <w:tr w:rsidR="007D10A0" w:rsidRPr="007D10A0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0A0" w:rsidRPr="007D10A0" w:rsidRDefault="007D10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D10A0" w:rsidRPr="007D10A0" w:rsidRDefault="007D10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A0" w:rsidRPr="007D10A0" w:rsidRDefault="007D10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0A0" w:rsidRPr="007D10A0">
        <w:tblPrEx>
          <w:tblBorders>
            <w:left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0" w:rsidRPr="007D10A0" w:rsidRDefault="007D10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0A0" w:rsidRPr="007D10A0" w:rsidRDefault="007D10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A0" w:rsidRPr="007D10A0" w:rsidRDefault="007D10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0A0">
              <w:rPr>
                <w:rFonts w:ascii="Times New Roman" w:hAnsi="Times New Roman" w:cs="Times New Roman"/>
                <w:sz w:val="28"/>
                <w:szCs w:val="28"/>
              </w:rPr>
              <w:t>Другое (указать) ___________________________________________________</w:t>
            </w:r>
          </w:p>
        </w:tc>
      </w:tr>
      <w:tr w:rsidR="007D10A0" w:rsidRPr="007D10A0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10A0" w:rsidRPr="007D10A0" w:rsidRDefault="007D10A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0A0">
              <w:rPr>
                <w:rFonts w:ascii="Times New Roman" w:hAnsi="Times New Roman" w:cs="Times New Roman"/>
                <w:sz w:val="28"/>
                <w:szCs w:val="28"/>
              </w:rPr>
              <w:t xml:space="preserve">Даю свое согласие на обработку персональных данных в соответствии с </w:t>
            </w:r>
            <w:hyperlink r:id="rId4">
              <w:r w:rsidRPr="007D10A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4 статьи 9</w:t>
              </w:r>
            </w:hyperlink>
            <w:r w:rsidRPr="007D10A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27.07.2006 N 152-ФЗ "О персональных данных", то есть на совершение действий, предусмотренных </w:t>
            </w:r>
            <w:hyperlink r:id="rId5">
              <w:r w:rsidRPr="007D10A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3 статьи 3</w:t>
              </w:r>
            </w:hyperlink>
            <w:r w:rsidRPr="007D10A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27.07.2006 N 152-ФЗ "О персональных данных". Настоящее согласие действует со дня его подписания до дня отзыва в письменной форме.</w:t>
            </w:r>
          </w:p>
        </w:tc>
      </w:tr>
      <w:tr w:rsidR="007D10A0" w:rsidRPr="007D10A0"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A0" w:rsidRPr="007D10A0" w:rsidRDefault="007D10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A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7D10A0" w:rsidRPr="007D10A0" w:rsidRDefault="007D10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A0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7D10A0" w:rsidRPr="007D10A0" w:rsidRDefault="007D10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D10A0" w:rsidRPr="007D10A0" w:rsidRDefault="007D10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A0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7D10A0" w:rsidRPr="007D10A0" w:rsidRDefault="007D10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A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7D10A0" w:rsidRPr="007D10A0" w:rsidRDefault="007D10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10A0" w:rsidRPr="007D10A0" w:rsidSect="0080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A0"/>
    <w:rsid w:val="007D10A0"/>
    <w:rsid w:val="00DD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484D"/>
  <w15:chartTrackingRefBased/>
  <w15:docId w15:val="{84C4A31B-9B23-4738-B5BD-E2BAA20B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0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776E41123DFE98F74CBAA43C8693C62B5285E31A60141F9EAB93F0CA90222BD5FCCFC930FD237CF06C0AD0CFECEF722B937B978A77BFDC2k5o8N" TargetMode="External"/><Relationship Id="rId4" Type="http://schemas.openxmlformats.org/officeDocument/2006/relationships/hyperlink" Target="consultantplus://offline/ref=E776E41123DFE98F74CBAA43C8693C62B5285E31A60141F9EAB93F0CA90222BD5FCCFC930FD237C40DC0AD0CFECEF722B937B978A77BFDC2k5o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Ольга Александровна</dc:creator>
  <cp:keywords/>
  <dc:description/>
  <cp:lastModifiedBy>Романова Ольга Александровна</cp:lastModifiedBy>
  <cp:revision>1</cp:revision>
  <dcterms:created xsi:type="dcterms:W3CDTF">2023-06-22T13:40:00Z</dcterms:created>
  <dcterms:modified xsi:type="dcterms:W3CDTF">2023-06-22T13:41:00Z</dcterms:modified>
</cp:coreProperties>
</file>