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C" w:rsidRPr="006210FC" w:rsidRDefault="006210FC" w:rsidP="00AB7F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0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"Слово не воробей, вылетит — не поймаешь"</w:t>
      </w:r>
    </w:p>
    <w:p w:rsidR="006210FC" w:rsidRPr="006210FC" w:rsidRDefault="006210FC" w:rsidP="00526A2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становится более эмоциональным и опасным. Мы очень часто слышим, как люди угрожают всем вокруг и используют очень опасные фразы.</w:t>
      </w:r>
      <w:r w:rsidR="005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никто </w:t>
      </w:r>
      <w:proofErr w:type="gramStart"/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обращает внимание</w:t>
      </w:r>
      <w:proofErr w:type="gramEnd"/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понимает, что за фразы: </w:t>
      </w:r>
      <w:r w:rsidRPr="00526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тебя убью», «Я тебя прибью», «Я тебе ноги вырву», «Я тебе пасть порву»</w:t>
      </w:r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может последовать вполне реальная уголовная ответственность.</w:t>
      </w:r>
    </w:p>
    <w:p w:rsidR="006210FC" w:rsidRPr="006210FC" w:rsidRDefault="006210FC" w:rsidP="00526A2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угрозы убийством или причинения тяжкого вреда здоровья – это лишь обещание! Т.е для того, чтобы попасть под уголовную статью нужно лишь обещание убийства или причинения тяжкого вреда здоровью.</w:t>
      </w:r>
      <w:r w:rsidR="00526A2C"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то, что для доказывания достаточно не то мог или не мог человек причинить тяжкий вред здоровью или убить (имел физическую силу, например), а только субъективное восприятие того, кому угрожают.</w:t>
      </w:r>
    </w:p>
    <w:p w:rsidR="00526A2C" w:rsidRPr="00526A2C" w:rsidRDefault="00526A2C" w:rsidP="00526A2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Вот и смысл  пословицы "Слово не воробей, вылетит — не поймаешь", в том, что прежде чем говорить, необходимо подумать.</w:t>
      </w:r>
    </w:p>
    <w:p w:rsidR="00526A2C" w:rsidRPr="00526A2C" w:rsidRDefault="00526A2C" w:rsidP="00526A2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A2C">
        <w:rPr>
          <w:rFonts w:ascii="Times New Roman" w:hAnsi="Times New Roman" w:cs="Times New Roman"/>
          <w:sz w:val="28"/>
          <w:szCs w:val="28"/>
        </w:rPr>
        <w:t xml:space="preserve"> Необдуманные слова могут привести к негативным последствиям, а вернуть обратно все уже нельзя.</w:t>
      </w:r>
    </w:p>
    <w:p w:rsidR="00526A2C" w:rsidRPr="00526A2C" w:rsidRDefault="00526A2C" w:rsidP="00526A2C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AB7FF6" w:rsidRPr="00AB7FF6" w:rsidRDefault="00526A2C" w:rsidP="00526A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B7FF6"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– 02, 102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служба спасения  - 112</w:t>
      </w:r>
    </w:p>
    <w:p w:rsidR="00AB7FF6" w:rsidRPr="00AB7FF6" w:rsidRDefault="00AB7FF6" w:rsidP="00AB7F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чем быстрее поступит сообщение о преступлении, тем больше шансов вернуть похищенное имущество!</w:t>
      </w:r>
    </w:p>
    <w:p w:rsidR="00AB7FF6" w:rsidRDefault="00AB7FF6" w:rsidP="00AB7FF6">
      <w:pPr>
        <w:jc w:val="center"/>
        <w:rPr>
          <w:sz w:val="24"/>
          <w:szCs w:val="24"/>
        </w:rPr>
      </w:pPr>
      <w:r w:rsidRPr="00AB7FF6">
        <w:rPr>
          <w:sz w:val="24"/>
          <w:szCs w:val="24"/>
        </w:rPr>
        <w:t xml:space="preserve">                                                        </w:t>
      </w:r>
    </w:p>
    <w:p w:rsidR="00864F72" w:rsidRDefault="00AB7FF6" w:rsidP="00526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26A2C">
        <w:rPr>
          <w:sz w:val="24"/>
          <w:szCs w:val="24"/>
        </w:rPr>
        <w:t>С уважением,</w:t>
      </w:r>
      <w:r>
        <w:rPr>
          <w:sz w:val="24"/>
          <w:szCs w:val="24"/>
        </w:rPr>
        <w:t xml:space="preserve"> </w:t>
      </w:r>
      <w:r w:rsidRPr="00AB7FF6">
        <w:rPr>
          <w:sz w:val="24"/>
          <w:szCs w:val="24"/>
        </w:rPr>
        <w:t xml:space="preserve"> </w:t>
      </w:r>
      <w:r w:rsidR="00526A2C">
        <w:rPr>
          <w:sz w:val="24"/>
          <w:szCs w:val="24"/>
        </w:rPr>
        <w:t>а</w:t>
      </w:r>
      <w:r w:rsidRPr="00AB7FF6">
        <w:rPr>
          <w:sz w:val="24"/>
          <w:szCs w:val="24"/>
        </w:rPr>
        <w:t>дминистрация Малмыжского городского поселения</w:t>
      </w:r>
      <w:r w:rsidR="00526A2C">
        <w:rPr>
          <w:sz w:val="24"/>
          <w:szCs w:val="24"/>
        </w:rPr>
        <w:t>!</w:t>
      </w:r>
    </w:p>
    <w:p w:rsidR="00304B7B" w:rsidRPr="00864F72" w:rsidRDefault="00864F72" w:rsidP="00526A2C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Pr="00864F72">
        <w:rPr>
          <w:sz w:val="16"/>
          <w:szCs w:val="16"/>
        </w:rPr>
        <w:t xml:space="preserve">Собр. </w:t>
      </w:r>
      <w:proofErr w:type="spellStart"/>
      <w:r w:rsidRPr="00864F72">
        <w:rPr>
          <w:sz w:val="16"/>
          <w:szCs w:val="16"/>
        </w:rPr>
        <w:t>Инф</w:t>
      </w:r>
      <w:proofErr w:type="spellEnd"/>
      <w:r w:rsidRPr="00864F72">
        <w:rPr>
          <w:sz w:val="16"/>
          <w:szCs w:val="16"/>
        </w:rPr>
        <w:t>.</w:t>
      </w:r>
    </w:p>
    <w:p w:rsidR="00AB7FF6" w:rsidRPr="00AB7FF6" w:rsidRDefault="00AB7FF6">
      <w:pPr>
        <w:rPr>
          <w:sz w:val="28"/>
          <w:szCs w:val="28"/>
        </w:rPr>
      </w:pPr>
    </w:p>
    <w:sectPr w:rsidR="00AB7FF6" w:rsidRPr="00AB7FF6" w:rsidSect="00526A2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F6"/>
    <w:rsid w:val="00304B7B"/>
    <w:rsid w:val="00320BE2"/>
    <w:rsid w:val="003D4E2F"/>
    <w:rsid w:val="004F7D32"/>
    <w:rsid w:val="00526A2C"/>
    <w:rsid w:val="005757A6"/>
    <w:rsid w:val="006210FC"/>
    <w:rsid w:val="00626C31"/>
    <w:rsid w:val="00864F72"/>
    <w:rsid w:val="00AB7FF6"/>
    <w:rsid w:val="00AF550F"/>
    <w:rsid w:val="00BB57AC"/>
    <w:rsid w:val="00BD28B7"/>
    <w:rsid w:val="00FA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2</cp:revision>
  <cp:lastPrinted>2020-06-11T07:43:00Z</cp:lastPrinted>
  <dcterms:created xsi:type="dcterms:W3CDTF">2020-08-31T12:12:00Z</dcterms:created>
  <dcterms:modified xsi:type="dcterms:W3CDTF">2020-08-31T12:12:00Z</dcterms:modified>
</cp:coreProperties>
</file>