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C2" w:rsidRPr="006342E6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6342E6">
        <w:rPr>
          <w:rFonts w:ascii="Times New Roman" w:hAnsi="Times New Roman"/>
          <w:b/>
          <w:sz w:val="28"/>
          <w:szCs w:val="28"/>
        </w:rPr>
        <w:t>Утверждаю</w:t>
      </w:r>
    </w:p>
    <w:p w:rsidR="006125C2" w:rsidRPr="006342E6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6342E6">
        <w:rPr>
          <w:rFonts w:ascii="Times New Roman" w:hAnsi="Times New Roman"/>
          <w:b/>
          <w:sz w:val="28"/>
          <w:szCs w:val="28"/>
        </w:rPr>
        <w:t>Руководитель приемной Президента</w:t>
      </w:r>
    </w:p>
    <w:p w:rsidR="006125C2" w:rsidRPr="006342E6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6342E6">
        <w:rPr>
          <w:rFonts w:ascii="Times New Roman" w:hAnsi="Times New Roman"/>
          <w:b/>
          <w:sz w:val="28"/>
          <w:szCs w:val="28"/>
        </w:rPr>
        <w:t>Российской Федерации в Кировской области,</w:t>
      </w:r>
    </w:p>
    <w:p w:rsidR="006125C2" w:rsidRPr="006342E6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6342E6">
        <w:rPr>
          <w:rFonts w:ascii="Times New Roman" w:hAnsi="Times New Roman"/>
          <w:b/>
          <w:sz w:val="28"/>
          <w:szCs w:val="28"/>
        </w:rPr>
        <w:t>Главный федеральный инспектор по Кировской области</w:t>
      </w:r>
    </w:p>
    <w:p w:rsidR="006125C2" w:rsidRPr="006342E6" w:rsidRDefault="006125C2" w:rsidP="006125C2">
      <w:pPr>
        <w:spacing w:after="0"/>
        <w:ind w:right="-425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6342E6">
        <w:rPr>
          <w:rFonts w:ascii="Times New Roman" w:hAnsi="Times New Roman"/>
          <w:b/>
          <w:sz w:val="28"/>
          <w:szCs w:val="28"/>
        </w:rPr>
        <w:t xml:space="preserve">_____________________________ </w:t>
      </w:r>
      <w:r w:rsidR="006342E6" w:rsidRPr="006342E6">
        <w:rPr>
          <w:rFonts w:ascii="Times New Roman" w:hAnsi="Times New Roman"/>
          <w:b/>
          <w:sz w:val="28"/>
          <w:szCs w:val="28"/>
        </w:rPr>
        <w:t>Житенев Г.Я.</w:t>
      </w:r>
    </w:p>
    <w:p w:rsidR="006125C2" w:rsidRPr="006342E6" w:rsidRDefault="006125C2" w:rsidP="006125C2">
      <w:pPr>
        <w:spacing w:after="0"/>
        <w:ind w:right="-425"/>
        <w:jc w:val="right"/>
        <w:rPr>
          <w:rFonts w:ascii="Times New Roman" w:hAnsi="Times New Roman"/>
          <w:b/>
          <w:sz w:val="28"/>
          <w:szCs w:val="28"/>
        </w:rPr>
      </w:pPr>
      <w:r w:rsidRPr="006342E6">
        <w:rPr>
          <w:rFonts w:ascii="Times New Roman" w:hAnsi="Times New Roman"/>
          <w:b/>
          <w:sz w:val="28"/>
          <w:szCs w:val="28"/>
        </w:rPr>
        <w:t xml:space="preserve">«____» </w:t>
      </w:r>
      <w:r w:rsidR="00B102CB">
        <w:rPr>
          <w:rFonts w:ascii="Times New Roman" w:hAnsi="Times New Roman"/>
          <w:b/>
          <w:sz w:val="28"/>
          <w:szCs w:val="28"/>
        </w:rPr>
        <w:t>января</w:t>
      </w:r>
      <w:r w:rsidRPr="006342E6">
        <w:rPr>
          <w:rFonts w:ascii="Times New Roman" w:hAnsi="Times New Roman"/>
          <w:b/>
          <w:sz w:val="28"/>
          <w:szCs w:val="28"/>
        </w:rPr>
        <w:t xml:space="preserve"> 202</w:t>
      </w:r>
      <w:r w:rsidR="001468F9">
        <w:rPr>
          <w:rFonts w:ascii="Times New Roman" w:hAnsi="Times New Roman"/>
          <w:b/>
          <w:sz w:val="28"/>
          <w:szCs w:val="28"/>
        </w:rPr>
        <w:t>1</w:t>
      </w:r>
      <w:r w:rsidRPr="006342E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C70C7" w:rsidRDefault="002C70C7" w:rsidP="002C70C7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B56A48" w:rsidRPr="006017C8" w:rsidRDefault="00B56A48" w:rsidP="002C70C7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6342E6" w:rsidRPr="006342E6" w:rsidRDefault="006342E6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342E6">
        <w:rPr>
          <w:rFonts w:ascii="Times New Roman" w:hAnsi="Times New Roman"/>
          <w:b/>
          <w:sz w:val="28"/>
          <w:szCs w:val="28"/>
        </w:rPr>
        <w:t xml:space="preserve">График приема населения </w:t>
      </w:r>
    </w:p>
    <w:p w:rsidR="002F29DB" w:rsidRDefault="002F29DB" w:rsidP="002C70C7">
      <w:pPr>
        <w:tabs>
          <w:tab w:val="left" w:pos="9435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102CB" w:rsidRPr="006342E6" w:rsidRDefault="00B102CB" w:rsidP="002C70C7">
      <w:pPr>
        <w:tabs>
          <w:tab w:val="left" w:pos="9435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C70C7" w:rsidRPr="006342E6" w:rsidRDefault="00B102CB" w:rsidP="002C70C7">
      <w:pPr>
        <w:tabs>
          <w:tab w:val="left" w:pos="9435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Февраль</w:t>
      </w:r>
      <w:r w:rsidR="002C70C7" w:rsidRPr="006342E6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="006342E6" w:rsidRPr="006342E6">
        <w:rPr>
          <w:rFonts w:ascii="Times New Roman" w:hAnsi="Times New Roman"/>
          <w:b/>
          <w:sz w:val="28"/>
          <w:szCs w:val="28"/>
          <w:u w:val="single"/>
        </w:rPr>
        <w:t>1</w:t>
      </w:r>
      <w:r w:rsidR="002C70C7" w:rsidRPr="006342E6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2C70C7" w:rsidRDefault="002C70C7" w:rsidP="002C70C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56A48" w:rsidRPr="00E01241" w:rsidRDefault="00B56A48" w:rsidP="002C70C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34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1187"/>
        <w:gridCol w:w="1364"/>
        <w:gridCol w:w="4111"/>
        <w:gridCol w:w="3685"/>
      </w:tblGrid>
      <w:tr w:rsidR="00532D4F" w:rsidRPr="006342E6" w:rsidTr="005E506E">
        <w:trPr>
          <w:trHeight w:val="950"/>
        </w:trPr>
        <w:tc>
          <w:tcPr>
            <w:tcW w:w="11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6342E6" w:rsidRDefault="00532D4F" w:rsidP="0052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2E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6342E6" w:rsidRDefault="00532D4F" w:rsidP="0052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2E6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6342E6" w:rsidRDefault="00532D4F" w:rsidP="0052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2E6">
              <w:rPr>
                <w:rFonts w:ascii="Times New Roman" w:hAnsi="Times New Roman"/>
                <w:b/>
                <w:sz w:val="28"/>
                <w:szCs w:val="28"/>
              </w:rPr>
              <w:t>Наименование структуры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6342E6" w:rsidRDefault="00532D4F" w:rsidP="0052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2E6">
              <w:rPr>
                <w:rFonts w:ascii="Times New Roman" w:hAnsi="Times New Roman"/>
                <w:b/>
                <w:sz w:val="28"/>
                <w:szCs w:val="28"/>
              </w:rPr>
              <w:t>Должностное лицо</w:t>
            </w:r>
          </w:p>
        </w:tc>
      </w:tr>
      <w:tr w:rsidR="00532D4F" w:rsidRPr="006342E6" w:rsidTr="005E506E">
        <w:trPr>
          <w:trHeight w:val="154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E068B3" w:rsidRDefault="00B102CB" w:rsidP="00A87609">
            <w:pPr>
              <w:spacing w:line="240" w:lineRule="auto"/>
              <w:ind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8B3">
              <w:rPr>
                <w:rFonts w:ascii="Times New Roman" w:hAnsi="Times New Roman"/>
                <w:sz w:val="28"/>
                <w:szCs w:val="28"/>
              </w:rPr>
              <w:t>11 февраля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E068B3" w:rsidRDefault="00532D4F" w:rsidP="00B10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8B3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B102CB" w:rsidRPr="00E068B3">
              <w:rPr>
                <w:rFonts w:ascii="Times New Roman" w:hAnsi="Times New Roman"/>
                <w:sz w:val="28"/>
                <w:szCs w:val="28"/>
              </w:rPr>
              <w:t>10</w:t>
            </w:r>
            <w:r w:rsidRPr="00E068B3">
              <w:rPr>
                <w:rFonts w:ascii="Times New Roman" w:hAnsi="Times New Roman"/>
                <w:sz w:val="28"/>
                <w:szCs w:val="28"/>
              </w:rPr>
              <w:t xml:space="preserve">.00 </w:t>
            </w:r>
            <w:r w:rsidRPr="00E068B3">
              <w:rPr>
                <w:rFonts w:ascii="Times New Roman" w:hAnsi="Times New Roman"/>
                <w:sz w:val="28"/>
                <w:szCs w:val="28"/>
              </w:rPr>
              <w:br/>
              <w:t>до 1</w:t>
            </w:r>
            <w:r w:rsidR="00B102CB" w:rsidRPr="00E068B3">
              <w:rPr>
                <w:rFonts w:ascii="Times New Roman" w:hAnsi="Times New Roman"/>
                <w:sz w:val="28"/>
                <w:szCs w:val="28"/>
              </w:rPr>
              <w:t>3</w:t>
            </w:r>
            <w:r w:rsidRPr="00E068B3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E068B3" w:rsidRDefault="005E506E" w:rsidP="004513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8B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B102CB" w:rsidRPr="00E068B3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Министерства внутренних дел Российской Федерации по Кировской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42E6" w:rsidRPr="00E068B3" w:rsidRDefault="00B102CB" w:rsidP="004513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8B3">
              <w:rPr>
                <w:rFonts w:ascii="Times New Roman" w:hAnsi="Times New Roman"/>
                <w:sz w:val="28"/>
                <w:szCs w:val="28"/>
              </w:rPr>
              <w:t>Селянин</w:t>
            </w:r>
            <w:r w:rsidR="006342E6" w:rsidRPr="00E0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2D4F" w:rsidRPr="00E068B3" w:rsidRDefault="00B102CB" w:rsidP="00B102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8B3">
              <w:rPr>
                <w:rFonts w:ascii="Times New Roman" w:hAnsi="Times New Roman"/>
                <w:sz w:val="28"/>
                <w:szCs w:val="28"/>
              </w:rPr>
              <w:t>Константин Никандрович</w:t>
            </w:r>
            <w:r w:rsidR="0045136C" w:rsidRPr="00E068B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E068B3"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</w:tr>
      <w:tr w:rsidR="00532D4F" w:rsidRPr="006342E6" w:rsidTr="005E506E">
        <w:trPr>
          <w:trHeight w:val="196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6342E6" w:rsidRDefault="00B102CB" w:rsidP="00A87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февраля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6342E6" w:rsidRDefault="00532D4F" w:rsidP="00B10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2E6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B102CB">
              <w:rPr>
                <w:rFonts w:ascii="Times New Roman" w:hAnsi="Times New Roman"/>
                <w:sz w:val="28"/>
                <w:szCs w:val="28"/>
              </w:rPr>
              <w:t>10</w:t>
            </w:r>
            <w:r w:rsidRPr="006342E6">
              <w:rPr>
                <w:rFonts w:ascii="Times New Roman" w:hAnsi="Times New Roman"/>
                <w:sz w:val="28"/>
                <w:szCs w:val="28"/>
              </w:rPr>
              <w:t xml:space="preserve">.00 </w:t>
            </w:r>
            <w:r w:rsidRPr="006342E6">
              <w:rPr>
                <w:rFonts w:ascii="Times New Roman" w:hAnsi="Times New Roman"/>
                <w:sz w:val="28"/>
                <w:szCs w:val="28"/>
              </w:rPr>
              <w:br/>
              <w:t>до 1</w:t>
            </w:r>
            <w:r w:rsidR="00B102CB">
              <w:rPr>
                <w:rFonts w:ascii="Times New Roman" w:hAnsi="Times New Roman"/>
                <w:sz w:val="28"/>
                <w:szCs w:val="28"/>
              </w:rPr>
              <w:t>3</w:t>
            </w:r>
            <w:r w:rsidRPr="006342E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6342E6" w:rsidRDefault="005E506E" w:rsidP="005E50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Министерства юстиции Российской Федерации </w:t>
            </w:r>
            <w:r w:rsidR="006342E6" w:rsidRPr="006342E6">
              <w:rPr>
                <w:rFonts w:ascii="Times New Roman" w:hAnsi="Times New Roman"/>
                <w:sz w:val="28"/>
                <w:szCs w:val="28"/>
              </w:rPr>
              <w:t>по Кировской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42E6" w:rsidRPr="006342E6" w:rsidRDefault="005E506E" w:rsidP="004513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Журков</w:t>
            </w:r>
          </w:p>
          <w:p w:rsidR="00532D4F" w:rsidRPr="006342E6" w:rsidRDefault="005E506E" w:rsidP="007F1D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Васильевич</w:t>
            </w:r>
            <w:r w:rsidR="006342E6" w:rsidRPr="006342E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F1D35"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</w:tr>
    </w:tbl>
    <w:p w:rsidR="002C70C7" w:rsidRPr="00532D4F" w:rsidRDefault="002C70C7" w:rsidP="00AD562E">
      <w:pPr>
        <w:spacing w:after="0"/>
        <w:rPr>
          <w:rFonts w:ascii="Times New Roman" w:hAnsi="Times New Roman"/>
          <w:sz w:val="28"/>
          <w:szCs w:val="28"/>
        </w:rPr>
      </w:pPr>
    </w:p>
    <w:sectPr w:rsidR="002C70C7" w:rsidRPr="00532D4F" w:rsidSect="00AD562E">
      <w:pgSz w:w="11906" w:h="16838"/>
      <w:pgMar w:top="426" w:right="1274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390"/>
    <w:rsid w:val="000202C6"/>
    <w:rsid w:val="00041582"/>
    <w:rsid w:val="00042F4B"/>
    <w:rsid w:val="0005283C"/>
    <w:rsid w:val="000646D9"/>
    <w:rsid w:val="000961E6"/>
    <w:rsid w:val="000E6636"/>
    <w:rsid w:val="000F4052"/>
    <w:rsid w:val="001052C1"/>
    <w:rsid w:val="00117B1E"/>
    <w:rsid w:val="001468F9"/>
    <w:rsid w:val="00172196"/>
    <w:rsid w:val="0017569D"/>
    <w:rsid w:val="00177B8D"/>
    <w:rsid w:val="001A3119"/>
    <w:rsid w:val="001A4682"/>
    <w:rsid w:val="001A4A12"/>
    <w:rsid w:val="001C0B9A"/>
    <w:rsid w:val="001E65DF"/>
    <w:rsid w:val="001F088E"/>
    <w:rsid w:val="00203193"/>
    <w:rsid w:val="0021538A"/>
    <w:rsid w:val="002156B8"/>
    <w:rsid w:val="00232301"/>
    <w:rsid w:val="00245C98"/>
    <w:rsid w:val="00261A7C"/>
    <w:rsid w:val="002710E2"/>
    <w:rsid w:val="002B5E69"/>
    <w:rsid w:val="002C70C7"/>
    <w:rsid w:val="002D4BBB"/>
    <w:rsid w:val="002F29DB"/>
    <w:rsid w:val="00300CA9"/>
    <w:rsid w:val="003032C6"/>
    <w:rsid w:val="003057D2"/>
    <w:rsid w:val="003102D1"/>
    <w:rsid w:val="003306C1"/>
    <w:rsid w:val="00357A7C"/>
    <w:rsid w:val="003923C8"/>
    <w:rsid w:val="003C7880"/>
    <w:rsid w:val="003E0BE9"/>
    <w:rsid w:val="00403E01"/>
    <w:rsid w:val="004137D2"/>
    <w:rsid w:val="00442745"/>
    <w:rsid w:val="00447F80"/>
    <w:rsid w:val="0045136C"/>
    <w:rsid w:val="00456C4F"/>
    <w:rsid w:val="004856C4"/>
    <w:rsid w:val="004E6D5D"/>
    <w:rsid w:val="004F3EF3"/>
    <w:rsid w:val="005146D2"/>
    <w:rsid w:val="00522B11"/>
    <w:rsid w:val="00523860"/>
    <w:rsid w:val="00532D4F"/>
    <w:rsid w:val="00580F9E"/>
    <w:rsid w:val="005D4390"/>
    <w:rsid w:val="005D5181"/>
    <w:rsid w:val="005E506E"/>
    <w:rsid w:val="005E5176"/>
    <w:rsid w:val="006017C8"/>
    <w:rsid w:val="006125C2"/>
    <w:rsid w:val="00616922"/>
    <w:rsid w:val="0062473C"/>
    <w:rsid w:val="006342E6"/>
    <w:rsid w:val="00682FF2"/>
    <w:rsid w:val="00695A83"/>
    <w:rsid w:val="006B6248"/>
    <w:rsid w:val="006F61FC"/>
    <w:rsid w:val="00716542"/>
    <w:rsid w:val="00740004"/>
    <w:rsid w:val="00750AD8"/>
    <w:rsid w:val="00776A13"/>
    <w:rsid w:val="00780DE2"/>
    <w:rsid w:val="00782B9D"/>
    <w:rsid w:val="00783861"/>
    <w:rsid w:val="007E1ABC"/>
    <w:rsid w:val="007F1D35"/>
    <w:rsid w:val="00895A59"/>
    <w:rsid w:val="008975C2"/>
    <w:rsid w:val="008A0382"/>
    <w:rsid w:val="008D1C34"/>
    <w:rsid w:val="0092084F"/>
    <w:rsid w:val="009471C4"/>
    <w:rsid w:val="00961ECA"/>
    <w:rsid w:val="00994E42"/>
    <w:rsid w:val="009C6DE9"/>
    <w:rsid w:val="00A81022"/>
    <w:rsid w:val="00A87609"/>
    <w:rsid w:val="00AD1067"/>
    <w:rsid w:val="00AD561F"/>
    <w:rsid w:val="00AD562E"/>
    <w:rsid w:val="00AF0EF8"/>
    <w:rsid w:val="00B102CB"/>
    <w:rsid w:val="00B4487E"/>
    <w:rsid w:val="00B56A48"/>
    <w:rsid w:val="00B64C8A"/>
    <w:rsid w:val="00B6596D"/>
    <w:rsid w:val="00B94976"/>
    <w:rsid w:val="00BE3A2A"/>
    <w:rsid w:val="00C13AC1"/>
    <w:rsid w:val="00C87CCB"/>
    <w:rsid w:val="00CA2300"/>
    <w:rsid w:val="00CC41E9"/>
    <w:rsid w:val="00CE18E7"/>
    <w:rsid w:val="00CF1EEA"/>
    <w:rsid w:val="00D27995"/>
    <w:rsid w:val="00D67669"/>
    <w:rsid w:val="00D70E32"/>
    <w:rsid w:val="00D74D61"/>
    <w:rsid w:val="00D8393E"/>
    <w:rsid w:val="00D93C37"/>
    <w:rsid w:val="00D95A22"/>
    <w:rsid w:val="00DD238C"/>
    <w:rsid w:val="00DD6C83"/>
    <w:rsid w:val="00DE1DB7"/>
    <w:rsid w:val="00DE335E"/>
    <w:rsid w:val="00E01241"/>
    <w:rsid w:val="00E068B3"/>
    <w:rsid w:val="00E642E1"/>
    <w:rsid w:val="00E80987"/>
    <w:rsid w:val="00E870AC"/>
    <w:rsid w:val="00EB0B44"/>
    <w:rsid w:val="00F21F9F"/>
    <w:rsid w:val="00F239F1"/>
    <w:rsid w:val="00FC6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07E19-1950-456D-8645-395DABF0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</dc:creator>
  <cp:keywords/>
  <dc:description/>
  <cp:lastModifiedBy>chernous</cp:lastModifiedBy>
  <cp:revision>51</cp:revision>
  <cp:lastPrinted>2021-01-26T09:54:00Z</cp:lastPrinted>
  <dcterms:created xsi:type="dcterms:W3CDTF">2019-12-23T14:10:00Z</dcterms:created>
  <dcterms:modified xsi:type="dcterms:W3CDTF">2021-01-26T09:56:00Z</dcterms:modified>
</cp:coreProperties>
</file>