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D7" w:rsidRDefault="000377D7" w:rsidP="000377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Территориальный отдел Управления Роспотребнадзора по Кировской области в </w:t>
      </w:r>
      <w:proofErr w:type="spellStart"/>
      <w:r>
        <w:rPr>
          <w:color w:val="000000"/>
          <w:sz w:val="27"/>
          <w:szCs w:val="27"/>
        </w:rPr>
        <w:t>Вятскополянском</w:t>
      </w:r>
      <w:proofErr w:type="spellEnd"/>
      <w:r>
        <w:rPr>
          <w:color w:val="000000"/>
          <w:sz w:val="27"/>
          <w:szCs w:val="27"/>
        </w:rPr>
        <w:t xml:space="preserve"> районе информирует о проведении тематической «горячей линии по вопросам качества и безопасности детских товаров и школьных принадлежностей».</w:t>
      </w:r>
    </w:p>
    <w:p w:rsidR="000377D7" w:rsidRDefault="000377D7" w:rsidP="000377D7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период с 19 августа по 02 сентября 2020 года получить консультации специалистов граждане смогут по телефону «горячей линии» Управления Роспотребнадзора по Кировской области +7 (8332) 40-67-24, который функционирует ежедневно с 10.00 до 12.00 час (кроме выходных и праздничных дней) и Территориального отдела Управления Роспотребнадзора по Кировской области по Кировской области в </w:t>
      </w:r>
      <w:proofErr w:type="spellStart"/>
      <w:r>
        <w:rPr>
          <w:color w:val="000000"/>
          <w:sz w:val="27"/>
          <w:szCs w:val="27"/>
        </w:rPr>
        <w:t>Вятскополянском</w:t>
      </w:r>
      <w:proofErr w:type="spellEnd"/>
      <w:r>
        <w:rPr>
          <w:color w:val="000000"/>
          <w:sz w:val="27"/>
          <w:szCs w:val="27"/>
        </w:rPr>
        <w:t xml:space="preserve"> районе по телефонам +7 (83334) 6-45-71, 6-45-86</w:t>
      </w:r>
      <w:proofErr w:type="gramEnd"/>
      <w:r>
        <w:rPr>
          <w:color w:val="000000"/>
          <w:sz w:val="27"/>
          <w:szCs w:val="27"/>
        </w:rPr>
        <w:t>, 2-36-9</w:t>
      </w:r>
    </w:p>
    <w:p w:rsidR="008554E3" w:rsidRDefault="008554E3"/>
    <w:sectPr w:rsidR="008554E3" w:rsidSect="0085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7D7"/>
    <w:rsid w:val="00014259"/>
    <w:rsid w:val="0003070F"/>
    <w:rsid w:val="000377D7"/>
    <w:rsid w:val="000568AE"/>
    <w:rsid w:val="00056B45"/>
    <w:rsid w:val="000613E0"/>
    <w:rsid w:val="00062C10"/>
    <w:rsid w:val="00090A2F"/>
    <w:rsid w:val="000922FA"/>
    <w:rsid w:val="000C73D5"/>
    <w:rsid w:val="000F2AA4"/>
    <w:rsid w:val="001C2813"/>
    <w:rsid w:val="001D524D"/>
    <w:rsid w:val="002707DA"/>
    <w:rsid w:val="00307D5F"/>
    <w:rsid w:val="00321419"/>
    <w:rsid w:val="003279F8"/>
    <w:rsid w:val="00365F47"/>
    <w:rsid w:val="00384078"/>
    <w:rsid w:val="003A2750"/>
    <w:rsid w:val="003A7DCE"/>
    <w:rsid w:val="003B3341"/>
    <w:rsid w:val="003B3E95"/>
    <w:rsid w:val="003E71B7"/>
    <w:rsid w:val="00426C67"/>
    <w:rsid w:val="004C5CA9"/>
    <w:rsid w:val="004D0F50"/>
    <w:rsid w:val="004D20E5"/>
    <w:rsid w:val="00521D3C"/>
    <w:rsid w:val="005D6657"/>
    <w:rsid w:val="005F77C7"/>
    <w:rsid w:val="006270B7"/>
    <w:rsid w:val="00644E4F"/>
    <w:rsid w:val="00652815"/>
    <w:rsid w:val="00682F14"/>
    <w:rsid w:val="006B77B7"/>
    <w:rsid w:val="006D66B0"/>
    <w:rsid w:val="0070418C"/>
    <w:rsid w:val="00722F85"/>
    <w:rsid w:val="00781445"/>
    <w:rsid w:val="007D2FA7"/>
    <w:rsid w:val="007F2F2C"/>
    <w:rsid w:val="00813739"/>
    <w:rsid w:val="00813762"/>
    <w:rsid w:val="00825B10"/>
    <w:rsid w:val="00850F94"/>
    <w:rsid w:val="008554E3"/>
    <w:rsid w:val="008744AD"/>
    <w:rsid w:val="00891F95"/>
    <w:rsid w:val="00896DA3"/>
    <w:rsid w:val="008A6282"/>
    <w:rsid w:val="008E7147"/>
    <w:rsid w:val="00904EC7"/>
    <w:rsid w:val="00911339"/>
    <w:rsid w:val="009154E3"/>
    <w:rsid w:val="00925FBA"/>
    <w:rsid w:val="00931501"/>
    <w:rsid w:val="00931626"/>
    <w:rsid w:val="0093593D"/>
    <w:rsid w:val="009839FB"/>
    <w:rsid w:val="00994C33"/>
    <w:rsid w:val="00A80A48"/>
    <w:rsid w:val="00AA4CB8"/>
    <w:rsid w:val="00AB38F2"/>
    <w:rsid w:val="00AC1462"/>
    <w:rsid w:val="00AC3C7D"/>
    <w:rsid w:val="00B0001F"/>
    <w:rsid w:val="00B1559C"/>
    <w:rsid w:val="00B21EF1"/>
    <w:rsid w:val="00B2676A"/>
    <w:rsid w:val="00B33F32"/>
    <w:rsid w:val="00B50B4D"/>
    <w:rsid w:val="00BA382B"/>
    <w:rsid w:val="00BA6AEA"/>
    <w:rsid w:val="00BB71F6"/>
    <w:rsid w:val="00BC2282"/>
    <w:rsid w:val="00C478DB"/>
    <w:rsid w:val="00C70C0B"/>
    <w:rsid w:val="00C7384D"/>
    <w:rsid w:val="00C8105F"/>
    <w:rsid w:val="00C84C3C"/>
    <w:rsid w:val="00C84C8A"/>
    <w:rsid w:val="00C94F54"/>
    <w:rsid w:val="00CA6A46"/>
    <w:rsid w:val="00CB6085"/>
    <w:rsid w:val="00CE66A4"/>
    <w:rsid w:val="00D1139F"/>
    <w:rsid w:val="00D2410D"/>
    <w:rsid w:val="00D41C15"/>
    <w:rsid w:val="00DD34B8"/>
    <w:rsid w:val="00DE01A6"/>
    <w:rsid w:val="00E01AB2"/>
    <w:rsid w:val="00E03CF7"/>
    <w:rsid w:val="00E06636"/>
    <w:rsid w:val="00E14275"/>
    <w:rsid w:val="00E531A5"/>
    <w:rsid w:val="00ED3215"/>
    <w:rsid w:val="00ED6D01"/>
    <w:rsid w:val="00F16A0E"/>
    <w:rsid w:val="00F27A45"/>
    <w:rsid w:val="00F8745F"/>
    <w:rsid w:val="00F90CC3"/>
    <w:rsid w:val="00F92855"/>
    <w:rsid w:val="00FB75F0"/>
    <w:rsid w:val="00FC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7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2020-08-20T09:15:00Z</dcterms:created>
  <dcterms:modified xsi:type="dcterms:W3CDTF">2020-08-20T09:16:00Z</dcterms:modified>
</cp:coreProperties>
</file>