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 w:firstRow="0" w:lastRow="0" w:firstColumn="0" w:lastColumn="0" w:noHBand="0" w:noVBand="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8C14D6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Default="008C14D6" w:rsidP="008C14D6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</w:t>
            </w:r>
          </w:p>
          <w:p w:rsidR="008C14D6" w:rsidRDefault="008C14D6" w:rsidP="008C14D6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                       </w:t>
            </w:r>
            <w:r w:rsidR="00E14732">
              <w:rPr>
                <w:sz w:val="20"/>
                <w:szCs w:val="20"/>
              </w:rPr>
              <w:t xml:space="preserve">                </w:t>
            </w:r>
            <w:r w:rsidR="00DF0F49">
              <w:rPr>
                <w:sz w:val="20"/>
                <w:szCs w:val="20"/>
              </w:rPr>
              <w:t xml:space="preserve">          </w:t>
            </w:r>
            <w:r w:rsidRPr="00DF0F49">
              <w:rPr>
                <w:sz w:val="24"/>
                <w:szCs w:val="20"/>
              </w:rPr>
              <w:t xml:space="preserve">Приложение № </w:t>
            </w:r>
            <w:r w:rsidR="00287BF7">
              <w:rPr>
                <w:sz w:val="24"/>
                <w:szCs w:val="20"/>
              </w:rPr>
              <w:t>5</w:t>
            </w:r>
          </w:p>
          <w:p w:rsidR="008C14D6" w:rsidRPr="00DF0F49" w:rsidRDefault="008C14D6" w:rsidP="008C14D6">
            <w:pPr>
              <w:rPr>
                <w:sz w:val="24"/>
                <w:szCs w:val="20"/>
              </w:rPr>
            </w:pPr>
            <w:r w:rsidRPr="00DF0F49">
              <w:rPr>
                <w:sz w:val="24"/>
                <w:szCs w:val="20"/>
              </w:rPr>
              <w:t xml:space="preserve">                       </w:t>
            </w:r>
            <w:r w:rsidR="00E14732" w:rsidRP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 к решению городской Думы                               </w:t>
            </w:r>
          </w:p>
          <w:p w:rsidR="008C14D6" w:rsidRPr="008C14D6" w:rsidRDefault="008C14D6" w:rsidP="00A470B4">
            <w:pPr>
              <w:rPr>
                <w:sz w:val="20"/>
                <w:szCs w:val="20"/>
                <w:u w:val="single"/>
              </w:rPr>
            </w:pPr>
            <w:r w:rsidRPr="00DF0F49">
              <w:rPr>
                <w:sz w:val="24"/>
                <w:szCs w:val="20"/>
              </w:rPr>
              <w:t xml:space="preserve">                        </w:t>
            </w:r>
            <w:r w:rsidR="00DF0F49">
              <w:rPr>
                <w:sz w:val="24"/>
                <w:szCs w:val="20"/>
              </w:rPr>
              <w:t xml:space="preserve">                  </w:t>
            </w:r>
            <w:r w:rsidRPr="00DF0F49">
              <w:rPr>
                <w:sz w:val="24"/>
                <w:szCs w:val="20"/>
              </w:rPr>
              <w:t xml:space="preserve">от </w:t>
            </w:r>
            <w:r w:rsidR="00C5113A" w:rsidRPr="00DF0F49">
              <w:rPr>
                <w:sz w:val="24"/>
                <w:szCs w:val="20"/>
              </w:rPr>
              <w:t xml:space="preserve"> </w:t>
            </w:r>
            <w:r w:rsidR="00A470B4">
              <w:rPr>
                <w:sz w:val="24"/>
                <w:szCs w:val="20"/>
              </w:rPr>
              <w:t xml:space="preserve">                          </w:t>
            </w:r>
            <w:r w:rsidRPr="00DF0F49">
              <w:rPr>
                <w:sz w:val="24"/>
                <w:szCs w:val="20"/>
              </w:rPr>
              <w:t>№</w:t>
            </w:r>
            <w:r w:rsidR="00590044">
              <w:rPr>
                <w:sz w:val="24"/>
                <w:szCs w:val="20"/>
              </w:rPr>
              <w:t xml:space="preserve"> 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Default="000646FB" w:rsidP="008C14D6">
            <w:pPr>
              <w:jc w:val="center"/>
              <w:rPr>
                <w:bCs/>
                <w:sz w:val="20"/>
                <w:szCs w:val="20"/>
              </w:rPr>
            </w:pPr>
          </w:p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финансирования </w:t>
            </w:r>
            <w:r w:rsidR="000646FB" w:rsidRPr="008C14D6">
              <w:rPr>
                <w:sz w:val="20"/>
                <w:szCs w:val="20"/>
              </w:rPr>
              <w:t>дефицита бюджета</w:t>
            </w:r>
            <w:r w:rsidRPr="008C14D6">
              <w:rPr>
                <w:sz w:val="20"/>
                <w:szCs w:val="20"/>
              </w:rPr>
              <w:t xml:space="preserve"> </w:t>
            </w:r>
            <w:r w:rsidR="000646FB" w:rsidRPr="008C14D6">
              <w:rPr>
                <w:sz w:val="20"/>
                <w:szCs w:val="20"/>
              </w:rPr>
              <w:t>поселения на</w:t>
            </w:r>
            <w:r w:rsidRPr="008C14D6">
              <w:rPr>
                <w:sz w:val="20"/>
                <w:szCs w:val="20"/>
              </w:rPr>
              <w:t xml:space="preserve"> 2023 год</w:t>
            </w:r>
          </w:p>
          <w:p w:rsidR="000646FB" w:rsidRPr="008C14D6" w:rsidRDefault="000646FB" w:rsidP="008C14D6">
            <w:pPr>
              <w:jc w:val="center"/>
              <w:rPr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тыс.рублях)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EC76A2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Привлечение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29309C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7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Погашение бюджетами городских поселений кредитов из 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29309C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</w:t>
            </w:r>
            <w:r>
              <w:rPr>
                <w:sz w:val="20"/>
                <w:szCs w:val="20"/>
              </w:rPr>
              <w:t>3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C14D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8C14D6">
              <w:rPr>
                <w:sz w:val="20"/>
                <w:szCs w:val="20"/>
              </w:rPr>
              <w:t xml:space="preserve"> 13 0000 </w:t>
            </w:r>
            <w:r>
              <w:rPr>
                <w:sz w:val="20"/>
                <w:szCs w:val="20"/>
              </w:rPr>
              <w:t>8</w:t>
            </w:r>
            <w:r w:rsidRPr="008C14D6">
              <w:rPr>
                <w:sz w:val="20"/>
                <w:szCs w:val="20"/>
              </w:rPr>
              <w:t>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6970A4" w:rsidRDefault="0029309C" w:rsidP="00A433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2000,000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2679,907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514ECE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</w:t>
            </w:r>
            <w:r w:rsidR="00514ECE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3,</w:t>
            </w:r>
            <w:r w:rsidR="00514EC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514ECE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</w:t>
            </w:r>
            <w:r w:rsidR="00514ECE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3,</w:t>
            </w:r>
            <w:r w:rsidR="00514EC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Default="00AB5450" w:rsidP="00514ECE"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</w:t>
            </w:r>
            <w:r w:rsidR="00514ECE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3,</w:t>
            </w:r>
            <w:r w:rsidR="00514EC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514ECE">
            <w:pPr>
              <w:rPr>
                <w:sz w:val="20"/>
                <w:szCs w:val="20"/>
              </w:rPr>
            </w:pPr>
            <w:r w:rsidRPr="006970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6970A4">
              <w:rPr>
                <w:sz w:val="20"/>
                <w:szCs w:val="20"/>
              </w:rPr>
              <w:t>17</w:t>
            </w:r>
            <w:r w:rsidR="00C71647">
              <w:rPr>
                <w:sz w:val="20"/>
                <w:szCs w:val="20"/>
              </w:rPr>
              <w:t>5</w:t>
            </w:r>
            <w:r w:rsidR="00514ECE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3,</w:t>
            </w:r>
            <w:r w:rsidR="00514ECE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15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000 01 05 00 00 00 0000 600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514ECE" w:rsidP="00514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178053,622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000 01 05 02 00 00 0000 600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514ECE" w:rsidP="00C71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178053,622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514ECE" w:rsidP="00C71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178053,622</w:t>
            </w:r>
          </w:p>
        </w:tc>
      </w:tr>
      <w:tr w:rsidR="00AB5450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AB5450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450" w:rsidRPr="008C14D6" w:rsidRDefault="00514ECE" w:rsidP="00C71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178053,622</w:t>
            </w: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7D9"/>
    <w:rsid w:val="000528FF"/>
    <w:rsid w:val="00054011"/>
    <w:rsid w:val="000646FB"/>
    <w:rsid w:val="001017D9"/>
    <w:rsid w:val="00177E11"/>
    <w:rsid w:val="001D17B4"/>
    <w:rsid w:val="00201994"/>
    <w:rsid w:val="00287BF7"/>
    <w:rsid w:val="00290ADD"/>
    <w:rsid w:val="0029309C"/>
    <w:rsid w:val="002A75F6"/>
    <w:rsid w:val="002C7BF2"/>
    <w:rsid w:val="00350361"/>
    <w:rsid w:val="00366A20"/>
    <w:rsid w:val="00502A27"/>
    <w:rsid w:val="00514ECE"/>
    <w:rsid w:val="00590044"/>
    <w:rsid w:val="0064160C"/>
    <w:rsid w:val="00663E53"/>
    <w:rsid w:val="008C14D6"/>
    <w:rsid w:val="008C287C"/>
    <w:rsid w:val="0096467A"/>
    <w:rsid w:val="009E3B2C"/>
    <w:rsid w:val="00A13F18"/>
    <w:rsid w:val="00A4332F"/>
    <w:rsid w:val="00A470B4"/>
    <w:rsid w:val="00AB5450"/>
    <w:rsid w:val="00B6530F"/>
    <w:rsid w:val="00BF633A"/>
    <w:rsid w:val="00C5113A"/>
    <w:rsid w:val="00C71647"/>
    <w:rsid w:val="00C905FF"/>
    <w:rsid w:val="00CB7EF9"/>
    <w:rsid w:val="00CF03AE"/>
    <w:rsid w:val="00CF692F"/>
    <w:rsid w:val="00D04F8A"/>
    <w:rsid w:val="00DF0F49"/>
    <w:rsid w:val="00E14732"/>
    <w:rsid w:val="00EC76A2"/>
    <w:rsid w:val="00F6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EA761"/>
  <w15:docId w15:val="{A1C9189C-99D0-408A-9840-489B50DBB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Заголовок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2476E-647C-475B-902B-C075895E5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13</cp:revision>
  <cp:lastPrinted>2023-11-20T13:50:00Z</cp:lastPrinted>
  <dcterms:created xsi:type="dcterms:W3CDTF">2023-08-15T13:25:00Z</dcterms:created>
  <dcterms:modified xsi:type="dcterms:W3CDTF">2023-11-20T13:50:00Z</dcterms:modified>
</cp:coreProperties>
</file>