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7D9" w:rsidRPr="0066666C" w:rsidRDefault="008C14D6" w:rsidP="001017D9">
      <w:pPr>
        <w:tabs>
          <w:tab w:val="left" w:pos="7200"/>
        </w:tabs>
        <w:jc w:val="center"/>
        <w:rPr>
          <w:b/>
        </w:rPr>
      </w:pPr>
      <w:r>
        <w:rPr>
          <w:b/>
        </w:rPr>
        <w:t xml:space="preserve">МАЛМЫЖСКАЯ </w:t>
      </w:r>
      <w:r w:rsidR="001017D9" w:rsidRPr="0066666C">
        <w:rPr>
          <w:b/>
        </w:rPr>
        <w:t>ГОРОДСКАЯ ДУМА</w:t>
      </w:r>
    </w:p>
    <w:p w:rsidR="001017D9" w:rsidRPr="008C14D6" w:rsidRDefault="008C14D6" w:rsidP="001017D9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МАЛМЫЖСКОГО РАЙОНА</w:t>
      </w:r>
    </w:p>
    <w:p w:rsidR="001017D9" w:rsidRPr="008C14D6" w:rsidRDefault="001017D9" w:rsidP="001017D9">
      <w:pPr>
        <w:pStyle w:val="2"/>
        <w:jc w:val="center"/>
        <w:rPr>
          <w:b/>
          <w:spacing w:val="-16"/>
          <w:szCs w:val="28"/>
        </w:rPr>
      </w:pPr>
      <w:r w:rsidRPr="0066666C">
        <w:rPr>
          <w:b/>
          <w:szCs w:val="28"/>
        </w:rPr>
        <w:t xml:space="preserve">КИРОВСКОЙ </w:t>
      </w:r>
      <w:r w:rsidR="008C14D6">
        <w:rPr>
          <w:b/>
          <w:spacing w:val="-16"/>
          <w:szCs w:val="28"/>
        </w:rPr>
        <w:t>ОБЛАСТИ</w:t>
      </w:r>
    </w:p>
    <w:p w:rsidR="001017D9" w:rsidRDefault="001017D9" w:rsidP="001017D9">
      <w:pPr>
        <w:pStyle w:val="2"/>
        <w:jc w:val="center"/>
        <w:rPr>
          <w:b/>
          <w:spacing w:val="-16"/>
          <w:szCs w:val="28"/>
        </w:rPr>
      </w:pPr>
      <w:r>
        <w:rPr>
          <w:b/>
          <w:spacing w:val="-16"/>
          <w:szCs w:val="28"/>
        </w:rPr>
        <w:t>четвертого созыва</w:t>
      </w:r>
    </w:p>
    <w:p w:rsidR="001017D9" w:rsidRPr="008C14D6" w:rsidRDefault="001017D9" w:rsidP="001017D9">
      <w:pPr>
        <w:pStyle w:val="2"/>
        <w:jc w:val="center"/>
        <w:rPr>
          <w:b/>
          <w:spacing w:val="-16"/>
          <w:szCs w:val="28"/>
        </w:rPr>
      </w:pPr>
    </w:p>
    <w:p w:rsidR="001017D9" w:rsidRPr="00D57AC7" w:rsidRDefault="001017D9" w:rsidP="001017D9">
      <w:pPr>
        <w:pStyle w:val="2"/>
        <w:jc w:val="center"/>
        <w:rPr>
          <w:b/>
          <w:spacing w:val="-16"/>
          <w:sz w:val="32"/>
          <w:szCs w:val="32"/>
        </w:rPr>
      </w:pPr>
      <w:r w:rsidRPr="00D57AC7">
        <w:rPr>
          <w:b/>
          <w:sz w:val="32"/>
          <w:szCs w:val="32"/>
        </w:rPr>
        <w:t xml:space="preserve"> РЕШЕНИЕ</w:t>
      </w:r>
    </w:p>
    <w:p w:rsidR="001017D9" w:rsidRPr="00066314" w:rsidRDefault="008C14D6" w:rsidP="008C14D6">
      <w:pPr>
        <w:shd w:val="clear" w:color="auto" w:fill="FFFFFF"/>
        <w:tabs>
          <w:tab w:val="left" w:pos="2370"/>
        </w:tabs>
        <w:jc w:val="center"/>
        <w:rPr>
          <w:color w:val="000000"/>
          <w:u w:val="single"/>
        </w:rPr>
      </w:pPr>
      <w:r>
        <w:rPr>
          <w:color w:val="000000"/>
        </w:rPr>
        <w:t xml:space="preserve">от </w:t>
      </w:r>
      <w:r w:rsidR="001017D9">
        <w:rPr>
          <w:color w:val="000000"/>
        </w:rPr>
        <w:t xml:space="preserve">24.03.2023                                                                                        </w:t>
      </w:r>
      <w:r w:rsidR="001017D9" w:rsidRPr="008C14D6">
        <w:rPr>
          <w:color w:val="000000"/>
        </w:rPr>
        <w:t>№</w:t>
      </w:r>
      <w:r w:rsidRPr="008C14D6">
        <w:rPr>
          <w:color w:val="000000"/>
        </w:rPr>
        <w:t xml:space="preserve"> </w:t>
      </w:r>
      <w:r w:rsidR="001017D9" w:rsidRPr="008C14D6">
        <w:rPr>
          <w:color w:val="000000"/>
        </w:rPr>
        <w:t>1/8</w:t>
      </w:r>
    </w:p>
    <w:p w:rsidR="001017D9" w:rsidRDefault="001017D9" w:rsidP="001017D9">
      <w:pPr>
        <w:shd w:val="clear" w:color="auto" w:fill="FFFFFF"/>
        <w:tabs>
          <w:tab w:val="left" w:pos="2370"/>
        </w:tabs>
        <w:jc w:val="center"/>
        <w:rPr>
          <w:color w:val="000000"/>
        </w:rPr>
      </w:pPr>
      <w:r>
        <w:rPr>
          <w:color w:val="000000"/>
        </w:rPr>
        <w:t>г. Малмыж</w:t>
      </w:r>
    </w:p>
    <w:p w:rsidR="001017D9" w:rsidRDefault="001017D9" w:rsidP="001017D9">
      <w:pPr>
        <w:shd w:val="clear" w:color="auto" w:fill="FFFFFF"/>
        <w:tabs>
          <w:tab w:val="left" w:pos="2370"/>
        </w:tabs>
        <w:rPr>
          <w:color w:val="000000"/>
        </w:rPr>
      </w:pPr>
    </w:p>
    <w:p w:rsidR="001017D9" w:rsidRPr="009157F5" w:rsidRDefault="001017D9" w:rsidP="001017D9">
      <w:pPr>
        <w:shd w:val="clear" w:color="auto" w:fill="FFFFFF"/>
        <w:jc w:val="center"/>
        <w:rPr>
          <w:b/>
        </w:rPr>
      </w:pPr>
      <w:r>
        <w:rPr>
          <w:b/>
          <w:color w:val="000000"/>
        </w:rPr>
        <w:t>О внесение изменений в решение Малмыжской городской Думы от 22.12.2022 № 1/4 «</w:t>
      </w:r>
      <w:r w:rsidRPr="00D57AC7">
        <w:rPr>
          <w:b/>
          <w:color w:val="000000"/>
        </w:rPr>
        <w:t xml:space="preserve">О бюджете муниципального образования Малмыжское городское поселение Малмыжского района </w:t>
      </w:r>
      <w:r>
        <w:rPr>
          <w:b/>
          <w:color w:val="000000"/>
        </w:rPr>
        <w:t xml:space="preserve">Кировской области на </w:t>
      </w:r>
      <w:r w:rsidRPr="009157F5">
        <w:rPr>
          <w:b/>
        </w:rPr>
        <w:t>20</w:t>
      </w:r>
      <w:r>
        <w:rPr>
          <w:b/>
        </w:rPr>
        <w:t>23 год и плановый период 2024-2025</w:t>
      </w:r>
      <w:r w:rsidRPr="009157F5">
        <w:rPr>
          <w:b/>
        </w:rPr>
        <w:t xml:space="preserve"> год</w:t>
      </w:r>
      <w:r>
        <w:rPr>
          <w:b/>
        </w:rPr>
        <w:t>ы»</w:t>
      </w:r>
    </w:p>
    <w:p w:rsidR="001017D9" w:rsidRPr="009157F5" w:rsidRDefault="001017D9" w:rsidP="001017D9">
      <w:pPr>
        <w:shd w:val="clear" w:color="auto" w:fill="FFFFFF"/>
      </w:pPr>
    </w:p>
    <w:p w:rsidR="001017D9" w:rsidRPr="009157F5" w:rsidRDefault="008C14D6" w:rsidP="001017D9">
      <w:pPr>
        <w:shd w:val="clear" w:color="auto" w:fill="FFFFFF"/>
        <w:ind w:firstLine="567"/>
        <w:jc w:val="both"/>
        <w:rPr>
          <w:spacing w:val="-13"/>
        </w:rPr>
      </w:pPr>
      <w:r>
        <w:rPr>
          <w:spacing w:val="-6"/>
        </w:rPr>
        <w:t>На</w:t>
      </w:r>
      <w:r w:rsidR="001017D9" w:rsidRPr="009157F5">
        <w:rPr>
          <w:spacing w:val="-6"/>
        </w:rPr>
        <w:t xml:space="preserve"> </w:t>
      </w:r>
      <w:proofErr w:type="gramStart"/>
      <w:r w:rsidR="001017D9" w:rsidRPr="009157F5">
        <w:rPr>
          <w:spacing w:val="-6"/>
        </w:rPr>
        <w:t xml:space="preserve">основании </w:t>
      </w:r>
      <w:r w:rsidR="001017D9">
        <w:rPr>
          <w:spacing w:val="-6"/>
        </w:rPr>
        <w:t xml:space="preserve"> Бюджетного</w:t>
      </w:r>
      <w:proofErr w:type="gramEnd"/>
      <w:r w:rsidR="001017D9">
        <w:rPr>
          <w:spacing w:val="-6"/>
        </w:rPr>
        <w:t xml:space="preserve"> кодекса Российской Федерации </w:t>
      </w:r>
      <w:r>
        <w:rPr>
          <w:spacing w:val="-6"/>
        </w:rPr>
        <w:t xml:space="preserve">статьи </w:t>
      </w:r>
      <w:r w:rsidR="001017D9">
        <w:rPr>
          <w:spacing w:val="-6"/>
        </w:rPr>
        <w:t>44</w:t>
      </w:r>
      <w:r>
        <w:rPr>
          <w:spacing w:val="-6"/>
        </w:rPr>
        <w:t xml:space="preserve"> Устава </w:t>
      </w:r>
      <w:r w:rsidR="001017D9" w:rsidRPr="009157F5">
        <w:rPr>
          <w:spacing w:val="-6"/>
        </w:rPr>
        <w:t>муниципальног</w:t>
      </w:r>
      <w:r>
        <w:rPr>
          <w:spacing w:val="-6"/>
        </w:rPr>
        <w:t>о образования Малмыжское городское</w:t>
      </w:r>
      <w:r w:rsidR="001017D9" w:rsidRPr="009157F5">
        <w:rPr>
          <w:spacing w:val="-6"/>
        </w:rPr>
        <w:t xml:space="preserve"> поселение</w:t>
      </w:r>
      <w:r w:rsidR="001017D9">
        <w:rPr>
          <w:spacing w:val="-6"/>
        </w:rPr>
        <w:t xml:space="preserve"> Кировской области</w:t>
      </w:r>
      <w:r w:rsidR="001017D9" w:rsidRPr="009157F5">
        <w:t>,</w:t>
      </w:r>
      <w:r w:rsidR="001017D9">
        <w:t xml:space="preserve"> утвержденного решением  Малмыжской</w:t>
      </w:r>
      <w:r>
        <w:t xml:space="preserve"> городской Думы от 07.12.2005 </w:t>
      </w:r>
      <w:r w:rsidR="001017D9">
        <w:t>№ 24,</w:t>
      </w:r>
      <w:r>
        <w:t xml:space="preserve"> </w:t>
      </w:r>
      <w:r w:rsidR="001017D9">
        <w:t>П</w:t>
      </w:r>
      <w:r>
        <w:t>оложения о бюджетном</w:t>
      </w:r>
      <w:r w:rsidR="001017D9" w:rsidRPr="009157F5">
        <w:t xml:space="preserve"> процессе</w:t>
      </w:r>
      <w:r w:rsidR="001017D9">
        <w:t xml:space="preserve"> в муниципальном образовании Малмыжское городское поселение Малмыжского района Кировской области</w:t>
      </w:r>
      <w:r w:rsidR="001017D9" w:rsidRPr="009157F5">
        <w:t>,</w:t>
      </w:r>
      <w:r w:rsidR="001017D9">
        <w:t xml:space="preserve"> утвержденного решением Малмыжской городской Думы от 26.07.2021 № 2/37,</w:t>
      </w:r>
      <w:r>
        <w:t xml:space="preserve"> </w:t>
      </w:r>
      <w:r w:rsidR="001017D9" w:rsidRPr="009157F5">
        <w:t xml:space="preserve">Малмыжская городская </w:t>
      </w:r>
      <w:r w:rsidR="001017D9" w:rsidRPr="009157F5">
        <w:rPr>
          <w:spacing w:val="-13"/>
        </w:rPr>
        <w:t>Дума РЕШИЛА:</w:t>
      </w:r>
    </w:p>
    <w:p w:rsidR="001017D9" w:rsidRPr="009157F5" w:rsidRDefault="001017D9" w:rsidP="001017D9">
      <w:pPr>
        <w:shd w:val="clear" w:color="auto" w:fill="FFFFFF"/>
        <w:ind w:firstLine="567"/>
        <w:jc w:val="both"/>
      </w:pPr>
      <w:r w:rsidRPr="009157F5">
        <w:rPr>
          <w:spacing w:val="-2"/>
        </w:rPr>
        <w:t>1.</w:t>
      </w:r>
      <w:r>
        <w:rPr>
          <w:spacing w:val="-6"/>
        </w:rPr>
        <w:t xml:space="preserve"> </w:t>
      </w:r>
      <w:r w:rsidRPr="009157F5">
        <w:rPr>
          <w:spacing w:val="-6"/>
        </w:rPr>
        <w:t>Утвердить основные характеристики бюджета муниципального образования Малмыжское городское поселение Малмыжского района Кировской области (далее бюджет поселения) на 20</w:t>
      </w:r>
      <w:r>
        <w:rPr>
          <w:spacing w:val="-6"/>
        </w:rPr>
        <w:t>23 год</w:t>
      </w:r>
      <w:r w:rsidRPr="009157F5">
        <w:rPr>
          <w:spacing w:val="-6"/>
        </w:rPr>
        <w:t>:</w:t>
      </w:r>
    </w:p>
    <w:p w:rsidR="001017D9" w:rsidRPr="00406ED2" w:rsidRDefault="001017D9" w:rsidP="001017D9">
      <w:pPr>
        <w:shd w:val="clear" w:color="auto" w:fill="FFFFFF"/>
        <w:ind w:right="7" w:firstLine="567"/>
        <w:jc w:val="both"/>
        <w:rPr>
          <w:spacing w:val="-6"/>
        </w:rPr>
      </w:pPr>
      <w:r w:rsidRPr="00406ED2">
        <w:rPr>
          <w:spacing w:val="-6"/>
        </w:rPr>
        <w:t xml:space="preserve">1) общий объем доходов бюджета поселения в сумме </w:t>
      </w:r>
      <w:r w:rsidRPr="00B855E2">
        <w:rPr>
          <w:spacing w:val="-6"/>
        </w:rPr>
        <w:t>176609,115 тыс</w:t>
      </w:r>
      <w:r w:rsidRPr="00406ED2">
        <w:rPr>
          <w:spacing w:val="-6"/>
        </w:rPr>
        <w:t>. рублей (</w:t>
      </w:r>
      <w:r>
        <w:rPr>
          <w:spacing w:val="-6"/>
        </w:rPr>
        <w:t>сто семьдесят шесть миллионов шестьсот девять тысяч сто двадцать два рубля</w:t>
      </w:r>
      <w:r w:rsidRPr="00406ED2">
        <w:rPr>
          <w:spacing w:val="-6"/>
        </w:rPr>
        <w:t>);</w:t>
      </w:r>
    </w:p>
    <w:p w:rsidR="001017D9" w:rsidRPr="00406ED2" w:rsidRDefault="001017D9" w:rsidP="001017D9">
      <w:pPr>
        <w:shd w:val="clear" w:color="auto" w:fill="FFFFFF"/>
        <w:ind w:right="7" w:firstLine="567"/>
        <w:jc w:val="both"/>
        <w:rPr>
          <w:spacing w:val="-6"/>
        </w:rPr>
      </w:pPr>
      <w:r w:rsidRPr="00406ED2">
        <w:rPr>
          <w:spacing w:val="-6"/>
        </w:rPr>
        <w:t>2) общий</w:t>
      </w:r>
      <w:r>
        <w:rPr>
          <w:spacing w:val="-6"/>
        </w:rPr>
        <w:t xml:space="preserve"> </w:t>
      </w:r>
      <w:r w:rsidRPr="00406ED2">
        <w:rPr>
          <w:spacing w:val="-6"/>
        </w:rPr>
        <w:t xml:space="preserve"> объем</w:t>
      </w:r>
      <w:r>
        <w:rPr>
          <w:spacing w:val="-6"/>
        </w:rPr>
        <w:t xml:space="preserve">  </w:t>
      </w:r>
      <w:r w:rsidRPr="00406ED2">
        <w:rPr>
          <w:spacing w:val="-6"/>
        </w:rPr>
        <w:t xml:space="preserve">расходов </w:t>
      </w:r>
      <w:r>
        <w:rPr>
          <w:spacing w:val="-6"/>
        </w:rPr>
        <w:t xml:space="preserve"> </w:t>
      </w:r>
      <w:r w:rsidRPr="00406ED2">
        <w:rPr>
          <w:spacing w:val="-6"/>
        </w:rPr>
        <w:t xml:space="preserve">бюджета </w:t>
      </w:r>
      <w:r>
        <w:rPr>
          <w:spacing w:val="-6"/>
        </w:rPr>
        <w:t xml:space="preserve"> </w:t>
      </w:r>
      <w:r w:rsidRPr="00406ED2">
        <w:rPr>
          <w:spacing w:val="-6"/>
        </w:rPr>
        <w:t xml:space="preserve">поселения </w:t>
      </w:r>
      <w:r>
        <w:rPr>
          <w:spacing w:val="-6"/>
        </w:rPr>
        <w:t xml:space="preserve"> </w:t>
      </w:r>
      <w:r w:rsidRPr="00406ED2">
        <w:rPr>
          <w:spacing w:val="-6"/>
        </w:rPr>
        <w:t>в</w:t>
      </w:r>
      <w:r>
        <w:rPr>
          <w:spacing w:val="-6"/>
        </w:rPr>
        <w:t xml:space="preserve"> </w:t>
      </w:r>
      <w:r w:rsidRPr="00406ED2">
        <w:rPr>
          <w:spacing w:val="-6"/>
        </w:rPr>
        <w:t xml:space="preserve"> сумме </w:t>
      </w:r>
      <w:r>
        <w:rPr>
          <w:spacing w:val="-6"/>
        </w:rPr>
        <w:t xml:space="preserve"> </w:t>
      </w:r>
      <w:r w:rsidRPr="00B855E2">
        <w:rPr>
          <w:spacing w:val="-6"/>
        </w:rPr>
        <w:t>179289,022</w:t>
      </w:r>
      <w:r w:rsidRPr="00406ED2">
        <w:rPr>
          <w:spacing w:val="-6"/>
        </w:rPr>
        <w:t xml:space="preserve"> тыс. рублей (</w:t>
      </w:r>
      <w:r>
        <w:rPr>
          <w:spacing w:val="-6"/>
        </w:rPr>
        <w:t xml:space="preserve">сто семьдесят девять миллионов двести восемьдесят девять тысяч сто двадцать два </w:t>
      </w:r>
      <w:r w:rsidRPr="00406ED2">
        <w:rPr>
          <w:spacing w:val="-6"/>
        </w:rPr>
        <w:t>рубл</w:t>
      </w:r>
      <w:r>
        <w:rPr>
          <w:spacing w:val="-6"/>
        </w:rPr>
        <w:t>я</w:t>
      </w:r>
      <w:r w:rsidRPr="00406ED2">
        <w:rPr>
          <w:spacing w:val="-6"/>
        </w:rPr>
        <w:t>);</w:t>
      </w:r>
    </w:p>
    <w:p w:rsidR="001017D9" w:rsidRDefault="001017D9" w:rsidP="001017D9">
      <w:pPr>
        <w:shd w:val="clear" w:color="auto" w:fill="FFFFFF"/>
        <w:ind w:right="7" w:firstLine="567"/>
        <w:jc w:val="both"/>
        <w:rPr>
          <w:spacing w:val="-6"/>
        </w:rPr>
      </w:pPr>
      <w:r w:rsidRPr="00406ED2">
        <w:rPr>
          <w:spacing w:val="-6"/>
        </w:rPr>
        <w:t xml:space="preserve">3) дефицит бюджета поселения </w:t>
      </w:r>
      <w:r>
        <w:rPr>
          <w:spacing w:val="-6"/>
        </w:rPr>
        <w:t xml:space="preserve">2679,907 тыс. рублей </w:t>
      </w:r>
    </w:p>
    <w:p w:rsidR="001017D9" w:rsidRPr="001017D9" w:rsidRDefault="001017D9" w:rsidP="001017D9">
      <w:pPr>
        <w:shd w:val="clear" w:color="auto" w:fill="FFFFFF"/>
        <w:ind w:right="7" w:firstLine="426"/>
        <w:jc w:val="both"/>
      </w:pPr>
      <w:r w:rsidRPr="008023CA">
        <w:rPr>
          <w:bCs/>
        </w:rPr>
        <w:t xml:space="preserve">1.2. </w:t>
      </w:r>
      <w:r w:rsidRPr="008023CA">
        <w:t>В пункте 1</w:t>
      </w:r>
      <w:r>
        <w:t>2</w:t>
      </w:r>
      <w:r w:rsidRPr="008023CA">
        <w:t xml:space="preserve"> цифры «</w:t>
      </w:r>
      <w:r>
        <w:t>4400,000</w:t>
      </w:r>
      <w:r w:rsidRPr="008023CA">
        <w:t>» заменить цифрами «</w:t>
      </w:r>
      <w:r>
        <w:t>80321,606</w:t>
      </w:r>
      <w:r w:rsidRPr="008023CA">
        <w:t>».</w:t>
      </w:r>
    </w:p>
    <w:p w:rsidR="001017D9" w:rsidRPr="009157F5" w:rsidRDefault="001017D9" w:rsidP="001017D9">
      <w:pPr>
        <w:shd w:val="clear" w:color="auto" w:fill="FFFFFF"/>
        <w:ind w:right="7" w:firstLine="567"/>
        <w:jc w:val="both"/>
        <w:rPr>
          <w:spacing w:val="-6"/>
        </w:rPr>
      </w:pPr>
      <w:r>
        <w:t>2</w:t>
      </w:r>
      <w:r w:rsidRPr="00600F55">
        <w:t>.</w:t>
      </w:r>
      <w:r w:rsidRPr="00DD7E31">
        <w:rPr>
          <w:b/>
        </w:rPr>
        <w:t xml:space="preserve"> </w:t>
      </w:r>
      <w:r w:rsidRPr="00600F55">
        <w:t xml:space="preserve">Приложения №  </w:t>
      </w:r>
      <w:r>
        <w:t>2</w:t>
      </w:r>
      <w:r w:rsidRPr="00600F55">
        <w:t xml:space="preserve">, </w:t>
      </w:r>
      <w:r>
        <w:t>3</w:t>
      </w:r>
      <w:r w:rsidRPr="00600F55">
        <w:t xml:space="preserve">, </w:t>
      </w:r>
      <w:r>
        <w:t>4</w:t>
      </w:r>
      <w:r w:rsidRPr="00600F55">
        <w:t xml:space="preserve"> ,</w:t>
      </w:r>
      <w:r>
        <w:t>5</w:t>
      </w:r>
      <w:r w:rsidRPr="00600F55">
        <w:t>,</w:t>
      </w:r>
      <w:r>
        <w:t xml:space="preserve"> 6 </w:t>
      </w:r>
      <w:r w:rsidRPr="00CE13F4">
        <w:t>изложить в новой редакции согласно приложениям.</w:t>
      </w:r>
    </w:p>
    <w:p w:rsidR="001017D9" w:rsidRDefault="001017D9" w:rsidP="001017D9">
      <w:pPr>
        <w:pStyle w:val="3"/>
        <w:widowControl w:val="0"/>
        <w:autoSpaceDE w:val="0"/>
        <w:autoSpaceDN w:val="0"/>
        <w:adjustRightInd w:val="0"/>
        <w:ind w:firstLine="526"/>
        <w:rPr>
          <w:spacing w:val="-6"/>
          <w:szCs w:val="28"/>
        </w:rPr>
      </w:pPr>
      <w:r>
        <w:rPr>
          <w:szCs w:val="28"/>
        </w:rPr>
        <w:t>3</w:t>
      </w:r>
      <w:r w:rsidRPr="009157F5">
        <w:rPr>
          <w:spacing w:val="-6"/>
          <w:szCs w:val="28"/>
        </w:rPr>
        <w:t>. Опубликовать настоящее решение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</w:t>
      </w:r>
      <w:r>
        <w:rPr>
          <w:spacing w:val="-6"/>
          <w:szCs w:val="28"/>
        </w:rPr>
        <w:t xml:space="preserve">, разместить на сайте Малмыжского района, сайте администрации Малмыжского городского поселения. </w:t>
      </w:r>
    </w:p>
    <w:p w:rsidR="001017D9" w:rsidRPr="00DD0A75" w:rsidRDefault="001017D9" w:rsidP="001017D9">
      <w:pPr>
        <w:pStyle w:val="3"/>
        <w:widowControl w:val="0"/>
        <w:autoSpaceDE w:val="0"/>
        <w:autoSpaceDN w:val="0"/>
        <w:adjustRightInd w:val="0"/>
        <w:ind w:firstLine="526"/>
        <w:rPr>
          <w:szCs w:val="28"/>
        </w:rPr>
      </w:pPr>
      <w:r>
        <w:rPr>
          <w:szCs w:val="28"/>
        </w:rPr>
        <w:t>4. Настоящее Решение вступает в силу с момента его официального опубликования.</w:t>
      </w:r>
    </w:p>
    <w:p w:rsidR="001017D9" w:rsidRDefault="001017D9" w:rsidP="001017D9">
      <w:pPr>
        <w:rPr>
          <w:spacing w:val="-6"/>
        </w:rPr>
      </w:pPr>
    </w:p>
    <w:p w:rsidR="001017D9" w:rsidRPr="001017D9" w:rsidRDefault="001017D9" w:rsidP="001017D9">
      <w:pPr>
        <w:rPr>
          <w:spacing w:val="-6"/>
        </w:rPr>
      </w:pPr>
      <w:r>
        <w:rPr>
          <w:spacing w:val="-6"/>
        </w:rPr>
        <w:t>Глава</w:t>
      </w:r>
      <w:r w:rsidR="008C14D6">
        <w:rPr>
          <w:spacing w:val="-6"/>
        </w:rPr>
        <w:t xml:space="preserve"> </w:t>
      </w:r>
      <w:r w:rsidRPr="009157F5">
        <w:rPr>
          <w:spacing w:val="-6"/>
        </w:rPr>
        <w:t>городского поселения</w:t>
      </w:r>
      <w:r>
        <w:rPr>
          <w:spacing w:val="-6"/>
        </w:rPr>
        <w:t xml:space="preserve">      </w:t>
      </w:r>
      <w:bookmarkStart w:id="0" w:name="_GoBack"/>
      <w:bookmarkEnd w:id="0"/>
      <w:r>
        <w:rPr>
          <w:spacing w:val="-6"/>
        </w:rPr>
        <w:t>О.М. Алёшкина</w:t>
      </w:r>
    </w:p>
    <w:p w:rsidR="001017D9" w:rsidRDefault="001017D9" w:rsidP="001017D9"/>
    <w:p w:rsidR="001017D9" w:rsidRDefault="001017D9" w:rsidP="001017D9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83"/>
        <w:gridCol w:w="1277"/>
        <w:gridCol w:w="636"/>
        <w:gridCol w:w="528"/>
        <w:gridCol w:w="5197"/>
        <w:gridCol w:w="1250"/>
      </w:tblGrid>
      <w:tr w:rsidR="008C14D6" w:rsidRPr="001017D9" w:rsidTr="008C14D6">
        <w:trPr>
          <w:trHeight w:val="828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4D6" w:rsidRPr="001017D9" w:rsidRDefault="008C14D6" w:rsidP="008C14D6">
            <w:pPr>
              <w:jc w:val="right"/>
              <w:rPr>
                <w:sz w:val="24"/>
                <w:szCs w:val="24"/>
              </w:rPr>
            </w:pPr>
            <w:bookmarkStart w:id="1" w:name="RANGE!A1:J30"/>
            <w:bookmarkEnd w:id="1"/>
            <w:r w:rsidRPr="001017D9">
              <w:rPr>
                <w:sz w:val="24"/>
                <w:szCs w:val="24"/>
              </w:rPr>
              <w:lastRenderedPageBreak/>
              <w:t>Приложение № 2</w:t>
            </w:r>
          </w:p>
          <w:p w:rsidR="008C14D6" w:rsidRPr="001017D9" w:rsidRDefault="008C14D6" w:rsidP="008C14D6">
            <w:pPr>
              <w:ind w:right="339"/>
              <w:jc w:val="right"/>
              <w:rPr>
                <w:sz w:val="24"/>
                <w:szCs w:val="24"/>
              </w:rPr>
            </w:pPr>
            <w:r w:rsidRPr="001017D9">
              <w:rPr>
                <w:sz w:val="24"/>
                <w:szCs w:val="24"/>
              </w:rPr>
              <w:t>к  решению городской Думы</w:t>
            </w:r>
          </w:p>
          <w:p w:rsidR="008C14D6" w:rsidRPr="001017D9" w:rsidRDefault="008C14D6" w:rsidP="008C14D6">
            <w:pPr>
              <w:ind w:right="-86"/>
              <w:jc w:val="right"/>
              <w:rPr>
                <w:sz w:val="24"/>
                <w:szCs w:val="24"/>
              </w:rPr>
            </w:pPr>
            <w:r w:rsidRPr="001017D9">
              <w:rPr>
                <w:sz w:val="24"/>
                <w:szCs w:val="24"/>
              </w:rPr>
              <w:t xml:space="preserve">от </w:t>
            </w:r>
            <w:r w:rsidRPr="001017D9">
              <w:rPr>
                <w:sz w:val="24"/>
                <w:szCs w:val="24"/>
                <w:u w:val="single"/>
              </w:rPr>
              <w:t xml:space="preserve"> 24.03.2023 </w:t>
            </w:r>
            <w:r w:rsidRPr="001017D9">
              <w:rPr>
                <w:sz w:val="24"/>
                <w:szCs w:val="24"/>
              </w:rPr>
              <w:t>№</w:t>
            </w:r>
            <w:r w:rsidRPr="001017D9">
              <w:rPr>
                <w:sz w:val="24"/>
                <w:szCs w:val="24"/>
                <w:u w:val="single"/>
              </w:rPr>
              <w:t xml:space="preserve">  1/8</w:t>
            </w:r>
          </w:p>
        </w:tc>
      </w:tr>
      <w:tr w:rsidR="001017D9" w:rsidRPr="008C14D6" w:rsidTr="001017D9">
        <w:trPr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7D9" w:rsidRPr="008C14D6" w:rsidRDefault="001017D9" w:rsidP="008C14D6">
            <w:pPr>
              <w:jc w:val="center"/>
              <w:rPr>
                <w:b/>
                <w:bCs/>
                <w:sz w:val="24"/>
                <w:szCs w:val="24"/>
              </w:rPr>
            </w:pPr>
            <w:r w:rsidRPr="008C14D6">
              <w:rPr>
                <w:b/>
                <w:bCs/>
                <w:sz w:val="24"/>
                <w:szCs w:val="24"/>
              </w:rPr>
              <w:t>Объемы поступления налоговых и неналоговых доходов общей суммой, объем безвозмездных поступлений по подстатьям классификации доходов бюджета.</w:t>
            </w:r>
          </w:p>
        </w:tc>
      </w:tr>
      <w:tr w:rsidR="001017D9" w:rsidRPr="001017D9" w:rsidTr="008C14D6">
        <w:trPr>
          <w:trHeight w:val="20"/>
        </w:trPr>
        <w:tc>
          <w:tcPr>
            <w:tcW w:w="1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 xml:space="preserve"> Код БК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 xml:space="preserve">   2023 год</w:t>
            </w:r>
          </w:p>
        </w:tc>
      </w:tr>
      <w:tr w:rsidR="001017D9" w:rsidRPr="001017D9" w:rsidTr="001017D9">
        <w:trPr>
          <w:trHeight w:val="2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1000000000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right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16031,152</w:t>
            </w:r>
          </w:p>
        </w:tc>
      </w:tr>
      <w:tr w:rsidR="001017D9" w:rsidRPr="001017D9" w:rsidTr="001017D9">
        <w:trPr>
          <w:trHeight w:val="2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2000000000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right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160577,963</w:t>
            </w:r>
          </w:p>
        </w:tc>
      </w:tr>
      <w:tr w:rsidR="001017D9" w:rsidRPr="001017D9" w:rsidTr="001017D9">
        <w:trPr>
          <w:trHeight w:val="2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2020000000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right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160577,963</w:t>
            </w:r>
          </w:p>
        </w:tc>
      </w:tr>
      <w:tr w:rsidR="001017D9" w:rsidRPr="001017D9" w:rsidTr="001017D9">
        <w:trPr>
          <w:trHeight w:val="2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2021000000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right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1 419,800</w:t>
            </w:r>
          </w:p>
        </w:tc>
      </w:tr>
      <w:tr w:rsidR="001017D9" w:rsidRPr="001017D9" w:rsidTr="001017D9">
        <w:trPr>
          <w:trHeight w:val="2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2021600100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Дотации 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right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1 419,800</w:t>
            </w:r>
          </w:p>
        </w:tc>
      </w:tr>
      <w:tr w:rsidR="001017D9" w:rsidRPr="001017D9" w:rsidTr="001017D9">
        <w:trPr>
          <w:trHeight w:val="2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970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2021600113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150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right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1 419,800</w:t>
            </w:r>
          </w:p>
        </w:tc>
      </w:tr>
      <w:tr w:rsidR="001017D9" w:rsidRPr="001017D9" w:rsidTr="001017D9">
        <w:trPr>
          <w:trHeight w:val="2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2022000000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right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157728,863</w:t>
            </w:r>
          </w:p>
        </w:tc>
      </w:tr>
      <w:tr w:rsidR="001017D9" w:rsidRPr="001017D9" w:rsidTr="001017D9">
        <w:trPr>
          <w:trHeight w:val="2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2022529900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Субсидии бюджетам городских поселений на софинансирование расходных обязательств субъектов Российской Федерации, связанных  с реализацией федеральной целевой программы «Увековечивание памяти погибших при защите Отечества на 2019-2024 годы»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right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330,60</w:t>
            </w:r>
          </w:p>
        </w:tc>
      </w:tr>
      <w:tr w:rsidR="001017D9" w:rsidRPr="001017D9" w:rsidTr="001017D9">
        <w:trPr>
          <w:trHeight w:val="2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970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2022529913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Субсидии бюджетам городских поселений на софинансирование расходных обязательств субъектов Российской Федерации, связанных  с реализацией федеральной целевой программы «Увековечивание памяти погибших при защите Отечества на 2019-2024 годы»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right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330,60</w:t>
            </w:r>
          </w:p>
        </w:tc>
      </w:tr>
      <w:tr w:rsidR="001017D9" w:rsidRPr="001017D9" w:rsidTr="001017D9">
        <w:trPr>
          <w:trHeight w:val="2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2022539400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Субсидии бюджетам на привидение в нормативное состояние автомобильных дорог и искусственных дорожных сооружений в рамках реализации национального проекта  «Безопасные и качественные дороги»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right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65968,600</w:t>
            </w:r>
          </w:p>
        </w:tc>
      </w:tr>
      <w:tr w:rsidR="001017D9" w:rsidRPr="001017D9" w:rsidTr="001017D9">
        <w:trPr>
          <w:trHeight w:val="2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970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2022539413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Субсидии бюджетам на привидение в нормативное состояние автомобильных дорог и искусственных дорожных сооружений в рамках реализации национального проекта  «Безопасные и качественные дороги»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right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65968,600</w:t>
            </w:r>
          </w:p>
        </w:tc>
      </w:tr>
      <w:tr w:rsidR="001017D9" w:rsidRPr="001017D9" w:rsidTr="001017D9">
        <w:trPr>
          <w:trHeight w:val="2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2022524200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Субсидии бюджетам на ликвидацию несанкционированных свалок в границах городов и наиболее опасных объектов накопленного экологического вреда окружающей среде 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right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78706,800</w:t>
            </w:r>
          </w:p>
        </w:tc>
      </w:tr>
      <w:tr w:rsidR="001017D9" w:rsidRPr="001017D9" w:rsidTr="001017D9">
        <w:trPr>
          <w:trHeight w:val="2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970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2022524213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Субсидии бюджетам городских поселений на ликвидацию несанкционированных свалок в границах городов и наиболее опасных объектов накопленного экологического вреда окружающей среде 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right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78706,800</w:t>
            </w:r>
          </w:p>
        </w:tc>
      </w:tr>
      <w:tr w:rsidR="001017D9" w:rsidRPr="001017D9" w:rsidTr="001017D9">
        <w:trPr>
          <w:trHeight w:val="2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2022555500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150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right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3379,600</w:t>
            </w:r>
          </w:p>
        </w:tc>
      </w:tr>
      <w:tr w:rsidR="001017D9" w:rsidRPr="001017D9" w:rsidTr="001017D9">
        <w:trPr>
          <w:trHeight w:val="2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970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2022555513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150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right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3379,600</w:t>
            </w:r>
          </w:p>
        </w:tc>
      </w:tr>
      <w:tr w:rsidR="001017D9" w:rsidRPr="001017D9" w:rsidTr="001017D9">
        <w:trPr>
          <w:trHeight w:val="2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2022999900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150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9343,263</w:t>
            </w:r>
          </w:p>
        </w:tc>
      </w:tr>
      <w:tr w:rsidR="001017D9" w:rsidRPr="001017D9" w:rsidTr="001017D9">
        <w:trPr>
          <w:trHeight w:val="2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2022999913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150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right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9343,263</w:t>
            </w:r>
          </w:p>
        </w:tc>
      </w:tr>
      <w:tr w:rsidR="001017D9" w:rsidRPr="001017D9" w:rsidTr="001017D9">
        <w:trPr>
          <w:trHeight w:val="2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2023000000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150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right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2,100</w:t>
            </w:r>
          </w:p>
        </w:tc>
      </w:tr>
      <w:tr w:rsidR="001017D9" w:rsidRPr="001017D9" w:rsidTr="001017D9">
        <w:trPr>
          <w:trHeight w:val="2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2023002400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150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Субвенции 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right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2,100</w:t>
            </w:r>
          </w:p>
        </w:tc>
      </w:tr>
      <w:tr w:rsidR="001017D9" w:rsidRPr="001017D9" w:rsidTr="001017D9">
        <w:trPr>
          <w:trHeight w:val="2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lastRenderedPageBreak/>
              <w:t>970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2023002413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150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right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282,200</w:t>
            </w:r>
          </w:p>
        </w:tc>
      </w:tr>
      <w:tr w:rsidR="001017D9" w:rsidRPr="001017D9" w:rsidTr="001017D9">
        <w:trPr>
          <w:trHeight w:val="2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2023000000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150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right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282,200</w:t>
            </w:r>
          </w:p>
        </w:tc>
      </w:tr>
      <w:tr w:rsidR="001017D9" w:rsidRPr="001017D9" w:rsidTr="001017D9">
        <w:trPr>
          <w:trHeight w:val="2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2023511800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150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right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282,200</w:t>
            </w:r>
          </w:p>
        </w:tc>
      </w:tr>
      <w:tr w:rsidR="001017D9" w:rsidRPr="001017D9" w:rsidTr="001017D9">
        <w:trPr>
          <w:trHeight w:val="2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970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2023511813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150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right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282,200</w:t>
            </w:r>
          </w:p>
        </w:tc>
      </w:tr>
      <w:tr w:rsidR="001017D9" w:rsidRPr="001017D9" w:rsidTr="001017D9">
        <w:trPr>
          <w:trHeight w:val="2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2024999900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150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right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1145,000</w:t>
            </w:r>
          </w:p>
        </w:tc>
      </w:tr>
      <w:tr w:rsidR="001017D9" w:rsidRPr="001017D9" w:rsidTr="001017D9">
        <w:trPr>
          <w:trHeight w:val="2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970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2024999913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150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Прочие межбюджетные трансферты,  передаваемые бюджетам городских поселений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right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1145,000</w:t>
            </w:r>
          </w:p>
        </w:tc>
      </w:tr>
      <w:tr w:rsidR="001017D9" w:rsidRPr="001017D9" w:rsidTr="001017D9">
        <w:trPr>
          <w:trHeight w:val="2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right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176609,115</w:t>
            </w:r>
          </w:p>
        </w:tc>
      </w:tr>
    </w:tbl>
    <w:p w:rsidR="00366A20" w:rsidRDefault="00366A20"/>
    <w:p w:rsidR="001017D9" w:rsidRDefault="001017D9"/>
    <w:p w:rsidR="001017D9" w:rsidRDefault="0096467A" w:rsidP="0096467A">
      <w:pPr>
        <w:jc w:val="center"/>
      </w:pPr>
      <w:r>
        <w:t>_______________________</w:t>
      </w:r>
    </w:p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8C14D6" w:rsidRDefault="008C14D6"/>
    <w:p w:rsidR="008C14D6" w:rsidRDefault="008C14D6"/>
    <w:p w:rsidR="001017D9" w:rsidRDefault="001017D9"/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292"/>
        <w:gridCol w:w="345"/>
        <w:gridCol w:w="1558"/>
        <w:gridCol w:w="760"/>
        <w:gridCol w:w="1616"/>
      </w:tblGrid>
      <w:tr w:rsidR="001017D9" w:rsidRPr="001017D9" w:rsidTr="001017D9">
        <w:trPr>
          <w:trHeight w:val="20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</w:p>
        </w:tc>
        <w:tc>
          <w:tcPr>
            <w:tcW w:w="2235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Приложение № 3</w:t>
            </w:r>
          </w:p>
        </w:tc>
      </w:tr>
      <w:tr w:rsidR="001017D9" w:rsidRPr="001017D9" w:rsidTr="001017D9">
        <w:trPr>
          <w:trHeight w:val="20"/>
        </w:trPr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</w:p>
        </w:tc>
        <w:tc>
          <w:tcPr>
            <w:tcW w:w="223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к решению городской Думы</w:t>
            </w:r>
            <w:r w:rsidR="00201994">
              <w:rPr>
                <w:sz w:val="20"/>
                <w:szCs w:val="20"/>
              </w:rPr>
              <w:t xml:space="preserve"> от 24.03.2023№1/8</w:t>
            </w:r>
          </w:p>
        </w:tc>
      </w:tr>
      <w:tr w:rsidR="001017D9" w:rsidRPr="001017D9" w:rsidTr="001017D9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</w:tcBorders>
            <w:hideMark/>
          </w:tcPr>
          <w:p w:rsidR="001017D9" w:rsidRPr="001017D9" w:rsidRDefault="001017D9" w:rsidP="001017D9">
            <w:pPr>
              <w:jc w:val="center"/>
              <w:rPr>
                <w:b/>
                <w:bCs/>
                <w:sz w:val="20"/>
                <w:szCs w:val="20"/>
              </w:rPr>
            </w:pPr>
            <w:r w:rsidRPr="001017D9">
              <w:rPr>
                <w:b/>
                <w:bCs/>
                <w:sz w:val="20"/>
                <w:szCs w:val="20"/>
              </w:rPr>
              <w:t>Распределение бюджетных ассигнований по  целевым статьям (муниципальным программам и непрограммным направлениям деятельности), группам видов расходов, классификации расходов  бюджетов на 2023 год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814" w:type="pct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397" w:type="pct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Вид расхода</w:t>
            </w:r>
          </w:p>
        </w:tc>
        <w:tc>
          <w:tcPr>
            <w:tcW w:w="844" w:type="pct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Сумма на 2023 год (тыс. руб.)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Муниципальная программа "Повышение эффективности деятельности администрации Малмыжского городского поселения Малмыжского района Кировской области" на 2018-2025 гг.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0100000000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10 122,503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0100001000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4 066,160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Глава муниципального образования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0100001040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880,970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0100001040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880,970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Органы местного самоуправления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0100001080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3 185,190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0100001080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3 090,390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0100001080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73,298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0100001080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800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21,502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Финансовое обеспечение функционирования муниципальных учреждений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0100002000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523,748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Расходы на содержание специалиста по муниципальным закупкам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0100002010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261,874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0100002010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261,874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Расходы на содержание специалиста по земельным вопросам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0100002020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261,874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0100002020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261,874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Обеспечение хозяйственного обслуживания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0100003000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1 536,281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0100003000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557,279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0100003000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979,002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Мероприятия в установленной сфере деятельности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0100004000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145,350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Предоставление мер социальной поддержки муниципальным служащим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0100004010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145,350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0100004010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300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145,350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0100007000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3 397,864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Уличное освещение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0100007010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940,000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0100007010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890,000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0100007010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800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50,000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Озеленение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0100007020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165,000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0100007020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165,000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lastRenderedPageBreak/>
              <w:t xml:space="preserve">        Организация и содержание мест захоронения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0100007030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434,030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0100007030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434,030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Прочие мероприятия по благоустройству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0100007040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1 858,834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0100007040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1 178,240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0100007040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680,594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Мероприятия в установленной сфере деятельности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0100009000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50,000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Резервный фонд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0100009010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50,000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0100009010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800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50,000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Софинансирование расходных обязательств.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0100015000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117,413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Субсидия на реализацию мероприятий по борьбе с борщевиком Сосновского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0100015120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79,100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0100015120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79,100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0100015560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38,313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0100015560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38,313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Финансовое обеспечение расходных обязательств муниципального образования, возникающих при выполнении переданных по</w:t>
            </w:r>
            <w:r w:rsidR="00201994">
              <w:rPr>
                <w:sz w:val="20"/>
                <w:szCs w:val="20"/>
              </w:rPr>
              <w:t>л</w:t>
            </w:r>
            <w:r w:rsidRPr="001017D9">
              <w:rPr>
                <w:sz w:val="20"/>
                <w:szCs w:val="20"/>
              </w:rPr>
              <w:t>номочий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0100016000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2,100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Создание и деятельность в муниципальных образованиях административной(</w:t>
            </w:r>
            <w:proofErr w:type="spellStart"/>
            <w:r w:rsidRPr="001017D9">
              <w:rPr>
                <w:sz w:val="20"/>
                <w:szCs w:val="20"/>
              </w:rPr>
              <w:t>ых</w:t>
            </w:r>
            <w:proofErr w:type="spellEnd"/>
            <w:r w:rsidRPr="001017D9">
              <w:rPr>
                <w:sz w:val="20"/>
                <w:szCs w:val="20"/>
              </w:rPr>
              <w:t>) комиссии(</w:t>
            </w:r>
            <w:proofErr w:type="spellStart"/>
            <w:r w:rsidRPr="001017D9">
              <w:rPr>
                <w:sz w:val="20"/>
                <w:szCs w:val="20"/>
              </w:rPr>
              <w:t>ий</w:t>
            </w:r>
            <w:proofErr w:type="spellEnd"/>
            <w:r w:rsidRPr="001017D9">
              <w:rPr>
                <w:sz w:val="20"/>
                <w:szCs w:val="20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0100016050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2,100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0100016050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2,100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Иные межбюджетные трансферты из областного бюджета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0100051000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282,200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0100051180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282,200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0100051180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235,580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0100051180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46,620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Софинансирование расходов местного бюджета под субсидии из областного бюджета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01000S5000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1,387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Софинансирование расходов субсидии на реализацию мероприятий по борьбе с борщевиком Сосновского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01000S5120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01000S5120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Софинансирование расходов на подготовку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01000S5560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0,387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01000S5560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0,387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Муниципальная программа "Формирование современной городской среды на территории Малмыжского городского поселения на 2018-2025 годы"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0200000000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3 415,517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020F200000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3 415,517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020F255000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3 415,517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Реализация программ формирования современной городской среды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020F255550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3 415,517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</w:t>
            </w:r>
            <w:r w:rsidRPr="001017D9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lastRenderedPageBreak/>
              <w:t>020F255550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3 415,517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lastRenderedPageBreak/>
              <w:t xml:space="preserve">  Муниципальная программа "Развитие жилищного строительства в муниципальном образовании Малмыжское городское поселение Малмыжского района Кировской области" на 2018-2025 годы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0300000000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Мероприятия в установленной сфере деятельности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0300004000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Мероприятия по разработке документов территориального планирования градостроительного зонирования, документация по планировке и межеванию территорий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0300004020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0300004020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Муниципальная программа "Профилактика правонарушений и борьба с преступностью в муниципальном образовании Малмыжское городское поселение Малмыжского района Кировской области" на 2018-2025 гг.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0500000000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66,350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201994" w:rsidP="008C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Меропри</w:t>
            </w:r>
            <w:r w:rsidR="001017D9" w:rsidRPr="001017D9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</w:t>
            </w:r>
            <w:r w:rsidR="001017D9" w:rsidRPr="001017D9">
              <w:rPr>
                <w:sz w:val="20"/>
                <w:szCs w:val="20"/>
              </w:rPr>
              <w:t>ия в установленной сфере деятельности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0500004000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40,000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Мероприятия по профилактике правонарушений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0500004040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40,000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0500004040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40,000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Софинансирование расходных обязательств.</w:t>
            </w:r>
            <w:r w:rsidR="00201994">
              <w:rPr>
                <w:sz w:val="20"/>
                <w:szCs w:val="20"/>
              </w:rPr>
              <w:t xml:space="preserve"> </w:t>
            </w:r>
            <w:r w:rsidRPr="001017D9">
              <w:rPr>
                <w:sz w:val="20"/>
                <w:szCs w:val="20"/>
              </w:rPr>
              <w:t>возникающих при выполнении полномочий органов местного значения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0500015000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25,950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Организация деятельности народных дружин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0500015160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25,950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0500015160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25,950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201994" w:rsidP="008C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Софинан</w:t>
            </w:r>
            <w:r w:rsidR="001017D9" w:rsidRPr="001017D9">
              <w:rPr>
                <w:sz w:val="20"/>
                <w:szCs w:val="20"/>
              </w:rPr>
              <w:t>сирование к областным средствам из местного бюджета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05000S5000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0,400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Софинансирование расходов по организации деятельности народных дружин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05000S5160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0,400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05000S5160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0,400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Программа" Использование и охрана земель на территории Малмыжского городского поселения " на 2022-2025 годы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0600000000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79 705,600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Федеральный проект "Чистая страна"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060G100000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79 705,600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Авторский надзор при выполнении мероприятия "Ликвидация накопленного вреда окружающей среде. Рекультивация свалки г. Малмыж Кировской области"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060G102420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203,600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060G102420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203,600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060G152000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79 502,000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060G152420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79 502,000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060G152420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79 502,000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Муниципальная программа "Управление муниципальным имуществом Малмыжского городского поселения Кировской области" в 2023-2025 годы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0700000000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5 362,446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Мероприятия в установленной сфере деятельности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0700004000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505,000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Прочие мероприятия в области коммунального хозяйства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0700004050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250,000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0700004050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250,000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Мероприятия по оценке имущества. межевание земельных участков, изготовление технических планов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0700004060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255,000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0700004060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250,000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0700004060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800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Резервный фонд администрации Малмыжского городского поселения Малмыжского района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0700005000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270,000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Расходы по составлению проектно-сметной документации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0700005010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270,000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</w:t>
            </w:r>
            <w:r w:rsidRPr="001017D9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lastRenderedPageBreak/>
              <w:t>0700005010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270,000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lastRenderedPageBreak/>
              <w:t xml:space="preserve">      Софинансирование расходных обязательств.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0700015000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2 853,700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Инвестиционные программы и проекты развития общественной инфраструктуры муниципальных образований в Кировской области: Обустройство детской игровой площадки "Лимпопо" г.</w:t>
            </w:r>
            <w:r w:rsidR="00201994">
              <w:rPr>
                <w:sz w:val="20"/>
                <w:szCs w:val="20"/>
              </w:rPr>
              <w:t xml:space="preserve"> </w:t>
            </w:r>
            <w:r w:rsidRPr="001017D9">
              <w:rPr>
                <w:sz w:val="20"/>
                <w:szCs w:val="20"/>
              </w:rPr>
              <w:t>Малмыж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0700015171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1 150,000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0700015171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1 150,000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Инвестиционные программы и проекты развития общественной инфраструктуры муниципальных образований в Кировской области: "Зиг-</w:t>
            </w:r>
            <w:proofErr w:type="spellStart"/>
            <w:r w:rsidRPr="001017D9">
              <w:rPr>
                <w:sz w:val="20"/>
                <w:szCs w:val="20"/>
              </w:rPr>
              <w:t>Заг</w:t>
            </w:r>
            <w:proofErr w:type="spellEnd"/>
            <w:r w:rsidRPr="001017D9">
              <w:rPr>
                <w:sz w:val="20"/>
                <w:szCs w:val="20"/>
              </w:rPr>
              <w:t xml:space="preserve">" обустройство </w:t>
            </w:r>
            <w:proofErr w:type="spellStart"/>
            <w:r w:rsidRPr="001017D9">
              <w:rPr>
                <w:sz w:val="20"/>
                <w:szCs w:val="20"/>
              </w:rPr>
              <w:t>скейт</w:t>
            </w:r>
            <w:proofErr w:type="spellEnd"/>
            <w:r w:rsidRPr="001017D9">
              <w:rPr>
                <w:sz w:val="20"/>
                <w:szCs w:val="20"/>
              </w:rPr>
              <w:t xml:space="preserve"> парка г.</w:t>
            </w:r>
            <w:r w:rsidR="00201994">
              <w:rPr>
                <w:sz w:val="20"/>
                <w:szCs w:val="20"/>
              </w:rPr>
              <w:t xml:space="preserve"> </w:t>
            </w:r>
            <w:r w:rsidRPr="001017D9">
              <w:rPr>
                <w:sz w:val="20"/>
                <w:szCs w:val="20"/>
              </w:rPr>
              <w:t>Малмыж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0700015172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1 500,000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0700015172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1 500,000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Создание мест (площадок) накопления твердых коммунальных отходов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0700015540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203,700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0700015540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203,700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07000L2000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334,000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Увековечение памяти погибших при защите Отечества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07000L2990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334,000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07000L2990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334,000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Софинансирование расходов местного бюджета под субсидии из областного бюджета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07000S5000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1 399,746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Инвестиционные программы и проекты развития общественной инфраструктуры муниципальных образований в Кировской области: Обустройство детской игровой площадки "Лимпопо" г.</w:t>
            </w:r>
            <w:r w:rsidR="00201994">
              <w:rPr>
                <w:sz w:val="20"/>
                <w:szCs w:val="20"/>
              </w:rPr>
              <w:t xml:space="preserve"> </w:t>
            </w:r>
            <w:r w:rsidRPr="001017D9">
              <w:rPr>
                <w:sz w:val="20"/>
                <w:szCs w:val="20"/>
              </w:rPr>
              <w:t>Малмыж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07000S5171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558,546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07000S5171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558,546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Инвестиционные программы и проекты развития общественной инфраструктуры муниципальных образований в Кировской области: "Зиг-</w:t>
            </w:r>
            <w:proofErr w:type="spellStart"/>
            <w:r w:rsidRPr="001017D9">
              <w:rPr>
                <w:sz w:val="20"/>
                <w:szCs w:val="20"/>
              </w:rPr>
              <w:t>Заг</w:t>
            </w:r>
            <w:proofErr w:type="spellEnd"/>
            <w:r w:rsidRPr="001017D9">
              <w:rPr>
                <w:sz w:val="20"/>
                <w:szCs w:val="20"/>
              </w:rPr>
              <w:t xml:space="preserve">" обустройство </w:t>
            </w:r>
            <w:proofErr w:type="spellStart"/>
            <w:r w:rsidRPr="001017D9">
              <w:rPr>
                <w:sz w:val="20"/>
                <w:szCs w:val="20"/>
              </w:rPr>
              <w:t>скейт</w:t>
            </w:r>
            <w:proofErr w:type="spellEnd"/>
            <w:r w:rsidRPr="001017D9">
              <w:rPr>
                <w:sz w:val="20"/>
                <w:szCs w:val="20"/>
              </w:rPr>
              <w:t xml:space="preserve"> парка г.</w:t>
            </w:r>
            <w:r w:rsidR="00201994">
              <w:rPr>
                <w:sz w:val="20"/>
                <w:szCs w:val="20"/>
              </w:rPr>
              <w:t xml:space="preserve"> </w:t>
            </w:r>
            <w:r w:rsidRPr="001017D9">
              <w:rPr>
                <w:sz w:val="20"/>
                <w:szCs w:val="20"/>
              </w:rPr>
              <w:t>Малмыж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07000S5172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830,200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07000S5172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830,200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Софинансирование расходов по созданию мест (площадок) накопления твердых коммунальных отходов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07000S5540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11,000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07000S5540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11,000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Муниципальная программа "Пожарная безопасность муниципального образования Малмыжское городское поселение Малмыжского района Кировской области" на 2019-2022 годы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0900000000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170,000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Мероприятия в установленной сфере деятельности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0900004000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170,000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Мероприятия по пожарной безопасности по городскому поселению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0900004080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170,000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0900004080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170,000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201994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Муниципальная программа "Ремонт и содержание муниципального жилья в муниципальном образовании Малмыжское городское поселение Малмыжского района Кировской области" на 2015-2025 </w:t>
            </w:r>
            <w:r w:rsidR="00201994">
              <w:rPr>
                <w:sz w:val="20"/>
                <w:szCs w:val="20"/>
              </w:rPr>
              <w:t xml:space="preserve"> </w:t>
            </w:r>
            <w:r w:rsidRPr="001017D9">
              <w:rPr>
                <w:sz w:val="20"/>
                <w:szCs w:val="20"/>
              </w:rPr>
              <w:t>год</w:t>
            </w:r>
            <w:r w:rsidR="00201994">
              <w:rPr>
                <w:sz w:val="20"/>
                <w:szCs w:val="20"/>
              </w:rPr>
              <w:t>а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1000000000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100,000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Мероприятия в установленной сфере деятельности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1000004000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100,000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Мероприятия по ремонту многоквартирных домов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1000004090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100,000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1000004090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100,000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Муниципальная программа "Социальная адаптация детей с ограниченными возможностями в Малмыжском городском поселении Малмыжского района в Кировской области" на </w:t>
            </w:r>
            <w:r w:rsidRPr="001017D9">
              <w:rPr>
                <w:sz w:val="20"/>
                <w:szCs w:val="20"/>
              </w:rPr>
              <w:lastRenderedPageBreak/>
              <w:t>2019-2025 годы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lastRenderedPageBreak/>
              <w:t>1700000000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lastRenderedPageBreak/>
              <w:t xml:space="preserve">      Мероприятия в установленной сфере деятельности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1700004000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Мероприятия с детьми инвалидами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1700004030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1700004030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600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Муниципальная программа "Развитие транспортной инфраструктуры в Малмыжском городском поселении Малмыжского района Кировской области" на 2019-2026 годы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1900000000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80 321,606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Муниципальная программа "Развитие транспортной инфраструктуры в Малмыжском городском поселении Малмыжского района Кировской области" на 2019-2026 годы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1900000000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13 686,606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Финансовое обеспечение деятельности муниципальных учреждений и работников занимающихся обеспечением деятельности органов местного самоуправления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1900002000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1 145,000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Предоставление межбюджетных трансфертов на решение социально значимых вопросов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1900002380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1 145,000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1900002380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1 145,000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Мероприятия в установленной сфере деятельности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1900004000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5 251,417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Мероприятия по ремонту дорожного полотна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1900004300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5 251,417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1900004300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5 251,417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1900015000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6 346,200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Инвестиционные программы и проекты развития общественной инфраструктуры муниципальных образований в Кировской области: Ремонт </w:t>
            </w:r>
            <w:r w:rsidR="00201994">
              <w:rPr>
                <w:sz w:val="20"/>
                <w:szCs w:val="20"/>
              </w:rPr>
              <w:t>автомобильной дороги по ул. Тими</w:t>
            </w:r>
            <w:r w:rsidRPr="001017D9">
              <w:rPr>
                <w:sz w:val="20"/>
                <w:szCs w:val="20"/>
              </w:rPr>
              <w:t>рязева от ул. Колх</w:t>
            </w:r>
            <w:r w:rsidR="00201994">
              <w:rPr>
                <w:sz w:val="20"/>
                <w:szCs w:val="20"/>
              </w:rPr>
              <w:t>о</w:t>
            </w:r>
            <w:r w:rsidRPr="001017D9">
              <w:rPr>
                <w:sz w:val="20"/>
                <w:szCs w:val="20"/>
              </w:rPr>
              <w:t xml:space="preserve">зная </w:t>
            </w:r>
            <w:r w:rsidR="00201994">
              <w:rPr>
                <w:sz w:val="20"/>
                <w:szCs w:val="20"/>
              </w:rPr>
              <w:t xml:space="preserve"> </w:t>
            </w:r>
            <w:r w:rsidRPr="001017D9">
              <w:rPr>
                <w:sz w:val="20"/>
                <w:szCs w:val="20"/>
              </w:rPr>
              <w:t>до ул. Мичурина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1900015173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1 070,000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1900015173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1 070,000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Инвестиционные программы и проекты развития общественной инфраструктуры муниципальных образований в Кировской области: Ремонт автомобильной дороги по ул. Юбилейной, ул. Мелиораторов и пер. Молод</w:t>
            </w:r>
            <w:r w:rsidR="00201994">
              <w:rPr>
                <w:sz w:val="20"/>
                <w:szCs w:val="20"/>
              </w:rPr>
              <w:t>о</w:t>
            </w:r>
            <w:r w:rsidRPr="001017D9">
              <w:rPr>
                <w:sz w:val="20"/>
                <w:szCs w:val="20"/>
              </w:rPr>
              <w:t>й Гвардии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1900015174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1 000,000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1900015174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1 000,000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1900015210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4 276,200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1900015210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4 276,200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201994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Софинансирование инвестиционных программ и проектов развития общественной инфраструктуры муниципальных образований в Кировской области: Ремонт </w:t>
            </w:r>
            <w:r w:rsidR="00201994">
              <w:rPr>
                <w:sz w:val="20"/>
                <w:szCs w:val="20"/>
              </w:rPr>
              <w:t>автомобильной дороги по ул. Тими</w:t>
            </w:r>
            <w:r w:rsidRPr="001017D9">
              <w:rPr>
                <w:sz w:val="20"/>
                <w:szCs w:val="20"/>
              </w:rPr>
              <w:t>рязева от ул. Кол</w:t>
            </w:r>
            <w:r w:rsidR="00201994">
              <w:rPr>
                <w:sz w:val="20"/>
                <w:szCs w:val="20"/>
              </w:rPr>
              <w:t>хоз</w:t>
            </w:r>
            <w:r w:rsidRPr="001017D9">
              <w:rPr>
                <w:sz w:val="20"/>
                <w:szCs w:val="20"/>
              </w:rPr>
              <w:t>ная до ул. Мичурина за счет средств городского поселения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19000S5173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391,572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19000S5173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391,572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Софинансирование инвестиционных программ и проектов развития общественной инфраструктуры муниципальных образований в Кировской области: Ремонт автомобильной дороги по ул. Юбилейной, ул. Мелиораторов и пер. Молод</w:t>
            </w:r>
            <w:r w:rsidR="00201994">
              <w:rPr>
                <w:sz w:val="20"/>
                <w:szCs w:val="20"/>
              </w:rPr>
              <w:t>о</w:t>
            </w:r>
            <w:r w:rsidRPr="001017D9">
              <w:rPr>
                <w:sz w:val="20"/>
                <w:szCs w:val="20"/>
              </w:rPr>
              <w:t>й Гвардии за счет средств городского поселения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19000S5174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546,436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19000S5174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546,436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Софинансирование средств по капитальному ремонту, ремонту и восстановлению изношенных верхних слоев асфальтобетонных покрытий, устройству защитных слоев с устранением деформаций и повреждений покрытий </w:t>
            </w:r>
            <w:r w:rsidRPr="001017D9">
              <w:rPr>
                <w:sz w:val="20"/>
                <w:szCs w:val="20"/>
              </w:rPr>
              <w:lastRenderedPageBreak/>
              <w:t>автомобильных дорог общего пользования местного значения за счет средств городского поселения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lastRenderedPageBreak/>
              <w:t>19000S5210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4,281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19000S5210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4,281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Р</w:t>
            </w:r>
            <w:r w:rsidR="00201994">
              <w:rPr>
                <w:sz w:val="20"/>
                <w:szCs w:val="20"/>
              </w:rPr>
              <w:t>а</w:t>
            </w:r>
            <w:r w:rsidRPr="001017D9">
              <w:rPr>
                <w:sz w:val="20"/>
                <w:szCs w:val="20"/>
              </w:rPr>
              <w:t>сходы по капитальному ремонту, ремонту и восстановлению изношенных верхних слоев асфальтобетонных покрытий, устройству защитных слоев с устранением деформаций и повреждений покрытий автомобильных дорог общего пользования местного значения за счет средств городского поселения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19000Z5210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1,700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19000Z5210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1,700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Федеральный проект "Региональная и местная дорожная сеть"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190R100000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66 635,000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190R1N3940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65 968,600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190R1N3940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65 968,600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 за счет средств бюджета городского поселения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190R1S3940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666,400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190R1S3940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666,400</w:t>
            </w:r>
          </w:p>
        </w:tc>
      </w:tr>
      <w:tr w:rsidR="001017D9" w:rsidRPr="001017D9" w:rsidTr="001017D9">
        <w:trPr>
          <w:trHeight w:val="20"/>
        </w:trPr>
        <w:tc>
          <w:tcPr>
            <w:tcW w:w="4156" w:type="pct"/>
            <w:gridSpan w:val="4"/>
            <w:noWrap/>
            <w:hideMark/>
          </w:tcPr>
          <w:p w:rsidR="001017D9" w:rsidRPr="001017D9" w:rsidRDefault="001017D9" w:rsidP="008C14D6">
            <w:pPr>
              <w:rPr>
                <w:b/>
                <w:bCs/>
                <w:sz w:val="20"/>
                <w:szCs w:val="20"/>
              </w:rPr>
            </w:pPr>
            <w:r w:rsidRPr="001017D9">
              <w:rPr>
                <w:b/>
                <w:bCs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b/>
                <w:bCs/>
                <w:sz w:val="20"/>
                <w:szCs w:val="20"/>
              </w:rPr>
            </w:pPr>
            <w:r w:rsidRPr="001017D9">
              <w:rPr>
                <w:b/>
                <w:bCs/>
                <w:sz w:val="20"/>
                <w:szCs w:val="20"/>
              </w:rPr>
              <w:t>179 289,022</w:t>
            </w:r>
          </w:p>
        </w:tc>
      </w:tr>
    </w:tbl>
    <w:p w:rsidR="001017D9" w:rsidRDefault="001017D9"/>
    <w:p w:rsidR="001017D9" w:rsidRDefault="001017D9"/>
    <w:p w:rsidR="001017D9" w:rsidRDefault="001017D9"/>
    <w:p w:rsidR="001017D9" w:rsidRDefault="001017D9"/>
    <w:p w:rsidR="001017D9" w:rsidRDefault="0096467A" w:rsidP="0096467A">
      <w:pPr>
        <w:jc w:val="center"/>
      </w:pPr>
      <w:r>
        <w:t>______________________</w:t>
      </w:r>
    </w:p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tbl>
      <w:tblPr>
        <w:tblW w:w="4859" w:type="pct"/>
        <w:tblLayout w:type="fixed"/>
        <w:tblLook w:val="04A0" w:firstRow="1" w:lastRow="0" w:firstColumn="1" w:lastColumn="0" w:noHBand="0" w:noVBand="1"/>
      </w:tblPr>
      <w:tblGrid>
        <w:gridCol w:w="4645"/>
        <w:gridCol w:w="711"/>
        <w:gridCol w:w="709"/>
        <w:gridCol w:w="1274"/>
        <w:gridCol w:w="690"/>
        <w:gridCol w:w="1272"/>
      </w:tblGrid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</w:p>
        </w:tc>
        <w:tc>
          <w:tcPr>
            <w:tcW w:w="17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94" w:rsidRDefault="001017D9" w:rsidP="008C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4   </w:t>
            </w:r>
          </w:p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к решению городской Думы                                                                                от 24.03.2023  № 1/8 </w:t>
            </w:r>
          </w:p>
        </w:tc>
      </w:tr>
      <w:tr w:rsidR="001017D9" w:rsidRPr="008C14D6" w:rsidTr="001017D9">
        <w:trPr>
          <w:trHeight w:val="276"/>
        </w:trPr>
        <w:tc>
          <w:tcPr>
            <w:tcW w:w="500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7D9" w:rsidRPr="008C14D6" w:rsidRDefault="001017D9" w:rsidP="008C14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14D6">
              <w:rPr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поселения на 2023 год</w:t>
            </w:r>
          </w:p>
        </w:tc>
      </w:tr>
      <w:tr w:rsidR="001017D9" w:rsidRPr="001017D9" w:rsidTr="001017D9">
        <w:trPr>
          <w:trHeight w:val="230"/>
        </w:trPr>
        <w:tc>
          <w:tcPr>
            <w:tcW w:w="5000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17D9" w:rsidRPr="001017D9" w:rsidRDefault="001017D9" w:rsidP="008C14D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17D9">
              <w:rPr>
                <w:b/>
                <w:bCs/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3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7D9" w:rsidRPr="001017D9" w:rsidRDefault="001017D9" w:rsidP="002019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017D9">
              <w:rPr>
                <w:b/>
                <w:bCs/>
                <w:color w:val="000000"/>
                <w:sz w:val="20"/>
                <w:szCs w:val="20"/>
              </w:rPr>
              <w:t>Адм</w:t>
            </w:r>
            <w:r w:rsidR="00201994">
              <w:rPr>
                <w:b/>
                <w:bCs/>
                <w:color w:val="000000"/>
                <w:sz w:val="20"/>
                <w:szCs w:val="20"/>
              </w:rPr>
              <w:t>мин</w:t>
            </w:r>
            <w:r w:rsidRPr="001017D9">
              <w:rPr>
                <w:b/>
                <w:bCs/>
                <w:color w:val="000000"/>
                <w:sz w:val="20"/>
                <w:szCs w:val="20"/>
              </w:rPr>
              <w:t>истратор</w:t>
            </w:r>
            <w:proofErr w:type="spellEnd"/>
          </w:p>
        </w:tc>
        <w:tc>
          <w:tcPr>
            <w:tcW w:w="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17D9">
              <w:rPr>
                <w:b/>
                <w:bCs/>
                <w:color w:val="000000"/>
                <w:sz w:val="20"/>
                <w:szCs w:val="20"/>
              </w:rPr>
              <w:t>Раз</w:t>
            </w:r>
            <w:r w:rsidR="00201994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1017D9">
              <w:rPr>
                <w:b/>
                <w:bCs/>
                <w:color w:val="000000"/>
                <w:sz w:val="20"/>
                <w:szCs w:val="20"/>
              </w:rPr>
              <w:t>дел, под</w:t>
            </w:r>
            <w:r w:rsidR="00201994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1017D9">
              <w:rPr>
                <w:b/>
                <w:bCs/>
                <w:color w:val="000000"/>
                <w:sz w:val="20"/>
                <w:szCs w:val="20"/>
              </w:rPr>
              <w:t>раз</w:t>
            </w:r>
            <w:r w:rsidR="00E14732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1017D9">
              <w:rPr>
                <w:b/>
                <w:bCs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6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17D9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7D9" w:rsidRPr="001017D9" w:rsidRDefault="00201994" w:rsidP="008C14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 рас-хо</w:t>
            </w:r>
            <w:r w:rsidR="001017D9" w:rsidRPr="001017D9">
              <w:rPr>
                <w:b/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17D9">
              <w:rPr>
                <w:b/>
                <w:bCs/>
                <w:color w:val="000000"/>
                <w:sz w:val="20"/>
                <w:szCs w:val="20"/>
              </w:rPr>
              <w:t>Сумма на 2023 год (тыс. руб.)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Муниципальное казенное  учреждение администрация Малмыжского городского поселения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179 289,022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10 362,035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880,970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Муниципальная программа "Повышение эффективности деятельности администрации Малмыжского городского поселения Малмыжского района Кировской области" на 2018-2025 гг.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880,970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880,970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Глава муниципального образования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880,970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880,970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3 185,190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Муниципальная программа "Повышение эффективности деятельности администрации Малмыжского городского поселения Малмыжского района Кировской области" на 2018-2025 гг.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3 185,190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3 185,190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Органы местного самоуправления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3 185,190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3 090,390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73,298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21,502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Резервные фонды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Муниципальная программа "Повышение эффективности деятельности администрации Малмыжского городского поселения Малмыжского района Кировской области" на 2018-2025 гг.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0100009000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Резервный фонд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0100009010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lastRenderedPageBreak/>
              <w:t xml:space="preserve">                Иные бюджетные ассигнования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0100009010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6 245,875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Муниципальная программа "Повышение эффективности деятельности администрации Малмыжского городского поселения Малмыжского района Кировской области" на 2018-2025 гг.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2 062,129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Финансовое обеспечение функционирования муниципальных учреждений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0100002000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523,748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Расходы на содержание специалиста по муниципальным закупкам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0100002010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261,874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0100002010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261,874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Расходы на содержание специалиста по земельным вопросам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0100002020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261,874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0100002020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261,874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Обеспечение хозяйственного обслуживания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0100003000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1 536,281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0100003000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557,279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0100003000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979,002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Финансовое обеспечение расходных обязательств муниципального образования, возникающих при выполнении переданных </w:t>
            </w:r>
            <w:proofErr w:type="spellStart"/>
            <w:r w:rsidRPr="001017D9">
              <w:rPr>
                <w:color w:val="000000"/>
                <w:sz w:val="20"/>
                <w:szCs w:val="20"/>
              </w:rPr>
              <w:t>пономочий</w:t>
            </w:r>
            <w:proofErr w:type="spell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0100016000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2,100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Создание и деятельность в муниципальных образованиях административной(</w:t>
            </w:r>
            <w:proofErr w:type="spellStart"/>
            <w:r w:rsidRPr="001017D9">
              <w:rPr>
                <w:color w:val="000000"/>
                <w:sz w:val="20"/>
                <w:szCs w:val="20"/>
              </w:rPr>
              <w:t>ых</w:t>
            </w:r>
            <w:proofErr w:type="spellEnd"/>
            <w:r w:rsidRPr="001017D9">
              <w:rPr>
                <w:color w:val="000000"/>
                <w:sz w:val="20"/>
                <w:szCs w:val="20"/>
              </w:rPr>
              <w:t>) комиссии(</w:t>
            </w:r>
            <w:proofErr w:type="spellStart"/>
            <w:r w:rsidRPr="001017D9">
              <w:rPr>
                <w:color w:val="000000"/>
                <w:sz w:val="20"/>
                <w:szCs w:val="20"/>
              </w:rPr>
              <w:t>ий</w:t>
            </w:r>
            <w:proofErr w:type="spellEnd"/>
            <w:r w:rsidRPr="001017D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0100016050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2,100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0100016050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2,100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Муниципальная программа "Развитие жилищного строительства в муниципальном образовании Малмыжское городское поселение Малмыжского района Кировской области" на 2018-2025 годы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0300004000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Мероприятия по разработке документов территориального планирования градостроительного зонирования, документация по планировке и межеванию территорий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0300004020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0300004020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Муниципальная программа "Профилактика правонарушений и борьба с преступностью в муниципальном образовании Малмыжское городское поселение Малмыжского района Кировской области" на 2018-2025 гг.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</w:t>
            </w:r>
            <w:proofErr w:type="spellStart"/>
            <w:r w:rsidRPr="001017D9">
              <w:rPr>
                <w:color w:val="000000"/>
                <w:sz w:val="20"/>
                <w:szCs w:val="20"/>
              </w:rPr>
              <w:t>Меропритяия</w:t>
            </w:r>
            <w:proofErr w:type="spellEnd"/>
            <w:r w:rsidRPr="001017D9">
              <w:rPr>
                <w:color w:val="000000"/>
                <w:sz w:val="20"/>
                <w:szCs w:val="20"/>
              </w:rPr>
              <w:t xml:space="preserve"> в установленной сфере деятельности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0500004000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lastRenderedPageBreak/>
              <w:t xml:space="preserve">              Мероприятия по профилактике правонарушений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0500004040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0500004040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Муниципальная программа "Управление муниципальным имуществом Малмыжского городского поселения Кировской области" в 2023-2025 годы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4 133,746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0700004000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Мероприятия по оценке имущества. межевание </w:t>
            </w:r>
            <w:proofErr w:type="spellStart"/>
            <w:r w:rsidRPr="001017D9">
              <w:rPr>
                <w:color w:val="000000"/>
                <w:sz w:val="20"/>
                <w:szCs w:val="20"/>
              </w:rPr>
              <w:t>зем.участков</w:t>
            </w:r>
            <w:proofErr w:type="spellEnd"/>
            <w:r w:rsidRPr="001017D9">
              <w:rPr>
                <w:color w:val="000000"/>
                <w:sz w:val="20"/>
                <w:szCs w:val="20"/>
              </w:rPr>
              <w:t>, изготовление технических планов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0700004060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0700004060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0700004060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Софинансирование расходных обязательств.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0700015000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2 650,000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Инвестиционные программы и проекты развития общественной инфраструктуры муниципальных образований в Кировской области: Обустройство детской игровой площадки "Лимпопо" </w:t>
            </w:r>
            <w:proofErr w:type="spellStart"/>
            <w:r w:rsidRPr="001017D9">
              <w:rPr>
                <w:color w:val="000000"/>
                <w:sz w:val="20"/>
                <w:szCs w:val="20"/>
              </w:rPr>
              <w:t>г.Малмыж</w:t>
            </w:r>
            <w:proofErr w:type="spell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0700015171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1 150,000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0700015171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1 150,000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Инвестиционные программы и проекты развития общественной инфраструктуры муниципальных образований в Кировской области: "Зиг-</w:t>
            </w:r>
            <w:proofErr w:type="spellStart"/>
            <w:r w:rsidRPr="001017D9">
              <w:rPr>
                <w:color w:val="000000"/>
                <w:sz w:val="20"/>
                <w:szCs w:val="20"/>
              </w:rPr>
              <w:t>Заг</w:t>
            </w:r>
            <w:proofErr w:type="spellEnd"/>
            <w:r w:rsidRPr="001017D9">
              <w:rPr>
                <w:color w:val="000000"/>
                <w:sz w:val="20"/>
                <w:szCs w:val="20"/>
              </w:rPr>
              <w:t xml:space="preserve">" обустройство </w:t>
            </w:r>
            <w:proofErr w:type="spellStart"/>
            <w:r w:rsidRPr="001017D9">
              <w:rPr>
                <w:color w:val="000000"/>
                <w:sz w:val="20"/>
                <w:szCs w:val="20"/>
              </w:rPr>
              <w:t>скейт</w:t>
            </w:r>
            <w:proofErr w:type="spellEnd"/>
            <w:r w:rsidRPr="001017D9">
              <w:rPr>
                <w:color w:val="000000"/>
                <w:sz w:val="20"/>
                <w:szCs w:val="20"/>
              </w:rPr>
              <w:t xml:space="preserve"> парка </w:t>
            </w:r>
            <w:proofErr w:type="spellStart"/>
            <w:r w:rsidRPr="001017D9">
              <w:rPr>
                <w:color w:val="000000"/>
                <w:sz w:val="20"/>
                <w:szCs w:val="20"/>
              </w:rPr>
              <w:t>г.Малмыж</w:t>
            </w:r>
            <w:proofErr w:type="spell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0700015172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0700015172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Софинансирование расходов местного бюджета под субсидии из областного бюджета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07000S5000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1 388,746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Инвестиционные программы и проекты развития общественной инфраструктуры муниципальных образований в Кировской области: Обустройство детской игровой площадки "Лимпопо" </w:t>
            </w:r>
            <w:proofErr w:type="spellStart"/>
            <w:r w:rsidRPr="001017D9">
              <w:rPr>
                <w:color w:val="000000"/>
                <w:sz w:val="20"/>
                <w:szCs w:val="20"/>
              </w:rPr>
              <w:t>г.Малмыж</w:t>
            </w:r>
            <w:proofErr w:type="spell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07000S5171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558,546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07000S5171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558,546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Инвестиционные программы и проекты развития общественной инфраструктуры муниципальных образований в Кировской области: "Зиг-</w:t>
            </w:r>
            <w:proofErr w:type="spellStart"/>
            <w:r w:rsidRPr="001017D9">
              <w:rPr>
                <w:color w:val="000000"/>
                <w:sz w:val="20"/>
                <w:szCs w:val="20"/>
              </w:rPr>
              <w:t>Заг</w:t>
            </w:r>
            <w:proofErr w:type="spellEnd"/>
            <w:r w:rsidRPr="001017D9">
              <w:rPr>
                <w:color w:val="000000"/>
                <w:sz w:val="20"/>
                <w:szCs w:val="20"/>
              </w:rPr>
              <w:t xml:space="preserve">" обустройство </w:t>
            </w:r>
            <w:proofErr w:type="spellStart"/>
            <w:r w:rsidRPr="001017D9">
              <w:rPr>
                <w:color w:val="000000"/>
                <w:sz w:val="20"/>
                <w:szCs w:val="20"/>
              </w:rPr>
              <w:t>скейт</w:t>
            </w:r>
            <w:proofErr w:type="spellEnd"/>
            <w:r w:rsidRPr="001017D9">
              <w:rPr>
                <w:color w:val="000000"/>
                <w:sz w:val="20"/>
                <w:szCs w:val="20"/>
              </w:rPr>
              <w:t xml:space="preserve"> парка </w:t>
            </w:r>
            <w:proofErr w:type="spellStart"/>
            <w:r w:rsidRPr="001017D9">
              <w:rPr>
                <w:color w:val="000000"/>
                <w:sz w:val="20"/>
                <w:szCs w:val="20"/>
              </w:rPr>
              <w:t>г.Малмыж</w:t>
            </w:r>
            <w:proofErr w:type="spell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07000S5172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830,200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07000S5172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830,200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282,200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Мобилизационная и вневойсковая подготовка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282,200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Муниципальная программа "Повышение эффективности деятельности администрации Малмыжского городского поселения Малмыжского района Кировской области" на 2018-2025 гг.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282,200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Иные межбюджетные трансферты из </w:t>
            </w:r>
            <w:r w:rsidRPr="001017D9">
              <w:rPr>
                <w:color w:val="000000"/>
                <w:sz w:val="20"/>
                <w:szCs w:val="20"/>
              </w:rPr>
              <w:lastRenderedPageBreak/>
              <w:t>областного бюджета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lastRenderedPageBreak/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0100051000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282,200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lastRenderedPageBreak/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0100051180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282,200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0100051180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235,580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0100051180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46,620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196,350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170,000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Муниципальная программа "Пожарная безопасность муниципального образования Малмыжское городское поселение Малмыжского района Кировской области" на 2019-2022 годы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170,000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0900004000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170,000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Мероприятия по пожарной безопасности по городскому поселению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0900004080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170,000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0900004080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170,000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26,350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Муниципальная программа "Профилактика правонарушений и борьба с преступностью в муниципальном образовании Малмыжское городское поселение Малмыжского района Кировской области" на 2018-2025 гг.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26,350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</w:t>
            </w:r>
            <w:proofErr w:type="spellStart"/>
            <w:r w:rsidRPr="001017D9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017D9">
              <w:rPr>
                <w:color w:val="000000"/>
                <w:sz w:val="20"/>
                <w:szCs w:val="20"/>
              </w:rPr>
              <w:t xml:space="preserve"> расходных </w:t>
            </w:r>
            <w:proofErr w:type="spellStart"/>
            <w:r w:rsidRPr="001017D9">
              <w:rPr>
                <w:color w:val="000000"/>
                <w:sz w:val="20"/>
                <w:szCs w:val="20"/>
              </w:rPr>
              <w:t>обязательств.возникающих</w:t>
            </w:r>
            <w:proofErr w:type="spellEnd"/>
            <w:r w:rsidRPr="001017D9">
              <w:rPr>
                <w:color w:val="000000"/>
                <w:sz w:val="20"/>
                <w:szCs w:val="20"/>
              </w:rPr>
              <w:t xml:space="preserve"> при выполнении полномочий органов местного значения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0500015000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25,950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Организация деятельности народных дружин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0500015160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25,950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0500015160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25,950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Софина</w:t>
            </w:r>
            <w:r w:rsidR="00E14732">
              <w:rPr>
                <w:color w:val="000000"/>
                <w:sz w:val="20"/>
                <w:szCs w:val="20"/>
              </w:rPr>
              <w:t>н</w:t>
            </w:r>
            <w:r w:rsidRPr="001017D9">
              <w:rPr>
                <w:color w:val="000000"/>
                <w:sz w:val="20"/>
                <w:szCs w:val="20"/>
              </w:rPr>
              <w:t>сирование к областным средствам из местного бюджета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05000S5000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0,400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Софинансирование расходов по организации деятельности народных дружин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05000S5160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0,400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05000S5160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0,400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80 481,606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80 321,606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Муниципальная программа "Развитие транспортной инфраструктуры в Малмыжском городском поселении Малмыжского района Кировской области" на 2019-2026 годы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80 321,606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3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Муниципальная программа "Развитие транспортной инфраструктуры в Малмыжском городском поселении Малмыжского района Кировской области" на 2019-2026 годы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13 686,606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Финансовое обеспечение деятельности муниципальных учреждений и работников </w:t>
            </w:r>
            <w:r w:rsidRPr="001017D9">
              <w:rPr>
                <w:color w:val="000000"/>
                <w:sz w:val="20"/>
                <w:szCs w:val="20"/>
              </w:rPr>
              <w:lastRenderedPageBreak/>
              <w:t>занимающихся обеспечением деятельности органов местного самоуправления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lastRenderedPageBreak/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1900002000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E14732" w:rsidRDefault="001017D9" w:rsidP="008C14D6">
            <w:pPr>
              <w:jc w:val="right"/>
              <w:outlineLvl w:val="4"/>
              <w:rPr>
                <w:sz w:val="20"/>
                <w:szCs w:val="20"/>
              </w:rPr>
            </w:pPr>
            <w:r w:rsidRPr="00E14732">
              <w:rPr>
                <w:sz w:val="20"/>
                <w:szCs w:val="20"/>
              </w:rPr>
              <w:t>1 145,000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lastRenderedPageBreak/>
              <w:t xml:space="preserve">              Предоставление межбюджетных трансфертов на решение социально значимых вопросов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1900002380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E14732" w:rsidRDefault="001017D9" w:rsidP="008C14D6">
            <w:pPr>
              <w:jc w:val="right"/>
              <w:outlineLvl w:val="5"/>
              <w:rPr>
                <w:sz w:val="20"/>
                <w:szCs w:val="20"/>
              </w:rPr>
            </w:pPr>
            <w:r w:rsidRPr="00E14732">
              <w:rPr>
                <w:sz w:val="20"/>
                <w:szCs w:val="20"/>
              </w:rPr>
              <w:t>1 145,000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1900002380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E14732" w:rsidRDefault="001017D9" w:rsidP="008C14D6">
            <w:pPr>
              <w:jc w:val="right"/>
              <w:outlineLvl w:val="6"/>
              <w:rPr>
                <w:sz w:val="20"/>
                <w:szCs w:val="20"/>
              </w:rPr>
            </w:pPr>
            <w:r w:rsidRPr="00E14732">
              <w:rPr>
                <w:sz w:val="20"/>
                <w:szCs w:val="20"/>
              </w:rPr>
              <w:t>1 145,000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1900004000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5 251,417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Мероприятия по ремонту дорожного полотна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1900004300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5 251,417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1900004300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5 251,417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1900015000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6 346,200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Инвестиционные программы и проекты развития общественной инфраструктуры муниципальных образований в Кировской области: Ремонт </w:t>
            </w:r>
            <w:r w:rsidR="00E14732">
              <w:rPr>
                <w:color w:val="000000"/>
                <w:sz w:val="20"/>
                <w:szCs w:val="20"/>
              </w:rPr>
              <w:t>автомобильной дороги по ул. Тими</w:t>
            </w:r>
            <w:r w:rsidRPr="001017D9">
              <w:rPr>
                <w:color w:val="000000"/>
                <w:sz w:val="20"/>
                <w:szCs w:val="20"/>
              </w:rPr>
              <w:t>рязева от ул. Колх</w:t>
            </w:r>
            <w:r w:rsidR="00E14732">
              <w:rPr>
                <w:color w:val="000000"/>
                <w:sz w:val="20"/>
                <w:szCs w:val="20"/>
              </w:rPr>
              <w:t>о</w:t>
            </w:r>
            <w:r w:rsidRPr="001017D9">
              <w:rPr>
                <w:color w:val="000000"/>
                <w:sz w:val="20"/>
                <w:szCs w:val="20"/>
              </w:rPr>
              <w:t>зная до ул. Мичурина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1900015173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1 070,000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1900015173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1 070,000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Инвестиционные программы и проекты развития общественной инфраструктуры муниципальных образований в Кировской области: Ремонт автомобильной дороги по ул. Юбилейной, ул. Мелиораторов и пер. Молод</w:t>
            </w:r>
            <w:r w:rsidR="00E14732">
              <w:rPr>
                <w:color w:val="000000"/>
                <w:sz w:val="20"/>
                <w:szCs w:val="20"/>
              </w:rPr>
              <w:t>о</w:t>
            </w:r>
            <w:r w:rsidRPr="001017D9">
              <w:rPr>
                <w:color w:val="000000"/>
                <w:sz w:val="20"/>
                <w:szCs w:val="20"/>
              </w:rPr>
              <w:t>й Гвардии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1900015174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1900015174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1900015210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4 276,200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1900015210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4 276,200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19000S5000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942,289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Софинансирование инвестиционных программ и проектов развития общественной инфраструктуры муниципальных образований в Кировской области: Ремонт </w:t>
            </w:r>
            <w:r w:rsidR="00E14732">
              <w:rPr>
                <w:color w:val="000000"/>
                <w:sz w:val="20"/>
                <w:szCs w:val="20"/>
              </w:rPr>
              <w:t>автомобильной дороги по ул. Тими</w:t>
            </w:r>
            <w:r w:rsidRPr="001017D9">
              <w:rPr>
                <w:color w:val="000000"/>
                <w:sz w:val="20"/>
                <w:szCs w:val="20"/>
              </w:rPr>
              <w:t>рязева от ул. Колх</w:t>
            </w:r>
            <w:r w:rsidR="00E14732">
              <w:rPr>
                <w:color w:val="000000"/>
                <w:sz w:val="20"/>
                <w:szCs w:val="20"/>
              </w:rPr>
              <w:t>о</w:t>
            </w:r>
            <w:r w:rsidRPr="001017D9">
              <w:rPr>
                <w:color w:val="000000"/>
                <w:sz w:val="20"/>
                <w:szCs w:val="20"/>
              </w:rPr>
              <w:t>зная до ул. Мичурина за счет средств городского поселения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19000S5173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391,572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19000S5173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391,572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Софинансирование инвестиционных программ и проектов развития общественной инфраструктуры муниципальных образований в Кировской области: Ремонт автомобильной дороги по ул. Юбилейной, ул. Мелиораторов и пер. Молод</w:t>
            </w:r>
            <w:r w:rsidR="00E14732">
              <w:rPr>
                <w:color w:val="000000"/>
                <w:sz w:val="20"/>
                <w:szCs w:val="20"/>
              </w:rPr>
              <w:t>о</w:t>
            </w:r>
            <w:r w:rsidRPr="001017D9">
              <w:rPr>
                <w:color w:val="000000"/>
                <w:sz w:val="20"/>
                <w:szCs w:val="20"/>
              </w:rPr>
              <w:t>й Гвардии за счет средств городского поселения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19000S5174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546,436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</w:t>
            </w:r>
            <w:r w:rsidRPr="001017D9">
              <w:rPr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lastRenderedPageBreak/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19000S5174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546,436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lastRenderedPageBreak/>
              <w:t xml:space="preserve">              Софинансирование средств по капитальному ремонту, ремонту и восстановлению изношенных верхних слоев асфальтобетонных покрытий, устройству защитных слоев с устранением деформаций и повреждений покрытий автомобильных дорог общего пользования местного значения за счет средств городского поселения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19000S5210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4,281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19000S5210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4,281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19000Z5000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1,700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Р</w:t>
            </w:r>
            <w:r w:rsidR="00E14732">
              <w:rPr>
                <w:color w:val="000000"/>
                <w:sz w:val="20"/>
                <w:szCs w:val="20"/>
              </w:rPr>
              <w:t>а</w:t>
            </w:r>
            <w:r w:rsidRPr="001017D9">
              <w:rPr>
                <w:color w:val="000000"/>
                <w:sz w:val="20"/>
                <w:szCs w:val="20"/>
              </w:rPr>
              <w:t>сходы по капитальному ремонту, ремонту и восстановлению изношенных верхних слоев асфальтобетонных покрытий, устройству защитных слоев с устранением деформаций и повреждений покрытий автомобильных дорог общего пользования местного значения за счет средств городского поселения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19000Z5210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1,700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19000Z5210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1,700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3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Федеральный проект "Региональная и местная дорожная сеть"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190R100000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66 635,000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190R1N3940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65 968,600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190R1N3940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65 968,600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190R1S3000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666,400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 за счет средств бюджета городского поселения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190R1S3940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666,400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190R1S3940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666,400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160,000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Муниципальная программа "Управление муниципальным имуществом Малмыжского городского поселения Кировской области" в 2023-2025 годы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160,000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0700004000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160,000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Мероприятия по оценке имущества. межевание </w:t>
            </w:r>
            <w:proofErr w:type="spellStart"/>
            <w:r w:rsidRPr="001017D9">
              <w:rPr>
                <w:color w:val="000000"/>
                <w:sz w:val="20"/>
                <w:szCs w:val="20"/>
              </w:rPr>
              <w:t>зем.участков</w:t>
            </w:r>
            <w:proofErr w:type="spellEnd"/>
            <w:r w:rsidRPr="001017D9">
              <w:rPr>
                <w:color w:val="000000"/>
                <w:sz w:val="20"/>
                <w:szCs w:val="20"/>
              </w:rPr>
              <w:t>, изготовление технических планов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0700004060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160,000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0700004060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160,000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8 062,181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Жилищное хозяйство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0528FF">
            <w:pPr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Муниципальная программа "Ремонт и содержание муниципального жилья в муниципальном образовании Малмыжское городское поселение Малмыжского района </w:t>
            </w:r>
            <w:r w:rsidRPr="001017D9">
              <w:rPr>
                <w:color w:val="000000"/>
                <w:sz w:val="20"/>
                <w:szCs w:val="20"/>
              </w:rPr>
              <w:lastRenderedPageBreak/>
              <w:t>Кировской области" на 2015-2025 год</w:t>
            </w:r>
            <w:r w:rsidR="000528FF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lastRenderedPageBreak/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lastRenderedPageBreak/>
              <w:t xml:space="preserve">            Мероприятия в установленной сфере деятельности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1000004000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Мероприятия по ремонту многоквартирных домов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1000004090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1000004090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Коммунальное хозяйство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245,000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Муниципальная программа "Управление муниципальным имуществом Малмыжского городского поселения Кировской области" в 2023-2025 годы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245,000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0700004000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245,000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Прочие мероприятия в области коммунального хозяйства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0700004050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245,000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0700004050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245,000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7 712,181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Муниципальная программа "Повышение эффективности деятельности администрации Малмыжского городского поселения Малмыжского района Кировской области" на 2018-2025 гг.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3 477,964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Благоустройство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0100007000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3 397,864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Уличное освещение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940,000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890,000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Озеленение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0100007020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165,000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0100007020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165,000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Организация и содержание мест захоронения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0100007030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434,030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0100007030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434,030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Прочие мероприятия по благоустройству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0100007040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1 858,834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0100007040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1 178,240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0100007040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680,594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Софинансирование расходных обязательств.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0100015000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79,100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Субсидия на реализацию мероприятий по борьбе с борщевиком Сосновского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0100015120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79,100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0100015120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79,100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Софинансирование расходов местного </w:t>
            </w:r>
            <w:r w:rsidRPr="001017D9">
              <w:rPr>
                <w:color w:val="000000"/>
                <w:sz w:val="20"/>
                <w:szCs w:val="20"/>
              </w:rPr>
              <w:lastRenderedPageBreak/>
              <w:t>бюджета под субсидии из областного бюджета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lastRenderedPageBreak/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01000S5000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lastRenderedPageBreak/>
              <w:t xml:space="preserve">              Софинансирование расходов субсидии на реализацию мероприятий по борьбе с борщевиком Сосновского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01000S5120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01000S5120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Муниципальная программа "Формирование современной городской среды на территории Малмыжского городского поселения на 2018-2025 годы"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3 415,517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Реализация программ формирования современной городской среды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020F255550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3 415,517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020F255550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3 415,517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Муниципальная программа "Управление муниципальным имуществом Малмыжского городского поселения Кировской области" в 2023-2025 годы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818,700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E14732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Резервный фонд администрации</w:t>
            </w:r>
            <w:r w:rsidR="00E14732">
              <w:rPr>
                <w:color w:val="000000"/>
                <w:sz w:val="20"/>
                <w:szCs w:val="20"/>
              </w:rPr>
              <w:t xml:space="preserve"> Малмыжского городского</w:t>
            </w:r>
            <w:r w:rsidRPr="001017D9">
              <w:rPr>
                <w:color w:val="000000"/>
                <w:sz w:val="20"/>
                <w:szCs w:val="20"/>
              </w:rPr>
              <w:t xml:space="preserve"> поселения </w:t>
            </w:r>
            <w:r w:rsidR="00E14732">
              <w:rPr>
                <w:color w:val="000000"/>
                <w:sz w:val="20"/>
                <w:szCs w:val="20"/>
              </w:rPr>
              <w:t xml:space="preserve">Малмыжского </w:t>
            </w:r>
            <w:r w:rsidRPr="001017D9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0700005000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270,000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Расходы по составлению проектно-сметной документации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0700005010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270,000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0700005010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270,000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Софинансирование расходных обязательств.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0700015000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203,700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Создание мест (площадок) накопления твердых коммунальных отходов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0700015540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203,700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0700015540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203,700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Увековечение памяти погибших при защите Отечества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07000L2990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334,000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07000L2990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334,000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Софинансирование расходов местного бюджета под субсидии из областного бюджета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07000S5000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11,000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Софинансирование расходов по созданию мест (площадок) накопления твердых коммунальных отходов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07000S5540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11,000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07000S5540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11,000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Другие вопросы в области жилищно-коммунального хозяйства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Муниципальная программа "Управление муниципальным имуществом Малмыжского городского поселения Кировской области" в 2023-2025 годы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0700004000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Прочие мероприятия в области коммунального хозяйства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0700004050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</w:t>
            </w:r>
            <w:r w:rsidRPr="001017D9">
              <w:rPr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lastRenderedPageBreak/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0700004050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lastRenderedPageBreak/>
              <w:t xml:space="preserve">    ОХРАНА ОКРУЖАЮЩЕЙ СРЕДЫ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0600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79 705,600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79 705,600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Программа" Использование и охрана земель на территории Малмыжского городского поселения " на 2022-2025 годы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79 705,600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3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Федеральный проект "Чистая страна"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060G100000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79 705,600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Авторский надзор при выполнении мероприятия "Ликвидация накопленного вреда окружающей среде. Рекультивация свалки г. Малмыж Кировской области"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060G102420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203,600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060G102420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203,600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060G152420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79 502,000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060G152420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79 502,000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ОБРАЗОВАНИЕ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38,700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38,700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Муниципальная программа "Повышение эффективности деятельности администрации Малмыжского городского поселения Малмыжского района Кировской области" на 2018-2025 гг.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38,700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Софинансирование расходных обязательств.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0100015000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38,313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0100015560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38,313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0100015560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38,313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Софинансирование расходов местного бюджета под субсидии из областного бюджета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01000S5000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0,387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Софинансирование расходов на подготовку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01000S5560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0,387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01000S5560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0,387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160,350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Пенсионное обеспечение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145,350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Муниципальная программа "Повышение эффективности деятельности администрации Малмыжского городского поселения Малмыжского района Кировской области" на 2018-2025 гг.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145,350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145,350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Предоставление мер социальной поддержки муниципальным служащим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0100004010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145,350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0100004010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145,350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lastRenderedPageBreak/>
              <w:t xml:space="preserve">      Другие вопросы в области социальной политики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Муниципальная программа "Социальная адаптация детей с ограниченными возможностями в Малмыжском городском поселении Малмыжского района в Кировской области" на 2019-2025 годы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1700004000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Мероприятия с детьми инвалидами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1700004030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1700004030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1017D9" w:rsidRPr="001017D9" w:rsidTr="001017D9">
        <w:trPr>
          <w:trHeight w:val="20"/>
        </w:trPr>
        <w:tc>
          <w:tcPr>
            <w:tcW w:w="4316" w:type="pct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D9" w:rsidRPr="001017D9" w:rsidRDefault="001017D9" w:rsidP="008C14D6">
            <w:pPr>
              <w:jc w:val="right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179 289,022</w:t>
            </w:r>
          </w:p>
        </w:tc>
      </w:tr>
    </w:tbl>
    <w:p w:rsidR="001017D9" w:rsidRDefault="001017D9"/>
    <w:p w:rsidR="001017D9" w:rsidRDefault="001017D9"/>
    <w:p w:rsidR="001017D9" w:rsidRDefault="0096467A" w:rsidP="0096467A">
      <w:pPr>
        <w:jc w:val="center"/>
      </w:pPr>
      <w:r>
        <w:t>___________________</w:t>
      </w:r>
    </w:p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892"/>
        <w:gridCol w:w="1418"/>
        <w:gridCol w:w="1261"/>
      </w:tblGrid>
      <w:tr w:rsidR="001017D9" w:rsidRPr="005F4462" w:rsidTr="001017D9">
        <w:trPr>
          <w:trHeight w:val="20"/>
        </w:trPr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D9" w:rsidRPr="005F4462" w:rsidRDefault="001017D9" w:rsidP="008C14D6">
            <w:pPr>
              <w:rPr>
                <w:sz w:val="20"/>
                <w:szCs w:val="20"/>
              </w:rPr>
            </w:pPr>
          </w:p>
        </w:tc>
        <w:tc>
          <w:tcPr>
            <w:tcW w:w="1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7D9" w:rsidRPr="005F4462" w:rsidRDefault="001017D9" w:rsidP="008C14D6">
            <w:pPr>
              <w:rPr>
                <w:sz w:val="20"/>
                <w:szCs w:val="20"/>
              </w:rPr>
            </w:pPr>
            <w:r w:rsidRPr="005F4462">
              <w:rPr>
                <w:sz w:val="20"/>
                <w:szCs w:val="20"/>
              </w:rPr>
              <w:t>Приложение № 5</w:t>
            </w:r>
          </w:p>
        </w:tc>
      </w:tr>
      <w:tr w:rsidR="001017D9" w:rsidRPr="005F4462" w:rsidTr="001017D9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7D9" w:rsidRPr="005F4462" w:rsidRDefault="001017D9" w:rsidP="008C14D6">
            <w:pPr>
              <w:jc w:val="right"/>
              <w:rPr>
                <w:sz w:val="20"/>
                <w:szCs w:val="20"/>
              </w:rPr>
            </w:pPr>
            <w:r w:rsidRPr="005F4462">
              <w:rPr>
                <w:sz w:val="20"/>
                <w:szCs w:val="20"/>
              </w:rPr>
              <w:t>к решению городской Думы</w:t>
            </w:r>
          </w:p>
        </w:tc>
      </w:tr>
      <w:tr w:rsidR="001017D9" w:rsidRPr="005F4462" w:rsidTr="001017D9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7D9" w:rsidRPr="005F4462" w:rsidRDefault="001017D9" w:rsidP="008C14D6">
            <w:pPr>
              <w:jc w:val="center"/>
              <w:rPr>
                <w:sz w:val="20"/>
                <w:szCs w:val="20"/>
              </w:rPr>
            </w:pPr>
            <w:r w:rsidRPr="005F446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от  24.03.2023  №    1/8 </w:t>
            </w:r>
          </w:p>
        </w:tc>
      </w:tr>
      <w:tr w:rsidR="001017D9" w:rsidRPr="005F4462" w:rsidTr="001017D9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7D9" w:rsidRPr="005F4462" w:rsidRDefault="001017D9" w:rsidP="008C14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4462">
              <w:rPr>
                <w:b/>
                <w:bCs/>
                <w:color w:val="000000"/>
                <w:sz w:val="24"/>
                <w:szCs w:val="24"/>
              </w:rPr>
              <w:t>Распределение</w:t>
            </w:r>
            <w:r w:rsidRPr="005F4462">
              <w:rPr>
                <w:b/>
                <w:bCs/>
                <w:color w:val="000000"/>
                <w:sz w:val="24"/>
                <w:szCs w:val="24"/>
              </w:rPr>
              <w:br/>
              <w:t>бюджетных ассигнований по разделам и подразделам классификации расходов бюджетов на 2023год</w:t>
            </w:r>
          </w:p>
        </w:tc>
      </w:tr>
      <w:tr w:rsidR="001017D9" w:rsidRPr="005F4462" w:rsidTr="001017D9">
        <w:trPr>
          <w:trHeight w:val="20"/>
        </w:trPr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7D9" w:rsidRPr="005F4462" w:rsidRDefault="001017D9" w:rsidP="008C14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4462">
              <w:rPr>
                <w:b/>
                <w:bCs/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7D9" w:rsidRPr="005F4462" w:rsidRDefault="001017D9" w:rsidP="008C14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4462">
              <w:rPr>
                <w:b/>
                <w:bCs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7D9" w:rsidRPr="005F4462" w:rsidRDefault="001017D9" w:rsidP="008C14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4462">
              <w:rPr>
                <w:b/>
                <w:bCs/>
                <w:color w:val="000000"/>
                <w:sz w:val="20"/>
                <w:szCs w:val="20"/>
              </w:rPr>
              <w:t>Сумма на 2023 год (тыс. руб.)</w:t>
            </w:r>
          </w:p>
        </w:tc>
      </w:tr>
      <w:tr w:rsidR="001017D9" w:rsidRPr="005F4462" w:rsidTr="001017D9">
        <w:trPr>
          <w:trHeight w:val="20"/>
        </w:trPr>
        <w:tc>
          <w:tcPr>
            <w:tcW w:w="36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5F4462" w:rsidRDefault="001017D9" w:rsidP="008C14D6">
            <w:pPr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center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right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10 362,035</w:t>
            </w:r>
          </w:p>
        </w:tc>
      </w:tr>
      <w:tr w:rsidR="001017D9" w:rsidRPr="005F4462" w:rsidTr="001017D9">
        <w:trPr>
          <w:trHeight w:val="20"/>
        </w:trPr>
        <w:tc>
          <w:tcPr>
            <w:tcW w:w="36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5F4462" w:rsidRDefault="001017D9" w:rsidP="008C14D6">
            <w:pPr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880,970</w:t>
            </w:r>
          </w:p>
        </w:tc>
      </w:tr>
      <w:tr w:rsidR="001017D9" w:rsidRPr="005F4462" w:rsidTr="001017D9">
        <w:trPr>
          <w:trHeight w:val="20"/>
        </w:trPr>
        <w:tc>
          <w:tcPr>
            <w:tcW w:w="36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5F4462" w:rsidRDefault="001017D9" w:rsidP="008C14D6">
            <w:pPr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3 185,190</w:t>
            </w:r>
          </w:p>
        </w:tc>
      </w:tr>
      <w:tr w:rsidR="001017D9" w:rsidRPr="005F4462" w:rsidTr="001017D9">
        <w:trPr>
          <w:trHeight w:val="20"/>
        </w:trPr>
        <w:tc>
          <w:tcPr>
            <w:tcW w:w="36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5F4462" w:rsidRDefault="001017D9" w:rsidP="008C14D6">
            <w:pPr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 xml:space="preserve">    Резервные фонды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017D9" w:rsidRPr="005F4462" w:rsidTr="001017D9">
        <w:trPr>
          <w:trHeight w:val="20"/>
        </w:trPr>
        <w:tc>
          <w:tcPr>
            <w:tcW w:w="36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5F4462" w:rsidRDefault="001017D9" w:rsidP="008C14D6">
            <w:pPr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6 245,875</w:t>
            </w:r>
          </w:p>
        </w:tc>
      </w:tr>
      <w:tr w:rsidR="001017D9" w:rsidRPr="005F4462" w:rsidTr="001017D9">
        <w:trPr>
          <w:trHeight w:val="20"/>
        </w:trPr>
        <w:tc>
          <w:tcPr>
            <w:tcW w:w="36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5F4462" w:rsidRDefault="001017D9" w:rsidP="008C14D6">
            <w:pPr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center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right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282,200</w:t>
            </w:r>
          </w:p>
        </w:tc>
      </w:tr>
      <w:tr w:rsidR="001017D9" w:rsidRPr="005F4462" w:rsidTr="001017D9">
        <w:trPr>
          <w:trHeight w:val="20"/>
        </w:trPr>
        <w:tc>
          <w:tcPr>
            <w:tcW w:w="36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5F4462" w:rsidRDefault="001017D9" w:rsidP="008C14D6">
            <w:pPr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282,200</w:t>
            </w:r>
          </w:p>
        </w:tc>
      </w:tr>
      <w:tr w:rsidR="001017D9" w:rsidRPr="005F4462" w:rsidTr="001017D9">
        <w:trPr>
          <w:trHeight w:val="20"/>
        </w:trPr>
        <w:tc>
          <w:tcPr>
            <w:tcW w:w="36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5F4462" w:rsidRDefault="001017D9" w:rsidP="008C14D6">
            <w:pPr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center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right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196,350</w:t>
            </w:r>
          </w:p>
        </w:tc>
      </w:tr>
      <w:tr w:rsidR="001017D9" w:rsidRPr="005F4462" w:rsidTr="001017D9">
        <w:trPr>
          <w:trHeight w:val="20"/>
        </w:trPr>
        <w:tc>
          <w:tcPr>
            <w:tcW w:w="36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5F4462" w:rsidRDefault="001017D9" w:rsidP="008C14D6">
            <w:pPr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170,000</w:t>
            </w:r>
          </w:p>
        </w:tc>
      </w:tr>
      <w:tr w:rsidR="001017D9" w:rsidRPr="005F4462" w:rsidTr="001017D9">
        <w:trPr>
          <w:trHeight w:val="20"/>
        </w:trPr>
        <w:tc>
          <w:tcPr>
            <w:tcW w:w="36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5F4462" w:rsidRDefault="001017D9" w:rsidP="008C14D6">
            <w:pPr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26,350</w:t>
            </w:r>
          </w:p>
        </w:tc>
      </w:tr>
      <w:tr w:rsidR="001017D9" w:rsidRPr="005F4462" w:rsidTr="001017D9">
        <w:trPr>
          <w:trHeight w:val="20"/>
        </w:trPr>
        <w:tc>
          <w:tcPr>
            <w:tcW w:w="36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5F4462" w:rsidRDefault="001017D9" w:rsidP="008C14D6">
            <w:pPr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center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right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80 481,606</w:t>
            </w:r>
          </w:p>
        </w:tc>
      </w:tr>
      <w:tr w:rsidR="001017D9" w:rsidRPr="005F4462" w:rsidTr="001017D9">
        <w:trPr>
          <w:trHeight w:val="20"/>
        </w:trPr>
        <w:tc>
          <w:tcPr>
            <w:tcW w:w="36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5F4462" w:rsidRDefault="001017D9" w:rsidP="008C14D6">
            <w:pPr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80 321,606</w:t>
            </w:r>
          </w:p>
        </w:tc>
      </w:tr>
      <w:tr w:rsidR="001017D9" w:rsidRPr="005F4462" w:rsidTr="001017D9">
        <w:trPr>
          <w:trHeight w:val="20"/>
        </w:trPr>
        <w:tc>
          <w:tcPr>
            <w:tcW w:w="36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5F4462" w:rsidRDefault="001017D9" w:rsidP="008C14D6">
            <w:pPr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 xml:space="preserve">    Другие вопросы в области национальной экономики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160,000</w:t>
            </w:r>
          </w:p>
        </w:tc>
      </w:tr>
      <w:tr w:rsidR="001017D9" w:rsidRPr="005F4462" w:rsidTr="001017D9">
        <w:trPr>
          <w:trHeight w:val="20"/>
        </w:trPr>
        <w:tc>
          <w:tcPr>
            <w:tcW w:w="36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5F4462" w:rsidRDefault="001017D9" w:rsidP="008C14D6">
            <w:pPr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center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right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8 062,181</w:t>
            </w:r>
          </w:p>
        </w:tc>
      </w:tr>
      <w:tr w:rsidR="001017D9" w:rsidRPr="005F4462" w:rsidTr="001017D9">
        <w:trPr>
          <w:trHeight w:val="20"/>
        </w:trPr>
        <w:tc>
          <w:tcPr>
            <w:tcW w:w="36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5F4462" w:rsidRDefault="001017D9" w:rsidP="008C14D6">
            <w:pPr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 xml:space="preserve">    Жилищное хозяйство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017D9" w:rsidRPr="005F4462" w:rsidTr="001017D9">
        <w:trPr>
          <w:trHeight w:val="20"/>
        </w:trPr>
        <w:tc>
          <w:tcPr>
            <w:tcW w:w="36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5F4462" w:rsidRDefault="001017D9" w:rsidP="008C14D6">
            <w:pPr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 xml:space="preserve">    Коммунальное хозяйство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245,000</w:t>
            </w:r>
          </w:p>
        </w:tc>
      </w:tr>
      <w:tr w:rsidR="001017D9" w:rsidRPr="005F4462" w:rsidTr="001017D9">
        <w:trPr>
          <w:trHeight w:val="20"/>
        </w:trPr>
        <w:tc>
          <w:tcPr>
            <w:tcW w:w="36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5F4462" w:rsidRDefault="001017D9" w:rsidP="008C14D6">
            <w:pPr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7 712,181</w:t>
            </w:r>
          </w:p>
        </w:tc>
      </w:tr>
      <w:tr w:rsidR="001017D9" w:rsidRPr="005F4462" w:rsidTr="001017D9">
        <w:trPr>
          <w:trHeight w:val="20"/>
        </w:trPr>
        <w:tc>
          <w:tcPr>
            <w:tcW w:w="36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5F4462" w:rsidRDefault="001017D9" w:rsidP="008C14D6">
            <w:pPr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 xml:space="preserve">    Другие вопросы в области жилищно-коммунального хозяйства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017D9" w:rsidRPr="005F4462" w:rsidTr="001017D9">
        <w:trPr>
          <w:trHeight w:val="20"/>
        </w:trPr>
        <w:tc>
          <w:tcPr>
            <w:tcW w:w="36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5F4462" w:rsidRDefault="001017D9" w:rsidP="008C14D6">
            <w:pPr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 xml:space="preserve">  ОХРАНА ОКРУЖАЮЩЕЙ СРЕДЫ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center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0600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right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79 705,600</w:t>
            </w:r>
          </w:p>
        </w:tc>
      </w:tr>
      <w:tr w:rsidR="001017D9" w:rsidRPr="005F4462" w:rsidTr="001017D9">
        <w:trPr>
          <w:trHeight w:val="20"/>
        </w:trPr>
        <w:tc>
          <w:tcPr>
            <w:tcW w:w="36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5F4462" w:rsidRDefault="001017D9" w:rsidP="008C14D6">
            <w:pPr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 xml:space="preserve">    Другие вопросы в области охраны окружающей среды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79 705,600</w:t>
            </w:r>
          </w:p>
        </w:tc>
      </w:tr>
      <w:tr w:rsidR="001017D9" w:rsidRPr="005F4462" w:rsidTr="001017D9">
        <w:trPr>
          <w:trHeight w:val="20"/>
        </w:trPr>
        <w:tc>
          <w:tcPr>
            <w:tcW w:w="36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5F4462" w:rsidRDefault="001017D9" w:rsidP="008C14D6">
            <w:pPr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 xml:space="preserve">  ОБРАЗОВАНИЕ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center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right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38,700</w:t>
            </w:r>
          </w:p>
        </w:tc>
      </w:tr>
      <w:tr w:rsidR="001017D9" w:rsidRPr="005F4462" w:rsidTr="001017D9">
        <w:trPr>
          <w:trHeight w:val="20"/>
        </w:trPr>
        <w:tc>
          <w:tcPr>
            <w:tcW w:w="36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5F4462" w:rsidRDefault="001017D9" w:rsidP="008C14D6">
            <w:pPr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 xml:space="preserve">    Профессиональная подготовка, переподготовка и повышение квалификации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38,700</w:t>
            </w:r>
          </w:p>
        </w:tc>
      </w:tr>
      <w:tr w:rsidR="001017D9" w:rsidRPr="005F4462" w:rsidTr="001017D9">
        <w:trPr>
          <w:trHeight w:val="20"/>
        </w:trPr>
        <w:tc>
          <w:tcPr>
            <w:tcW w:w="36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5F4462" w:rsidRDefault="001017D9" w:rsidP="008C14D6">
            <w:pPr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center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right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160,350</w:t>
            </w:r>
          </w:p>
        </w:tc>
      </w:tr>
      <w:tr w:rsidR="001017D9" w:rsidRPr="005F4462" w:rsidTr="001017D9">
        <w:trPr>
          <w:trHeight w:val="20"/>
        </w:trPr>
        <w:tc>
          <w:tcPr>
            <w:tcW w:w="36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5F4462" w:rsidRDefault="001017D9" w:rsidP="008C14D6">
            <w:pPr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 xml:space="preserve">    Пенсионное обеспечение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145,350</w:t>
            </w:r>
          </w:p>
        </w:tc>
      </w:tr>
      <w:tr w:rsidR="001017D9" w:rsidRPr="005F4462" w:rsidTr="001017D9">
        <w:trPr>
          <w:trHeight w:val="20"/>
        </w:trPr>
        <w:tc>
          <w:tcPr>
            <w:tcW w:w="36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5F4462" w:rsidRDefault="001017D9" w:rsidP="008C14D6">
            <w:pPr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 xml:space="preserve">    Другие вопросы в области социальной политики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1017D9" w:rsidRPr="005F4462" w:rsidTr="001017D9">
        <w:trPr>
          <w:trHeight w:val="20"/>
        </w:trPr>
        <w:tc>
          <w:tcPr>
            <w:tcW w:w="4341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D9" w:rsidRPr="005F4462" w:rsidRDefault="001017D9" w:rsidP="008C14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4462">
              <w:rPr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4462">
              <w:rPr>
                <w:b/>
                <w:bCs/>
                <w:color w:val="000000"/>
                <w:sz w:val="20"/>
                <w:szCs w:val="20"/>
              </w:rPr>
              <w:t>179 289,022</w:t>
            </w:r>
          </w:p>
        </w:tc>
      </w:tr>
    </w:tbl>
    <w:p w:rsidR="001017D9" w:rsidRDefault="001017D9"/>
    <w:p w:rsidR="008C14D6" w:rsidRDefault="008C14D6"/>
    <w:p w:rsidR="008C14D6" w:rsidRDefault="0096467A" w:rsidP="0096467A">
      <w:pPr>
        <w:jc w:val="center"/>
      </w:pPr>
      <w:r>
        <w:t>___________________</w:t>
      </w:r>
    </w:p>
    <w:p w:rsidR="008C14D6" w:rsidRDefault="008C14D6"/>
    <w:p w:rsidR="008C14D6" w:rsidRDefault="008C14D6"/>
    <w:p w:rsidR="008C14D6" w:rsidRDefault="008C14D6"/>
    <w:p w:rsidR="008C14D6" w:rsidRDefault="008C14D6"/>
    <w:p w:rsidR="008C14D6" w:rsidRDefault="008C14D6"/>
    <w:p w:rsidR="008C14D6" w:rsidRDefault="008C14D6"/>
    <w:p w:rsidR="008C14D6" w:rsidRDefault="008C14D6"/>
    <w:p w:rsidR="008C14D6" w:rsidRDefault="008C14D6"/>
    <w:p w:rsidR="008C14D6" w:rsidRDefault="008C14D6"/>
    <w:p w:rsidR="008C14D6" w:rsidRDefault="008C14D6"/>
    <w:p w:rsidR="008C14D6" w:rsidRDefault="008C14D6"/>
    <w:p w:rsidR="008C14D6" w:rsidRDefault="0096467A" w:rsidP="0096467A">
      <w:pPr>
        <w:jc w:val="center"/>
      </w:pPr>
      <w:r>
        <w:t>_________________</w:t>
      </w:r>
    </w:p>
    <w:p w:rsidR="008C14D6" w:rsidRDefault="008C14D6"/>
    <w:p w:rsidR="008C14D6" w:rsidRDefault="008C14D6"/>
    <w:p w:rsidR="008C14D6" w:rsidRDefault="008C14D6"/>
    <w:tbl>
      <w:tblPr>
        <w:tblpPr w:leftFromText="180" w:rightFromText="180" w:vertAnchor="text" w:horzAnchor="margin" w:tblpY="-2520"/>
        <w:tblW w:w="9747" w:type="dxa"/>
        <w:tblLayout w:type="fixed"/>
        <w:tblLook w:val="0000" w:firstRow="0" w:lastRow="0" w:firstColumn="0" w:lastColumn="0" w:noHBand="0" w:noVBand="0"/>
      </w:tblPr>
      <w:tblGrid>
        <w:gridCol w:w="4415"/>
        <w:gridCol w:w="513"/>
        <w:gridCol w:w="2977"/>
        <w:gridCol w:w="1842"/>
      </w:tblGrid>
      <w:tr w:rsidR="008C14D6" w:rsidRPr="008C14D6" w:rsidTr="008C14D6">
        <w:trPr>
          <w:trHeight w:val="20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14D6" w:rsidRPr="008C14D6" w:rsidRDefault="008C14D6" w:rsidP="008C14D6">
            <w:pPr>
              <w:rPr>
                <w:sz w:val="20"/>
                <w:szCs w:val="20"/>
              </w:rPr>
            </w:pPr>
          </w:p>
        </w:tc>
        <w:tc>
          <w:tcPr>
            <w:tcW w:w="5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14D6" w:rsidRDefault="008C14D6" w:rsidP="008C14D6">
            <w:pPr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 xml:space="preserve">          </w:t>
            </w:r>
          </w:p>
          <w:p w:rsidR="008C14D6" w:rsidRDefault="008C14D6" w:rsidP="008C14D6">
            <w:pPr>
              <w:rPr>
                <w:sz w:val="20"/>
                <w:szCs w:val="20"/>
              </w:rPr>
            </w:pPr>
          </w:p>
          <w:p w:rsidR="008C14D6" w:rsidRDefault="008C14D6" w:rsidP="008C14D6">
            <w:pPr>
              <w:rPr>
                <w:sz w:val="20"/>
                <w:szCs w:val="20"/>
              </w:rPr>
            </w:pPr>
          </w:p>
          <w:p w:rsidR="008C14D6" w:rsidRPr="008C14D6" w:rsidRDefault="008C14D6" w:rsidP="008C14D6">
            <w:pPr>
              <w:rPr>
                <w:sz w:val="20"/>
                <w:szCs w:val="20"/>
              </w:rPr>
            </w:pPr>
          </w:p>
          <w:p w:rsidR="008C14D6" w:rsidRPr="008C14D6" w:rsidRDefault="008C14D6" w:rsidP="008C14D6">
            <w:pPr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 xml:space="preserve">                        </w:t>
            </w:r>
            <w:r w:rsidR="00E14732">
              <w:rPr>
                <w:sz w:val="20"/>
                <w:szCs w:val="20"/>
              </w:rPr>
              <w:t xml:space="preserve">                  </w:t>
            </w:r>
            <w:r w:rsidRPr="008C14D6">
              <w:rPr>
                <w:sz w:val="20"/>
                <w:szCs w:val="20"/>
              </w:rPr>
              <w:t>Приложение № 6</w:t>
            </w:r>
          </w:p>
          <w:p w:rsidR="008C14D6" w:rsidRPr="008C14D6" w:rsidRDefault="008C14D6" w:rsidP="008C14D6">
            <w:pPr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 xml:space="preserve">                       </w:t>
            </w:r>
            <w:r w:rsidR="00E14732">
              <w:rPr>
                <w:sz w:val="20"/>
                <w:szCs w:val="20"/>
              </w:rPr>
              <w:t xml:space="preserve">                  </w:t>
            </w:r>
            <w:r w:rsidRPr="008C14D6">
              <w:rPr>
                <w:sz w:val="20"/>
                <w:szCs w:val="20"/>
              </w:rPr>
              <w:t xml:space="preserve"> к решению городской Думы                               </w:t>
            </w:r>
          </w:p>
          <w:p w:rsidR="008C14D6" w:rsidRPr="008C14D6" w:rsidRDefault="008C14D6" w:rsidP="008C14D6">
            <w:pPr>
              <w:rPr>
                <w:sz w:val="20"/>
                <w:szCs w:val="20"/>
                <w:u w:val="single"/>
              </w:rPr>
            </w:pPr>
            <w:r w:rsidRPr="008C14D6">
              <w:rPr>
                <w:sz w:val="20"/>
                <w:szCs w:val="20"/>
              </w:rPr>
              <w:t xml:space="preserve">                        </w:t>
            </w:r>
            <w:r w:rsidR="00E14732">
              <w:rPr>
                <w:sz w:val="20"/>
                <w:szCs w:val="20"/>
              </w:rPr>
              <w:t xml:space="preserve">                  </w:t>
            </w:r>
            <w:r w:rsidRPr="008C14D6">
              <w:rPr>
                <w:sz w:val="20"/>
                <w:szCs w:val="20"/>
              </w:rPr>
              <w:t xml:space="preserve">от </w:t>
            </w:r>
            <w:r w:rsidRPr="008C14D6">
              <w:rPr>
                <w:sz w:val="20"/>
                <w:szCs w:val="20"/>
                <w:u w:val="single"/>
              </w:rPr>
              <w:t xml:space="preserve">24.03.2023   </w:t>
            </w:r>
            <w:r w:rsidRPr="008C14D6">
              <w:rPr>
                <w:sz w:val="20"/>
                <w:szCs w:val="20"/>
              </w:rPr>
              <w:t>№</w:t>
            </w:r>
            <w:r w:rsidRPr="008C14D6">
              <w:rPr>
                <w:sz w:val="20"/>
                <w:szCs w:val="20"/>
                <w:u w:val="single"/>
              </w:rPr>
              <w:t xml:space="preserve">  1/8 </w:t>
            </w:r>
          </w:p>
        </w:tc>
      </w:tr>
      <w:tr w:rsidR="008C14D6" w:rsidRPr="008C14D6" w:rsidTr="008C14D6">
        <w:trPr>
          <w:trHeight w:val="20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14D6" w:rsidRPr="008C14D6" w:rsidRDefault="008C14D6" w:rsidP="008C14D6">
            <w:pPr>
              <w:jc w:val="center"/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>ИСТОЧНИКИ</w:t>
            </w:r>
          </w:p>
        </w:tc>
      </w:tr>
      <w:tr w:rsidR="008C14D6" w:rsidRPr="008C14D6" w:rsidTr="008C14D6">
        <w:trPr>
          <w:trHeight w:val="20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14D6" w:rsidRPr="008C14D6" w:rsidRDefault="008C14D6" w:rsidP="008C14D6">
            <w:pPr>
              <w:jc w:val="center"/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финансирования дефицита  бюджета поселения  на 2023 год</w:t>
            </w:r>
          </w:p>
        </w:tc>
      </w:tr>
      <w:tr w:rsidR="008C14D6" w:rsidRPr="008C14D6" w:rsidTr="008C14D6">
        <w:trPr>
          <w:trHeight w:val="20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4D6" w:rsidRPr="008C14D6" w:rsidRDefault="008C14D6" w:rsidP="008C14D6">
            <w:pPr>
              <w:jc w:val="center"/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4D6" w:rsidRPr="008C14D6" w:rsidRDefault="008C14D6" w:rsidP="008C14D6">
            <w:pPr>
              <w:jc w:val="center"/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4D6" w:rsidRPr="008C14D6" w:rsidRDefault="008C14D6" w:rsidP="008C14D6">
            <w:pPr>
              <w:jc w:val="center"/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 xml:space="preserve">Сумма </w:t>
            </w:r>
          </w:p>
          <w:p w:rsidR="008C14D6" w:rsidRPr="008C14D6" w:rsidRDefault="008C14D6" w:rsidP="008C14D6">
            <w:pPr>
              <w:jc w:val="center"/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 xml:space="preserve"> ( тыс.рублях)</w:t>
            </w:r>
          </w:p>
        </w:tc>
      </w:tr>
      <w:tr w:rsidR="008C14D6" w:rsidRPr="008C14D6" w:rsidTr="008C14D6">
        <w:trPr>
          <w:trHeight w:val="20"/>
        </w:trPr>
        <w:tc>
          <w:tcPr>
            <w:tcW w:w="492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jc w:val="center"/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>0,0</w:t>
            </w:r>
          </w:p>
        </w:tc>
      </w:tr>
      <w:tr w:rsidR="008C14D6" w:rsidRPr="008C14D6" w:rsidTr="008C14D6">
        <w:trPr>
          <w:trHeight w:val="20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jc w:val="center"/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>0,0</w:t>
            </w:r>
          </w:p>
        </w:tc>
      </w:tr>
      <w:tr w:rsidR="008C14D6" w:rsidRPr="008C14D6" w:rsidTr="008C14D6">
        <w:trPr>
          <w:trHeight w:val="20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jc w:val="center"/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-176609,115</w:t>
            </w:r>
          </w:p>
        </w:tc>
      </w:tr>
      <w:tr w:rsidR="008C14D6" w:rsidRPr="008C14D6" w:rsidTr="008C14D6">
        <w:trPr>
          <w:trHeight w:val="20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jc w:val="center"/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>000 01 05 02 00 00 0000 500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-176609,115</w:t>
            </w:r>
          </w:p>
        </w:tc>
      </w:tr>
      <w:tr w:rsidR="008C14D6" w:rsidRPr="008C14D6" w:rsidTr="008C14D6">
        <w:trPr>
          <w:trHeight w:val="20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jc w:val="center"/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>000 01 05 02 01 00 0000 510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-176609,115</w:t>
            </w:r>
          </w:p>
        </w:tc>
      </w:tr>
      <w:tr w:rsidR="008C14D6" w:rsidRPr="008C14D6" w:rsidTr="008C14D6">
        <w:trPr>
          <w:trHeight w:val="20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jc w:val="center"/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970 01 05 02 01 13 0000 510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-176609,022</w:t>
            </w:r>
          </w:p>
        </w:tc>
      </w:tr>
      <w:tr w:rsidR="008C14D6" w:rsidRPr="008C14D6" w:rsidTr="008C14D6">
        <w:trPr>
          <w:trHeight w:val="20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jc w:val="center"/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179289,022</w:t>
            </w:r>
          </w:p>
        </w:tc>
      </w:tr>
      <w:tr w:rsidR="008C14D6" w:rsidRPr="008C14D6" w:rsidTr="008C14D6">
        <w:trPr>
          <w:trHeight w:val="20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jc w:val="center"/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>000 01 05 02 00 00 0000 600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179289,022</w:t>
            </w:r>
          </w:p>
        </w:tc>
      </w:tr>
      <w:tr w:rsidR="008C14D6" w:rsidRPr="008C14D6" w:rsidTr="008C14D6">
        <w:trPr>
          <w:trHeight w:val="20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jc w:val="center"/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>000 01 05 02 01 00 0000 610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179289,0 22</w:t>
            </w:r>
          </w:p>
        </w:tc>
      </w:tr>
      <w:tr w:rsidR="008C14D6" w:rsidRPr="008C14D6" w:rsidTr="008C14D6">
        <w:trPr>
          <w:trHeight w:val="20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Уменьшение прочих остатков денежных средств бюджета  поселения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jc w:val="center"/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970 01 05 02 01 13 0000 610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179289,022</w:t>
            </w:r>
          </w:p>
        </w:tc>
      </w:tr>
    </w:tbl>
    <w:p w:rsidR="008C14D6" w:rsidRDefault="008C14D6"/>
    <w:p w:rsidR="008C14D6" w:rsidRDefault="008C14D6"/>
    <w:p w:rsidR="008C14D6" w:rsidRDefault="008C14D6"/>
    <w:p w:rsidR="008C14D6" w:rsidRDefault="008C14D6"/>
    <w:p w:rsidR="008C14D6" w:rsidRDefault="008C14D6"/>
    <w:p w:rsidR="008C14D6" w:rsidRDefault="008C14D6"/>
    <w:p w:rsidR="008C14D6" w:rsidRDefault="008C14D6"/>
    <w:p w:rsidR="008C14D6" w:rsidRDefault="008C14D6"/>
    <w:p w:rsidR="008C14D6" w:rsidRDefault="008C14D6"/>
    <w:p w:rsidR="008C14D6" w:rsidRDefault="008C14D6"/>
    <w:p w:rsidR="008C14D6" w:rsidRDefault="008C14D6"/>
    <w:p w:rsidR="008C14D6" w:rsidRDefault="008C14D6"/>
    <w:p w:rsidR="008C14D6" w:rsidRDefault="008C14D6"/>
    <w:p w:rsidR="008C14D6" w:rsidRDefault="008C14D6"/>
    <w:p w:rsidR="008C14D6" w:rsidRDefault="008C14D6"/>
    <w:p w:rsidR="008C14D6" w:rsidRDefault="008C14D6"/>
    <w:p w:rsidR="008C14D6" w:rsidRDefault="008C14D6"/>
    <w:p w:rsidR="008C14D6" w:rsidRDefault="008C14D6"/>
    <w:p w:rsidR="008C14D6" w:rsidRDefault="008C14D6"/>
    <w:p w:rsidR="008C14D6" w:rsidRDefault="008C14D6"/>
    <w:p w:rsidR="008C14D6" w:rsidRDefault="008C14D6"/>
    <w:p w:rsidR="0096467A" w:rsidRDefault="0096467A" w:rsidP="008C14D6">
      <w:pPr>
        <w:shd w:val="clear" w:color="auto" w:fill="FFFFFF"/>
        <w:ind w:left="17" w:right="-45"/>
        <w:jc w:val="center"/>
        <w:rPr>
          <w:b/>
        </w:rPr>
      </w:pPr>
    </w:p>
    <w:p w:rsidR="008C14D6" w:rsidRPr="008C14D6" w:rsidRDefault="008C14D6" w:rsidP="008C14D6">
      <w:pPr>
        <w:shd w:val="clear" w:color="auto" w:fill="FFFFFF"/>
        <w:ind w:left="17" w:right="-45"/>
        <w:jc w:val="center"/>
        <w:rPr>
          <w:b/>
        </w:rPr>
      </w:pPr>
      <w:r w:rsidRPr="008C14D6">
        <w:rPr>
          <w:b/>
        </w:rPr>
        <w:t>ПОЯСНИТЕЛЬНАЯ ЗАПИСКА</w:t>
      </w:r>
    </w:p>
    <w:p w:rsidR="008C14D6" w:rsidRPr="008C14D6" w:rsidRDefault="008C14D6" w:rsidP="008C14D6">
      <w:pPr>
        <w:shd w:val="clear" w:color="auto" w:fill="FFFFFF"/>
        <w:ind w:left="17" w:right="-45"/>
        <w:jc w:val="center"/>
        <w:rPr>
          <w:b/>
        </w:rPr>
      </w:pPr>
    </w:p>
    <w:p w:rsidR="008C14D6" w:rsidRPr="008C14D6" w:rsidRDefault="008C14D6" w:rsidP="008C14D6">
      <w:pPr>
        <w:ind w:firstLine="708"/>
        <w:jc w:val="center"/>
        <w:rPr>
          <w:b/>
        </w:rPr>
      </w:pPr>
      <w:r w:rsidRPr="008C14D6">
        <w:rPr>
          <w:b/>
        </w:rPr>
        <w:t>О внесении изменений в решение городской Думы от 22.12.2022 № 1/4 «О бюджете муниципального образования Малмыжское городское поселение Малмыжского района Кировской области на 2023 год и плановый период 2024-2025 годы».</w:t>
      </w:r>
    </w:p>
    <w:p w:rsidR="008C14D6" w:rsidRPr="008C14D6" w:rsidRDefault="008C14D6" w:rsidP="008C14D6">
      <w:pPr>
        <w:ind w:firstLine="708"/>
        <w:jc w:val="both"/>
        <w:rPr>
          <w:b/>
        </w:rPr>
      </w:pPr>
    </w:p>
    <w:p w:rsidR="008C14D6" w:rsidRPr="008C14D6" w:rsidRDefault="008C14D6" w:rsidP="008C14D6">
      <w:pPr>
        <w:ind w:firstLine="708"/>
        <w:jc w:val="both"/>
        <w:rPr>
          <w:b/>
        </w:rPr>
      </w:pPr>
      <w:r w:rsidRPr="008C14D6">
        <w:rPr>
          <w:b/>
        </w:rPr>
        <w:t>на 2023 год</w:t>
      </w:r>
    </w:p>
    <w:p w:rsidR="008C14D6" w:rsidRPr="008C14D6" w:rsidRDefault="008C14D6" w:rsidP="008C14D6">
      <w:pPr>
        <w:shd w:val="clear" w:color="auto" w:fill="FFFFFF"/>
        <w:ind w:right="7" w:firstLine="567"/>
        <w:jc w:val="both"/>
        <w:rPr>
          <w:b/>
          <w:spacing w:val="-6"/>
        </w:rPr>
      </w:pPr>
      <w:r w:rsidRPr="008C14D6">
        <w:rPr>
          <w:spacing w:val="-6"/>
        </w:rPr>
        <w:t xml:space="preserve"> </w:t>
      </w:r>
      <w:r w:rsidRPr="008C14D6">
        <w:rPr>
          <w:b/>
          <w:spacing w:val="-6"/>
        </w:rPr>
        <w:tab/>
        <w:t>Общий объем доходов бюджета поселения составил в сумме 176609,115 тыс. рублей (сто семьдесят шесть миллионов шестьсот девять тысяч сто пятнадцать рублей), в т.ч.:</w:t>
      </w:r>
    </w:p>
    <w:p w:rsidR="008C14D6" w:rsidRPr="008C14D6" w:rsidRDefault="008C14D6" w:rsidP="008C14D6">
      <w:pPr>
        <w:shd w:val="clear" w:color="auto" w:fill="FFFFFF"/>
        <w:ind w:right="7" w:firstLine="567"/>
        <w:jc w:val="both"/>
        <w:rPr>
          <w:b/>
          <w:spacing w:val="-6"/>
        </w:rPr>
      </w:pPr>
    </w:p>
    <w:p w:rsidR="008C14D6" w:rsidRPr="008C14D6" w:rsidRDefault="008C14D6" w:rsidP="008C14D6">
      <w:pPr>
        <w:shd w:val="clear" w:color="auto" w:fill="FFFFFF"/>
        <w:ind w:right="7" w:firstLine="567"/>
        <w:jc w:val="both"/>
        <w:rPr>
          <w:spacing w:val="-6"/>
        </w:rPr>
      </w:pPr>
      <w:r w:rsidRPr="008C14D6">
        <w:rPr>
          <w:spacing w:val="-6"/>
        </w:rPr>
        <w:t>За счет увеличения доходов от:</w:t>
      </w:r>
    </w:p>
    <w:p w:rsidR="008C14D6" w:rsidRPr="008C14D6" w:rsidRDefault="008C14D6" w:rsidP="008C14D6">
      <w:pPr>
        <w:shd w:val="clear" w:color="auto" w:fill="FFFFFF"/>
        <w:ind w:right="7" w:firstLine="567"/>
        <w:jc w:val="both"/>
        <w:rPr>
          <w:spacing w:val="-6"/>
        </w:rPr>
      </w:pPr>
      <w:r w:rsidRPr="008C14D6">
        <w:rPr>
          <w:spacing w:val="-6"/>
        </w:rPr>
        <w:t>- поступления прочих субсидии бюджетам городских поселений на сумму 6831,200 тыс. рублей;</w:t>
      </w:r>
    </w:p>
    <w:p w:rsidR="008C14D6" w:rsidRPr="008C14D6" w:rsidRDefault="008C14D6" w:rsidP="008C14D6">
      <w:pPr>
        <w:shd w:val="clear" w:color="auto" w:fill="FFFFFF"/>
        <w:ind w:right="7" w:firstLine="567"/>
        <w:jc w:val="both"/>
        <w:rPr>
          <w:spacing w:val="-6"/>
        </w:rPr>
      </w:pPr>
      <w:r w:rsidRPr="008C14D6">
        <w:rPr>
          <w:spacing w:val="-6"/>
        </w:rPr>
        <w:t>- поступления от физических и юридических лиц на сумму 455,406 тыс. рублей на реализацию проекта ППМИ -2023.</w:t>
      </w:r>
    </w:p>
    <w:p w:rsidR="008C14D6" w:rsidRPr="008C14D6" w:rsidRDefault="008C14D6" w:rsidP="008C14D6">
      <w:pPr>
        <w:shd w:val="clear" w:color="auto" w:fill="FFFFFF"/>
        <w:ind w:right="7" w:firstLine="567"/>
        <w:jc w:val="both"/>
        <w:rPr>
          <w:spacing w:val="-6"/>
        </w:rPr>
      </w:pPr>
    </w:p>
    <w:p w:rsidR="008C14D6" w:rsidRPr="008C14D6" w:rsidRDefault="008C14D6" w:rsidP="008C14D6">
      <w:pPr>
        <w:shd w:val="clear" w:color="auto" w:fill="FFFFFF"/>
        <w:ind w:right="7" w:firstLine="567"/>
        <w:jc w:val="center"/>
        <w:rPr>
          <w:b/>
        </w:rPr>
      </w:pPr>
      <w:r>
        <w:rPr>
          <w:b/>
        </w:rPr>
        <w:t xml:space="preserve">РАСХОДЫ </w:t>
      </w:r>
      <w:r w:rsidRPr="008C14D6">
        <w:rPr>
          <w:b/>
        </w:rPr>
        <w:t>БЮДЖЕТА ПОСЕЛЕНИЯ</w:t>
      </w:r>
    </w:p>
    <w:p w:rsidR="008C14D6" w:rsidRPr="008C14D6" w:rsidRDefault="008C14D6" w:rsidP="008C14D6">
      <w:pPr>
        <w:jc w:val="both"/>
        <w:rPr>
          <w:b/>
        </w:rPr>
      </w:pPr>
    </w:p>
    <w:p w:rsidR="008C14D6" w:rsidRPr="008C14D6" w:rsidRDefault="008C14D6" w:rsidP="008C14D6">
      <w:pPr>
        <w:ind w:firstLine="708"/>
        <w:jc w:val="both"/>
      </w:pPr>
      <w:r w:rsidRPr="008C14D6">
        <w:t>Предлагается внести следующие изменения по основным мероприятиям в рамках программ:</w:t>
      </w:r>
    </w:p>
    <w:p w:rsidR="008C14D6" w:rsidRPr="008C14D6" w:rsidRDefault="008C14D6" w:rsidP="008C14D6">
      <w:pPr>
        <w:shd w:val="clear" w:color="auto" w:fill="FFFFFF"/>
        <w:ind w:right="7" w:firstLine="567"/>
        <w:jc w:val="both"/>
      </w:pPr>
    </w:p>
    <w:p w:rsidR="008C14D6" w:rsidRPr="008C14D6" w:rsidRDefault="008C14D6" w:rsidP="008C14D6">
      <w:pPr>
        <w:numPr>
          <w:ilvl w:val="0"/>
          <w:numId w:val="1"/>
        </w:numPr>
        <w:jc w:val="both"/>
        <w:rPr>
          <w:b/>
        </w:rPr>
      </w:pPr>
      <w:r w:rsidRPr="008C14D6">
        <w:rPr>
          <w:b/>
        </w:rPr>
        <w:t>Муниципальная программа «Комплексное развит</w:t>
      </w:r>
      <w:r w:rsidR="00E14732">
        <w:rPr>
          <w:b/>
        </w:rPr>
        <w:t xml:space="preserve">ие транспортной инфраструктуры </w:t>
      </w:r>
      <w:r w:rsidRPr="008C14D6">
        <w:rPr>
          <w:b/>
        </w:rPr>
        <w:t>в Малмыжском городском поселении Малмыжского района Кировской области» на 2019-2026 годы:</w:t>
      </w:r>
    </w:p>
    <w:p w:rsidR="008C14D6" w:rsidRPr="008C14D6" w:rsidRDefault="008C14D6" w:rsidP="008C14D6">
      <w:pPr>
        <w:pStyle w:val="ac"/>
        <w:tabs>
          <w:tab w:val="left" w:pos="735"/>
        </w:tabs>
        <w:jc w:val="both"/>
        <w:rPr>
          <w:b w:val="0"/>
          <w:sz w:val="28"/>
          <w:szCs w:val="28"/>
        </w:rPr>
      </w:pPr>
      <w:r w:rsidRPr="008C14D6">
        <w:rPr>
          <w:sz w:val="28"/>
          <w:szCs w:val="28"/>
        </w:rPr>
        <w:tab/>
      </w:r>
    </w:p>
    <w:p w:rsidR="008C14D6" w:rsidRPr="008C14D6" w:rsidRDefault="008C14D6" w:rsidP="008C14D6">
      <w:pPr>
        <w:pStyle w:val="aa"/>
        <w:spacing w:after="0"/>
        <w:ind w:left="0" w:firstLine="720"/>
        <w:jc w:val="both"/>
      </w:pPr>
      <w:r w:rsidRPr="008C14D6">
        <w:t>Увеличиваем</w:t>
      </w:r>
      <w:r w:rsidRPr="008C14D6">
        <w:rPr>
          <w:b/>
        </w:rPr>
        <w:t xml:space="preserve"> </w:t>
      </w:r>
      <w:r w:rsidRPr="008C14D6">
        <w:t>расходы на:</w:t>
      </w:r>
    </w:p>
    <w:p w:rsidR="008C14D6" w:rsidRPr="008C14D6" w:rsidRDefault="008C14D6" w:rsidP="008C14D6">
      <w:pPr>
        <w:pStyle w:val="a8"/>
        <w:spacing w:after="0"/>
        <w:jc w:val="both"/>
      </w:pPr>
      <w:r w:rsidRPr="008C14D6">
        <w:t>-  реализацию проектов местных инициатив «Ремонт автомобильной дороги по ул.Тимиря</w:t>
      </w:r>
      <w:r w:rsidR="000528FF">
        <w:t>з</w:t>
      </w:r>
      <w:r w:rsidRPr="008C14D6">
        <w:t xml:space="preserve">ева» и ремонт автомобильной дороги по ул.Юбилейная, ул. Мелиораторов, </w:t>
      </w:r>
      <w:proofErr w:type="gramStart"/>
      <w:r w:rsidRPr="008C14D6">
        <w:t>пер.Молодая</w:t>
      </w:r>
      <w:proofErr w:type="gramEnd"/>
      <w:r w:rsidRPr="008C14D6">
        <w:t xml:space="preserve"> Гвардия (ППМИ-2023) за счет местного бюджета и поступления от физических и юридических лиц на общую сумму 3010,406 тыс. рублей;</w:t>
      </w:r>
    </w:p>
    <w:p w:rsidR="008C14D6" w:rsidRPr="008C14D6" w:rsidRDefault="008C14D6" w:rsidP="008C14D6">
      <w:pPr>
        <w:pStyle w:val="a8"/>
        <w:spacing w:after="0"/>
        <w:jc w:val="both"/>
      </w:pPr>
      <w:r w:rsidRPr="008C14D6">
        <w:t>-  ремонт автомобильной дороги общего пользования местного значения ул.Моторной в сумме 4276,200 тыс. рублей. (приложение 1)</w:t>
      </w:r>
    </w:p>
    <w:p w:rsidR="00E14732" w:rsidRDefault="00E14732" w:rsidP="008C14D6">
      <w:pPr>
        <w:ind w:left="360"/>
        <w:jc w:val="both"/>
        <w:rPr>
          <w:b/>
        </w:rPr>
      </w:pPr>
    </w:p>
    <w:p w:rsidR="008C14D6" w:rsidRPr="008C14D6" w:rsidRDefault="008C14D6" w:rsidP="008C14D6">
      <w:pPr>
        <w:ind w:left="360"/>
        <w:jc w:val="both"/>
        <w:rPr>
          <w:b/>
        </w:rPr>
      </w:pPr>
      <w:r w:rsidRPr="008C14D6">
        <w:rPr>
          <w:b/>
        </w:rPr>
        <w:t>2) Муниципальная программа «Комплексное развитие транспортной инфраструктуры  в Малмыжском городском поселении Малмыжского района Кировской области» на 2019-2026 годы:</w:t>
      </w:r>
    </w:p>
    <w:p w:rsidR="008C14D6" w:rsidRPr="008C14D6" w:rsidRDefault="008C14D6" w:rsidP="008C14D6">
      <w:pPr>
        <w:pStyle w:val="ac"/>
        <w:tabs>
          <w:tab w:val="left" w:pos="735"/>
        </w:tabs>
        <w:jc w:val="both"/>
        <w:rPr>
          <w:b w:val="0"/>
          <w:sz w:val="28"/>
          <w:szCs w:val="28"/>
        </w:rPr>
      </w:pPr>
      <w:r w:rsidRPr="008C14D6">
        <w:rPr>
          <w:sz w:val="28"/>
          <w:szCs w:val="28"/>
        </w:rPr>
        <w:tab/>
      </w:r>
    </w:p>
    <w:p w:rsidR="008C14D6" w:rsidRPr="008C14D6" w:rsidRDefault="008C14D6" w:rsidP="008C14D6">
      <w:pPr>
        <w:pStyle w:val="aa"/>
        <w:spacing w:after="0"/>
        <w:ind w:left="0" w:firstLine="720"/>
        <w:jc w:val="both"/>
      </w:pPr>
      <w:r w:rsidRPr="008C14D6">
        <w:t>Увеличиваем расходы на:</w:t>
      </w:r>
    </w:p>
    <w:p w:rsidR="008C14D6" w:rsidRPr="008C14D6" w:rsidRDefault="008C14D6" w:rsidP="008C14D6">
      <w:pPr>
        <w:pStyle w:val="aa"/>
        <w:spacing w:after="0"/>
        <w:ind w:left="0"/>
        <w:jc w:val="both"/>
      </w:pPr>
      <w:r w:rsidRPr="008C14D6">
        <w:t xml:space="preserve">- софинансирование на ремонт автомобильной дороги общего пользования местного </w:t>
      </w:r>
      <w:proofErr w:type="gramStart"/>
      <w:r w:rsidRPr="008C14D6">
        <w:t>значения  за</w:t>
      </w:r>
      <w:proofErr w:type="gramEnd"/>
      <w:r w:rsidRPr="008C14D6">
        <w:t xml:space="preserve"> счет местного бюджета по ул.Моторной – 5,981 тыс. рублей.</w:t>
      </w:r>
    </w:p>
    <w:p w:rsidR="008C14D6" w:rsidRPr="008C14D6" w:rsidRDefault="008C14D6" w:rsidP="008C14D6">
      <w:pPr>
        <w:ind w:left="360"/>
        <w:jc w:val="both"/>
        <w:rPr>
          <w:b/>
        </w:rPr>
      </w:pPr>
      <w:r w:rsidRPr="008C14D6">
        <w:rPr>
          <w:b/>
        </w:rPr>
        <w:lastRenderedPageBreak/>
        <w:t>2) Муниципальная программа «Повышение эффективности деятельности администрации Малмыжского городского поселения Малмыжского района Кировской области» на 2018-2025 годы»:</w:t>
      </w:r>
    </w:p>
    <w:p w:rsidR="008C14D6" w:rsidRPr="008C14D6" w:rsidRDefault="008C14D6" w:rsidP="008C14D6">
      <w:pPr>
        <w:pStyle w:val="aa"/>
        <w:spacing w:after="0"/>
        <w:ind w:left="0"/>
        <w:jc w:val="both"/>
        <w:rPr>
          <w:b/>
        </w:rPr>
      </w:pPr>
    </w:p>
    <w:p w:rsidR="008C14D6" w:rsidRPr="008C14D6" w:rsidRDefault="008C14D6" w:rsidP="008C14D6">
      <w:pPr>
        <w:pStyle w:val="aa"/>
        <w:spacing w:after="0"/>
        <w:ind w:left="0"/>
        <w:jc w:val="both"/>
      </w:pPr>
      <w:r w:rsidRPr="008C14D6">
        <w:t xml:space="preserve">- приобретение марок, конвертов – 1,898 </w:t>
      </w:r>
      <w:proofErr w:type="gramStart"/>
      <w:r w:rsidRPr="008C14D6">
        <w:t>тыс.рублей</w:t>
      </w:r>
      <w:proofErr w:type="gramEnd"/>
      <w:r w:rsidRPr="008C14D6">
        <w:t>;</w:t>
      </w:r>
    </w:p>
    <w:p w:rsidR="008C14D6" w:rsidRPr="008C14D6" w:rsidRDefault="008C14D6" w:rsidP="008C14D6">
      <w:pPr>
        <w:pStyle w:val="aa"/>
        <w:spacing w:after="0"/>
        <w:ind w:left="0"/>
        <w:jc w:val="both"/>
      </w:pPr>
      <w:r w:rsidRPr="008C14D6">
        <w:t>- оплата членских взносов – 0,502 тыс. рублей;</w:t>
      </w:r>
    </w:p>
    <w:p w:rsidR="008C14D6" w:rsidRPr="008C14D6" w:rsidRDefault="008C14D6" w:rsidP="008C14D6">
      <w:pPr>
        <w:pStyle w:val="aa"/>
        <w:spacing w:after="0"/>
        <w:ind w:left="0"/>
        <w:jc w:val="both"/>
      </w:pPr>
      <w:r w:rsidRPr="008C14D6">
        <w:t>- ремонт водопроводных линий – 30,000 тыс. рублей;</w:t>
      </w:r>
    </w:p>
    <w:p w:rsidR="008C14D6" w:rsidRPr="008C14D6" w:rsidRDefault="008C14D6" w:rsidP="008C14D6">
      <w:pPr>
        <w:pStyle w:val="aa"/>
        <w:spacing w:after="0"/>
        <w:ind w:left="0"/>
        <w:jc w:val="both"/>
      </w:pPr>
      <w:r w:rsidRPr="008C14D6">
        <w:t>- услуги манипулятора по отключению световых консолей – 2,500 тыс. рублей;</w:t>
      </w:r>
    </w:p>
    <w:p w:rsidR="008C14D6" w:rsidRPr="008C14D6" w:rsidRDefault="008C14D6" w:rsidP="008C14D6">
      <w:pPr>
        <w:pStyle w:val="aa"/>
        <w:spacing w:after="0"/>
        <w:ind w:left="0"/>
        <w:jc w:val="both"/>
      </w:pPr>
      <w:r w:rsidRPr="008C14D6">
        <w:t>- ремонт хозяйственного оборудования – 5,0 тыс. рублей;</w:t>
      </w:r>
    </w:p>
    <w:p w:rsidR="008C14D6" w:rsidRPr="008C14D6" w:rsidRDefault="008C14D6" w:rsidP="008C14D6">
      <w:pPr>
        <w:pStyle w:val="aa"/>
        <w:spacing w:after="0"/>
        <w:ind w:left="0"/>
        <w:jc w:val="both"/>
      </w:pPr>
      <w:r w:rsidRPr="008C14D6">
        <w:t xml:space="preserve">-заправка картриджей, ремонт оргтехники -5,000 </w:t>
      </w:r>
      <w:proofErr w:type="gramStart"/>
      <w:r w:rsidRPr="008C14D6">
        <w:t>тыс.рублей</w:t>
      </w:r>
      <w:proofErr w:type="gramEnd"/>
      <w:r w:rsidRPr="008C14D6">
        <w:t>;</w:t>
      </w:r>
    </w:p>
    <w:p w:rsidR="008C14D6" w:rsidRPr="008C14D6" w:rsidRDefault="008C14D6" w:rsidP="008C14D6">
      <w:pPr>
        <w:pStyle w:val="aa"/>
        <w:spacing w:after="0"/>
        <w:ind w:left="0"/>
        <w:jc w:val="both"/>
      </w:pPr>
      <w:r w:rsidRPr="008C14D6">
        <w:rPr>
          <w:b/>
        </w:rPr>
        <w:t>Муниципальная программа «Использование и охрана земель на территории Малмыжского городского поселения Малмыжского района Кировской области» на 2018-2025 годы»:</w:t>
      </w:r>
    </w:p>
    <w:p w:rsidR="008C14D6" w:rsidRPr="008C14D6" w:rsidRDefault="008C14D6" w:rsidP="008C14D6">
      <w:pPr>
        <w:pStyle w:val="aa"/>
        <w:spacing w:after="0"/>
        <w:ind w:left="0"/>
        <w:jc w:val="both"/>
      </w:pPr>
      <w:r w:rsidRPr="008C14D6">
        <w:t xml:space="preserve">- авторский надзор </w:t>
      </w:r>
      <w:proofErr w:type="gramStart"/>
      <w:r w:rsidRPr="008C14D6">
        <w:t>при выполнение</w:t>
      </w:r>
      <w:proofErr w:type="gramEnd"/>
      <w:r w:rsidRPr="008C14D6">
        <w:t xml:space="preserve"> работ ликвидация накопленного вреда окружающей среде Ликвидация свалки г. Малмыж – 2,800 тыс. рублей.</w:t>
      </w:r>
    </w:p>
    <w:p w:rsidR="008C14D6" w:rsidRPr="008C14D6" w:rsidRDefault="008C14D6" w:rsidP="008C14D6">
      <w:pPr>
        <w:jc w:val="both"/>
        <w:rPr>
          <w:b/>
        </w:rPr>
      </w:pPr>
    </w:p>
    <w:p w:rsidR="008C14D6" w:rsidRPr="008C14D6" w:rsidRDefault="008C14D6" w:rsidP="008C14D6">
      <w:pPr>
        <w:shd w:val="clear" w:color="auto" w:fill="FFFFFF"/>
        <w:tabs>
          <w:tab w:val="center" w:pos="4677"/>
        </w:tabs>
        <w:jc w:val="both"/>
        <w:rPr>
          <w:b/>
        </w:rPr>
      </w:pPr>
      <w:r w:rsidRPr="008C14D6">
        <w:rPr>
          <w:b/>
        </w:rPr>
        <w:t xml:space="preserve">    Уменьшаем расходы из следующих статей расходов:</w:t>
      </w:r>
    </w:p>
    <w:p w:rsidR="008C14D6" w:rsidRPr="008C14D6" w:rsidRDefault="008C14D6" w:rsidP="008C14D6">
      <w:pPr>
        <w:shd w:val="clear" w:color="auto" w:fill="FFFFFF"/>
        <w:tabs>
          <w:tab w:val="center" w:pos="4677"/>
        </w:tabs>
        <w:jc w:val="both"/>
        <w:rPr>
          <w:b/>
        </w:rPr>
      </w:pPr>
    </w:p>
    <w:p w:rsidR="008C14D6" w:rsidRPr="008C14D6" w:rsidRDefault="008C14D6" w:rsidP="008C14D6">
      <w:pPr>
        <w:pStyle w:val="a8"/>
        <w:spacing w:after="0"/>
        <w:jc w:val="both"/>
      </w:pPr>
      <w:r w:rsidRPr="008C14D6">
        <w:t>-проектная сметная документация - 3,583 тыс. рублей;</w:t>
      </w:r>
    </w:p>
    <w:p w:rsidR="008C14D6" w:rsidRPr="008C14D6" w:rsidRDefault="008C14D6" w:rsidP="008C14D6">
      <w:pPr>
        <w:pStyle w:val="a8"/>
        <w:spacing w:after="0"/>
        <w:jc w:val="both"/>
      </w:pPr>
      <w:r w:rsidRPr="008C14D6">
        <w:t>-капитальный ремонт водопроводных линий в г.</w:t>
      </w:r>
      <w:r w:rsidR="000528FF">
        <w:t xml:space="preserve"> </w:t>
      </w:r>
      <w:r w:rsidRPr="008C14D6">
        <w:t>Малмыж – 30,000 тыс. рублей;</w:t>
      </w:r>
    </w:p>
    <w:p w:rsidR="008C14D6" w:rsidRPr="008C14D6" w:rsidRDefault="008C14D6" w:rsidP="008C14D6">
      <w:pPr>
        <w:pStyle w:val="a8"/>
        <w:spacing w:after="0"/>
        <w:jc w:val="both"/>
      </w:pPr>
      <w:r w:rsidRPr="008C14D6">
        <w:t>- ассенизация – 2,400 тыс. рублей;</w:t>
      </w:r>
    </w:p>
    <w:p w:rsidR="008C14D6" w:rsidRPr="008C14D6" w:rsidRDefault="008C14D6" w:rsidP="008C14D6">
      <w:pPr>
        <w:pStyle w:val="a8"/>
        <w:spacing w:after="0"/>
        <w:jc w:val="both"/>
      </w:pPr>
      <w:r w:rsidRPr="008C14D6">
        <w:t>- приобретение ГСМ -  5,300 рублей.</w:t>
      </w:r>
    </w:p>
    <w:p w:rsidR="008C14D6" w:rsidRPr="008C14D6" w:rsidRDefault="008C14D6" w:rsidP="008C14D6">
      <w:pPr>
        <w:pStyle w:val="a8"/>
        <w:spacing w:after="0"/>
        <w:jc w:val="both"/>
      </w:pPr>
      <w:r w:rsidRPr="008C14D6">
        <w:t>- приобретение хозяйственных товаров – 10,000 рублей.</w:t>
      </w:r>
    </w:p>
    <w:p w:rsidR="008C14D6" w:rsidRPr="008C14D6" w:rsidRDefault="008C14D6" w:rsidP="008C14D6">
      <w:pPr>
        <w:ind w:firstLine="708"/>
        <w:jc w:val="both"/>
        <w:rPr>
          <w:b/>
          <w:spacing w:val="-6"/>
        </w:rPr>
      </w:pPr>
      <w:r w:rsidRPr="008C14D6">
        <w:rPr>
          <w:b/>
          <w:spacing w:val="-6"/>
        </w:rPr>
        <w:t>Общий объем расходов бюджета поселения в сумме  179289,022 тыс. рублей (сто семьдесят девять миллионов двести восемьдесят девять тысяч двадцать два рубля).</w:t>
      </w:r>
    </w:p>
    <w:p w:rsidR="008C14D6" w:rsidRPr="008C14D6" w:rsidRDefault="008C14D6" w:rsidP="008C14D6">
      <w:pPr>
        <w:ind w:firstLine="708"/>
        <w:jc w:val="both"/>
        <w:rPr>
          <w:b/>
          <w:spacing w:val="-6"/>
        </w:rPr>
      </w:pPr>
    </w:p>
    <w:p w:rsidR="008C14D6" w:rsidRPr="008C14D6" w:rsidRDefault="008C14D6" w:rsidP="008C14D6">
      <w:pPr>
        <w:jc w:val="both"/>
        <w:rPr>
          <w:b/>
          <w:highlight w:val="yellow"/>
        </w:rPr>
      </w:pPr>
      <w:r w:rsidRPr="008C14D6">
        <w:rPr>
          <w:spacing w:val="-6"/>
        </w:rPr>
        <w:t xml:space="preserve"> </w:t>
      </w:r>
      <w:r w:rsidRPr="008C14D6">
        <w:rPr>
          <w:spacing w:val="-6"/>
        </w:rPr>
        <w:tab/>
      </w:r>
      <w:r w:rsidRPr="008C14D6">
        <w:rPr>
          <w:b/>
          <w:spacing w:val="-6"/>
        </w:rPr>
        <w:t>Дефицит бюджета составит:  2679,907 тыс. рублей (Два миллиона  шестьсот семьдесят девять тысяч девятьсот семь рублей).</w:t>
      </w:r>
    </w:p>
    <w:p w:rsidR="008C14D6" w:rsidRPr="008C14D6" w:rsidRDefault="008C14D6" w:rsidP="008C14D6">
      <w:pPr>
        <w:pStyle w:val="ac"/>
        <w:jc w:val="both"/>
        <w:rPr>
          <w:sz w:val="28"/>
          <w:szCs w:val="28"/>
        </w:rPr>
      </w:pPr>
    </w:p>
    <w:p w:rsidR="008C14D6" w:rsidRPr="008C14D6" w:rsidRDefault="008C14D6" w:rsidP="008C14D6">
      <w:pPr>
        <w:pStyle w:val="ac"/>
        <w:jc w:val="both"/>
        <w:rPr>
          <w:b w:val="0"/>
          <w:sz w:val="28"/>
          <w:szCs w:val="28"/>
        </w:rPr>
      </w:pPr>
    </w:p>
    <w:p w:rsidR="008C14D6" w:rsidRPr="008C14D6" w:rsidRDefault="008C14D6" w:rsidP="008C14D6">
      <w:pPr>
        <w:pStyle w:val="ac"/>
        <w:jc w:val="both"/>
        <w:rPr>
          <w:b w:val="0"/>
          <w:sz w:val="28"/>
          <w:szCs w:val="28"/>
        </w:rPr>
      </w:pPr>
    </w:p>
    <w:p w:rsidR="008C14D6" w:rsidRPr="008C14D6" w:rsidRDefault="008C14D6" w:rsidP="008C14D6">
      <w:pPr>
        <w:pStyle w:val="ac"/>
        <w:jc w:val="both"/>
        <w:rPr>
          <w:b w:val="0"/>
          <w:sz w:val="28"/>
          <w:szCs w:val="28"/>
        </w:rPr>
      </w:pPr>
      <w:r w:rsidRPr="008C14D6">
        <w:rPr>
          <w:b w:val="0"/>
          <w:sz w:val="28"/>
          <w:szCs w:val="28"/>
        </w:rPr>
        <w:t xml:space="preserve">Заведующей </w:t>
      </w:r>
      <w:proofErr w:type="gramStart"/>
      <w:r w:rsidRPr="008C14D6">
        <w:rPr>
          <w:b w:val="0"/>
          <w:sz w:val="28"/>
          <w:szCs w:val="28"/>
        </w:rPr>
        <w:t>отделом  по</w:t>
      </w:r>
      <w:proofErr w:type="gramEnd"/>
    </w:p>
    <w:p w:rsidR="008C14D6" w:rsidRPr="008C14D6" w:rsidRDefault="008C14D6" w:rsidP="008C14D6">
      <w:pPr>
        <w:pStyle w:val="ac"/>
        <w:jc w:val="both"/>
        <w:rPr>
          <w:b w:val="0"/>
          <w:sz w:val="28"/>
          <w:szCs w:val="28"/>
        </w:rPr>
      </w:pPr>
      <w:r w:rsidRPr="008C14D6">
        <w:rPr>
          <w:b w:val="0"/>
          <w:sz w:val="28"/>
          <w:szCs w:val="28"/>
        </w:rPr>
        <w:t>финансовым вопросам                                                                 Ахатова Г.Х.</w:t>
      </w:r>
    </w:p>
    <w:p w:rsidR="008C14D6" w:rsidRDefault="008C14D6"/>
    <w:p w:rsidR="008C14D6" w:rsidRDefault="008C14D6"/>
    <w:p w:rsidR="008C14D6" w:rsidRDefault="008C14D6"/>
    <w:p w:rsidR="008C14D6" w:rsidRDefault="008C14D6"/>
    <w:p w:rsidR="008C14D6" w:rsidRDefault="008C14D6"/>
    <w:p w:rsidR="0096467A" w:rsidRDefault="0096467A"/>
    <w:p w:rsidR="0096467A" w:rsidRDefault="0096467A"/>
    <w:p w:rsidR="0096467A" w:rsidRDefault="0096467A"/>
    <w:p w:rsidR="008C14D6" w:rsidRDefault="008C14D6"/>
    <w:p w:rsidR="008C14D6" w:rsidRPr="00815F62" w:rsidRDefault="008C14D6" w:rsidP="008C14D6">
      <w:pPr>
        <w:tabs>
          <w:tab w:val="left" w:pos="7230"/>
        </w:tabs>
        <w:jc w:val="right"/>
        <w:rPr>
          <w:sz w:val="24"/>
          <w:szCs w:val="24"/>
        </w:rPr>
      </w:pPr>
      <w:r w:rsidRPr="00815F62">
        <w:rPr>
          <w:sz w:val="24"/>
          <w:szCs w:val="24"/>
        </w:rPr>
        <w:lastRenderedPageBreak/>
        <w:t>Приложение № 1</w:t>
      </w:r>
    </w:p>
    <w:p w:rsidR="008C14D6" w:rsidRPr="00815F62" w:rsidRDefault="008C14D6" w:rsidP="008C14D6">
      <w:pPr>
        <w:tabs>
          <w:tab w:val="left" w:pos="6405"/>
        </w:tabs>
        <w:jc w:val="right"/>
        <w:rPr>
          <w:sz w:val="24"/>
          <w:szCs w:val="24"/>
        </w:rPr>
      </w:pPr>
      <w:r w:rsidRPr="00815F62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815F62">
        <w:rPr>
          <w:sz w:val="24"/>
          <w:szCs w:val="24"/>
        </w:rPr>
        <w:t xml:space="preserve"> к пояснительной записке</w:t>
      </w:r>
    </w:p>
    <w:p w:rsidR="008C14D6" w:rsidRPr="00815F62" w:rsidRDefault="008C14D6" w:rsidP="008C14D6">
      <w:pPr>
        <w:rPr>
          <w:sz w:val="24"/>
          <w:szCs w:val="24"/>
        </w:rPr>
      </w:pPr>
    </w:p>
    <w:p w:rsidR="008C14D6" w:rsidRDefault="008C14D6" w:rsidP="008C14D6">
      <w:pPr>
        <w:tabs>
          <w:tab w:val="left" w:pos="5643"/>
        </w:tabs>
        <w:jc w:val="center"/>
        <w:rPr>
          <w:b/>
          <w:bCs/>
          <w:sz w:val="24"/>
          <w:szCs w:val="24"/>
        </w:rPr>
      </w:pPr>
      <w:r w:rsidRPr="00815F62">
        <w:rPr>
          <w:b/>
          <w:bCs/>
          <w:sz w:val="24"/>
          <w:szCs w:val="24"/>
        </w:rPr>
        <w:t xml:space="preserve">Суммы корректировки доходов бюджета муниципального образования </w:t>
      </w:r>
    </w:p>
    <w:p w:rsidR="008C14D6" w:rsidRPr="00815F62" w:rsidRDefault="008C14D6" w:rsidP="008C14D6">
      <w:pPr>
        <w:tabs>
          <w:tab w:val="left" w:pos="564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Малмыжское городское поселение</w:t>
      </w:r>
      <w:r w:rsidRPr="00815F62">
        <w:rPr>
          <w:b/>
          <w:sz w:val="24"/>
          <w:szCs w:val="24"/>
        </w:rPr>
        <w:t xml:space="preserve"> на 2023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4962"/>
        <w:gridCol w:w="2092"/>
      </w:tblGrid>
      <w:tr w:rsidR="008C14D6" w:rsidRPr="008C14D6" w:rsidTr="008C14D6">
        <w:tc>
          <w:tcPr>
            <w:tcW w:w="1315" w:type="pct"/>
          </w:tcPr>
          <w:p w:rsidR="008C14D6" w:rsidRPr="008C14D6" w:rsidRDefault="008C14D6" w:rsidP="008C14D6">
            <w:pPr>
              <w:tabs>
                <w:tab w:val="left" w:pos="5643"/>
              </w:tabs>
              <w:rPr>
                <w:b/>
                <w:sz w:val="20"/>
                <w:szCs w:val="20"/>
              </w:rPr>
            </w:pPr>
            <w:r w:rsidRPr="008C14D6">
              <w:rPr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592" w:type="pct"/>
          </w:tcPr>
          <w:p w:rsidR="008C14D6" w:rsidRPr="008C14D6" w:rsidRDefault="008C14D6" w:rsidP="008C14D6">
            <w:pPr>
              <w:tabs>
                <w:tab w:val="left" w:pos="5643"/>
              </w:tabs>
              <w:rPr>
                <w:b/>
                <w:sz w:val="20"/>
                <w:szCs w:val="20"/>
              </w:rPr>
            </w:pPr>
            <w:r w:rsidRPr="008C14D6">
              <w:rPr>
                <w:b/>
                <w:sz w:val="20"/>
                <w:szCs w:val="20"/>
              </w:rPr>
              <w:t>Код дохода</w:t>
            </w:r>
          </w:p>
        </w:tc>
        <w:tc>
          <w:tcPr>
            <w:tcW w:w="1093" w:type="pct"/>
          </w:tcPr>
          <w:p w:rsidR="008C14D6" w:rsidRPr="008C14D6" w:rsidRDefault="008C14D6" w:rsidP="008C14D6">
            <w:pPr>
              <w:tabs>
                <w:tab w:val="left" w:pos="5643"/>
              </w:tabs>
              <w:rPr>
                <w:b/>
                <w:sz w:val="20"/>
                <w:szCs w:val="20"/>
              </w:rPr>
            </w:pPr>
            <w:r w:rsidRPr="008C14D6">
              <w:rPr>
                <w:b/>
                <w:sz w:val="20"/>
                <w:szCs w:val="20"/>
              </w:rPr>
              <w:t>Сумма изменений на 2023год (руб.)</w:t>
            </w:r>
          </w:p>
        </w:tc>
      </w:tr>
      <w:tr w:rsidR="008C14D6" w:rsidRPr="008C14D6" w:rsidTr="008C14D6">
        <w:tc>
          <w:tcPr>
            <w:tcW w:w="1315" w:type="pct"/>
          </w:tcPr>
          <w:p w:rsidR="008C14D6" w:rsidRPr="008C14D6" w:rsidRDefault="008C14D6" w:rsidP="008C14D6">
            <w:pPr>
              <w:tabs>
                <w:tab w:val="left" w:pos="5643"/>
              </w:tabs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97</w:t>
            </w:r>
            <w:r w:rsidRPr="008C14D6">
              <w:rPr>
                <w:sz w:val="20"/>
                <w:szCs w:val="20"/>
                <w:lang w:val="en-US"/>
              </w:rPr>
              <w:t>0</w:t>
            </w:r>
            <w:r w:rsidRPr="008C14D6">
              <w:rPr>
                <w:sz w:val="20"/>
                <w:szCs w:val="20"/>
              </w:rPr>
              <w:t xml:space="preserve"> 202299991</w:t>
            </w:r>
            <w:r w:rsidRPr="008C14D6">
              <w:rPr>
                <w:sz w:val="20"/>
                <w:szCs w:val="20"/>
                <w:lang w:val="en-US"/>
              </w:rPr>
              <w:t>3</w:t>
            </w:r>
            <w:r w:rsidRPr="008C14D6">
              <w:rPr>
                <w:sz w:val="20"/>
                <w:szCs w:val="20"/>
              </w:rPr>
              <w:t>0000 150</w:t>
            </w:r>
          </w:p>
        </w:tc>
        <w:tc>
          <w:tcPr>
            <w:tcW w:w="2592" w:type="pct"/>
          </w:tcPr>
          <w:p w:rsidR="008C14D6" w:rsidRPr="008C14D6" w:rsidRDefault="008C14D6" w:rsidP="008C14D6">
            <w:pPr>
              <w:tabs>
                <w:tab w:val="left" w:pos="5643"/>
              </w:tabs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093" w:type="pct"/>
          </w:tcPr>
          <w:p w:rsidR="008C14D6" w:rsidRPr="008C14D6" w:rsidRDefault="008C14D6" w:rsidP="008C14D6">
            <w:pPr>
              <w:tabs>
                <w:tab w:val="left" w:pos="5643"/>
              </w:tabs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6346193,0</w:t>
            </w:r>
          </w:p>
        </w:tc>
      </w:tr>
      <w:tr w:rsidR="008C14D6" w:rsidRPr="008C14D6" w:rsidTr="008C14D6">
        <w:tc>
          <w:tcPr>
            <w:tcW w:w="1315" w:type="pct"/>
          </w:tcPr>
          <w:p w:rsidR="008C14D6" w:rsidRPr="008C14D6" w:rsidRDefault="008C14D6" w:rsidP="008C14D6">
            <w:pPr>
              <w:tabs>
                <w:tab w:val="left" w:pos="5643"/>
              </w:tabs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97</w:t>
            </w:r>
            <w:r w:rsidRPr="008C14D6">
              <w:rPr>
                <w:sz w:val="20"/>
                <w:szCs w:val="20"/>
                <w:lang w:val="en-US"/>
              </w:rPr>
              <w:t>0</w:t>
            </w:r>
            <w:r w:rsidRPr="008C14D6">
              <w:rPr>
                <w:sz w:val="20"/>
                <w:szCs w:val="20"/>
              </w:rPr>
              <w:t xml:space="preserve"> 202499991</w:t>
            </w:r>
            <w:r w:rsidRPr="008C14D6">
              <w:rPr>
                <w:sz w:val="20"/>
                <w:szCs w:val="20"/>
                <w:lang w:val="en-US"/>
              </w:rPr>
              <w:t>3</w:t>
            </w:r>
            <w:r w:rsidRPr="008C14D6">
              <w:rPr>
                <w:sz w:val="20"/>
                <w:szCs w:val="20"/>
              </w:rPr>
              <w:t>0000 150</w:t>
            </w:r>
          </w:p>
        </w:tc>
        <w:tc>
          <w:tcPr>
            <w:tcW w:w="2592" w:type="pct"/>
          </w:tcPr>
          <w:p w:rsidR="008C14D6" w:rsidRPr="008C14D6" w:rsidRDefault="008C14D6" w:rsidP="008C14D6">
            <w:pPr>
              <w:tabs>
                <w:tab w:val="left" w:pos="5643"/>
              </w:tabs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093" w:type="pct"/>
          </w:tcPr>
          <w:p w:rsidR="008C14D6" w:rsidRPr="008C14D6" w:rsidRDefault="008C14D6" w:rsidP="008C14D6">
            <w:pPr>
              <w:tabs>
                <w:tab w:val="left" w:pos="5643"/>
              </w:tabs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  <w:lang w:val="en-US"/>
              </w:rPr>
              <w:t>485000,00</w:t>
            </w:r>
          </w:p>
        </w:tc>
      </w:tr>
      <w:tr w:rsidR="008C14D6" w:rsidRPr="008C14D6" w:rsidTr="008C14D6">
        <w:tc>
          <w:tcPr>
            <w:tcW w:w="1315" w:type="pct"/>
          </w:tcPr>
          <w:p w:rsidR="008C14D6" w:rsidRPr="008C14D6" w:rsidRDefault="008C14D6" w:rsidP="008C14D6">
            <w:pPr>
              <w:tabs>
                <w:tab w:val="left" w:pos="5643"/>
              </w:tabs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97011715030139500150</w:t>
            </w:r>
          </w:p>
        </w:tc>
        <w:tc>
          <w:tcPr>
            <w:tcW w:w="2592" w:type="pct"/>
          </w:tcPr>
          <w:p w:rsidR="008C14D6" w:rsidRPr="008C14D6" w:rsidRDefault="008C14D6" w:rsidP="008C14D6">
            <w:pPr>
              <w:tabs>
                <w:tab w:val="left" w:pos="5643"/>
              </w:tabs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Инициативные платежи от юридических лиц, зачисляемые в бюджеты городских поселений (ППМИ «Ремонт автомобильной дороги по ул.Юбилейная, ул.Мелиораторов, пер.Молодой Гвардии»)</w:t>
            </w:r>
          </w:p>
        </w:tc>
        <w:tc>
          <w:tcPr>
            <w:tcW w:w="1093" w:type="pct"/>
          </w:tcPr>
          <w:p w:rsidR="008C14D6" w:rsidRPr="008C14D6" w:rsidRDefault="008C14D6" w:rsidP="008C14D6">
            <w:pPr>
              <w:tabs>
                <w:tab w:val="left" w:pos="5643"/>
              </w:tabs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21000,00</w:t>
            </w:r>
          </w:p>
        </w:tc>
      </w:tr>
      <w:tr w:rsidR="008C14D6" w:rsidRPr="008C14D6" w:rsidTr="008C14D6">
        <w:tc>
          <w:tcPr>
            <w:tcW w:w="1315" w:type="pct"/>
          </w:tcPr>
          <w:p w:rsidR="008C14D6" w:rsidRPr="008C14D6" w:rsidRDefault="008C14D6" w:rsidP="008C14D6">
            <w:pPr>
              <w:tabs>
                <w:tab w:val="left" w:pos="5643"/>
              </w:tabs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97011715030139600150</w:t>
            </w:r>
          </w:p>
        </w:tc>
        <w:tc>
          <w:tcPr>
            <w:tcW w:w="2592" w:type="pct"/>
          </w:tcPr>
          <w:p w:rsidR="008C14D6" w:rsidRPr="008C14D6" w:rsidRDefault="008C14D6" w:rsidP="008C14D6">
            <w:pPr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Инициативные платежи от юридических лиц, зачисляемые в бюджеты городских поселений (ППМИ «Ремонт автомобильной дороги по ул.Тимирязева от ул.Колхозной до ул.Мичурина»)</w:t>
            </w:r>
          </w:p>
        </w:tc>
        <w:tc>
          <w:tcPr>
            <w:tcW w:w="1093" w:type="pct"/>
          </w:tcPr>
          <w:p w:rsidR="008C14D6" w:rsidRPr="008C14D6" w:rsidRDefault="008C14D6" w:rsidP="008C14D6">
            <w:pPr>
              <w:tabs>
                <w:tab w:val="left" w:pos="5643"/>
              </w:tabs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31000,00</w:t>
            </w:r>
          </w:p>
        </w:tc>
      </w:tr>
      <w:tr w:rsidR="008C14D6" w:rsidRPr="008C14D6" w:rsidTr="008C14D6">
        <w:tc>
          <w:tcPr>
            <w:tcW w:w="1315" w:type="pct"/>
          </w:tcPr>
          <w:p w:rsidR="008C14D6" w:rsidRPr="008C14D6" w:rsidRDefault="008C14D6" w:rsidP="008C14D6">
            <w:pPr>
              <w:tabs>
                <w:tab w:val="left" w:pos="5643"/>
              </w:tabs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97011715030139700150</w:t>
            </w:r>
          </w:p>
        </w:tc>
        <w:tc>
          <w:tcPr>
            <w:tcW w:w="2592" w:type="pct"/>
          </w:tcPr>
          <w:p w:rsidR="008C14D6" w:rsidRPr="008C14D6" w:rsidRDefault="008C14D6" w:rsidP="008C14D6">
            <w:pPr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Безвозмездные поступления Инициативные платежи от юридических лиц, зачисляемые в бюджеты городских поселений (ППМИ «Ремонт автомобильной дороги по ул.Юбилейная, ул.Мелиораторов, пер.Молодой Гвардии»)</w:t>
            </w:r>
          </w:p>
        </w:tc>
        <w:tc>
          <w:tcPr>
            <w:tcW w:w="1093" w:type="pct"/>
          </w:tcPr>
          <w:p w:rsidR="008C14D6" w:rsidRPr="008C14D6" w:rsidRDefault="008C14D6" w:rsidP="008C14D6">
            <w:pPr>
              <w:tabs>
                <w:tab w:val="left" w:pos="5643"/>
              </w:tabs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283246,00</w:t>
            </w:r>
          </w:p>
        </w:tc>
      </w:tr>
      <w:tr w:rsidR="008C14D6" w:rsidRPr="008C14D6" w:rsidTr="008C14D6">
        <w:tc>
          <w:tcPr>
            <w:tcW w:w="1315" w:type="pct"/>
          </w:tcPr>
          <w:p w:rsidR="008C14D6" w:rsidRPr="008C14D6" w:rsidRDefault="008C14D6" w:rsidP="008C14D6">
            <w:pPr>
              <w:tabs>
                <w:tab w:val="left" w:pos="5643"/>
              </w:tabs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97011715030139800150</w:t>
            </w:r>
          </w:p>
        </w:tc>
        <w:tc>
          <w:tcPr>
            <w:tcW w:w="2592" w:type="pct"/>
          </w:tcPr>
          <w:p w:rsidR="008C14D6" w:rsidRPr="008C14D6" w:rsidRDefault="008C14D6" w:rsidP="008C14D6">
            <w:pPr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Инициативные платежи от юридических лиц, зачисляемые в бюджеты городских поселений (ППМИ «Ремонт автомобильной дороги по ул.Тимирязева от ул.Колхозной до ул.Мичурина»)</w:t>
            </w:r>
          </w:p>
        </w:tc>
        <w:tc>
          <w:tcPr>
            <w:tcW w:w="1093" w:type="pct"/>
          </w:tcPr>
          <w:p w:rsidR="008C14D6" w:rsidRPr="008C14D6" w:rsidRDefault="008C14D6" w:rsidP="008C14D6">
            <w:pPr>
              <w:tabs>
                <w:tab w:val="left" w:pos="5643"/>
              </w:tabs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120160,00</w:t>
            </w:r>
          </w:p>
        </w:tc>
      </w:tr>
      <w:tr w:rsidR="008C14D6" w:rsidRPr="008C14D6" w:rsidTr="008C14D6">
        <w:tc>
          <w:tcPr>
            <w:tcW w:w="1315" w:type="pct"/>
          </w:tcPr>
          <w:p w:rsidR="008C14D6" w:rsidRPr="008C14D6" w:rsidRDefault="008C14D6" w:rsidP="008C14D6">
            <w:pPr>
              <w:tabs>
                <w:tab w:val="left" w:pos="5643"/>
              </w:tabs>
              <w:rPr>
                <w:b/>
                <w:sz w:val="20"/>
                <w:szCs w:val="20"/>
              </w:rPr>
            </w:pPr>
            <w:r w:rsidRPr="008C14D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592" w:type="pct"/>
          </w:tcPr>
          <w:p w:rsidR="008C14D6" w:rsidRPr="008C14D6" w:rsidRDefault="008C14D6" w:rsidP="008C14D6">
            <w:pPr>
              <w:tabs>
                <w:tab w:val="left" w:pos="5643"/>
              </w:tabs>
              <w:rPr>
                <w:sz w:val="20"/>
                <w:szCs w:val="20"/>
              </w:rPr>
            </w:pPr>
          </w:p>
          <w:p w:rsidR="008C14D6" w:rsidRPr="008C14D6" w:rsidRDefault="008C14D6" w:rsidP="008C14D6">
            <w:pPr>
              <w:tabs>
                <w:tab w:val="left" w:pos="5643"/>
              </w:tabs>
              <w:rPr>
                <w:sz w:val="20"/>
                <w:szCs w:val="20"/>
              </w:rPr>
            </w:pPr>
          </w:p>
        </w:tc>
        <w:tc>
          <w:tcPr>
            <w:tcW w:w="1093" w:type="pct"/>
          </w:tcPr>
          <w:p w:rsidR="008C14D6" w:rsidRPr="008C14D6" w:rsidRDefault="008C14D6" w:rsidP="008C14D6">
            <w:pPr>
              <w:tabs>
                <w:tab w:val="left" w:pos="5643"/>
              </w:tabs>
              <w:rPr>
                <w:b/>
                <w:sz w:val="20"/>
                <w:szCs w:val="20"/>
              </w:rPr>
            </w:pPr>
            <w:r w:rsidRPr="008C14D6">
              <w:rPr>
                <w:b/>
                <w:sz w:val="20"/>
                <w:szCs w:val="20"/>
              </w:rPr>
              <w:t>7286599,00</w:t>
            </w:r>
          </w:p>
        </w:tc>
      </w:tr>
    </w:tbl>
    <w:p w:rsidR="008C14D6" w:rsidRDefault="008C14D6"/>
    <w:p w:rsidR="0096467A" w:rsidRDefault="0096467A"/>
    <w:p w:rsidR="0096467A" w:rsidRDefault="0096467A" w:rsidP="0096467A">
      <w:pPr>
        <w:jc w:val="center"/>
      </w:pPr>
      <w:r>
        <w:t>__________________</w:t>
      </w:r>
    </w:p>
    <w:sectPr w:rsidR="0096467A" w:rsidSect="00366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02157"/>
    <w:multiLevelType w:val="hybridMultilevel"/>
    <w:tmpl w:val="8FB21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7D9"/>
    <w:rsid w:val="000528FF"/>
    <w:rsid w:val="00054011"/>
    <w:rsid w:val="001017D9"/>
    <w:rsid w:val="00201994"/>
    <w:rsid w:val="00290ADD"/>
    <w:rsid w:val="00366A20"/>
    <w:rsid w:val="00502A27"/>
    <w:rsid w:val="008C14D6"/>
    <w:rsid w:val="0096467A"/>
    <w:rsid w:val="00D01066"/>
    <w:rsid w:val="00E1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FE2C2-42EE-4654-BCDE-0CFC9BF6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7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1017D9"/>
    <w:pPr>
      <w:keepNext/>
      <w:widowControl w:val="0"/>
      <w:autoSpaceDE w:val="0"/>
      <w:autoSpaceDN w:val="0"/>
      <w:adjustRightInd w:val="0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17D9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rsid w:val="001017D9"/>
    <w:pPr>
      <w:jc w:val="both"/>
    </w:pPr>
    <w:rPr>
      <w:szCs w:val="24"/>
    </w:rPr>
  </w:style>
  <w:style w:type="character" w:customStyle="1" w:styleId="30">
    <w:name w:val="Основной текст 3 Знак"/>
    <w:basedOn w:val="a0"/>
    <w:link w:val="3"/>
    <w:rsid w:val="001017D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10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17D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17D9"/>
    <w:rPr>
      <w:color w:val="800080"/>
      <w:u w:val="single"/>
    </w:rPr>
  </w:style>
  <w:style w:type="paragraph" w:customStyle="1" w:styleId="xl94">
    <w:name w:val="xl94"/>
    <w:basedOn w:val="a"/>
    <w:rsid w:val="001017D9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101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6">
    <w:name w:val="xl96"/>
    <w:basedOn w:val="a"/>
    <w:rsid w:val="00101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1017D9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1017D9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101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00">
    <w:name w:val="xl100"/>
    <w:basedOn w:val="a"/>
    <w:rsid w:val="00101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1">
    <w:name w:val="xl101"/>
    <w:basedOn w:val="a"/>
    <w:rsid w:val="00101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2">
    <w:name w:val="xl102"/>
    <w:basedOn w:val="a"/>
    <w:rsid w:val="00101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3">
    <w:name w:val="xl103"/>
    <w:basedOn w:val="a"/>
    <w:rsid w:val="001017D9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1017D9"/>
    <w:pPr>
      <w:spacing w:before="100" w:beforeAutospacing="1" w:after="100" w:afterAutospacing="1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1017D9"/>
    <w:pPr>
      <w:spacing w:before="100" w:beforeAutospacing="1" w:after="100" w:afterAutospacing="1"/>
      <w:jc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06">
    <w:name w:val="xl106"/>
    <w:basedOn w:val="a"/>
    <w:rsid w:val="001017D9"/>
    <w:pP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1017D9"/>
    <w:pP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1017D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1017D9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10">
    <w:name w:val="xl110"/>
    <w:basedOn w:val="a"/>
    <w:rsid w:val="001017D9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1017D9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1017D9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017D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1017D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1017D9"/>
  </w:style>
  <w:style w:type="paragraph" w:styleId="a8">
    <w:name w:val="Body Text"/>
    <w:basedOn w:val="a"/>
    <w:link w:val="a9"/>
    <w:uiPriority w:val="99"/>
    <w:semiHidden/>
    <w:unhideWhenUsed/>
    <w:rsid w:val="008C14D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C14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8C14D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C14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8C14D6"/>
    <w:pPr>
      <w:jc w:val="center"/>
    </w:pPr>
    <w:rPr>
      <w:b/>
      <w:bCs/>
      <w:sz w:val="32"/>
      <w:szCs w:val="20"/>
    </w:rPr>
  </w:style>
  <w:style w:type="character" w:customStyle="1" w:styleId="ad">
    <w:name w:val="Заголовок Знак"/>
    <w:basedOn w:val="a0"/>
    <w:link w:val="ac"/>
    <w:rsid w:val="008C14D6"/>
    <w:rPr>
      <w:rFonts w:ascii="Times New Roman" w:eastAsia="Times New Roman" w:hAnsi="Times New Roman" w:cs="Times New Roman"/>
      <w:b/>
      <w:bC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4B437-D833-40EF-B160-C46F228F9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24</Pages>
  <Words>8943</Words>
  <Characters>50976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Гор</cp:lastModifiedBy>
  <cp:revision>6</cp:revision>
  <dcterms:created xsi:type="dcterms:W3CDTF">2023-03-30T07:32:00Z</dcterms:created>
  <dcterms:modified xsi:type="dcterms:W3CDTF">2023-03-30T08:39:00Z</dcterms:modified>
</cp:coreProperties>
</file>