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9A" w:rsidRPr="00815C9A" w:rsidRDefault="00815C9A" w:rsidP="00F66A7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15C9A">
        <w:rPr>
          <w:rFonts w:ascii="Times New Roman" w:hAnsi="Times New Roman"/>
          <w:b/>
          <w:i/>
          <w:sz w:val="28"/>
          <w:szCs w:val="28"/>
          <w:u w:val="single"/>
        </w:rPr>
        <w:t>ОКО ГОСУДАРЕВО</w:t>
      </w:r>
    </w:p>
    <w:p w:rsidR="00815C9A" w:rsidRDefault="00815C9A" w:rsidP="00F66A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5C9A" w:rsidRPr="00805357" w:rsidRDefault="00815C9A" w:rsidP="008053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805357">
        <w:rPr>
          <w:rFonts w:ascii="Times New Roman" w:hAnsi="Times New Roman"/>
          <w:b/>
          <w:sz w:val="36"/>
          <w:szCs w:val="36"/>
          <w:u w:val="single"/>
        </w:rPr>
        <w:t>К Дню Победы 09.05.2020</w:t>
      </w:r>
    </w:p>
    <w:p w:rsidR="00815C9A" w:rsidRDefault="00815C9A" w:rsidP="00F66A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059E" w:rsidRPr="00815C9A" w:rsidRDefault="0095059E" w:rsidP="00950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5C9A">
        <w:rPr>
          <w:rFonts w:ascii="Times New Roman" w:hAnsi="Times New Roman"/>
          <w:sz w:val="28"/>
          <w:szCs w:val="28"/>
        </w:rPr>
        <w:t>Уходят эпохи, сменяются поколения, но этот праздник навечно останется в памяти нашего народа. Этот праздник, как никакой другой, трогает до глубины души и объединяет нас, ведь Величие Победы и горечь утрат коснулись практически каждой семьи.</w:t>
      </w:r>
    </w:p>
    <w:p w:rsidR="0095059E" w:rsidRPr="00815C9A" w:rsidRDefault="0095059E" w:rsidP="00950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5C9A">
        <w:rPr>
          <w:rFonts w:ascii="Times New Roman" w:hAnsi="Times New Roman"/>
          <w:sz w:val="28"/>
          <w:szCs w:val="28"/>
        </w:rPr>
        <w:tab/>
        <w:t>Вот уже 7</w:t>
      </w:r>
      <w:r>
        <w:rPr>
          <w:rFonts w:ascii="Times New Roman" w:hAnsi="Times New Roman"/>
          <w:sz w:val="28"/>
          <w:szCs w:val="28"/>
        </w:rPr>
        <w:t>5</w:t>
      </w:r>
      <w:r w:rsidRPr="00815C9A">
        <w:rPr>
          <w:rFonts w:ascii="Times New Roman" w:hAnsi="Times New Roman"/>
          <w:sz w:val="28"/>
          <w:szCs w:val="28"/>
        </w:rPr>
        <w:t xml:space="preserve"> лет, каждое 9 мая, мы отдаем дань уважения Великому Подвигу советского народа, вспоминаем павших и безвременно ушедших, чествуем живых, поздравляем воинов и тружеников тыла – всех, кто ковал Победу нашего народа в Великой Отечественной войне, кто подарил нам мир и уверенность в будущем.</w:t>
      </w:r>
    </w:p>
    <w:p w:rsidR="00815C9A" w:rsidRPr="0095059E" w:rsidRDefault="0095059E" w:rsidP="00F66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5059E">
        <w:rPr>
          <w:rFonts w:ascii="Times New Roman" w:hAnsi="Times New Roman"/>
          <w:sz w:val="28"/>
          <w:szCs w:val="28"/>
        </w:rPr>
        <w:t xml:space="preserve">Среди них и работники прокуратуры </w:t>
      </w:r>
      <w:proofErr w:type="spellStart"/>
      <w:r w:rsidRPr="0095059E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95059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95059E" w:rsidRDefault="0095059E" w:rsidP="00F66A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4BA6" w:rsidRDefault="00F66A7E" w:rsidP="00815C9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1) </w:t>
      </w:r>
      <w:r w:rsidRPr="00F66A7E">
        <w:rPr>
          <w:rFonts w:ascii="Times New Roman" w:hAnsi="Times New Roman"/>
          <w:b/>
          <w:sz w:val="28"/>
          <w:szCs w:val="28"/>
        </w:rPr>
        <w:t>Ярыгин Сергей Иосифович, 1926 г.р.</w:t>
      </w:r>
    </w:p>
    <w:p w:rsidR="00F66A7E" w:rsidRDefault="00F66A7E" w:rsidP="00815C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6A7E">
        <w:rPr>
          <w:rFonts w:ascii="Times New Roman" w:hAnsi="Times New Roman"/>
          <w:sz w:val="28"/>
          <w:szCs w:val="28"/>
        </w:rPr>
        <w:t>В органах прокуратуры Кировской области работал с 1953 по 1984 гг. следова</w:t>
      </w:r>
      <w:r>
        <w:rPr>
          <w:rFonts w:ascii="Times New Roman" w:hAnsi="Times New Roman"/>
          <w:sz w:val="28"/>
          <w:szCs w:val="28"/>
        </w:rPr>
        <w:t xml:space="preserve">телем прокуратуры </w:t>
      </w:r>
      <w:proofErr w:type="spellStart"/>
      <w:r>
        <w:rPr>
          <w:rFonts w:ascii="Times New Roman" w:hAnsi="Times New Roman"/>
          <w:sz w:val="28"/>
          <w:szCs w:val="28"/>
        </w:rPr>
        <w:t>Кайского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815C9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помощником прокурора </w:t>
      </w:r>
      <w:proofErr w:type="spellStart"/>
      <w:r>
        <w:rPr>
          <w:rFonts w:ascii="Times New Roman" w:hAnsi="Times New Roman"/>
          <w:sz w:val="28"/>
          <w:szCs w:val="28"/>
        </w:rPr>
        <w:t>Кайского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Зуевского районов, помощником прокурора Вятского ИТЛ, прокуроров </w:t>
      </w:r>
      <w:proofErr w:type="spellStart"/>
      <w:r>
        <w:rPr>
          <w:rFonts w:ascii="Times New Roman" w:hAnsi="Times New Roman"/>
          <w:sz w:val="28"/>
          <w:szCs w:val="28"/>
        </w:rPr>
        <w:t>Унинского</w:t>
      </w:r>
      <w:proofErr w:type="spellEnd"/>
      <w:r>
        <w:rPr>
          <w:rFonts w:ascii="Times New Roman" w:hAnsi="Times New Roman"/>
          <w:sz w:val="28"/>
          <w:szCs w:val="28"/>
        </w:rPr>
        <w:t>, Зуевского районов. Уволен в связи с выходом на пенсию. Принимал участие в боевых действиях в ВОВ с 1943 по 1945 гг. Награжден медалями – «За победу над Японией», «За освобождение Кореи» и др.</w:t>
      </w:r>
    </w:p>
    <w:p w:rsidR="00F66A7E" w:rsidRDefault="00F66A7E" w:rsidP="00F66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6A7E" w:rsidRPr="00F66A7E" w:rsidRDefault="00F66A7E" w:rsidP="00815C9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66A7E">
        <w:rPr>
          <w:rFonts w:ascii="Times New Roman" w:hAnsi="Times New Roman"/>
          <w:b/>
          <w:sz w:val="28"/>
          <w:szCs w:val="28"/>
        </w:rPr>
        <w:t>2) Иванов Анатолий Владимирович, 1921 г.р.</w:t>
      </w:r>
    </w:p>
    <w:p w:rsidR="00F66A7E" w:rsidRDefault="00F66A7E" w:rsidP="00815C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органах прокуратуры Кировской области работал с 1946 по 1983 гг. следователем прокуратур Малмыжского, Кировского районов, старшим следователем прокуратуры </w:t>
      </w:r>
      <w:proofErr w:type="spellStart"/>
      <w:r>
        <w:rPr>
          <w:rFonts w:ascii="Times New Roman" w:hAnsi="Times New Roman"/>
          <w:sz w:val="28"/>
          <w:szCs w:val="28"/>
        </w:rPr>
        <w:t>г.Кирова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старшим следователем прокуратуры области, прокурором СО прокуратуры области, </w:t>
      </w:r>
      <w:proofErr w:type="spellStart"/>
      <w:r>
        <w:rPr>
          <w:rFonts w:ascii="Times New Roman" w:hAnsi="Times New Roman"/>
          <w:sz w:val="28"/>
          <w:szCs w:val="28"/>
        </w:rPr>
        <w:t>Вятскополянским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межрайонном прокурором. Уволен в связи с выходом на пенсию. Принимал участие в боевых действиях в ВОВ с 1941 по 1945 гг. Награжден медалями – «За оборону Советского Заполярья», «За боевые заслуги», «За победу над Германией в Великой Отечественной войне 1941-1945 гг.» и др.</w:t>
      </w:r>
    </w:p>
    <w:p w:rsidR="00F66A7E" w:rsidRDefault="00F66A7E" w:rsidP="00F66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6A7E" w:rsidRPr="005E1054" w:rsidRDefault="00F66A7E" w:rsidP="00815C9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E1054">
        <w:rPr>
          <w:rFonts w:ascii="Times New Roman" w:hAnsi="Times New Roman"/>
          <w:b/>
          <w:sz w:val="28"/>
          <w:szCs w:val="28"/>
        </w:rPr>
        <w:t>3) Житков Василий Георгиевич, 1920 г.р.</w:t>
      </w:r>
    </w:p>
    <w:p w:rsidR="00F66A7E" w:rsidRDefault="00F66A7E" w:rsidP="00815C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органах прокуратуры Кировской области работал с 1946 по 1971 гг. прокурором </w:t>
      </w:r>
      <w:proofErr w:type="spellStart"/>
      <w:r>
        <w:rPr>
          <w:rFonts w:ascii="Times New Roman" w:hAnsi="Times New Roman"/>
          <w:sz w:val="28"/>
          <w:szCs w:val="28"/>
        </w:rPr>
        <w:t>Верховинского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районов, следователем прокуратур </w:t>
      </w:r>
      <w:proofErr w:type="spellStart"/>
      <w:r>
        <w:rPr>
          <w:rFonts w:ascii="Times New Roman" w:hAnsi="Times New Roman"/>
          <w:sz w:val="28"/>
          <w:szCs w:val="28"/>
        </w:rPr>
        <w:t>Лальского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Лузского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районов, помощником прокурора </w:t>
      </w:r>
      <w:proofErr w:type="spellStart"/>
      <w:r>
        <w:rPr>
          <w:rFonts w:ascii="Times New Roman" w:hAnsi="Times New Roman"/>
          <w:sz w:val="28"/>
          <w:szCs w:val="28"/>
        </w:rPr>
        <w:t>Лузского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Уволен в связи с выходом на пенсию. Принимал участие в боевых действиях в ВОВ</w:t>
      </w:r>
      <w:r w:rsidR="005E1054">
        <w:rPr>
          <w:rFonts w:ascii="Times New Roman" w:hAnsi="Times New Roman"/>
          <w:sz w:val="28"/>
          <w:szCs w:val="28"/>
        </w:rPr>
        <w:t xml:space="preserve"> с 1943 по 1945 гг. Награжден орденами «Красной Звезды», «Отечественной войны» </w:t>
      </w:r>
      <w:r w:rsidR="005E1054" w:rsidRPr="005E1054">
        <w:rPr>
          <w:rFonts w:ascii="Times New Roman" w:hAnsi="Times New Roman"/>
          <w:sz w:val="28"/>
          <w:szCs w:val="28"/>
        </w:rPr>
        <w:t>1 степени, “</w:t>
      </w:r>
      <w:r w:rsidR="005E1054">
        <w:rPr>
          <w:rFonts w:ascii="Times New Roman" w:hAnsi="Times New Roman"/>
          <w:sz w:val="28"/>
          <w:szCs w:val="28"/>
        </w:rPr>
        <w:t xml:space="preserve">Богдана Хмельницкого», медалями – «За освобождение Варшавы», «За Победу над Германией в Великой Отечественной войне 1941 – 1945 гг.». </w:t>
      </w:r>
    </w:p>
    <w:p w:rsidR="00815C9A" w:rsidRPr="00815C9A" w:rsidRDefault="00815C9A" w:rsidP="00815C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5C9A" w:rsidRPr="00815C9A" w:rsidRDefault="00815C9A" w:rsidP="00815C9A">
      <w:pPr>
        <w:pStyle w:val="aa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15C9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5C9A">
        <w:rPr>
          <w:rFonts w:ascii="Times New Roman" w:hAnsi="Times New Roman"/>
          <w:b/>
          <w:sz w:val="28"/>
          <w:szCs w:val="28"/>
        </w:rPr>
        <w:t xml:space="preserve">Волкова Надежда </w:t>
      </w:r>
      <w:proofErr w:type="spellStart"/>
      <w:r w:rsidRPr="00815C9A">
        <w:rPr>
          <w:rFonts w:ascii="Times New Roman" w:hAnsi="Times New Roman"/>
          <w:b/>
          <w:sz w:val="28"/>
          <w:szCs w:val="28"/>
        </w:rPr>
        <w:t>Парамоновна</w:t>
      </w:r>
      <w:proofErr w:type="spellEnd"/>
      <w:r w:rsidRPr="00815C9A">
        <w:rPr>
          <w:rFonts w:ascii="Times New Roman" w:hAnsi="Times New Roman"/>
          <w:b/>
          <w:sz w:val="28"/>
          <w:szCs w:val="28"/>
        </w:rPr>
        <w:t xml:space="preserve">, 1929 г.р. </w:t>
      </w:r>
    </w:p>
    <w:p w:rsidR="00815C9A" w:rsidRPr="00815C9A" w:rsidRDefault="00815C9A" w:rsidP="00815C9A">
      <w:pPr>
        <w:pStyle w:val="aa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5C9A">
        <w:rPr>
          <w:rFonts w:ascii="Times New Roman" w:hAnsi="Times New Roman"/>
          <w:sz w:val="28"/>
          <w:szCs w:val="28"/>
        </w:rPr>
        <w:lastRenderedPageBreak/>
        <w:t xml:space="preserve">Разные люди. Разные судьбы, у каждого своя, неповторимая. 31 июля 1929 года в семье интеллигенции Рублевых появилась на свет голубоглазая девочка, которую нарекли Наденькой. Так уж сложилось, что семья в год рождения Нади переехала из </w:t>
      </w:r>
      <w:proofErr w:type="spellStart"/>
      <w:r w:rsidRPr="00815C9A">
        <w:rPr>
          <w:rFonts w:ascii="Times New Roman" w:hAnsi="Times New Roman"/>
          <w:sz w:val="28"/>
          <w:szCs w:val="28"/>
        </w:rPr>
        <w:t>г.Уржума</w:t>
      </w:r>
      <w:proofErr w:type="spellEnd"/>
      <w:r w:rsidRPr="00815C9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15C9A">
        <w:rPr>
          <w:rFonts w:ascii="Times New Roman" w:hAnsi="Times New Roman"/>
          <w:sz w:val="28"/>
          <w:szCs w:val="28"/>
        </w:rPr>
        <w:t>г.Малмыж</w:t>
      </w:r>
      <w:proofErr w:type="spellEnd"/>
      <w:r w:rsidRPr="00815C9A">
        <w:rPr>
          <w:rFonts w:ascii="Times New Roman" w:hAnsi="Times New Roman"/>
          <w:sz w:val="28"/>
          <w:szCs w:val="28"/>
        </w:rPr>
        <w:t>, где и основалась. С той поры в нашем провинциальном городке и прожива</w:t>
      </w:r>
      <w:r>
        <w:rPr>
          <w:rFonts w:ascii="Times New Roman" w:hAnsi="Times New Roman"/>
          <w:sz w:val="28"/>
          <w:szCs w:val="28"/>
        </w:rPr>
        <w:t>ла</w:t>
      </w:r>
      <w:r w:rsidRPr="00815C9A">
        <w:rPr>
          <w:rFonts w:ascii="Times New Roman" w:hAnsi="Times New Roman"/>
          <w:sz w:val="28"/>
          <w:szCs w:val="28"/>
        </w:rPr>
        <w:t xml:space="preserve"> Надежда </w:t>
      </w:r>
      <w:proofErr w:type="spellStart"/>
      <w:r w:rsidRPr="00815C9A">
        <w:rPr>
          <w:rFonts w:ascii="Times New Roman" w:hAnsi="Times New Roman"/>
          <w:sz w:val="28"/>
          <w:szCs w:val="28"/>
        </w:rPr>
        <w:t>Парамоновна</w:t>
      </w:r>
      <w:proofErr w:type="spellEnd"/>
      <w:r w:rsidRPr="00815C9A">
        <w:rPr>
          <w:rFonts w:ascii="Times New Roman" w:hAnsi="Times New Roman"/>
          <w:sz w:val="28"/>
          <w:szCs w:val="28"/>
        </w:rPr>
        <w:t xml:space="preserve">. </w:t>
      </w:r>
    </w:p>
    <w:p w:rsidR="00815C9A" w:rsidRPr="00815C9A" w:rsidRDefault="00815C9A" w:rsidP="0081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5C9A">
        <w:rPr>
          <w:rFonts w:ascii="Times New Roman" w:hAnsi="Times New Roman"/>
          <w:sz w:val="28"/>
          <w:szCs w:val="28"/>
        </w:rPr>
        <w:tab/>
        <w:t xml:space="preserve">Почти двенадцать лет от роду было ей, когда началась война. Почти все детство и </w:t>
      </w:r>
      <w:proofErr w:type="gramStart"/>
      <w:r w:rsidRPr="00815C9A">
        <w:rPr>
          <w:rFonts w:ascii="Times New Roman" w:hAnsi="Times New Roman"/>
          <w:sz w:val="28"/>
          <w:szCs w:val="28"/>
        </w:rPr>
        <w:t>юность  пришлись</w:t>
      </w:r>
      <w:proofErr w:type="gramEnd"/>
      <w:r w:rsidRPr="00815C9A">
        <w:rPr>
          <w:rFonts w:ascii="Times New Roman" w:hAnsi="Times New Roman"/>
          <w:sz w:val="28"/>
          <w:szCs w:val="28"/>
        </w:rPr>
        <w:t xml:space="preserve"> на суровое военное и довоенное время. Надежда </w:t>
      </w:r>
      <w:proofErr w:type="spellStart"/>
      <w:r w:rsidRPr="00815C9A">
        <w:rPr>
          <w:rFonts w:ascii="Times New Roman" w:hAnsi="Times New Roman"/>
          <w:sz w:val="28"/>
          <w:szCs w:val="28"/>
        </w:rPr>
        <w:t>Парамоновна</w:t>
      </w:r>
      <w:proofErr w:type="spellEnd"/>
      <w:r w:rsidRPr="00815C9A">
        <w:rPr>
          <w:rFonts w:ascii="Times New Roman" w:hAnsi="Times New Roman"/>
          <w:sz w:val="28"/>
          <w:szCs w:val="28"/>
        </w:rPr>
        <w:t xml:space="preserve"> горда тем, что и ее скромный и кропотливый труд является частичк</w:t>
      </w:r>
      <w:r w:rsidR="005171C1">
        <w:rPr>
          <w:rFonts w:ascii="Times New Roman" w:hAnsi="Times New Roman"/>
          <w:sz w:val="28"/>
          <w:szCs w:val="28"/>
        </w:rPr>
        <w:t>ой Великой Победы. Она вспоминала</w:t>
      </w:r>
      <w:bookmarkStart w:id="0" w:name="_GoBack"/>
      <w:bookmarkEnd w:id="0"/>
      <w:r w:rsidRPr="00815C9A">
        <w:rPr>
          <w:rFonts w:ascii="Times New Roman" w:hAnsi="Times New Roman"/>
          <w:sz w:val="28"/>
          <w:szCs w:val="28"/>
        </w:rPr>
        <w:t>, как тяжело и помногу работали школьники в поле - собирали колоски, обмолачивали зерно, пололи, вязали снопы. Все работы выполнялись вручную, даже ночью. Несмотря на детский возраст, на долю Нади и её ровесников выпал вполне взрослый, и по тяжести, и по нормам, труд. Тогда все знали, что хлеб нужен для фронта. Помогала она и родителям по хозяйству. С мамой заготавливали и сушили шиповник, который сдавали для нужд армии.</w:t>
      </w:r>
    </w:p>
    <w:p w:rsidR="00815C9A" w:rsidRPr="00815C9A" w:rsidRDefault="00815C9A" w:rsidP="0081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5C9A">
        <w:rPr>
          <w:rFonts w:ascii="Times New Roman" w:hAnsi="Times New Roman"/>
          <w:sz w:val="28"/>
          <w:szCs w:val="28"/>
        </w:rPr>
        <w:tab/>
        <w:t xml:space="preserve">В 1946 году вступила в ряды ВЛКСМ, в 1948 году – поступила на работу в народный суд на должность секретаря судебных заседаний. В 1951 году бойкая энергичная девушка назначена на должность заведующей отделом кадров и организационной </w:t>
      </w:r>
      <w:proofErr w:type="gramStart"/>
      <w:r w:rsidRPr="00815C9A">
        <w:rPr>
          <w:rFonts w:ascii="Times New Roman" w:hAnsi="Times New Roman"/>
          <w:sz w:val="28"/>
          <w:szCs w:val="28"/>
        </w:rPr>
        <w:t>работы  райкома</w:t>
      </w:r>
      <w:proofErr w:type="gramEnd"/>
      <w:r w:rsidRPr="00815C9A">
        <w:rPr>
          <w:rFonts w:ascii="Times New Roman" w:hAnsi="Times New Roman"/>
          <w:sz w:val="28"/>
          <w:szCs w:val="28"/>
        </w:rPr>
        <w:t xml:space="preserve"> ВЛКСМ. Затем </w:t>
      </w:r>
      <w:proofErr w:type="spellStart"/>
      <w:r w:rsidRPr="00815C9A">
        <w:rPr>
          <w:rFonts w:ascii="Times New Roman" w:hAnsi="Times New Roman"/>
          <w:sz w:val="28"/>
          <w:szCs w:val="28"/>
        </w:rPr>
        <w:t>Н.П.Рублева</w:t>
      </w:r>
      <w:proofErr w:type="spellEnd"/>
      <w:r w:rsidRPr="00815C9A">
        <w:rPr>
          <w:rFonts w:ascii="Times New Roman" w:hAnsi="Times New Roman"/>
          <w:sz w:val="28"/>
          <w:szCs w:val="28"/>
        </w:rPr>
        <w:t xml:space="preserve"> (в замужестве - Волкова) была приглашена на работу в прокуратуру, где проработала с 08 апреля 1952 года до 01 мая 2000 года в должности заведующей канцелярией.</w:t>
      </w:r>
    </w:p>
    <w:p w:rsidR="00815C9A" w:rsidRPr="00815C9A" w:rsidRDefault="00815C9A" w:rsidP="0081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5C9A">
        <w:rPr>
          <w:rFonts w:ascii="Times New Roman" w:hAnsi="Times New Roman"/>
          <w:sz w:val="28"/>
          <w:szCs w:val="28"/>
        </w:rPr>
        <w:tab/>
        <w:t>Удивительная личность. Профессионал своего дела. Ее общий трудовой стаж более полувека, из которого 48 лет достойно отдано прокуратуре. Практически вся трудовая деятельность связана с судом и правоохранительными органами. «Человек оказался на своем месте». Именно так говорят про людей, выбравших любимую работу и выполняющих ее по призванию.</w:t>
      </w:r>
    </w:p>
    <w:p w:rsidR="00815C9A" w:rsidRPr="00815C9A" w:rsidRDefault="00815C9A" w:rsidP="0081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5C9A">
        <w:rPr>
          <w:rFonts w:ascii="Times New Roman" w:hAnsi="Times New Roman"/>
          <w:sz w:val="28"/>
          <w:szCs w:val="28"/>
        </w:rPr>
        <w:tab/>
        <w:t xml:space="preserve">Работала Надежда </w:t>
      </w:r>
      <w:proofErr w:type="spellStart"/>
      <w:r w:rsidRPr="00815C9A">
        <w:rPr>
          <w:rFonts w:ascii="Times New Roman" w:hAnsi="Times New Roman"/>
          <w:sz w:val="28"/>
          <w:szCs w:val="28"/>
        </w:rPr>
        <w:t>Парамоновна</w:t>
      </w:r>
      <w:proofErr w:type="spellEnd"/>
      <w:r w:rsidRPr="00815C9A">
        <w:rPr>
          <w:rFonts w:ascii="Times New Roman" w:hAnsi="Times New Roman"/>
          <w:sz w:val="28"/>
          <w:szCs w:val="28"/>
        </w:rPr>
        <w:t xml:space="preserve"> с полной самоотдачей, добросовестно, не считаясь с личным временем. Делопроизводство в прокуратуре района всегда было образцовым. Поработать ей пришлось со многими прокурорами района и для каждого руководителя она являлась надежной опорой и грамотным специалистом. Она, благодаря отличной памяти, сосредоточенности, четкой организации, обладала всей необходимой информацией. Осуществляла строгий учет и контроль по обращениям граждан, по движению уголовных и гражданских дел, выполнению плановых заданий, участию в судебных заседаниях, вела архивное дело, безукоризненно выполняла функции бухгалтера и кассира и многое-многое другое. И все это благодаря ее тщательности и аккуратности.</w:t>
      </w:r>
    </w:p>
    <w:p w:rsidR="00815C9A" w:rsidRPr="00815C9A" w:rsidRDefault="00815C9A" w:rsidP="0081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5C9A">
        <w:rPr>
          <w:rFonts w:ascii="Times New Roman" w:hAnsi="Times New Roman"/>
          <w:sz w:val="28"/>
          <w:szCs w:val="28"/>
        </w:rPr>
        <w:tab/>
        <w:t xml:space="preserve">Волкова Н.П. не раз делилась богатым практическим опытом работы на </w:t>
      </w:r>
      <w:r w:rsidR="0095059E">
        <w:rPr>
          <w:rFonts w:ascii="Times New Roman" w:hAnsi="Times New Roman"/>
          <w:sz w:val="28"/>
          <w:szCs w:val="28"/>
        </w:rPr>
        <w:t xml:space="preserve">областных </w:t>
      </w:r>
      <w:r w:rsidRPr="00815C9A">
        <w:rPr>
          <w:rFonts w:ascii="Times New Roman" w:hAnsi="Times New Roman"/>
          <w:sz w:val="28"/>
          <w:szCs w:val="28"/>
        </w:rPr>
        <w:t xml:space="preserve">семинарах и совещаниях, передавала его молодому поколению. </w:t>
      </w:r>
    </w:p>
    <w:p w:rsidR="00815C9A" w:rsidRPr="00815C9A" w:rsidRDefault="00815C9A" w:rsidP="00815C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5C9A">
        <w:rPr>
          <w:rFonts w:ascii="Times New Roman" w:hAnsi="Times New Roman"/>
          <w:sz w:val="28"/>
          <w:szCs w:val="28"/>
        </w:rPr>
        <w:t>Ее положительным качествам и достоинствам не</w:t>
      </w:r>
      <w:r w:rsidR="0095059E">
        <w:rPr>
          <w:rFonts w:ascii="Times New Roman" w:hAnsi="Times New Roman"/>
          <w:sz w:val="28"/>
          <w:szCs w:val="28"/>
        </w:rPr>
        <w:t xml:space="preserve"> было</w:t>
      </w:r>
      <w:r w:rsidRPr="00815C9A">
        <w:rPr>
          <w:rFonts w:ascii="Times New Roman" w:hAnsi="Times New Roman"/>
          <w:sz w:val="28"/>
          <w:szCs w:val="28"/>
        </w:rPr>
        <w:t xml:space="preserve"> предела. Всегда приветлива, выдержана, внимательна. Без преувеличения можно сказать, что она была лицом прокуратуры, своим безупречным поведением формировала позитивный имидж этого серьезного учреждения. Она пользовалась заслуженным авторитетом и до сих пор уважаемый человек в районе.</w:t>
      </w:r>
    </w:p>
    <w:p w:rsidR="00815C9A" w:rsidRPr="00815C9A" w:rsidRDefault="00815C9A" w:rsidP="00815C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5C9A">
        <w:rPr>
          <w:rFonts w:ascii="Times New Roman" w:hAnsi="Times New Roman"/>
          <w:sz w:val="28"/>
          <w:szCs w:val="28"/>
        </w:rPr>
        <w:lastRenderedPageBreak/>
        <w:t xml:space="preserve">Свидетельством тому служат медали «За доблестный труд в ознаменование 100-летия со дня рождения </w:t>
      </w:r>
      <w:proofErr w:type="spellStart"/>
      <w:r w:rsidRPr="00815C9A">
        <w:rPr>
          <w:rFonts w:ascii="Times New Roman" w:hAnsi="Times New Roman"/>
          <w:sz w:val="28"/>
          <w:szCs w:val="28"/>
        </w:rPr>
        <w:t>В.И.Ленина</w:t>
      </w:r>
      <w:proofErr w:type="spellEnd"/>
      <w:r w:rsidRPr="00815C9A">
        <w:rPr>
          <w:rFonts w:ascii="Times New Roman" w:hAnsi="Times New Roman"/>
          <w:sz w:val="28"/>
          <w:szCs w:val="28"/>
        </w:rPr>
        <w:t xml:space="preserve">», «Ветеран труда», «За доблестный труд в Великую Отечественную войну 1941-1945 </w:t>
      </w:r>
      <w:proofErr w:type="spellStart"/>
      <w:r w:rsidRPr="00815C9A">
        <w:rPr>
          <w:rFonts w:ascii="Times New Roman" w:hAnsi="Times New Roman"/>
          <w:sz w:val="28"/>
          <w:szCs w:val="28"/>
        </w:rPr>
        <w:t>г.г</w:t>
      </w:r>
      <w:proofErr w:type="spellEnd"/>
      <w:r w:rsidRPr="00815C9A">
        <w:rPr>
          <w:rFonts w:ascii="Times New Roman" w:hAnsi="Times New Roman"/>
          <w:sz w:val="28"/>
          <w:szCs w:val="28"/>
        </w:rPr>
        <w:t xml:space="preserve">.», «50 лет Победы в Великой Отечественной войне», «60 лет Победы в Великой Отечественной войне1941-1945 </w:t>
      </w:r>
      <w:proofErr w:type="spellStart"/>
      <w:r w:rsidRPr="00815C9A">
        <w:rPr>
          <w:rFonts w:ascii="Times New Roman" w:hAnsi="Times New Roman"/>
          <w:sz w:val="28"/>
          <w:szCs w:val="28"/>
        </w:rPr>
        <w:t>г.г</w:t>
      </w:r>
      <w:proofErr w:type="spellEnd"/>
      <w:r w:rsidRPr="00815C9A">
        <w:rPr>
          <w:rFonts w:ascii="Times New Roman" w:hAnsi="Times New Roman"/>
          <w:sz w:val="28"/>
          <w:szCs w:val="28"/>
        </w:rPr>
        <w:t xml:space="preserve">.», «65 лет Победы в Великой Отечественной войне 1941-1945 </w:t>
      </w:r>
      <w:proofErr w:type="spellStart"/>
      <w:r w:rsidRPr="00815C9A">
        <w:rPr>
          <w:rFonts w:ascii="Times New Roman" w:hAnsi="Times New Roman"/>
          <w:sz w:val="28"/>
          <w:szCs w:val="28"/>
        </w:rPr>
        <w:t>г.г</w:t>
      </w:r>
      <w:proofErr w:type="spellEnd"/>
      <w:r w:rsidRPr="00815C9A">
        <w:rPr>
          <w:rFonts w:ascii="Times New Roman" w:hAnsi="Times New Roman"/>
          <w:sz w:val="28"/>
          <w:szCs w:val="28"/>
        </w:rPr>
        <w:t xml:space="preserve">.», «290 лет прокуратуре России»; многочисленные почетные грамоты, благодарности, подарки, занесение на Доску почета прокуратуры области. И семидесятая годовщина Великой Победы не стала исключением. Правами Генерального прокурора Российской Федерации Волкова Н.П. награждена ценным подарком и памятной книгой. </w:t>
      </w:r>
    </w:p>
    <w:p w:rsidR="00815C9A" w:rsidRPr="00815C9A" w:rsidRDefault="00815C9A" w:rsidP="00815C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5C9A">
        <w:rPr>
          <w:rFonts w:ascii="Times New Roman" w:hAnsi="Times New Roman"/>
          <w:sz w:val="28"/>
          <w:szCs w:val="28"/>
        </w:rPr>
        <w:t xml:space="preserve">В быту Надежда </w:t>
      </w:r>
      <w:proofErr w:type="spellStart"/>
      <w:r w:rsidRPr="00815C9A">
        <w:rPr>
          <w:rFonts w:ascii="Times New Roman" w:hAnsi="Times New Roman"/>
          <w:sz w:val="28"/>
          <w:szCs w:val="28"/>
        </w:rPr>
        <w:t>Парамоновна</w:t>
      </w:r>
      <w:proofErr w:type="spellEnd"/>
      <w:r w:rsidRPr="00815C9A">
        <w:rPr>
          <w:rFonts w:ascii="Times New Roman" w:hAnsi="Times New Roman"/>
          <w:sz w:val="28"/>
          <w:szCs w:val="28"/>
        </w:rPr>
        <w:t xml:space="preserve"> </w:t>
      </w:r>
      <w:r w:rsidR="0095059E">
        <w:rPr>
          <w:rFonts w:ascii="Times New Roman" w:hAnsi="Times New Roman"/>
          <w:sz w:val="28"/>
          <w:szCs w:val="28"/>
        </w:rPr>
        <w:t xml:space="preserve">была </w:t>
      </w:r>
      <w:r w:rsidRPr="00815C9A">
        <w:rPr>
          <w:rFonts w:ascii="Times New Roman" w:hAnsi="Times New Roman"/>
          <w:sz w:val="28"/>
          <w:szCs w:val="28"/>
        </w:rPr>
        <w:t>отличн</w:t>
      </w:r>
      <w:r w:rsidR="0095059E">
        <w:rPr>
          <w:rFonts w:ascii="Times New Roman" w:hAnsi="Times New Roman"/>
          <w:sz w:val="28"/>
          <w:szCs w:val="28"/>
        </w:rPr>
        <w:t>ой</w:t>
      </w:r>
      <w:r w:rsidRPr="00815C9A">
        <w:rPr>
          <w:rFonts w:ascii="Times New Roman" w:hAnsi="Times New Roman"/>
          <w:sz w:val="28"/>
          <w:szCs w:val="28"/>
        </w:rPr>
        <w:t xml:space="preserve"> хозяйк</w:t>
      </w:r>
      <w:r w:rsidR="0095059E">
        <w:rPr>
          <w:rFonts w:ascii="Times New Roman" w:hAnsi="Times New Roman"/>
          <w:sz w:val="28"/>
          <w:szCs w:val="28"/>
        </w:rPr>
        <w:t>ой, мудрой</w:t>
      </w:r>
      <w:r w:rsidRPr="00815C9A">
        <w:rPr>
          <w:rFonts w:ascii="Times New Roman" w:hAnsi="Times New Roman"/>
          <w:sz w:val="28"/>
          <w:szCs w:val="28"/>
        </w:rPr>
        <w:t xml:space="preserve"> жен</w:t>
      </w:r>
      <w:r w:rsidR="0095059E">
        <w:rPr>
          <w:rFonts w:ascii="Times New Roman" w:hAnsi="Times New Roman"/>
          <w:sz w:val="28"/>
          <w:szCs w:val="28"/>
        </w:rPr>
        <w:t>ой</w:t>
      </w:r>
      <w:r w:rsidRPr="00815C9A">
        <w:rPr>
          <w:rFonts w:ascii="Times New Roman" w:hAnsi="Times New Roman"/>
          <w:sz w:val="28"/>
          <w:szCs w:val="28"/>
        </w:rPr>
        <w:t>, прекрасн</w:t>
      </w:r>
      <w:r w:rsidR="0095059E">
        <w:rPr>
          <w:rFonts w:ascii="Times New Roman" w:hAnsi="Times New Roman"/>
          <w:sz w:val="28"/>
          <w:szCs w:val="28"/>
        </w:rPr>
        <w:t>ой</w:t>
      </w:r>
      <w:r w:rsidRPr="00815C9A">
        <w:rPr>
          <w:rFonts w:ascii="Times New Roman" w:hAnsi="Times New Roman"/>
          <w:sz w:val="28"/>
          <w:szCs w:val="28"/>
        </w:rPr>
        <w:t xml:space="preserve"> мат</w:t>
      </w:r>
      <w:r w:rsidR="0095059E">
        <w:rPr>
          <w:rFonts w:ascii="Times New Roman" w:hAnsi="Times New Roman"/>
          <w:sz w:val="28"/>
          <w:szCs w:val="28"/>
        </w:rPr>
        <w:t>ерью</w:t>
      </w:r>
      <w:r w:rsidRPr="00815C9A">
        <w:rPr>
          <w:rFonts w:ascii="Times New Roman" w:hAnsi="Times New Roman"/>
          <w:sz w:val="28"/>
          <w:szCs w:val="28"/>
        </w:rPr>
        <w:t>, заботлив</w:t>
      </w:r>
      <w:r w:rsidR="0095059E">
        <w:rPr>
          <w:rFonts w:ascii="Times New Roman" w:hAnsi="Times New Roman"/>
          <w:sz w:val="28"/>
          <w:szCs w:val="28"/>
        </w:rPr>
        <w:t>ой</w:t>
      </w:r>
      <w:r w:rsidRPr="00815C9A">
        <w:rPr>
          <w:rFonts w:ascii="Times New Roman" w:hAnsi="Times New Roman"/>
          <w:sz w:val="28"/>
          <w:szCs w:val="28"/>
        </w:rPr>
        <w:t xml:space="preserve"> бабушк</w:t>
      </w:r>
      <w:r w:rsidR="0095059E">
        <w:rPr>
          <w:rFonts w:ascii="Times New Roman" w:hAnsi="Times New Roman"/>
          <w:sz w:val="28"/>
          <w:szCs w:val="28"/>
        </w:rPr>
        <w:t>ой и п</w:t>
      </w:r>
      <w:r w:rsidRPr="00815C9A">
        <w:rPr>
          <w:rFonts w:ascii="Times New Roman" w:hAnsi="Times New Roman"/>
          <w:sz w:val="28"/>
          <w:szCs w:val="28"/>
        </w:rPr>
        <w:t>рабабушк</w:t>
      </w:r>
      <w:r w:rsidR="0095059E">
        <w:rPr>
          <w:rFonts w:ascii="Times New Roman" w:hAnsi="Times New Roman"/>
          <w:sz w:val="28"/>
          <w:szCs w:val="28"/>
        </w:rPr>
        <w:t>ой</w:t>
      </w:r>
      <w:r w:rsidRPr="00815C9A">
        <w:rPr>
          <w:rFonts w:ascii="Times New Roman" w:hAnsi="Times New Roman"/>
          <w:sz w:val="28"/>
          <w:szCs w:val="28"/>
        </w:rPr>
        <w:t>. На протяжении долгой и счастливой совместной жизни с Анатолием Михайловичем Волковым, участником Великой Отечественной войны, они сумели сохранить любовь, трепетные отношения, взаимопонимание.</w:t>
      </w:r>
    </w:p>
    <w:p w:rsidR="0095059E" w:rsidRDefault="00815C9A" w:rsidP="00950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5C9A">
        <w:rPr>
          <w:rFonts w:ascii="Times New Roman" w:hAnsi="Times New Roman"/>
          <w:sz w:val="28"/>
          <w:szCs w:val="28"/>
        </w:rPr>
        <w:tab/>
      </w:r>
      <w:r w:rsidR="0095059E">
        <w:rPr>
          <w:rFonts w:ascii="Times New Roman" w:hAnsi="Times New Roman"/>
          <w:sz w:val="28"/>
          <w:szCs w:val="28"/>
        </w:rPr>
        <w:t xml:space="preserve">К сожалению, в 2017 году на 88 году оборвалась жизнь этого прекрасного человека, но память о ней останется в наших сердцах навсегда! </w:t>
      </w:r>
    </w:p>
    <w:p w:rsidR="0095059E" w:rsidRDefault="0095059E" w:rsidP="00950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C9A" w:rsidRPr="00815C9A" w:rsidRDefault="00815C9A" w:rsidP="0095059E">
      <w:pPr>
        <w:spacing w:after="0" w:line="240" w:lineRule="auto"/>
        <w:ind w:firstLine="708"/>
        <w:jc w:val="both"/>
        <w:rPr>
          <w:rStyle w:val="ad"/>
          <w:rFonts w:ascii="Times New Roman" w:hAnsi="Times New Roman"/>
          <w:b w:val="0"/>
          <w:color w:val="222222"/>
          <w:sz w:val="28"/>
          <w:szCs w:val="28"/>
        </w:rPr>
      </w:pPr>
      <w:r w:rsidRPr="00815C9A">
        <w:rPr>
          <w:rFonts w:ascii="Times New Roman" w:hAnsi="Times New Roman"/>
          <w:sz w:val="28"/>
          <w:szCs w:val="28"/>
        </w:rPr>
        <w:t xml:space="preserve">Дорогие наши ветераны и труженики тыла! </w:t>
      </w:r>
      <w:r w:rsidR="0095059E">
        <w:rPr>
          <w:rStyle w:val="ad"/>
          <w:rFonts w:ascii="Times New Roman" w:hAnsi="Times New Roman"/>
          <w:b w:val="0"/>
          <w:color w:val="222222"/>
          <w:sz w:val="28"/>
          <w:szCs w:val="28"/>
        </w:rPr>
        <w:t>П</w:t>
      </w:r>
      <w:r w:rsidRPr="00815C9A">
        <w:rPr>
          <w:rStyle w:val="ad"/>
          <w:rFonts w:ascii="Times New Roman" w:hAnsi="Times New Roman"/>
          <w:b w:val="0"/>
          <w:color w:val="222222"/>
          <w:sz w:val="28"/>
          <w:szCs w:val="28"/>
        </w:rPr>
        <w:t>римите теплые поздравления с самым торжественным и почитаемым праздником – Днём Победы! Желаем ВАМ всем крепкого здоровья, счастья, бодрости духа и долгих лет жизни!</w:t>
      </w:r>
    </w:p>
    <w:p w:rsidR="00815C9A" w:rsidRPr="00815C9A" w:rsidRDefault="00815C9A" w:rsidP="00815C9A">
      <w:pPr>
        <w:spacing w:after="0" w:line="240" w:lineRule="auto"/>
        <w:ind w:firstLine="708"/>
        <w:jc w:val="both"/>
        <w:rPr>
          <w:rStyle w:val="ad"/>
          <w:rFonts w:ascii="Times New Roman" w:hAnsi="Times New Roman"/>
          <w:b w:val="0"/>
          <w:color w:val="222222"/>
          <w:sz w:val="28"/>
          <w:szCs w:val="28"/>
        </w:rPr>
      </w:pPr>
    </w:p>
    <w:p w:rsidR="00815C9A" w:rsidRPr="00815C9A" w:rsidRDefault="00815C9A" w:rsidP="00815C9A">
      <w:pPr>
        <w:spacing w:after="0" w:line="240" w:lineRule="auto"/>
        <w:ind w:firstLine="708"/>
        <w:jc w:val="right"/>
        <w:rPr>
          <w:rStyle w:val="ad"/>
          <w:rFonts w:ascii="Times New Roman" w:hAnsi="Times New Roman"/>
          <w:b w:val="0"/>
          <w:color w:val="222222"/>
          <w:sz w:val="28"/>
          <w:szCs w:val="28"/>
        </w:rPr>
      </w:pPr>
      <w:r w:rsidRPr="00815C9A">
        <w:rPr>
          <w:rStyle w:val="ad"/>
          <w:rFonts w:ascii="Times New Roman" w:hAnsi="Times New Roman"/>
          <w:b w:val="0"/>
          <w:color w:val="222222"/>
          <w:sz w:val="28"/>
          <w:szCs w:val="28"/>
        </w:rPr>
        <w:t xml:space="preserve">Прокурор </w:t>
      </w:r>
      <w:proofErr w:type="spellStart"/>
      <w:r w:rsidRPr="00815C9A">
        <w:rPr>
          <w:rStyle w:val="ad"/>
          <w:rFonts w:ascii="Times New Roman" w:hAnsi="Times New Roman"/>
          <w:b w:val="0"/>
          <w:color w:val="222222"/>
          <w:sz w:val="28"/>
          <w:szCs w:val="28"/>
        </w:rPr>
        <w:t>Малмыжского</w:t>
      </w:r>
      <w:proofErr w:type="spellEnd"/>
      <w:r w:rsidRPr="00815C9A">
        <w:rPr>
          <w:rStyle w:val="ad"/>
          <w:rFonts w:ascii="Times New Roman" w:hAnsi="Times New Roman"/>
          <w:b w:val="0"/>
          <w:color w:val="222222"/>
          <w:sz w:val="28"/>
          <w:szCs w:val="28"/>
        </w:rPr>
        <w:t xml:space="preserve"> района</w:t>
      </w:r>
    </w:p>
    <w:p w:rsidR="00815C9A" w:rsidRPr="00815C9A" w:rsidRDefault="0095059E" w:rsidP="00815C9A">
      <w:pPr>
        <w:spacing w:after="0" w:line="240" w:lineRule="auto"/>
        <w:ind w:firstLine="708"/>
        <w:jc w:val="right"/>
        <w:rPr>
          <w:rStyle w:val="ad"/>
          <w:rFonts w:ascii="Times New Roman" w:hAnsi="Times New Roman"/>
          <w:b w:val="0"/>
          <w:color w:val="222222"/>
          <w:sz w:val="28"/>
          <w:szCs w:val="28"/>
        </w:rPr>
      </w:pPr>
      <w:r>
        <w:rPr>
          <w:rStyle w:val="ad"/>
          <w:rFonts w:ascii="Times New Roman" w:hAnsi="Times New Roman"/>
          <w:b w:val="0"/>
          <w:color w:val="222222"/>
          <w:sz w:val="28"/>
          <w:szCs w:val="28"/>
        </w:rPr>
        <w:t xml:space="preserve">старший </w:t>
      </w:r>
      <w:r w:rsidR="00815C9A" w:rsidRPr="00815C9A">
        <w:rPr>
          <w:rStyle w:val="ad"/>
          <w:rFonts w:ascii="Times New Roman" w:hAnsi="Times New Roman"/>
          <w:b w:val="0"/>
          <w:color w:val="222222"/>
          <w:sz w:val="28"/>
          <w:szCs w:val="28"/>
        </w:rPr>
        <w:t>советник юстиции</w:t>
      </w:r>
    </w:p>
    <w:p w:rsidR="00815C9A" w:rsidRPr="00815C9A" w:rsidRDefault="00815C9A" w:rsidP="00815C9A">
      <w:pPr>
        <w:spacing w:after="0" w:line="240" w:lineRule="auto"/>
        <w:ind w:firstLine="708"/>
        <w:jc w:val="right"/>
        <w:rPr>
          <w:rStyle w:val="ad"/>
          <w:rFonts w:ascii="Times New Roman" w:hAnsi="Times New Roman"/>
          <w:b w:val="0"/>
          <w:color w:val="222222"/>
          <w:sz w:val="28"/>
          <w:szCs w:val="28"/>
        </w:rPr>
      </w:pPr>
      <w:proofErr w:type="spellStart"/>
      <w:r w:rsidRPr="00815C9A">
        <w:rPr>
          <w:rStyle w:val="ad"/>
          <w:rFonts w:ascii="Times New Roman" w:hAnsi="Times New Roman"/>
          <w:b w:val="0"/>
          <w:color w:val="222222"/>
          <w:sz w:val="28"/>
          <w:szCs w:val="28"/>
        </w:rPr>
        <w:t>Ф.Г.Гайфутдинов</w:t>
      </w:r>
      <w:proofErr w:type="spellEnd"/>
    </w:p>
    <w:p w:rsidR="00815C9A" w:rsidRPr="00815C9A" w:rsidRDefault="00815C9A" w:rsidP="00815C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815C9A" w:rsidRPr="00815C9A" w:rsidSect="0095059E">
      <w:headerReference w:type="default" r:id="rId7"/>
      <w:pgSz w:w="11906" w:h="16838"/>
      <w:pgMar w:top="1276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0A5" w:rsidRDefault="00F500A5" w:rsidP="00327E66">
      <w:pPr>
        <w:spacing w:after="0" w:line="240" w:lineRule="auto"/>
      </w:pPr>
      <w:r>
        <w:separator/>
      </w:r>
    </w:p>
  </w:endnote>
  <w:endnote w:type="continuationSeparator" w:id="0">
    <w:p w:rsidR="00F500A5" w:rsidRDefault="00F500A5" w:rsidP="0032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0A5" w:rsidRDefault="00F500A5" w:rsidP="00327E66">
      <w:pPr>
        <w:spacing w:after="0" w:line="240" w:lineRule="auto"/>
      </w:pPr>
      <w:r>
        <w:separator/>
      </w:r>
    </w:p>
  </w:footnote>
  <w:footnote w:type="continuationSeparator" w:id="0">
    <w:p w:rsidR="00F500A5" w:rsidRDefault="00F500A5" w:rsidP="00327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A6" w:rsidRDefault="009D4BA6">
    <w:pPr>
      <w:pStyle w:val="a6"/>
      <w:jc w:val="center"/>
    </w:pPr>
    <w:r w:rsidRPr="009B78D2">
      <w:rPr>
        <w:rFonts w:ascii="Times New Roman" w:hAnsi="Times New Roman"/>
        <w:sz w:val="24"/>
        <w:szCs w:val="24"/>
      </w:rPr>
      <w:fldChar w:fldCharType="begin"/>
    </w:r>
    <w:r w:rsidRPr="009B78D2">
      <w:rPr>
        <w:rFonts w:ascii="Times New Roman" w:hAnsi="Times New Roman"/>
        <w:sz w:val="24"/>
        <w:szCs w:val="24"/>
      </w:rPr>
      <w:instrText xml:space="preserve"> PAGE   \* MERGEFORMAT </w:instrText>
    </w:r>
    <w:r w:rsidRPr="009B78D2">
      <w:rPr>
        <w:rFonts w:ascii="Times New Roman" w:hAnsi="Times New Roman"/>
        <w:sz w:val="24"/>
        <w:szCs w:val="24"/>
      </w:rPr>
      <w:fldChar w:fldCharType="separate"/>
    </w:r>
    <w:r w:rsidR="005171C1">
      <w:rPr>
        <w:rFonts w:ascii="Times New Roman" w:hAnsi="Times New Roman"/>
        <w:noProof/>
        <w:sz w:val="24"/>
        <w:szCs w:val="24"/>
      </w:rPr>
      <w:t>3</w:t>
    </w:r>
    <w:r w:rsidRPr="009B78D2">
      <w:rPr>
        <w:rFonts w:ascii="Times New Roman" w:hAnsi="Times New Roman"/>
        <w:sz w:val="24"/>
        <w:szCs w:val="24"/>
      </w:rPr>
      <w:fldChar w:fldCharType="end"/>
    </w:r>
  </w:p>
  <w:p w:rsidR="009D4BA6" w:rsidRDefault="009D4B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410B3"/>
    <w:multiLevelType w:val="hybridMultilevel"/>
    <w:tmpl w:val="1B1C82D6"/>
    <w:lvl w:ilvl="0" w:tplc="AC20C7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16"/>
    <w:rsid w:val="00004BAE"/>
    <w:rsid w:val="000066C8"/>
    <w:rsid w:val="000079A3"/>
    <w:rsid w:val="00013E44"/>
    <w:rsid w:val="00016DEC"/>
    <w:rsid w:val="000244C9"/>
    <w:rsid w:val="00026439"/>
    <w:rsid w:val="0003051A"/>
    <w:rsid w:val="00045FF6"/>
    <w:rsid w:val="0005089E"/>
    <w:rsid w:val="00052271"/>
    <w:rsid w:val="00056A87"/>
    <w:rsid w:val="000643F0"/>
    <w:rsid w:val="00072B34"/>
    <w:rsid w:val="000744C1"/>
    <w:rsid w:val="00085EC8"/>
    <w:rsid w:val="00093A3B"/>
    <w:rsid w:val="000B32D4"/>
    <w:rsid w:val="000D2D69"/>
    <w:rsid w:val="000D4275"/>
    <w:rsid w:val="000F1221"/>
    <w:rsid w:val="000F78C1"/>
    <w:rsid w:val="00102849"/>
    <w:rsid w:val="001059E5"/>
    <w:rsid w:val="00110D74"/>
    <w:rsid w:val="001362F3"/>
    <w:rsid w:val="00144C3D"/>
    <w:rsid w:val="00157903"/>
    <w:rsid w:val="001631C5"/>
    <w:rsid w:val="00171C93"/>
    <w:rsid w:val="001807DD"/>
    <w:rsid w:val="00183586"/>
    <w:rsid w:val="00194846"/>
    <w:rsid w:val="001A32B1"/>
    <w:rsid w:val="001B43D9"/>
    <w:rsid w:val="001B5607"/>
    <w:rsid w:val="001C0831"/>
    <w:rsid w:val="001C5443"/>
    <w:rsid w:val="001C5C3F"/>
    <w:rsid w:val="001E1677"/>
    <w:rsid w:val="001E5124"/>
    <w:rsid w:val="001F0207"/>
    <w:rsid w:val="00206F91"/>
    <w:rsid w:val="00207CC2"/>
    <w:rsid w:val="002120C8"/>
    <w:rsid w:val="00214561"/>
    <w:rsid w:val="00217144"/>
    <w:rsid w:val="0021741C"/>
    <w:rsid w:val="00217AEB"/>
    <w:rsid w:val="0023500D"/>
    <w:rsid w:val="002463DD"/>
    <w:rsid w:val="00265414"/>
    <w:rsid w:val="00267DBB"/>
    <w:rsid w:val="00274421"/>
    <w:rsid w:val="0027604F"/>
    <w:rsid w:val="00277AB1"/>
    <w:rsid w:val="002808C6"/>
    <w:rsid w:val="002920AA"/>
    <w:rsid w:val="00293D1B"/>
    <w:rsid w:val="002A32DE"/>
    <w:rsid w:val="002A7238"/>
    <w:rsid w:val="002B4093"/>
    <w:rsid w:val="002B5942"/>
    <w:rsid w:val="002C3C3C"/>
    <w:rsid w:val="002E423E"/>
    <w:rsid w:val="002F2639"/>
    <w:rsid w:val="003061EE"/>
    <w:rsid w:val="003160B5"/>
    <w:rsid w:val="003201CD"/>
    <w:rsid w:val="00327E66"/>
    <w:rsid w:val="003308AC"/>
    <w:rsid w:val="00331A75"/>
    <w:rsid w:val="00334B2C"/>
    <w:rsid w:val="00336943"/>
    <w:rsid w:val="003436D8"/>
    <w:rsid w:val="00360D54"/>
    <w:rsid w:val="00383337"/>
    <w:rsid w:val="00386D97"/>
    <w:rsid w:val="003917AC"/>
    <w:rsid w:val="003C080A"/>
    <w:rsid w:val="003C2E38"/>
    <w:rsid w:val="003C6287"/>
    <w:rsid w:val="003F5DCA"/>
    <w:rsid w:val="00426A12"/>
    <w:rsid w:val="00440DE8"/>
    <w:rsid w:val="00443E2C"/>
    <w:rsid w:val="00453E33"/>
    <w:rsid w:val="00454CAB"/>
    <w:rsid w:val="00454FEE"/>
    <w:rsid w:val="004620FA"/>
    <w:rsid w:val="00485CFC"/>
    <w:rsid w:val="00496195"/>
    <w:rsid w:val="004A61C0"/>
    <w:rsid w:val="004B3215"/>
    <w:rsid w:val="004C212B"/>
    <w:rsid w:val="004D6CAC"/>
    <w:rsid w:val="004F6E11"/>
    <w:rsid w:val="00512828"/>
    <w:rsid w:val="005171C1"/>
    <w:rsid w:val="005337E2"/>
    <w:rsid w:val="00536798"/>
    <w:rsid w:val="00536894"/>
    <w:rsid w:val="00541189"/>
    <w:rsid w:val="00565FA1"/>
    <w:rsid w:val="005711ED"/>
    <w:rsid w:val="0059237E"/>
    <w:rsid w:val="005A503A"/>
    <w:rsid w:val="005A6D07"/>
    <w:rsid w:val="005E1054"/>
    <w:rsid w:val="005E3ABC"/>
    <w:rsid w:val="006044D6"/>
    <w:rsid w:val="00610ECD"/>
    <w:rsid w:val="006135FF"/>
    <w:rsid w:val="0061469D"/>
    <w:rsid w:val="006310B6"/>
    <w:rsid w:val="0063698B"/>
    <w:rsid w:val="00644537"/>
    <w:rsid w:val="006631D7"/>
    <w:rsid w:val="006925CB"/>
    <w:rsid w:val="006A05D9"/>
    <w:rsid w:val="006B4DA3"/>
    <w:rsid w:val="006B7A2A"/>
    <w:rsid w:val="006C47F4"/>
    <w:rsid w:val="006C606C"/>
    <w:rsid w:val="006E5A5F"/>
    <w:rsid w:val="006F3072"/>
    <w:rsid w:val="006F7623"/>
    <w:rsid w:val="007119DC"/>
    <w:rsid w:val="007147D8"/>
    <w:rsid w:val="00723FA9"/>
    <w:rsid w:val="007253B9"/>
    <w:rsid w:val="00731D1B"/>
    <w:rsid w:val="007432EE"/>
    <w:rsid w:val="00761F18"/>
    <w:rsid w:val="007665C5"/>
    <w:rsid w:val="007C200C"/>
    <w:rsid w:val="007C3FBE"/>
    <w:rsid w:val="007C55A5"/>
    <w:rsid w:val="007D095A"/>
    <w:rsid w:val="007D3836"/>
    <w:rsid w:val="007E5119"/>
    <w:rsid w:val="007F05F7"/>
    <w:rsid w:val="007F6C13"/>
    <w:rsid w:val="0080472C"/>
    <w:rsid w:val="00805357"/>
    <w:rsid w:val="00805D6B"/>
    <w:rsid w:val="00815C9A"/>
    <w:rsid w:val="008176E1"/>
    <w:rsid w:val="00831DD0"/>
    <w:rsid w:val="008375DB"/>
    <w:rsid w:val="008420D1"/>
    <w:rsid w:val="0085600B"/>
    <w:rsid w:val="00877BA9"/>
    <w:rsid w:val="0089685D"/>
    <w:rsid w:val="008A057C"/>
    <w:rsid w:val="008A0C1B"/>
    <w:rsid w:val="008A3DCC"/>
    <w:rsid w:val="008A733C"/>
    <w:rsid w:val="008B3FCD"/>
    <w:rsid w:val="008B4115"/>
    <w:rsid w:val="008D344E"/>
    <w:rsid w:val="008E4E17"/>
    <w:rsid w:val="008F4DCA"/>
    <w:rsid w:val="0092126E"/>
    <w:rsid w:val="00922447"/>
    <w:rsid w:val="0093043D"/>
    <w:rsid w:val="00934128"/>
    <w:rsid w:val="00942C44"/>
    <w:rsid w:val="00944BEF"/>
    <w:rsid w:val="0095059E"/>
    <w:rsid w:val="009538F0"/>
    <w:rsid w:val="0096435C"/>
    <w:rsid w:val="0096623F"/>
    <w:rsid w:val="00967D4A"/>
    <w:rsid w:val="00997F29"/>
    <w:rsid w:val="009B4456"/>
    <w:rsid w:val="009B78D2"/>
    <w:rsid w:val="009D40B9"/>
    <w:rsid w:val="009D4BA6"/>
    <w:rsid w:val="009E1EBC"/>
    <w:rsid w:val="009F551A"/>
    <w:rsid w:val="009F67A9"/>
    <w:rsid w:val="00A00E0D"/>
    <w:rsid w:val="00A226D3"/>
    <w:rsid w:val="00A316CB"/>
    <w:rsid w:val="00A47552"/>
    <w:rsid w:val="00A506FD"/>
    <w:rsid w:val="00A53250"/>
    <w:rsid w:val="00A70409"/>
    <w:rsid w:val="00A7734B"/>
    <w:rsid w:val="00A81813"/>
    <w:rsid w:val="00A829B1"/>
    <w:rsid w:val="00AB408E"/>
    <w:rsid w:val="00AC1E57"/>
    <w:rsid w:val="00AE1052"/>
    <w:rsid w:val="00AE7F61"/>
    <w:rsid w:val="00B036C1"/>
    <w:rsid w:val="00B05FD5"/>
    <w:rsid w:val="00B118C3"/>
    <w:rsid w:val="00B16519"/>
    <w:rsid w:val="00B24D5D"/>
    <w:rsid w:val="00B3224D"/>
    <w:rsid w:val="00B569B3"/>
    <w:rsid w:val="00B6638B"/>
    <w:rsid w:val="00B7124D"/>
    <w:rsid w:val="00B81676"/>
    <w:rsid w:val="00B82F17"/>
    <w:rsid w:val="00B849AD"/>
    <w:rsid w:val="00BC08B6"/>
    <w:rsid w:val="00BC1025"/>
    <w:rsid w:val="00BD1FF2"/>
    <w:rsid w:val="00BE4124"/>
    <w:rsid w:val="00BE7F86"/>
    <w:rsid w:val="00C00345"/>
    <w:rsid w:val="00C029CF"/>
    <w:rsid w:val="00C02FC3"/>
    <w:rsid w:val="00C07F14"/>
    <w:rsid w:val="00C24084"/>
    <w:rsid w:val="00C2479A"/>
    <w:rsid w:val="00C319D5"/>
    <w:rsid w:val="00C36967"/>
    <w:rsid w:val="00C44002"/>
    <w:rsid w:val="00C51000"/>
    <w:rsid w:val="00C63AAC"/>
    <w:rsid w:val="00C70685"/>
    <w:rsid w:val="00C70A4D"/>
    <w:rsid w:val="00C74238"/>
    <w:rsid w:val="00C83AD5"/>
    <w:rsid w:val="00C96638"/>
    <w:rsid w:val="00CA09A8"/>
    <w:rsid w:val="00CC309D"/>
    <w:rsid w:val="00CD30B6"/>
    <w:rsid w:val="00CD64BD"/>
    <w:rsid w:val="00CD6B8E"/>
    <w:rsid w:val="00CD7A9F"/>
    <w:rsid w:val="00D16816"/>
    <w:rsid w:val="00D16C48"/>
    <w:rsid w:val="00D21CCD"/>
    <w:rsid w:val="00D220BA"/>
    <w:rsid w:val="00D26FA3"/>
    <w:rsid w:val="00D323D1"/>
    <w:rsid w:val="00D33235"/>
    <w:rsid w:val="00D40B06"/>
    <w:rsid w:val="00D4485D"/>
    <w:rsid w:val="00D449EC"/>
    <w:rsid w:val="00D4759C"/>
    <w:rsid w:val="00D57BE9"/>
    <w:rsid w:val="00D61096"/>
    <w:rsid w:val="00D75BF3"/>
    <w:rsid w:val="00D8398F"/>
    <w:rsid w:val="00D9037C"/>
    <w:rsid w:val="00DA02D6"/>
    <w:rsid w:val="00DC18F4"/>
    <w:rsid w:val="00DC4ABB"/>
    <w:rsid w:val="00DE0FEE"/>
    <w:rsid w:val="00DF1A0B"/>
    <w:rsid w:val="00E11ACE"/>
    <w:rsid w:val="00E278CC"/>
    <w:rsid w:val="00E3088D"/>
    <w:rsid w:val="00E34E84"/>
    <w:rsid w:val="00E461FF"/>
    <w:rsid w:val="00E73036"/>
    <w:rsid w:val="00E92FF0"/>
    <w:rsid w:val="00EB0FDF"/>
    <w:rsid w:val="00EC7D78"/>
    <w:rsid w:val="00ED2DC5"/>
    <w:rsid w:val="00EE284E"/>
    <w:rsid w:val="00EE50CC"/>
    <w:rsid w:val="00EF17FA"/>
    <w:rsid w:val="00EF40DE"/>
    <w:rsid w:val="00F07161"/>
    <w:rsid w:val="00F107CF"/>
    <w:rsid w:val="00F12221"/>
    <w:rsid w:val="00F13579"/>
    <w:rsid w:val="00F13F38"/>
    <w:rsid w:val="00F170B0"/>
    <w:rsid w:val="00F20A30"/>
    <w:rsid w:val="00F250A5"/>
    <w:rsid w:val="00F4037B"/>
    <w:rsid w:val="00F459BD"/>
    <w:rsid w:val="00F500A5"/>
    <w:rsid w:val="00F66A7E"/>
    <w:rsid w:val="00F70790"/>
    <w:rsid w:val="00F765D2"/>
    <w:rsid w:val="00F76DF5"/>
    <w:rsid w:val="00F85272"/>
    <w:rsid w:val="00F92663"/>
    <w:rsid w:val="00FB603F"/>
    <w:rsid w:val="00FB700B"/>
    <w:rsid w:val="00FC4B52"/>
    <w:rsid w:val="00FD59F5"/>
    <w:rsid w:val="00FD7C99"/>
    <w:rsid w:val="00FE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CD8AB"/>
  <w15:docId w15:val="{2731BB83-B6F8-4544-B953-E1B74459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2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6CA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4D6CAC"/>
    <w:rPr>
      <w:rFonts w:ascii="Times New Roman" w:hAnsi="Times New Roman" w:cs="Times New Roman"/>
      <w:sz w:val="16"/>
      <w:szCs w:val="16"/>
    </w:rPr>
  </w:style>
  <w:style w:type="paragraph" w:styleId="a3">
    <w:name w:val="No Spacing"/>
    <w:uiPriority w:val="99"/>
    <w:qFormat/>
    <w:rsid w:val="006E5A5F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9E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E1E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27E6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11">
    <w:name w:val="Style11"/>
    <w:basedOn w:val="a"/>
    <w:uiPriority w:val="99"/>
    <w:rsid w:val="00327E66"/>
    <w:pPr>
      <w:widowControl w:val="0"/>
      <w:autoSpaceDE w:val="0"/>
      <w:autoSpaceDN w:val="0"/>
      <w:adjustRightInd w:val="0"/>
      <w:spacing w:after="0" w:line="320" w:lineRule="exact"/>
      <w:ind w:firstLine="734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1">
    <w:name w:val="Font Style21"/>
    <w:basedOn w:val="a0"/>
    <w:uiPriority w:val="99"/>
    <w:rsid w:val="00327E6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27E66"/>
    <w:pPr>
      <w:widowControl w:val="0"/>
      <w:autoSpaceDE w:val="0"/>
      <w:autoSpaceDN w:val="0"/>
      <w:adjustRightInd w:val="0"/>
      <w:spacing w:after="0" w:line="322" w:lineRule="exact"/>
      <w:ind w:firstLine="350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327E6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327E6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327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27E66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327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27E66"/>
    <w:rPr>
      <w:rFonts w:cs="Times New Roman"/>
    </w:rPr>
  </w:style>
  <w:style w:type="paragraph" w:styleId="aa">
    <w:name w:val="Body Text"/>
    <w:basedOn w:val="a"/>
    <w:link w:val="ab"/>
    <w:uiPriority w:val="99"/>
    <w:semiHidden/>
    <w:rsid w:val="0033694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336943"/>
    <w:rPr>
      <w:rFonts w:cs="Times New Roman"/>
    </w:rPr>
  </w:style>
  <w:style w:type="paragraph" w:styleId="ac">
    <w:name w:val="List Paragraph"/>
    <w:basedOn w:val="a"/>
    <w:uiPriority w:val="99"/>
    <w:qFormat/>
    <w:rsid w:val="008D344E"/>
    <w:pPr>
      <w:ind w:left="720"/>
      <w:contextualSpacing/>
    </w:pPr>
  </w:style>
  <w:style w:type="character" w:styleId="ad">
    <w:name w:val="Strong"/>
    <w:qFormat/>
    <w:locked/>
    <w:rsid w:val="00815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</vt:lpstr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</dc:title>
  <dc:subject/>
  <dc:creator>Loskutova</dc:creator>
  <cp:keywords/>
  <dc:description/>
  <cp:lastModifiedBy>Гайфутдинов Фанис Габдульбарович</cp:lastModifiedBy>
  <cp:revision>3</cp:revision>
  <cp:lastPrinted>2020-05-08T06:26:00Z</cp:lastPrinted>
  <dcterms:created xsi:type="dcterms:W3CDTF">2020-05-08T06:24:00Z</dcterms:created>
  <dcterms:modified xsi:type="dcterms:W3CDTF">2020-05-08T06:26:00Z</dcterms:modified>
</cp:coreProperties>
</file>