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78" w:rsidRDefault="000B1678" w:rsidP="000B167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Малмыжского района выявлены водители, страдающие заболеваниями, препятствующими управлению транспортными средствами.</w:t>
      </w:r>
    </w:p>
    <w:p w:rsidR="000B1678" w:rsidRDefault="000B1678" w:rsidP="000B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678" w:rsidRDefault="000B1678" w:rsidP="000B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Малмыжского района проведена проверка исполнения законодательства о безопасности дорожного движения, по результатам к</w:t>
      </w:r>
      <w:r w:rsidR="00C621C9">
        <w:rPr>
          <w:rFonts w:ascii="Times New Roman" w:hAnsi="Times New Roman" w:cs="Times New Roman"/>
          <w:sz w:val="28"/>
          <w:szCs w:val="28"/>
        </w:rPr>
        <w:t>оторой выявлены 8 местных жителей</w:t>
      </w:r>
      <w:r>
        <w:rPr>
          <w:rFonts w:ascii="Times New Roman" w:hAnsi="Times New Roman" w:cs="Times New Roman"/>
          <w:sz w:val="28"/>
          <w:szCs w:val="28"/>
        </w:rPr>
        <w:t>, имеющих водительские удостоверения на право управления транспортными средствами, состоящие на учете у врача-нарколога и врача психиатра в связи с наличием заболеваний, препятствующих управлению транспортными средствами.</w:t>
      </w:r>
    </w:p>
    <w:p w:rsidR="000B1678" w:rsidRDefault="000B1678" w:rsidP="000B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управление транспортными средствами лицами, имеющими ограничение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 граждан, нанести ущерб их имуществу, прокурор района направил в суд административные исковые заявления о признании водительских удостоверений данных лиц недействительными, лишении права управления транспортными средствами.</w:t>
      </w:r>
    </w:p>
    <w:p w:rsidR="00367A18" w:rsidRDefault="000B1678" w:rsidP="000B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требования прокуратуры признаны законными и обоснованными, админ</w:t>
      </w:r>
      <w:r w:rsidR="00C621C9">
        <w:rPr>
          <w:rFonts w:ascii="Times New Roman" w:hAnsi="Times New Roman" w:cs="Times New Roman"/>
          <w:sz w:val="28"/>
          <w:szCs w:val="28"/>
        </w:rPr>
        <w:t xml:space="preserve">истративные иски удовлетворены. В настоящее время указанные водители лишены права управления транспортными средствами. </w:t>
      </w:r>
    </w:p>
    <w:p w:rsidR="000B1678" w:rsidRDefault="000B1678" w:rsidP="000B16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1678" w:rsidRDefault="000B1678" w:rsidP="000B16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1678" w:rsidRDefault="000B1678" w:rsidP="000B16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B1678" w:rsidRDefault="000B1678" w:rsidP="000B16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0B1678" w:rsidRDefault="000B1678" w:rsidP="000B16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1678" w:rsidRDefault="000B1678" w:rsidP="000B1678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Pr="000B1678" w:rsidRDefault="000B1678" w:rsidP="000B1678"/>
    <w:p w:rsidR="000B1678" w:rsidRDefault="000B1678" w:rsidP="000B1678"/>
    <w:p w:rsidR="000B1678" w:rsidRDefault="000B1678" w:rsidP="000B1678"/>
    <w:p w:rsidR="000B1678" w:rsidRDefault="000B1678" w:rsidP="000B1678"/>
    <w:p w:rsidR="000B1678" w:rsidRDefault="000B1678" w:rsidP="000B1678"/>
    <w:p w:rsidR="000B1678" w:rsidRDefault="000B1678" w:rsidP="000B1678"/>
    <w:p w:rsidR="000B1678" w:rsidRDefault="000B1678" w:rsidP="000B1678"/>
    <w:p w:rsidR="00B71AA1" w:rsidRDefault="00B71AA1" w:rsidP="00B71AA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Малмыжского района </w:t>
      </w:r>
      <w:r w:rsidRPr="00B71AA1">
        <w:rPr>
          <w:rFonts w:ascii="Times New Roman" w:hAnsi="Times New Roman" w:cs="Times New Roman"/>
          <w:b/>
          <w:sz w:val="28"/>
          <w:szCs w:val="28"/>
        </w:rPr>
        <w:t>поддержала государственное обвинение по уголовному делу по факту незаконной рубки лесных нас</w:t>
      </w:r>
      <w:r>
        <w:rPr>
          <w:rFonts w:ascii="Times New Roman" w:hAnsi="Times New Roman" w:cs="Times New Roman"/>
          <w:b/>
          <w:sz w:val="28"/>
          <w:szCs w:val="28"/>
        </w:rPr>
        <w:t>аждений в особо крупном размере.</w:t>
      </w:r>
    </w:p>
    <w:p w:rsidR="000B1678" w:rsidRDefault="000B1678" w:rsidP="000B1678"/>
    <w:p w:rsidR="00B71AA1" w:rsidRP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B71AA1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по уголовному делу </w:t>
      </w:r>
      <w:r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B71AA1">
        <w:rPr>
          <w:rFonts w:ascii="Times New Roman" w:hAnsi="Times New Roman" w:cs="Times New Roman"/>
          <w:sz w:val="28"/>
          <w:szCs w:val="28"/>
        </w:rPr>
        <w:t>незаконн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1AA1">
        <w:rPr>
          <w:rFonts w:ascii="Times New Roman" w:hAnsi="Times New Roman" w:cs="Times New Roman"/>
          <w:sz w:val="28"/>
          <w:szCs w:val="28"/>
        </w:rPr>
        <w:t xml:space="preserve"> рубк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1AA1">
        <w:rPr>
          <w:rFonts w:ascii="Times New Roman" w:hAnsi="Times New Roman" w:cs="Times New Roman"/>
          <w:sz w:val="28"/>
          <w:szCs w:val="28"/>
        </w:rPr>
        <w:t>лесных насаждений в особо крупном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AA1" w:rsidRP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В суде установлено, что 2021 года </w:t>
      </w:r>
      <w:r w:rsidR="00C621C9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621C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C621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B71AA1">
        <w:rPr>
          <w:rFonts w:ascii="Times New Roman" w:hAnsi="Times New Roman" w:cs="Times New Roman"/>
          <w:sz w:val="28"/>
          <w:szCs w:val="28"/>
        </w:rPr>
        <w:t xml:space="preserve"> используя нанятую им бригаду совершил на территории лесного массива в </w:t>
      </w:r>
      <w:r>
        <w:rPr>
          <w:rFonts w:ascii="Times New Roman" w:hAnsi="Times New Roman" w:cs="Times New Roman"/>
          <w:sz w:val="28"/>
          <w:szCs w:val="28"/>
        </w:rPr>
        <w:t>Малмыжском</w:t>
      </w:r>
      <w:r w:rsidRPr="00B71AA1">
        <w:rPr>
          <w:rFonts w:ascii="Times New Roman" w:hAnsi="Times New Roman" w:cs="Times New Roman"/>
          <w:sz w:val="28"/>
          <w:szCs w:val="28"/>
        </w:rPr>
        <w:t xml:space="preserve"> участковом лесничестве вырубку лесных насаждений различных пород, причинив лесному фонду Российской Федерации материальный ущерб на сумму более 3</w:t>
      </w:r>
      <w:r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B71AA1">
        <w:rPr>
          <w:rFonts w:ascii="Times New Roman" w:hAnsi="Times New Roman" w:cs="Times New Roman"/>
          <w:sz w:val="28"/>
          <w:szCs w:val="28"/>
        </w:rPr>
        <w:t>.</w:t>
      </w:r>
    </w:p>
    <w:p w:rsidR="00B71AA1" w:rsidRP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Суд согласился с мнением государственного обвинителя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B71AA1">
        <w:rPr>
          <w:rFonts w:ascii="Times New Roman" w:hAnsi="Times New Roman" w:cs="Times New Roman"/>
          <w:sz w:val="28"/>
          <w:szCs w:val="28"/>
        </w:rPr>
        <w:t xml:space="preserve">района о </w:t>
      </w:r>
      <w:r w:rsidRPr="00954BBF">
        <w:rPr>
          <w:rFonts w:ascii="Times New Roman" w:hAnsi="Times New Roman" w:cs="Times New Roman"/>
          <w:sz w:val="28"/>
          <w:szCs w:val="28"/>
        </w:rPr>
        <w:t>доказанности</w:t>
      </w:r>
      <w:r w:rsidRPr="00B71AA1">
        <w:rPr>
          <w:rFonts w:ascii="Times New Roman" w:hAnsi="Times New Roman" w:cs="Times New Roman"/>
          <w:sz w:val="28"/>
          <w:szCs w:val="28"/>
        </w:rPr>
        <w:t xml:space="preserve"> вины подсудимого и назначил ему наказание в виде лишения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71AA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AA1">
        <w:rPr>
          <w:rFonts w:ascii="Times New Roman" w:hAnsi="Times New Roman" w:cs="Times New Roman"/>
          <w:sz w:val="28"/>
          <w:szCs w:val="28"/>
        </w:rPr>
        <w:t xml:space="preserve"> со штрафом в размере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B71AA1">
        <w:rPr>
          <w:rFonts w:ascii="Times New Roman" w:hAnsi="Times New Roman" w:cs="Times New Roman"/>
          <w:sz w:val="28"/>
          <w:szCs w:val="28"/>
        </w:rPr>
        <w:t xml:space="preserve"> тыс. руб. с лишением права заниматься лесозаготовительной деятельностью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1A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>С учетом данных о личности осужденного, совокупности смягчающих наказание 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стоятельств, </w:t>
      </w:r>
      <w:r w:rsidRPr="00B71AA1">
        <w:rPr>
          <w:rFonts w:ascii="Times New Roman" w:hAnsi="Times New Roman" w:cs="Times New Roman"/>
          <w:sz w:val="28"/>
          <w:szCs w:val="28"/>
        </w:rPr>
        <w:t xml:space="preserve">суд посчитал возможным применить положения ст. 73 УК РФ (условное осуждение), установив испытательный срок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При провозглашении приговора суд удовлетворил исковые требования представителя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1AA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лесного хозяйства Кировской области </w:t>
      </w:r>
      <w:r w:rsidRPr="00B71AA1">
        <w:rPr>
          <w:rFonts w:ascii="Times New Roman" w:hAnsi="Times New Roman" w:cs="Times New Roman"/>
          <w:sz w:val="28"/>
          <w:szCs w:val="28"/>
        </w:rPr>
        <w:t xml:space="preserve">о взыскании с осужденного </w:t>
      </w:r>
      <w:r>
        <w:rPr>
          <w:rFonts w:ascii="Times New Roman" w:hAnsi="Times New Roman" w:cs="Times New Roman"/>
          <w:sz w:val="28"/>
          <w:szCs w:val="28"/>
        </w:rPr>
        <w:t xml:space="preserve">ущерба причинённого в результате преступления. </w:t>
      </w:r>
      <w:r w:rsidR="00C621C9">
        <w:rPr>
          <w:rFonts w:ascii="Times New Roman" w:hAnsi="Times New Roman" w:cs="Times New Roman"/>
          <w:sz w:val="28"/>
          <w:szCs w:val="28"/>
        </w:rPr>
        <w:t>После вступления приговора суда в законную силу мужчина в добровольном порядке возместил ущерб в сумме более 3 млн. рублей.</w:t>
      </w:r>
    </w:p>
    <w:p w:rsidR="00B71AA1" w:rsidRDefault="00B71AA1" w:rsidP="00B71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AA1" w:rsidRDefault="00B71AA1" w:rsidP="00B71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AA1" w:rsidRDefault="00B71AA1" w:rsidP="00B71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71AA1" w:rsidRDefault="00B71AA1" w:rsidP="00B71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B71AA1" w:rsidRDefault="00B71AA1" w:rsidP="00B71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AA1" w:rsidRDefault="00B71AA1" w:rsidP="00B71AA1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B71AA1" w:rsidRPr="000B1678" w:rsidRDefault="00B71AA1" w:rsidP="00B71AA1"/>
    <w:p w:rsidR="00B71AA1" w:rsidRDefault="00B71AA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D26" w:rsidRDefault="008F1D26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D26" w:rsidRDefault="008F1D26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Default="00EA41E1" w:rsidP="00B7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E1" w:rsidRPr="00954BBF" w:rsidRDefault="00954BBF" w:rsidP="00954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</w:t>
      </w:r>
      <w:proofErr w:type="spellStart"/>
      <w:r w:rsidRPr="00954BBF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954BB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Pr="00954BBF">
        <w:rPr>
          <w:rFonts w:ascii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54BBF">
        <w:rPr>
          <w:rFonts w:ascii="Times New Roman" w:hAnsi="Times New Roman" w:cs="Times New Roman"/>
          <w:b/>
          <w:sz w:val="28"/>
          <w:szCs w:val="28"/>
        </w:rPr>
        <w:t>исполнения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BBF">
        <w:rPr>
          <w:rFonts w:ascii="Times New Roman" w:hAnsi="Times New Roman" w:cs="Times New Roman"/>
          <w:b/>
          <w:sz w:val="28"/>
          <w:szCs w:val="28"/>
        </w:rPr>
        <w:t>об информации, информационных технологиях и противодействии экстремистской деятельности в социальных сетях общего пользования</w:t>
      </w:r>
    </w:p>
    <w:p w:rsidR="00954BBF" w:rsidRDefault="00954BBF" w:rsidP="00954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1E1" w:rsidRPr="00954BBF" w:rsidRDefault="00954BBF" w:rsidP="0095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BF">
        <w:rPr>
          <w:rFonts w:ascii="Times New Roman" w:hAnsi="Times New Roman" w:cs="Times New Roman"/>
          <w:sz w:val="28"/>
          <w:szCs w:val="28"/>
        </w:rPr>
        <w:t>Федеральным законом «О противодействии экстремистской деятельности» установлено, что экстремистская деятельность (экстремизм) включает в себя, в том числе пропаганду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</w:t>
      </w:r>
      <w:r w:rsidR="00957B11">
        <w:rPr>
          <w:rFonts w:ascii="Times New Roman" w:hAnsi="Times New Roman" w:cs="Times New Roman"/>
          <w:sz w:val="28"/>
          <w:szCs w:val="28"/>
        </w:rPr>
        <w:t>.</w:t>
      </w:r>
    </w:p>
    <w:p w:rsidR="00EA41E1" w:rsidRDefault="00954BBF" w:rsidP="0095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использование в любой форме нацисткой символики, включая демонстрирование такой символики как оскорбляющий национальный народ и память о понесенных в Великой Отечественной войне жертвах, установлен Федеральным законом «Об увековечении Победы советского народа в Великой Отечественной войне 1941-1945 годов».</w:t>
      </w:r>
    </w:p>
    <w:p w:rsidR="002638A1" w:rsidRDefault="002638A1" w:rsidP="0026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4BBF">
        <w:rPr>
          <w:rFonts w:ascii="Times New Roman" w:hAnsi="Times New Roman" w:cs="Times New Roman"/>
          <w:sz w:val="28"/>
          <w:szCs w:val="28"/>
        </w:rPr>
        <w:t xml:space="preserve">рокуратурой Малмыжского района проведена проверка о </w:t>
      </w:r>
      <w:r w:rsidR="00954BBF" w:rsidRPr="00954BBF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 в социальных сетях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которой были обнаружено 5 сайтов в сети общего пользования «Интернет» </w:t>
      </w:r>
      <w:r w:rsidRPr="002638A1">
        <w:rPr>
          <w:rFonts w:ascii="Times New Roman" w:hAnsi="Times New Roman" w:cs="Times New Roman"/>
          <w:sz w:val="28"/>
          <w:szCs w:val="28"/>
        </w:rPr>
        <w:t>пропагандирующей на</w:t>
      </w:r>
      <w:r>
        <w:rPr>
          <w:rFonts w:ascii="Times New Roman" w:hAnsi="Times New Roman" w:cs="Times New Roman"/>
          <w:sz w:val="28"/>
          <w:szCs w:val="28"/>
        </w:rPr>
        <w:t>цистскую атрибутику и символику,</w:t>
      </w:r>
      <w:r w:rsidRPr="002638A1"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Pr="002638A1">
        <w:rPr>
          <w:rFonts w:ascii="Times New Roman" w:hAnsi="Times New Roman" w:cs="Times New Roman"/>
          <w:sz w:val="28"/>
          <w:szCs w:val="28"/>
        </w:rPr>
        <w:t xml:space="preserve"> проявлению интереса к теме нацизма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38A1">
        <w:rPr>
          <w:rFonts w:ascii="Times New Roman" w:hAnsi="Times New Roman" w:cs="Times New Roman"/>
          <w:sz w:val="28"/>
          <w:szCs w:val="28"/>
        </w:rPr>
        <w:t>пропаганде идеологии фашизма.</w:t>
      </w:r>
    </w:p>
    <w:p w:rsidR="002638A1" w:rsidRDefault="002638A1" w:rsidP="0026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устранения нарушений закона прокуратурой Малмыжского район направлены административные исковые заявления о признании вышеуказанной информации, запрещенной к распространению на территории Российской Федерации. </w:t>
      </w:r>
    </w:p>
    <w:p w:rsidR="002638A1" w:rsidRDefault="002638A1" w:rsidP="0026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прокуратуры района удовлетворены в полном объеме, доступ к противоправной информации ограничен.</w:t>
      </w:r>
    </w:p>
    <w:p w:rsidR="002638A1" w:rsidRDefault="002638A1" w:rsidP="002638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8A1" w:rsidRDefault="002638A1" w:rsidP="002638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8A1" w:rsidRDefault="002638A1" w:rsidP="002638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638A1" w:rsidRDefault="002638A1" w:rsidP="002638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2638A1" w:rsidRDefault="002638A1" w:rsidP="002638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8A1" w:rsidRDefault="002638A1" w:rsidP="002638A1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043AC1" w:rsidRDefault="00043AC1" w:rsidP="0026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C1" w:rsidRPr="00043AC1" w:rsidRDefault="00043AC1" w:rsidP="00043AC1">
      <w:pPr>
        <w:rPr>
          <w:rFonts w:ascii="Times New Roman" w:hAnsi="Times New Roman" w:cs="Times New Roman"/>
          <w:sz w:val="28"/>
          <w:szCs w:val="28"/>
        </w:rPr>
      </w:pPr>
    </w:p>
    <w:p w:rsidR="00043AC1" w:rsidRPr="00043AC1" w:rsidRDefault="00043AC1" w:rsidP="00043AC1">
      <w:pPr>
        <w:rPr>
          <w:rFonts w:ascii="Times New Roman" w:hAnsi="Times New Roman" w:cs="Times New Roman"/>
          <w:sz w:val="28"/>
          <w:szCs w:val="28"/>
        </w:rPr>
      </w:pPr>
    </w:p>
    <w:p w:rsidR="00043AC1" w:rsidRPr="00043AC1" w:rsidRDefault="00043AC1" w:rsidP="00043AC1">
      <w:pPr>
        <w:rPr>
          <w:rFonts w:ascii="Times New Roman" w:hAnsi="Times New Roman" w:cs="Times New Roman"/>
          <w:sz w:val="28"/>
          <w:szCs w:val="28"/>
        </w:rPr>
      </w:pPr>
    </w:p>
    <w:p w:rsidR="00043AC1" w:rsidRPr="00043AC1" w:rsidRDefault="00043AC1" w:rsidP="00043AC1">
      <w:pPr>
        <w:rPr>
          <w:rFonts w:ascii="Times New Roman" w:hAnsi="Times New Roman" w:cs="Times New Roman"/>
          <w:sz w:val="28"/>
          <w:szCs w:val="28"/>
        </w:rPr>
      </w:pPr>
    </w:p>
    <w:p w:rsidR="00043AC1" w:rsidRDefault="00043AC1" w:rsidP="00043AC1">
      <w:pPr>
        <w:rPr>
          <w:rFonts w:ascii="Times New Roman" w:hAnsi="Times New Roman" w:cs="Times New Roman"/>
          <w:sz w:val="28"/>
          <w:szCs w:val="28"/>
        </w:rPr>
      </w:pPr>
    </w:p>
    <w:p w:rsidR="00043AC1" w:rsidRDefault="00043AC1" w:rsidP="00043AC1">
      <w:pPr>
        <w:tabs>
          <w:tab w:val="left" w:pos="40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8A1" w:rsidRDefault="00043AC1" w:rsidP="00043AC1">
      <w:pPr>
        <w:tabs>
          <w:tab w:val="left" w:pos="40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Малмыжского района </w:t>
      </w:r>
      <w:r w:rsidRPr="00B71AA1">
        <w:rPr>
          <w:rFonts w:ascii="Times New Roman" w:hAnsi="Times New Roman" w:cs="Times New Roman"/>
          <w:b/>
          <w:sz w:val="28"/>
          <w:szCs w:val="28"/>
        </w:rPr>
        <w:t xml:space="preserve">поддержала государственное обвинение по уголовному делу по факту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43AC1">
        <w:rPr>
          <w:rFonts w:ascii="Times New Roman" w:hAnsi="Times New Roman" w:cs="Times New Roman"/>
          <w:b/>
          <w:sz w:val="28"/>
          <w:szCs w:val="28"/>
        </w:rPr>
        <w:t>езаконн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43AC1">
        <w:rPr>
          <w:rFonts w:ascii="Times New Roman" w:hAnsi="Times New Roman" w:cs="Times New Roman"/>
          <w:b/>
          <w:sz w:val="28"/>
          <w:szCs w:val="28"/>
        </w:rPr>
        <w:t xml:space="preserve"> добыч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43AC1">
        <w:rPr>
          <w:rFonts w:ascii="Times New Roman" w:hAnsi="Times New Roman" w:cs="Times New Roman"/>
          <w:b/>
          <w:sz w:val="28"/>
          <w:szCs w:val="28"/>
        </w:rPr>
        <w:t xml:space="preserve"> (вылов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43AC1">
        <w:rPr>
          <w:rFonts w:ascii="Times New Roman" w:hAnsi="Times New Roman" w:cs="Times New Roman"/>
          <w:b/>
          <w:sz w:val="28"/>
          <w:szCs w:val="28"/>
        </w:rPr>
        <w:t>) водных биологических ресурсов</w:t>
      </w: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B71AA1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по уголовному делу </w:t>
      </w:r>
      <w:r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161D1F">
        <w:rPr>
          <w:rFonts w:ascii="Times New Roman" w:hAnsi="Times New Roman" w:cs="Times New Roman"/>
          <w:sz w:val="28"/>
          <w:szCs w:val="28"/>
        </w:rPr>
        <w:t>незаконной добыче (вылове)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A1"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71A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AA1">
        <w:rPr>
          <w:rFonts w:ascii="Times New Roman" w:hAnsi="Times New Roman" w:cs="Times New Roman"/>
          <w:sz w:val="28"/>
          <w:szCs w:val="28"/>
        </w:rPr>
        <w:t xml:space="preserve"> осужденный, </w:t>
      </w:r>
      <w:r w:rsidRPr="00161D1F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1D1F">
        <w:rPr>
          <w:rFonts w:ascii="Times New Roman" w:hAnsi="Times New Roman" w:cs="Times New Roman"/>
          <w:sz w:val="28"/>
          <w:szCs w:val="28"/>
        </w:rPr>
        <w:t xml:space="preserve"> себя орудиями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D1F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предназначенными</w:t>
      </w:r>
      <w:r w:rsidRPr="00161D1F">
        <w:rPr>
          <w:rFonts w:ascii="Times New Roman" w:hAnsi="Times New Roman" w:cs="Times New Roman"/>
          <w:sz w:val="28"/>
          <w:szCs w:val="28"/>
        </w:rPr>
        <w:t xml:space="preserve"> для изъятия рыбы из среды обитания</w:t>
      </w:r>
      <w:r w:rsidR="00C621C9">
        <w:rPr>
          <w:rFonts w:ascii="Times New Roman" w:hAnsi="Times New Roman" w:cs="Times New Roman"/>
          <w:sz w:val="28"/>
          <w:szCs w:val="28"/>
        </w:rPr>
        <w:t xml:space="preserve"> (а именно удочками с крючком №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D1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которых запрещено, </w:t>
      </w:r>
      <w:r w:rsidRPr="00161D1F">
        <w:rPr>
          <w:rFonts w:ascii="Times New Roman" w:hAnsi="Times New Roman" w:cs="Times New Roman"/>
          <w:sz w:val="28"/>
          <w:szCs w:val="28"/>
        </w:rPr>
        <w:t xml:space="preserve">в запретные сроки </w:t>
      </w:r>
      <w:r w:rsidR="00C621C9">
        <w:rPr>
          <w:rFonts w:ascii="Times New Roman" w:hAnsi="Times New Roman" w:cs="Times New Roman"/>
          <w:sz w:val="28"/>
          <w:szCs w:val="28"/>
        </w:rPr>
        <w:t xml:space="preserve">(до 10 июня 2023 года) </w:t>
      </w:r>
      <w:r w:rsidRPr="00161D1F">
        <w:rPr>
          <w:rFonts w:ascii="Times New Roman" w:hAnsi="Times New Roman" w:cs="Times New Roman"/>
          <w:sz w:val="28"/>
          <w:szCs w:val="28"/>
        </w:rPr>
        <w:t>добычи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осуществил выловов </w:t>
      </w:r>
      <w:r w:rsidRPr="00161D1F">
        <w:rPr>
          <w:rFonts w:ascii="Times New Roman" w:hAnsi="Times New Roman" w:cs="Times New Roman"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A1">
        <w:rPr>
          <w:rFonts w:ascii="Times New Roman" w:hAnsi="Times New Roman" w:cs="Times New Roman"/>
          <w:sz w:val="28"/>
          <w:szCs w:val="28"/>
        </w:rPr>
        <w:t xml:space="preserve">Суд согласился с мнением государственного обвинителя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B71AA1">
        <w:rPr>
          <w:rFonts w:ascii="Times New Roman" w:hAnsi="Times New Roman" w:cs="Times New Roman"/>
          <w:sz w:val="28"/>
          <w:szCs w:val="28"/>
        </w:rPr>
        <w:t xml:space="preserve">района о </w:t>
      </w:r>
      <w:r w:rsidRPr="00954BBF">
        <w:rPr>
          <w:rFonts w:ascii="Times New Roman" w:hAnsi="Times New Roman" w:cs="Times New Roman"/>
          <w:sz w:val="28"/>
          <w:szCs w:val="28"/>
        </w:rPr>
        <w:t>доказанности</w:t>
      </w:r>
      <w:r w:rsidRPr="00B71AA1">
        <w:rPr>
          <w:rFonts w:ascii="Times New Roman" w:hAnsi="Times New Roman" w:cs="Times New Roman"/>
          <w:sz w:val="28"/>
          <w:szCs w:val="28"/>
        </w:rPr>
        <w:t xml:space="preserve"> вины подсудимого и назначил ему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150 часов обязательных работ. </w:t>
      </w: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Малмыжского районного суда Кировской области </w:t>
      </w:r>
      <w:r w:rsidRPr="00B71AA1">
        <w:rPr>
          <w:rFonts w:ascii="Times New Roman" w:hAnsi="Times New Roman" w:cs="Times New Roman"/>
          <w:sz w:val="28"/>
          <w:szCs w:val="28"/>
        </w:rPr>
        <w:t>вступил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161D1F" w:rsidRDefault="00161D1F" w:rsidP="00161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1D1F" w:rsidRDefault="00161D1F" w:rsidP="00161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1D1F" w:rsidRDefault="00161D1F" w:rsidP="00161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61D1F" w:rsidRDefault="00161D1F" w:rsidP="00161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161D1F" w:rsidRDefault="00161D1F" w:rsidP="00161D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1D1F" w:rsidRDefault="00161D1F" w:rsidP="00161D1F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D1F" w:rsidRDefault="00161D1F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976" w:rsidRDefault="00173976" w:rsidP="0017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Прокуратурой </w:t>
      </w:r>
      <w:proofErr w:type="spellStart"/>
      <w:r w:rsidRPr="00954BBF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954BB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Pr="00954BBF">
        <w:rPr>
          <w:rFonts w:ascii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54BBF">
        <w:rPr>
          <w:rFonts w:ascii="Times New Roman" w:hAnsi="Times New Roman" w:cs="Times New Roman"/>
          <w:b/>
          <w:sz w:val="28"/>
          <w:szCs w:val="28"/>
        </w:rPr>
        <w:t>исполнения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76">
        <w:rPr>
          <w:rFonts w:ascii="Times New Roman" w:hAnsi="Times New Roman" w:cs="Times New Roman"/>
          <w:b/>
          <w:sz w:val="28"/>
          <w:szCs w:val="28"/>
        </w:rPr>
        <w:t>о противодействии распространению запрещенной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07DC" w:rsidRPr="00954BBF" w:rsidRDefault="00B407DC" w:rsidP="001739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76" w:rsidRDefault="00173976" w:rsidP="0016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Малмыжского района в ходе мониторинга сети Интернет выявила находящиеся в открытом для всех пользователей доступе </w:t>
      </w:r>
      <w:r w:rsidR="008E1E68">
        <w:rPr>
          <w:rFonts w:ascii="Times New Roman" w:hAnsi="Times New Roman" w:cs="Times New Roman"/>
          <w:sz w:val="28"/>
          <w:szCs w:val="28"/>
        </w:rPr>
        <w:t xml:space="preserve">сайты, на которых размещалась информация </w:t>
      </w:r>
      <w:r w:rsidR="008E1E68" w:rsidRPr="008E1E68">
        <w:rPr>
          <w:rFonts w:ascii="Times New Roman" w:hAnsi="Times New Roman" w:cs="Times New Roman"/>
          <w:sz w:val="28"/>
          <w:szCs w:val="28"/>
        </w:rPr>
        <w:t>о способах хищения энергоресурсов путем остановки приборов учета, а также о продаже приборов учета со встроенным ограничителем учета и иных устройств, используемых для указанных целей</w:t>
      </w:r>
      <w:r w:rsidR="008E1E68">
        <w:rPr>
          <w:rFonts w:ascii="Times New Roman" w:hAnsi="Times New Roman" w:cs="Times New Roman"/>
          <w:sz w:val="28"/>
          <w:szCs w:val="28"/>
        </w:rPr>
        <w:t>.</w:t>
      </w:r>
    </w:p>
    <w:p w:rsidR="00173976" w:rsidRDefault="00173976" w:rsidP="00161D1F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80E85">
        <w:rPr>
          <w:rStyle w:val="FontStyle19"/>
          <w:sz w:val="28"/>
          <w:szCs w:val="28"/>
        </w:rPr>
        <w:t>Федеральн</w:t>
      </w:r>
      <w:r>
        <w:rPr>
          <w:rStyle w:val="FontStyle19"/>
          <w:sz w:val="28"/>
          <w:szCs w:val="28"/>
        </w:rPr>
        <w:t>ому</w:t>
      </w:r>
      <w:r w:rsidRPr="00880E85">
        <w:rPr>
          <w:rStyle w:val="FontStyle19"/>
          <w:sz w:val="28"/>
          <w:szCs w:val="28"/>
        </w:rPr>
        <w:t xml:space="preserve"> закон</w:t>
      </w:r>
      <w:r>
        <w:rPr>
          <w:rStyle w:val="FontStyle19"/>
          <w:sz w:val="28"/>
          <w:szCs w:val="28"/>
        </w:rPr>
        <w:t>у</w:t>
      </w:r>
      <w:r w:rsidRPr="00880E85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«Об </w:t>
      </w:r>
      <w:r w:rsidRPr="00880E85">
        <w:rPr>
          <w:rStyle w:val="FontStyle19"/>
          <w:sz w:val="28"/>
          <w:szCs w:val="28"/>
        </w:rPr>
        <w:t>информации, информационных технологиях и о за</w:t>
      </w:r>
      <w:r>
        <w:rPr>
          <w:rStyle w:val="FontStyle19"/>
          <w:sz w:val="28"/>
          <w:szCs w:val="28"/>
        </w:rPr>
        <w:t>щите информации» запрещено распространять информацию, за которую предусмотрена уголовная или иная административная ответственность.</w:t>
      </w:r>
    </w:p>
    <w:p w:rsidR="00B92B8A" w:rsidRDefault="008E1E68" w:rsidP="00B92B8A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Информация о продаж</w:t>
      </w:r>
      <w:r w:rsidR="00B92B8A">
        <w:rPr>
          <w:rStyle w:val="FontStyle19"/>
          <w:sz w:val="28"/>
          <w:szCs w:val="28"/>
        </w:rPr>
        <w:t xml:space="preserve">е счетчиков с пультом, пленкой, </w:t>
      </w:r>
      <w:proofErr w:type="spellStart"/>
      <w:r w:rsidR="00B92B8A">
        <w:rPr>
          <w:rStyle w:val="FontStyle19"/>
          <w:sz w:val="28"/>
          <w:szCs w:val="28"/>
        </w:rPr>
        <w:t>неодимовых</w:t>
      </w:r>
      <w:proofErr w:type="spellEnd"/>
      <w:r w:rsidR="00B92B8A">
        <w:rPr>
          <w:rStyle w:val="FontStyle19"/>
          <w:sz w:val="28"/>
          <w:szCs w:val="28"/>
        </w:rPr>
        <w:t xml:space="preserve"> магнитов, побуждает граждан к совершению противоправных действий, предусмотренных ст. 7.27 КоАП РФ (мелкое хищение), либо ст. 165 УК РФ (причинение имущественного ущерба путем обмана или злоупотреблением доверием при отсутствии признаков хищения).</w:t>
      </w:r>
    </w:p>
    <w:p w:rsidR="00B92B8A" w:rsidRDefault="00B92B8A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закона прокуратурой Малмыжского район направлено 13 административных исковых заявления о признании вышеуказанной информации, запрещенной к распространению на территории Российской Федерации. Рассмотрев иски суд признал требования</w:t>
      </w:r>
      <w:r w:rsidR="00B407DC">
        <w:rPr>
          <w:rFonts w:ascii="Times New Roman" w:hAnsi="Times New Roman" w:cs="Times New Roman"/>
          <w:sz w:val="28"/>
          <w:szCs w:val="28"/>
        </w:rPr>
        <w:t xml:space="preserve"> прокуратуры законными</w:t>
      </w:r>
      <w:r>
        <w:rPr>
          <w:rFonts w:ascii="Times New Roman" w:hAnsi="Times New Roman" w:cs="Times New Roman"/>
          <w:sz w:val="28"/>
          <w:szCs w:val="28"/>
        </w:rPr>
        <w:t xml:space="preserve"> и обоснованными.</w:t>
      </w:r>
    </w:p>
    <w:p w:rsidR="00B92B8A" w:rsidRDefault="00B92B8A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после вступления в законную силу направлено для принудительного исполнения в </w:t>
      </w:r>
      <w:r w:rsidRPr="00B92B8A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связи, информационных технологий и массовых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B8A" w:rsidRDefault="00B92B8A" w:rsidP="00B92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B8A" w:rsidRDefault="00B92B8A" w:rsidP="00B92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B8A" w:rsidRDefault="00B92B8A" w:rsidP="00B92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92B8A" w:rsidRDefault="00B92B8A" w:rsidP="00B92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B92B8A" w:rsidRDefault="00B92B8A" w:rsidP="00B92B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B8A" w:rsidRDefault="00B92B8A" w:rsidP="00B92B8A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B92B8A" w:rsidRDefault="00B92B8A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8A" w:rsidRDefault="00B92B8A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8A" w:rsidRDefault="00B92B8A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1C53EE" w:rsidP="00B9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3EE" w:rsidRDefault="00EF0D4C" w:rsidP="00EF0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BF">
        <w:rPr>
          <w:rFonts w:ascii="Times New Roman" w:hAnsi="Times New Roman" w:cs="Times New Roman"/>
          <w:b/>
          <w:sz w:val="28"/>
          <w:szCs w:val="28"/>
        </w:rPr>
        <w:lastRenderedPageBreak/>
        <w:t>Прокуратурой Малмыжского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выявлен факт непринятия должных мер по защите прав граждан на благоприятные условия для проживания.</w:t>
      </w:r>
    </w:p>
    <w:p w:rsidR="00EF0D4C" w:rsidRDefault="00EF0D4C" w:rsidP="00EF0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426" w:rsidRPr="00B81426" w:rsidRDefault="00EF0D4C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 xml:space="preserve">В рамках осуществления надзорных мероприятий </w:t>
      </w:r>
      <w:r w:rsidR="00B81426" w:rsidRPr="00B81426">
        <w:rPr>
          <w:rStyle w:val="FontStyle19"/>
          <w:sz w:val="28"/>
          <w:szCs w:val="28"/>
        </w:rPr>
        <w:t>прокуратурой</w:t>
      </w:r>
      <w:r w:rsidRPr="00B81426">
        <w:rPr>
          <w:rStyle w:val="FontStyle19"/>
          <w:sz w:val="28"/>
          <w:szCs w:val="28"/>
        </w:rPr>
        <w:t xml:space="preserve"> района установлено</w:t>
      </w:r>
      <w:r w:rsidR="00B81426">
        <w:rPr>
          <w:rStyle w:val="FontStyle19"/>
          <w:sz w:val="28"/>
          <w:szCs w:val="28"/>
        </w:rPr>
        <w:t xml:space="preserve">, что </w:t>
      </w:r>
      <w:r w:rsidR="00B81426" w:rsidRPr="00B81426">
        <w:rPr>
          <w:rStyle w:val="FontStyle19"/>
          <w:sz w:val="28"/>
          <w:szCs w:val="28"/>
        </w:rPr>
        <w:t xml:space="preserve">в собственности администрации Малмыжского городского поселения имеются </w:t>
      </w:r>
      <w:r w:rsidR="00B81426">
        <w:rPr>
          <w:rStyle w:val="FontStyle19"/>
          <w:sz w:val="28"/>
          <w:szCs w:val="28"/>
        </w:rPr>
        <w:t xml:space="preserve">18 объектов </w:t>
      </w:r>
      <w:r w:rsidR="00B81426" w:rsidRPr="00B81426">
        <w:rPr>
          <w:rStyle w:val="FontStyle19"/>
          <w:sz w:val="28"/>
          <w:szCs w:val="28"/>
        </w:rPr>
        <w:t>системы газоснабжения, в отношении которых не опред</w:t>
      </w:r>
      <w:r w:rsidR="00B81426">
        <w:rPr>
          <w:rStyle w:val="FontStyle19"/>
          <w:sz w:val="28"/>
          <w:szCs w:val="28"/>
        </w:rPr>
        <w:t>елена обслуживающая организация.</w:t>
      </w:r>
    </w:p>
    <w:p w:rsidR="00B81426" w:rsidRPr="00B81426" w:rsidRDefault="00B81426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>Непринятие мер по содержанию и обслуживанию объектов газоснабжения, ставит под угрозу жизнь и здоровье людей в случаях аварийных ситуаций, а также может повлечь причинение ущерба имуществу граждан, юридических лиц, в том числе находящихся в муниципальной собственности объектов социальной сферы.</w:t>
      </w:r>
    </w:p>
    <w:p w:rsidR="00EF0D4C" w:rsidRDefault="00B81426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>Отсутствие организации, которая следит за его техническим состоянием, влечет несвоевременное и некачественное решение вопросов по газоснабжению населения, обеспечению надлежащего технического и санитарно-эпидемиологического состояния сетей газоснабжения, несвоевременному проведению профилактических и ремонтных работ, устранению аварий в процессе их эксплуатации. Отсутствие указанных выше мер по обеспечению надлежащего состояния участков сетей газоснабжения не исключает возможность возникновения чрезвычайной ситуации</w:t>
      </w:r>
      <w:r>
        <w:rPr>
          <w:rStyle w:val="FontStyle19"/>
          <w:sz w:val="28"/>
          <w:szCs w:val="28"/>
        </w:rPr>
        <w:t>.</w:t>
      </w:r>
    </w:p>
    <w:p w:rsidR="00DB64F1" w:rsidRDefault="00E101BB" w:rsidP="00E1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нарушения послужили основанием для обращения </w:t>
      </w:r>
      <w:r w:rsidR="00B81426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81426">
        <w:rPr>
          <w:rFonts w:ascii="Times New Roman" w:hAnsi="Times New Roman" w:cs="Times New Roman"/>
          <w:sz w:val="28"/>
          <w:szCs w:val="28"/>
        </w:rPr>
        <w:t xml:space="preserve">Малмыжского район </w:t>
      </w:r>
      <w:r>
        <w:rPr>
          <w:rFonts w:ascii="Times New Roman" w:hAnsi="Times New Roman" w:cs="Times New Roman"/>
          <w:sz w:val="28"/>
          <w:szCs w:val="28"/>
        </w:rPr>
        <w:t>в суд в защиту прав и интересов граждан с исковым заявлением в суд с требованием</w:t>
      </w:r>
      <w:r w:rsidR="00B81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6C4316">
        <w:rPr>
          <w:rStyle w:val="apple-style-span"/>
          <w:sz w:val="28"/>
          <w:szCs w:val="28"/>
        </w:rPr>
        <w:t>МО</w:t>
      </w:r>
      <w:r w:rsidR="00B81426">
        <w:rPr>
          <w:rFonts w:ascii="Times New Roman" w:hAnsi="Times New Roman" w:cs="Times New Roman"/>
          <w:sz w:val="28"/>
          <w:szCs w:val="28"/>
        </w:rPr>
        <w:t xml:space="preserve"> </w:t>
      </w:r>
      <w:r w:rsidR="006C4316" w:rsidRPr="006C4316">
        <w:rPr>
          <w:rFonts w:ascii="Times New Roman" w:hAnsi="Times New Roman" w:cs="Times New Roman"/>
          <w:sz w:val="28"/>
          <w:szCs w:val="28"/>
        </w:rPr>
        <w:t xml:space="preserve">Малмыжское городского </w:t>
      </w:r>
      <w:r w:rsidR="00DB64F1" w:rsidRPr="006C431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B64F1">
        <w:rPr>
          <w:rFonts w:ascii="Times New Roman" w:hAnsi="Times New Roman" w:cs="Times New Roman"/>
          <w:sz w:val="28"/>
          <w:szCs w:val="28"/>
        </w:rPr>
        <w:t>заключить</w:t>
      </w:r>
      <w:r w:rsidR="006C4316" w:rsidRPr="006C4316">
        <w:rPr>
          <w:rFonts w:ascii="Times New Roman" w:hAnsi="Times New Roman" w:cs="Times New Roman"/>
          <w:sz w:val="28"/>
          <w:szCs w:val="28"/>
        </w:rPr>
        <w:t xml:space="preserve"> договоры </w:t>
      </w:r>
      <w:r w:rsidR="00DB64F1" w:rsidRPr="006C4316">
        <w:rPr>
          <w:rFonts w:ascii="Times New Roman" w:hAnsi="Times New Roman" w:cs="Times New Roman"/>
          <w:sz w:val="28"/>
          <w:szCs w:val="28"/>
        </w:rPr>
        <w:t>с организациями,</w:t>
      </w:r>
      <w:r w:rsidR="006C4316" w:rsidRPr="006C4316">
        <w:t xml:space="preserve"> </w:t>
      </w:r>
      <w:r w:rsidR="006C4316" w:rsidRPr="006C4316">
        <w:rPr>
          <w:rFonts w:ascii="Times New Roman" w:hAnsi="Times New Roman" w:cs="Times New Roman"/>
          <w:sz w:val="28"/>
          <w:szCs w:val="28"/>
        </w:rPr>
        <w:t>выполняющими работы по техническому обслуживанию и ремонту газоп</w:t>
      </w:r>
      <w:r w:rsidR="00DB64F1">
        <w:rPr>
          <w:rFonts w:ascii="Times New Roman" w:hAnsi="Times New Roman" w:cs="Times New Roman"/>
          <w:sz w:val="28"/>
          <w:szCs w:val="28"/>
        </w:rPr>
        <w:t>роводов и технических устройств.</w:t>
      </w:r>
    </w:p>
    <w:p w:rsidR="006C4316" w:rsidRDefault="006C4316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иск суд признал требования прокуратуры законными и обоснованными, установив срок добровольного исполнения решения суда до апреля 2024 года.</w:t>
      </w:r>
    </w:p>
    <w:p w:rsidR="006C4316" w:rsidRPr="006C4316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исполнение решения суда</w:t>
      </w:r>
      <w:r w:rsidR="006C4316">
        <w:rPr>
          <w:rFonts w:ascii="Times New Roman" w:hAnsi="Times New Roman" w:cs="Times New Roman"/>
          <w:sz w:val="28"/>
          <w:szCs w:val="28"/>
        </w:rPr>
        <w:t xml:space="preserve"> находится на контроле прокуратуры района. </w:t>
      </w:r>
    </w:p>
    <w:p w:rsidR="006C4316" w:rsidRDefault="006C4316" w:rsidP="006C4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C4316" w:rsidRDefault="006C4316" w:rsidP="006C4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6C4316" w:rsidRDefault="006C4316" w:rsidP="006C43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М.Р. Миннебаев</w:t>
      </w:r>
    </w:p>
    <w:p w:rsidR="006C4316" w:rsidRDefault="006C4316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16" w:rsidRDefault="006C4316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BF">
        <w:rPr>
          <w:rFonts w:ascii="Times New Roman" w:hAnsi="Times New Roman" w:cs="Times New Roman"/>
          <w:b/>
          <w:sz w:val="28"/>
          <w:szCs w:val="28"/>
        </w:rPr>
        <w:t>Прокуратурой Малмыжского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выявлен факт непринятия должных мер по защите прав граждан на благоприятные условия для проживания.</w:t>
      </w:r>
    </w:p>
    <w:p w:rsidR="00E101BB" w:rsidRDefault="00E101BB" w:rsidP="00E10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1BB" w:rsidRPr="00B81426" w:rsidRDefault="00E101BB" w:rsidP="00E101BB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>В рамках осуществления надзорных мероприятий прокуратурой района установлено</w:t>
      </w:r>
      <w:r>
        <w:rPr>
          <w:rStyle w:val="FontStyle19"/>
          <w:sz w:val="28"/>
          <w:szCs w:val="28"/>
        </w:rPr>
        <w:t xml:space="preserve">, что </w:t>
      </w:r>
      <w:r w:rsidRPr="00B81426">
        <w:rPr>
          <w:rStyle w:val="FontStyle19"/>
          <w:sz w:val="28"/>
          <w:szCs w:val="28"/>
        </w:rPr>
        <w:t>в собственности администрации Малмыжско</w:t>
      </w:r>
      <w:r>
        <w:rPr>
          <w:rStyle w:val="FontStyle19"/>
          <w:sz w:val="28"/>
          <w:szCs w:val="28"/>
        </w:rPr>
        <w:t>го городского поселения имеется более 3 км воздушных линий электропередач</w:t>
      </w:r>
      <w:r w:rsidRPr="00B81426">
        <w:rPr>
          <w:rStyle w:val="FontStyle19"/>
          <w:sz w:val="28"/>
          <w:szCs w:val="28"/>
        </w:rPr>
        <w:t xml:space="preserve">, в отношении которых </w:t>
      </w:r>
      <w:r w:rsidR="00A16629">
        <w:rPr>
          <w:rStyle w:val="FontStyle19"/>
          <w:sz w:val="28"/>
          <w:szCs w:val="28"/>
        </w:rPr>
        <w:t>организовано проведение технического обслуживания и ремонтных работ</w:t>
      </w:r>
      <w:r>
        <w:rPr>
          <w:rStyle w:val="FontStyle19"/>
          <w:sz w:val="28"/>
          <w:szCs w:val="28"/>
        </w:rPr>
        <w:t>.</w:t>
      </w:r>
    </w:p>
    <w:p w:rsidR="00E101BB" w:rsidRPr="00B81426" w:rsidRDefault="00E101BB" w:rsidP="00E101BB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 xml:space="preserve">Непринятие мер по содержанию и обслуживанию объектов </w:t>
      </w:r>
      <w:r w:rsidR="00A16629">
        <w:rPr>
          <w:rStyle w:val="FontStyle19"/>
          <w:sz w:val="28"/>
          <w:szCs w:val="28"/>
        </w:rPr>
        <w:t>электроснабжения</w:t>
      </w:r>
      <w:r w:rsidRPr="00B81426">
        <w:rPr>
          <w:rStyle w:val="FontStyle19"/>
          <w:sz w:val="28"/>
          <w:szCs w:val="28"/>
        </w:rPr>
        <w:t>, ставит под угрозу жизнь и здоровье людей в случаях аварийных ситуаций, а также может повлечь причинение ущерба имуществу граждан, юридических лиц, в том числе находящихся в муниципальной собственности объектов социальной сферы.</w:t>
      </w:r>
    </w:p>
    <w:p w:rsidR="00E101BB" w:rsidRDefault="00E101BB" w:rsidP="00E101BB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B81426">
        <w:rPr>
          <w:rStyle w:val="FontStyle19"/>
          <w:sz w:val="28"/>
          <w:szCs w:val="28"/>
        </w:rPr>
        <w:t xml:space="preserve">Отсутствие организации, которая следит за его техническим состоянием, влечет несвоевременное и некачественное решение вопросов по </w:t>
      </w:r>
      <w:r w:rsidR="00A16629">
        <w:rPr>
          <w:rStyle w:val="FontStyle19"/>
          <w:sz w:val="28"/>
          <w:szCs w:val="28"/>
        </w:rPr>
        <w:t>электроснабжению</w:t>
      </w:r>
      <w:r w:rsidRPr="00B81426">
        <w:rPr>
          <w:rStyle w:val="FontStyle19"/>
          <w:sz w:val="28"/>
          <w:szCs w:val="28"/>
        </w:rPr>
        <w:t xml:space="preserve"> населения, обеспечению надлежащего технического и санитарно-эпидемиологического состояния сетей </w:t>
      </w:r>
      <w:r w:rsidR="00A16629">
        <w:rPr>
          <w:rStyle w:val="FontStyle19"/>
          <w:sz w:val="28"/>
          <w:szCs w:val="28"/>
        </w:rPr>
        <w:t>электроснабжения</w:t>
      </w:r>
      <w:r w:rsidRPr="00B81426">
        <w:rPr>
          <w:rStyle w:val="FontStyle19"/>
          <w:sz w:val="28"/>
          <w:szCs w:val="28"/>
        </w:rPr>
        <w:t>, несвоевременному проведению профилактических и ремонтных работ, устранению аварий в процессе их эксплуатации. Отсутствие указанных выше мер по обеспечению надлеж</w:t>
      </w:r>
      <w:r w:rsidR="00A16629">
        <w:rPr>
          <w:rStyle w:val="FontStyle19"/>
          <w:sz w:val="28"/>
          <w:szCs w:val="28"/>
        </w:rPr>
        <w:t>ащего состояния участков сетей электроснабжения</w:t>
      </w:r>
      <w:r w:rsidRPr="00B81426">
        <w:rPr>
          <w:rStyle w:val="FontStyle19"/>
          <w:sz w:val="28"/>
          <w:szCs w:val="28"/>
        </w:rPr>
        <w:t xml:space="preserve"> не исключает возможность возникновения чрезвычайной ситуации</w:t>
      </w:r>
      <w:r>
        <w:rPr>
          <w:rStyle w:val="FontStyle19"/>
          <w:sz w:val="28"/>
          <w:szCs w:val="28"/>
        </w:rPr>
        <w:t>.</w:t>
      </w:r>
    </w:p>
    <w:p w:rsidR="00A16629" w:rsidRPr="00B81426" w:rsidRDefault="00F917A2" w:rsidP="00A16629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послужили основанием для обращения прокуратур</w:t>
      </w:r>
      <w:r w:rsidR="00A1662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 в защиту прав и интересов граждан с исковым заявлением в суд с требованием обязать </w:t>
      </w:r>
      <w:r>
        <w:rPr>
          <w:rStyle w:val="apple-style-sp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16">
        <w:rPr>
          <w:rFonts w:ascii="Times New Roman" w:hAnsi="Times New Roman" w:cs="Times New Roman"/>
          <w:sz w:val="28"/>
          <w:szCs w:val="28"/>
        </w:rPr>
        <w:t xml:space="preserve">Малмыжское городского поселения </w:t>
      </w:r>
      <w:r w:rsidR="00A16629">
        <w:rPr>
          <w:rStyle w:val="FontStyle19"/>
          <w:sz w:val="28"/>
          <w:szCs w:val="28"/>
        </w:rPr>
        <w:t>организовать проведение технического обслуживания и ремонтных работ указанных сетей.</w:t>
      </w:r>
    </w:p>
    <w:p w:rsidR="00F917A2" w:rsidRDefault="00F917A2" w:rsidP="00F9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иск суд признал требования прокуратуры законными и обоснованными, установив срок добровольного исполнения решения суда до апреля 2024 года.</w:t>
      </w:r>
    </w:p>
    <w:p w:rsidR="00F917A2" w:rsidRPr="006C4316" w:rsidRDefault="00F917A2" w:rsidP="00F91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исполнение решения суда находится на контроле прокуратуры района. </w:t>
      </w:r>
    </w:p>
    <w:p w:rsidR="00F917A2" w:rsidRDefault="00F917A2" w:rsidP="00F917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E101BB" w:rsidRDefault="00E101BB" w:rsidP="00E10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:rsidR="00E101BB" w:rsidRDefault="00E101BB" w:rsidP="00E101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М.Р. Миннебаев</w:t>
      </w:r>
    </w:p>
    <w:p w:rsidR="00E101BB" w:rsidRDefault="00E101BB" w:rsidP="00E1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E10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B" w:rsidRDefault="00E101BB" w:rsidP="006C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426" w:rsidRDefault="00B81426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</w:p>
    <w:p w:rsidR="00E101BB" w:rsidRDefault="00E101BB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</w:p>
    <w:p w:rsidR="00E101BB" w:rsidRPr="00B81426" w:rsidRDefault="00E101BB" w:rsidP="00B81426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</w:p>
    <w:sectPr w:rsidR="00E101BB" w:rsidRPr="00B8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F7"/>
    <w:rsid w:val="00043AC1"/>
    <w:rsid w:val="000B1678"/>
    <w:rsid w:val="00161D1F"/>
    <w:rsid w:val="00173976"/>
    <w:rsid w:val="001B14F7"/>
    <w:rsid w:val="001C53EE"/>
    <w:rsid w:val="002638A1"/>
    <w:rsid w:val="003349ED"/>
    <w:rsid w:val="00367A18"/>
    <w:rsid w:val="004D3613"/>
    <w:rsid w:val="006C4316"/>
    <w:rsid w:val="008E1E68"/>
    <w:rsid w:val="008F1D26"/>
    <w:rsid w:val="00914899"/>
    <w:rsid w:val="00954BBF"/>
    <w:rsid w:val="00957B11"/>
    <w:rsid w:val="009E3CC1"/>
    <w:rsid w:val="00A16629"/>
    <w:rsid w:val="00AC1DFE"/>
    <w:rsid w:val="00B277D9"/>
    <w:rsid w:val="00B407DC"/>
    <w:rsid w:val="00B71AA1"/>
    <w:rsid w:val="00B81426"/>
    <w:rsid w:val="00B92B8A"/>
    <w:rsid w:val="00C1457D"/>
    <w:rsid w:val="00C621C9"/>
    <w:rsid w:val="00DB64F1"/>
    <w:rsid w:val="00E101BB"/>
    <w:rsid w:val="00EA41E1"/>
    <w:rsid w:val="00EF0D4C"/>
    <w:rsid w:val="00F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54BBF"/>
  </w:style>
  <w:style w:type="character" w:customStyle="1" w:styleId="FontStyle19">
    <w:name w:val="Font Style19"/>
    <w:uiPriority w:val="99"/>
    <w:rsid w:val="0017397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6C431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54BBF"/>
  </w:style>
  <w:style w:type="character" w:customStyle="1" w:styleId="FontStyle19">
    <w:name w:val="Font Style19"/>
    <w:uiPriority w:val="99"/>
    <w:rsid w:val="00173976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6C43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Миннебаев Марсель Равильевич</dc:creator>
  <cp:lastModifiedBy>User</cp:lastModifiedBy>
  <cp:revision>9</cp:revision>
  <dcterms:created xsi:type="dcterms:W3CDTF">2023-11-20T06:51:00Z</dcterms:created>
  <dcterms:modified xsi:type="dcterms:W3CDTF">2023-11-20T06:53:00Z</dcterms:modified>
</cp:coreProperties>
</file>