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166DE" w:rsidRPr="00931479" w:rsidRDefault="00B166DE" w:rsidP="00B166DE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31479">
        <w:rPr>
          <w:rFonts w:ascii="Times New Roman" w:hAnsi="Times New Roman" w:cs="Times New Roman"/>
          <w:b/>
          <w:sz w:val="36"/>
          <w:szCs w:val="36"/>
          <w:lang w:eastAsia="ru-RU"/>
        </w:rPr>
        <w:t>О дополнительных мерах, направленных на противодействие коррупции в сфере закупок</w:t>
      </w:r>
    </w:p>
    <w:p w:rsidR="00B166DE" w:rsidRDefault="00B166DE" w:rsidP="00B166D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6DE" w:rsidRPr="00430D78" w:rsidRDefault="00B166DE" w:rsidP="00B166D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С 1 января 2021 года вступают в силу изменения, внесенные постановлением Правительства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РФ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от 18.07.2019 № 917 в дополнительные требования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утвержденных постановлением Правительства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РФ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08.06.2018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№ 656.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силу требований ст.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31 Федерального закона «О контрактной системе в сфере закупок товаров, работ, услуг для обеспечения государственных и муниципальных нужд» участником закупки не может быть юридическое лицо, которое в течение двух лет до момента подачи заявки на участие в закупке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B166DE" w:rsidRPr="00430D78" w:rsidRDefault="00B166DE" w:rsidP="00B166D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В соответствии с вышеуказанными изменениями оператор электронной площадки будет самостоятельно проверять участника закупки на привлечение к админист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ративной ответственности по ст.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19.28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 и передавать данные сведения заказчику с 1 января 2021 года.</w:t>
      </w:r>
    </w:p>
    <w:p w:rsidR="00B166DE" w:rsidRPr="00B166DE" w:rsidRDefault="00B166DE" w:rsidP="00B166D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заказчик самостоятельно проверяет достоверность </w:t>
      </w:r>
      <w:r w:rsidRPr="00B166DE">
        <w:rPr>
          <w:rFonts w:ascii="Times New Roman" w:hAnsi="Times New Roman" w:cs="Times New Roman"/>
          <w:sz w:val="28"/>
          <w:szCs w:val="28"/>
          <w:lang w:eastAsia="ru-RU"/>
        </w:rPr>
        <w:t>информации, которую декларирует участник закупки.</w:t>
      </w:r>
    </w:p>
    <w:p w:rsidR="006E3430" w:rsidRPr="00B166DE" w:rsidRDefault="00B166DE" w:rsidP="00B166DE">
      <w:pPr>
        <w:pStyle w:val="1"/>
        <w:spacing w:before="0" w:after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B166DE">
        <w:rPr>
          <w:rFonts w:eastAsia="Times New Roman" w:cs="Times New Roman"/>
          <w:b w:val="0"/>
          <w:sz w:val="28"/>
          <w:szCs w:val="28"/>
          <w:lang w:eastAsia="ru-RU"/>
        </w:rPr>
        <w:t>В случае допуска к участию в закупке лица, привлеченного к админист</w:t>
      </w:r>
      <w:r>
        <w:rPr>
          <w:rFonts w:eastAsia="Times New Roman" w:cs="Times New Roman"/>
          <w:b w:val="0"/>
          <w:sz w:val="28"/>
          <w:szCs w:val="28"/>
          <w:lang w:eastAsia="ru-RU"/>
        </w:rPr>
        <w:t>ративной ответственности по ст.</w:t>
      </w:r>
      <w:bookmarkStart w:id="0" w:name="_GoBack"/>
      <w:bookmarkEnd w:id="0"/>
      <w:r w:rsidRPr="00B166DE">
        <w:rPr>
          <w:rFonts w:eastAsia="Times New Roman" w:cs="Times New Roman"/>
          <w:b w:val="0"/>
          <w:sz w:val="28"/>
          <w:szCs w:val="28"/>
          <w:lang w:eastAsia="ru-RU"/>
        </w:rPr>
        <w:t>19.28 КоАП РФ, лица, допустившие заявку данного участника, подлежат административной ответственности по ч.2 ст.7.30 КоАП РФ.</w:t>
      </w:r>
    </w:p>
    <w:p w:rsidR="0033302F" w:rsidRPr="00B166DE" w:rsidRDefault="0033302F" w:rsidP="006C1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86B" w:rsidRPr="006C1877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1877">
        <w:rPr>
          <w:rFonts w:ascii="Times New Roman" w:hAnsi="Times New Roman" w:cs="Times New Roman"/>
          <w:sz w:val="28"/>
          <w:szCs w:val="28"/>
        </w:rPr>
        <w:t xml:space="preserve"> </w:t>
      </w:r>
      <w:r w:rsidR="000A4D9A">
        <w:rPr>
          <w:rFonts w:ascii="Times New Roman" w:hAnsi="Times New Roman" w:cs="Times New Roman"/>
          <w:sz w:val="28"/>
          <w:szCs w:val="28"/>
        </w:rPr>
        <w:t>Помощник</w:t>
      </w:r>
      <w:r w:rsidRPr="006C1877">
        <w:rPr>
          <w:rFonts w:ascii="Times New Roman" w:hAnsi="Times New Roman" w:cs="Times New Roman"/>
          <w:sz w:val="28"/>
          <w:szCs w:val="28"/>
        </w:rPr>
        <w:t xml:space="preserve"> прокурора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0A4D9A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A4D9A"/>
    <w:rsid w:val="000E4425"/>
    <w:rsid w:val="00185FED"/>
    <w:rsid w:val="00217193"/>
    <w:rsid w:val="002A300B"/>
    <w:rsid w:val="002D0F1F"/>
    <w:rsid w:val="003118FF"/>
    <w:rsid w:val="0033302F"/>
    <w:rsid w:val="00365EF5"/>
    <w:rsid w:val="00511D0D"/>
    <w:rsid w:val="00570A54"/>
    <w:rsid w:val="005A786B"/>
    <w:rsid w:val="005E3DC1"/>
    <w:rsid w:val="005F7743"/>
    <w:rsid w:val="006C1877"/>
    <w:rsid w:val="006E3430"/>
    <w:rsid w:val="00727969"/>
    <w:rsid w:val="00734032"/>
    <w:rsid w:val="007B7BF0"/>
    <w:rsid w:val="0083258A"/>
    <w:rsid w:val="00843ACA"/>
    <w:rsid w:val="0086743E"/>
    <w:rsid w:val="008B3CE9"/>
    <w:rsid w:val="008C0671"/>
    <w:rsid w:val="009064CA"/>
    <w:rsid w:val="00927F89"/>
    <w:rsid w:val="00986956"/>
    <w:rsid w:val="00A63900"/>
    <w:rsid w:val="00A74A4F"/>
    <w:rsid w:val="00A9625D"/>
    <w:rsid w:val="00AA4028"/>
    <w:rsid w:val="00AC63F2"/>
    <w:rsid w:val="00B166DE"/>
    <w:rsid w:val="00B20053"/>
    <w:rsid w:val="00BE2A61"/>
    <w:rsid w:val="00C83958"/>
    <w:rsid w:val="00D36088"/>
    <w:rsid w:val="00D86F31"/>
    <w:rsid w:val="00DA6030"/>
    <w:rsid w:val="00EA763E"/>
    <w:rsid w:val="00F07C23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AF51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2020-12-14T08:04:00Z</dcterms:created>
  <dcterms:modified xsi:type="dcterms:W3CDTF">2020-12-14T08:04:00Z</dcterms:modified>
</cp:coreProperties>
</file>