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217193" w:rsidRDefault="00217193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A4D9A" w:rsidRPr="00DC1979" w:rsidRDefault="000A4D9A" w:rsidP="000A4D9A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DC1979">
        <w:rPr>
          <w:rFonts w:ascii="Times New Roman" w:hAnsi="Times New Roman" w:cs="Times New Roman"/>
          <w:b/>
          <w:sz w:val="36"/>
          <w:szCs w:val="36"/>
          <w:lang w:eastAsia="ru-RU"/>
        </w:rPr>
        <w:t>Об обязанности государственных и муниципальных служащих уведомлять о склонении их к совершению коррупционных правонарушений</w:t>
      </w:r>
    </w:p>
    <w:p w:rsidR="000A4D9A" w:rsidRPr="00430D78" w:rsidRDefault="000A4D9A" w:rsidP="000A4D9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0A4D9A" w:rsidRPr="00430D78" w:rsidRDefault="000A4D9A" w:rsidP="000A4D9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При попытке вовлечь государственного или муниципального служащего в коррупционные правонарушения от него требуется не просто отказ от совершения коррупционных правонарушений, но и уведомление о подобных попытках.</w:t>
      </w:r>
    </w:p>
    <w:p w:rsidR="000A4D9A" w:rsidRPr="000A4D9A" w:rsidRDefault="000A4D9A" w:rsidP="000A4D9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Так, в соответствии со статьей 9 Федерального закона от 25.12.2008 № 273-ФЗ «О противодействии коррупции» государственный или муниципальный служащий обязан уведомлять работодателя,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Данная обязанность возложена на государственных и муниципальных служащих во всех случаях, за исключением ситуации, когда по данному факту уже проведена или </w:t>
      </w:r>
      <w:r w:rsidRPr="000A4D9A">
        <w:rPr>
          <w:rFonts w:ascii="Times New Roman" w:hAnsi="Times New Roman" w:cs="Times New Roman"/>
          <w:sz w:val="28"/>
          <w:szCs w:val="28"/>
          <w:lang w:eastAsia="ru-RU"/>
        </w:rPr>
        <w:t>проводится проверка.</w:t>
      </w:r>
    </w:p>
    <w:p w:rsidR="006E3430" w:rsidRPr="000A4D9A" w:rsidRDefault="000A4D9A" w:rsidP="000A4D9A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0A4D9A">
        <w:rPr>
          <w:rFonts w:eastAsia="Times New Roman" w:cs="Times New Roman"/>
          <w:b w:val="0"/>
          <w:sz w:val="28"/>
          <w:szCs w:val="28"/>
          <w:lang w:eastAsia="ru-RU"/>
        </w:rPr>
        <w:t>Невыполнение государственным или муниципальным служащим данной обязанности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33302F" w:rsidRPr="000A4D9A" w:rsidRDefault="0033302F" w:rsidP="006C18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86B" w:rsidRPr="006C1877" w:rsidRDefault="005A786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1877">
        <w:rPr>
          <w:rFonts w:ascii="Times New Roman" w:hAnsi="Times New Roman" w:cs="Times New Roman"/>
          <w:sz w:val="28"/>
          <w:szCs w:val="28"/>
        </w:rPr>
        <w:t xml:space="preserve"> </w:t>
      </w:r>
      <w:r w:rsidR="000A4D9A">
        <w:rPr>
          <w:rFonts w:ascii="Times New Roman" w:hAnsi="Times New Roman" w:cs="Times New Roman"/>
          <w:sz w:val="28"/>
          <w:szCs w:val="28"/>
        </w:rPr>
        <w:t>Помощник</w:t>
      </w:r>
      <w:r w:rsidRPr="006C1877">
        <w:rPr>
          <w:rFonts w:ascii="Times New Roman" w:hAnsi="Times New Roman" w:cs="Times New Roman"/>
          <w:sz w:val="28"/>
          <w:szCs w:val="28"/>
        </w:rPr>
        <w:t xml:space="preserve"> прокурора </w:t>
      </w:r>
    </w:p>
    <w:p w:rsidR="005A786B" w:rsidRPr="005E3DC1" w:rsidRDefault="005A786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302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330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0A4D9A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Ахмадеева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</w:t>
      </w:r>
      <w:bookmarkStart w:id="0" w:name="_GoBack"/>
      <w:bookmarkEnd w:id="0"/>
    </w:p>
    <w:sectPr w:rsidR="00734032" w:rsidRPr="005E3DC1" w:rsidSect="00570A54">
      <w:pgSz w:w="11906" w:h="16838"/>
      <w:pgMar w:top="1440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033851"/>
    <w:rsid w:val="000A4D9A"/>
    <w:rsid w:val="000E4425"/>
    <w:rsid w:val="00185FED"/>
    <w:rsid w:val="00217193"/>
    <w:rsid w:val="002A300B"/>
    <w:rsid w:val="002D0F1F"/>
    <w:rsid w:val="003118FF"/>
    <w:rsid w:val="0033302F"/>
    <w:rsid w:val="00365EF5"/>
    <w:rsid w:val="00511D0D"/>
    <w:rsid w:val="00570A54"/>
    <w:rsid w:val="005A786B"/>
    <w:rsid w:val="005E3DC1"/>
    <w:rsid w:val="005F7743"/>
    <w:rsid w:val="006C1877"/>
    <w:rsid w:val="006E3430"/>
    <w:rsid w:val="00727969"/>
    <w:rsid w:val="00734032"/>
    <w:rsid w:val="007B7BF0"/>
    <w:rsid w:val="0083258A"/>
    <w:rsid w:val="00843ACA"/>
    <w:rsid w:val="0086743E"/>
    <w:rsid w:val="008B3CE9"/>
    <w:rsid w:val="008C0671"/>
    <w:rsid w:val="009064CA"/>
    <w:rsid w:val="00927F89"/>
    <w:rsid w:val="00986956"/>
    <w:rsid w:val="00A63900"/>
    <w:rsid w:val="00A74A4F"/>
    <w:rsid w:val="00A9625D"/>
    <w:rsid w:val="00AA4028"/>
    <w:rsid w:val="00AC63F2"/>
    <w:rsid w:val="00B20053"/>
    <w:rsid w:val="00BE2A61"/>
    <w:rsid w:val="00C83958"/>
    <w:rsid w:val="00D36088"/>
    <w:rsid w:val="00D86F31"/>
    <w:rsid w:val="00DA6030"/>
    <w:rsid w:val="00EA763E"/>
    <w:rsid w:val="00F07C23"/>
    <w:rsid w:val="00F70076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AF51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2A61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E2A61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2020-11-30T22:43:00Z</cp:lastPrinted>
  <dcterms:created xsi:type="dcterms:W3CDTF">2020-12-14T07:59:00Z</dcterms:created>
  <dcterms:modified xsi:type="dcterms:W3CDTF">2020-12-14T07:59:00Z</dcterms:modified>
</cp:coreProperties>
</file>