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1DCB" w:rsidRDefault="000B1DCB" w:rsidP="000B1DCB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C197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Ответственность за противоправные действия </w:t>
      </w:r>
    </w:p>
    <w:p w:rsidR="000B1DCB" w:rsidRPr="00DC1979" w:rsidRDefault="000B1DCB" w:rsidP="000B1DCB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C1979">
        <w:rPr>
          <w:rFonts w:ascii="Times New Roman" w:hAnsi="Times New Roman" w:cs="Times New Roman"/>
          <w:b/>
          <w:sz w:val="36"/>
          <w:szCs w:val="36"/>
          <w:lang w:eastAsia="ru-RU"/>
        </w:rPr>
        <w:t>в отношении сотрудников полиции</w:t>
      </w:r>
    </w:p>
    <w:p w:rsidR="000B1DCB" w:rsidRPr="00430D78" w:rsidRDefault="000B1DCB" w:rsidP="000B1D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B1DCB" w:rsidRPr="00430D78" w:rsidRDefault="000B1DCB" w:rsidP="000B1D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Нередко при исполнении служебных обязанностей сотрудникам полиции приходится сталкиваться с гражданами, </w:t>
      </w:r>
      <w:proofErr w:type="gramStart"/>
      <w:r w:rsidRPr="00430D78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не подчиняясь законным требованиям сотрудникам полиции, оказывают активное сопротивление, либо публично оскорбляют сотрудников правоохранительных органов, в том числе с применением насилия. Следует отметить, что сотрудник полиции имеет особый статус представителя власти, задачи которого – обеспечение порядка и безопасности в обществе, а также защита прав субъектов.</w:t>
      </w:r>
    </w:p>
    <w:p w:rsidR="000B1DCB" w:rsidRPr="00430D78" w:rsidRDefault="000B1DCB" w:rsidP="000B1D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За совершение противоправных деяний в отношении сотрудников полиции, находящихся при исполнении служебных обязанностей, недобросовестные лица несут ответственность в соответствии с законодательством Российской Федерации.</w:t>
      </w:r>
    </w:p>
    <w:p w:rsidR="000B1DCB" w:rsidRPr="00430D78" w:rsidRDefault="000B1DCB" w:rsidP="000B1D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Неповиновение законному распоряжению или требованию сотрудника полиции, в связи с исполнением им обязанностей по охране общественного порядка и обеспечению общественной безопасности, а равно воспрепятствование исполнению им служебных обязанностей влечет наложение административного штрафа или административный арест на срок до пятнадцати суток (ст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19.3 Кодекса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B1DCB" w:rsidRPr="00430D78" w:rsidRDefault="000B1DCB" w:rsidP="000B1D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Посягательство на жизнь сотрудника правоохранительного органа, а равно его близких в целях воспрепятствования законной деятельности указанного лица по охране общественного порядка и обеспечению общественной безопасности либо из мести за такую деятельность наказывается лишением свободы на срок от двенадцати до двадцати лет с ограничением свободы на срок до двух лет, либо пожизненным лишением свободы, либо смертной казнью (ст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317 Уголовного кодекса </w:t>
      </w:r>
      <w:r>
        <w:rPr>
          <w:rFonts w:ascii="Times New Roman" w:hAnsi="Times New Roman" w:cs="Times New Roman"/>
          <w:sz w:val="28"/>
          <w:szCs w:val="28"/>
          <w:lang w:eastAsia="ru-RU"/>
        </w:rPr>
        <w:t>РФ)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DCB" w:rsidRPr="00430D78" w:rsidRDefault="000B1DCB" w:rsidP="000B1D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За применение насилия в отношении представителя власти также предусмотрена уголовная ответственность и наказание в виде штрафа, принудительных работ, ареста либо лишением свободы на срок до десяти лет (ст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318 УК РФ).</w:t>
      </w:r>
    </w:p>
    <w:p w:rsidR="009D072E" w:rsidRPr="000B1DCB" w:rsidRDefault="000B1DCB" w:rsidP="000B1DCB">
      <w:pPr>
        <w:pStyle w:val="1"/>
        <w:spacing w:before="0" w:after="0"/>
        <w:ind w:left="0" w:firstLine="709"/>
        <w:jc w:val="both"/>
        <w:rPr>
          <w:b w:val="0"/>
          <w:kern w:val="28"/>
          <w:sz w:val="28"/>
          <w:szCs w:val="28"/>
          <w:lang w:eastAsia="ru-RU"/>
        </w:rPr>
      </w:pPr>
      <w:r w:rsidRPr="000B1DCB">
        <w:rPr>
          <w:rFonts w:eastAsia="Times New Roman" w:cs="Times New Roman"/>
          <w:b w:val="0"/>
          <w:sz w:val="28"/>
          <w:szCs w:val="28"/>
          <w:lang w:eastAsia="ru-RU"/>
        </w:rPr>
        <w:t>Согласно ст</w:t>
      </w:r>
      <w:r w:rsidRPr="000B1DCB">
        <w:rPr>
          <w:rFonts w:eastAsia="Times New Roman" w:cs="Times New Roman"/>
          <w:b w:val="0"/>
          <w:sz w:val="28"/>
          <w:szCs w:val="28"/>
          <w:lang w:eastAsia="ru-RU"/>
        </w:rPr>
        <w:t>.</w:t>
      </w:r>
      <w:r w:rsidRPr="000B1DCB">
        <w:rPr>
          <w:rFonts w:eastAsia="Times New Roman" w:cs="Times New Roman"/>
          <w:b w:val="0"/>
          <w:sz w:val="28"/>
          <w:szCs w:val="28"/>
          <w:lang w:eastAsia="ru-RU"/>
        </w:rPr>
        <w:t>319 УК РФ публичное оскорбление представителя власти при исполнении им своих должностных обяза</w:t>
      </w:r>
      <w:bookmarkStart w:id="0" w:name="_GoBack"/>
      <w:bookmarkEnd w:id="0"/>
      <w:r w:rsidRPr="000B1DCB">
        <w:rPr>
          <w:rFonts w:eastAsia="Times New Roman" w:cs="Times New Roman"/>
          <w:b w:val="0"/>
          <w:sz w:val="28"/>
          <w:szCs w:val="28"/>
          <w:lang w:eastAsia="ru-RU"/>
        </w:rPr>
        <w:t xml:space="preserve">нностей или в связи с их исполнением наказывается штрафом в размере до сорока тысяч рублей или в размере заработной платы или </w:t>
      </w:r>
      <w:proofErr w:type="gramStart"/>
      <w:r w:rsidRPr="000B1DCB">
        <w:rPr>
          <w:rFonts w:eastAsia="Times New Roman" w:cs="Times New Roman"/>
          <w:b w:val="0"/>
          <w:sz w:val="28"/>
          <w:szCs w:val="28"/>
          <w:lang w:eastAsia="ru-RU"/>
        </w:rPr>
        <w:t>иного дохода</w:t>
      </w:r>
      <w:proofErr w:type="gramEnd"/>
      <w:r w:rsidRPr="000B1DCB">
        <w:rPr>
          <w:rFonts w:eastAsia="Times New Roman" w:cs="Times New Roman"/>
          <w:b w:val="0"/>
          <w:sz w:val="28"/>
          <w:szCs w:val="28"/>
          <w:lang w:eastAsia="ru-RU"/>
        </w:rPr>
        <w:t xml:space="preserve"> осужденного за период до трех месяцев, либо обязательными работами на срок до трехсот шестидесяти часов, либо исправительными работами на срок до одного года.</w:t>
      </w:r>
    </w:p>
    <w:p w:rsidR="006E3430" w:rsidRPr="00F6386A" w:rsidRDefault="006E3430" w:rsidP="002E1D8B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</w:p>
    <w:p w:rsidR="000B1DCB" w:rsidRDefault="000B1DC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A786B" w:rsidRPr="006C1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1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0B1DC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Л.А.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A4D9A"/>
    <w:rsid w:val="000B1DCB"/>
    <w:rsid w:val="000E4425"/>
    <w:rsid w:val="00185FED"/>
    <w:rsid w:val="00217193"/>
    <w:rsid w:val="002A300B"/>
    <w:rsid w:val="002D0F1F"/>
    <w:rsid w:val="002E1D8B"/>
    <w:rsid w:val="003118FF"/>
    <w:rsid w:val="00322D11"/>
    <w:rsid w:val="0033302F"/>
    <w:rsid w:val="00365EF5"/>
    <w:rsid w:val="004C6176"/>
    <w:rsid w:val="00511D0D"/>
    <w:rsid w:val="00570A54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27F89"/>
    <w:rsid w:val="00986956"/>
    <w:rsid w:val="009D072E"/>
    <w:rsid w:val="00A51325"/>
    <w:rsid w:val="00A63900"/>
    <w:rsid w:val="00A74A4F"/>
    <w:rsid w:val="00A9625D"/>
    <w:rsid w:val="00AA4028"/>
    <w:rsid w:val="00AC63F2"/>
    <w:rsid w:val="00B166DE"/>
    <w:rsid w:val="00B20053"/>
    <w:rsid w:val="00BE2A61"/>
    <w:rsid w:val="00C25C16"/>
    <w:rsid w:val="00C83958"/>
    <w:rsid w:val="00D36088"/>
    <w:rsid w:val="00D86F31"/>
    <w:rsid w:val="00DA6030"/>
    <w:rsid w:val="00EA763E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2020-12-14T08:48:00Z</dcterms:created>
  <dcterms:modified xsi:type="dcterms:W3CDTF">2020-12-14T08:48:00Z</dcterms:modified>
</cp:coreProperties>
</file>