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DC" w:rsidRPr="001833DC" w:rsidRDefault="001833DC" w:rsidP="00022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3DC" w:rsidRPr="001833DC" w:rsidRDefault="001833DC" w:rsidP="0002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1833DC" w:rsidRPr="001833DC" w:rsidRDefault="001833DC" w:rsidP="0002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 ГОРОДСКОГО  ПОСЕЛЕНИЯ</w:t>
      </w:r>
    </w:p>
    <w:p w:rsidR="001833DC" w:rsidRPr="001833DC" w:rsidRDefault="001833DC" w:rsidP="0002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 ОБЛАСТИ</w:t>
      </w:r>
    </w:p>
    <w:p w:rsidR="001833DC" w:rsidRPr="001833DC" w:rsidRDefault="001833DC" w:rsidP="00183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3DC" w:rsidRPr="001833DC" w:rsidRDefault="001833DC" w:rsidP="00183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3DC" w:rsidRPr="001833DC" w:rsidRDefault="001833DC" w:rsidP="0002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833DC" w:rsidRPr="001833DC" w:rsidRDefault="001833DC" w:rsidP="00183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3DC" w:rsidRPr="001833DC" w:rsidRDefault="0069523E" w:rsidP="00183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21.06.2022</w:t>
      </w:r>
      <w:r w:rsidR="0025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1833DC"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</w:p>
    <w:p w:rsidR="001833DC" w:rsidRPr="001833DC" w:rsidRDefault="001833DC" w:rsidP="00183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Малмыж</w:t>
      </w:r>
    </w:p>
    <w:p w:rsidR="001833DC" w:rsidRPr="001833DC" w:rsidRDefault="001833DC" w:rsidP="00183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3DC" w:rsidRDefault="001833DC" w:rsidP="00183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комиссии по приемке выполненных работ по объектам благоустройства территорий, включенных в муниципальную программу «Формирование современной городской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среды на территории Малмыжского</w:t>
      </w:r>
      <w:r w:rsidR="0025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на 2018-202</w:t>
      </w:r>
      <w:r w:rsidR="0045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1833DC" w:rsidRPr="001833DC" w:rsidRDefault="001833DC" w:rsidP="00183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598" w:rsidRDefault="00374DC0" w:rsidP="00453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1833DC"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ст.32 Устава муниципального образования Малмыжское городское поселение Малмыжского района Кировской области, утвержденного решением Малмыжской гор</w:t>
      </w:r>
      <w:r w:rsid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одской Думы от 07.12.2005 № 24, </w:t>
      </w:r>
      <w:r w:rsidR="001833DC"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A649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5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4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491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Малмыжского городского поселения Кировской области</w:t>
      </w:r>
      <w:r w:rsidR="001833DC"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A649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833DC"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.12.2017 </w:t>
      </w:r>
      <w:r w:rsidR="0045351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64911">
        <w:rPr>
          <w:rFonts w:ascii="Times New Roman" w:eastAsia="Times New Roman" w:hAnsi="Times New Roman" w:cs="Times New Roman"/>
          <w:sz w:val="28"/>
          <w:szCs w:val="28"/>
          <w:lang w:eastAsia="ru-RU"/>
        </w:rPr>
        <w:t>359</w:t>
      </w:r>
      <w:r w:rsidR="004535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33DC"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A64911" w:rsidRPr="00A64911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 на территории Малмыжского городского поселения на 2018-202</w:t>
      </w:r>
      <w:r w:rsidR="004535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4911" w:rsidRPr="00A64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45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и дополнениями), </w:t>
      </w:r>
      <w:r w:rsidR="001833DC"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Малмыжского городского поселения ПОСТАНОВЛЯЕТ:</w:t>
      </w:r>
      <w:proofErr w:type="gramEnd"/>
    </w:p>
    <w:p w:rsidR="00FA4598" w:rsidRPr="00A00494" w:rsidRDefault="00A00494" w:rsidP="00A0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4417" w:rsidRPr="00A0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комиссию по приемке выполненных работ по объектам благоустройства территорий, </w:t>
      </w:r>
      <w:r w:rsidRPr="00A00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 в муниципальную программу «Формирование современной городской среды на территории Малмыжского городского поселения на 2018-2024 годы»</w:t>
      </w:r>
      <w:r w:rsidR="002F4417" w:rsidRPr="00A0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утвердить ее состав </w:t>
      </w:r>
      <w:r w:rsidR="006474A8" w:rsidRPr="00A0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2F4417" w:rsidRPr="00A00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6474A8" w:rsidRPr="00A0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453513" w:rsidRPr="00A0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474A8" w:rsidRPr="00A004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4417" w:rsidRPr="00A004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4598" w:rsidRDefault="00374DC0" w:rsidP="00A004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4417" w:rsidRPr="00A0049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Положение о комиссии по приемке выполненных работ по объектам благоустройства территорий</w:t>
      </w:r>
      <w:proofErr w:type="gramStart"/>
      <w:r w:rsidR="002F4417" w:rsidRPr="00A004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0494" w:rsidRPr="00A004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00494" w:rsidRPr="00A00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ключенных в муниципальную программу «Формирование современной городской среды на территории Малмыжского городского поселения на 2018-2024 годы»</w:t>
      </w:r>
      <w:r w:rsidR="006474A8" w:rsidRPr="0045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2F4417" w:rsidRPr="0045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453513" w:rsidRPr="0045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№ </w:t>
      </w:r>
      <w:r w:rsidR="006474A8" w:rsidRPr="0045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2F4417" w:rsidRPr="00453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9E6" w:rsidRDefault="00374DC0" w:rsidP="00A004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29E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утратившими силу постановления</w:t>
      </w:r>
      <w:r w:rsidR="000D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</w:t>
      </w:r>
      <w:r w:rsidR="0025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C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 городского поселения</w:t>
      </w:r>
      <w:r w:rsidR="008829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6C93" w:rsidRDefault="00374DC0" w:rsidP="00A004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29E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</w:t>
      </w:r>
      <w:r w:rsidR="000D6C93">
        <w:rPr>
          <w:rFonts w:ascii="Times New Roman" w:eastAsia="Times New Roman" w:hAnsi="Times New Roman" w:cs="Times New Roman"/>
          <w:sz w:val="28"/>
          <w:szCs w:val="28"/>
          <w:lang w:eastAsia="ru-RU"/>
        </w:rPr>
        <w:t>т 30.08.2018 № 270/1 «О создании комиссии по приемке выполненных работ по объектам благоустройства территорий, включенных  в муниципальную программу «Формирование современной городской среды на территории Малмыжского городского поселения на 2018-202</w:t>
      </w:r>
      <w:r w:rsidR="008829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882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9E6" w:rsidRDefault="00374DC0" w:rsidP="008829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29E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От 25.10.2018 № 323 «О создании комиссии по приемке выполненных работ по объектам благоустройства территорий, включенных  в муниципальную программу «Формирование современной городской среды на территории Малмыжского городского поселения на 2018-2022 годы».</w:t>
      </w:r>
    </w:p>
    <w:p w:rsidR="008829E6" w:rsidRDefault="00374DC0" w:rsidP="00A004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29E6" w:rsidRPr="008829E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От</w:t>
      </w:r>
      <w:r w:rsidR="0088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16.08.2019  № 156 «О </w:t>
      </w:r>
      <w:r w:rsidR="008F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постановление № 270/1 от 30.08.2018 «О </w:t>
      </w:r>
      <w:r w:rsidR="0088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создании комиссии по приемке выполненных работ по объектам благоустройства территорий, включенных  в муниципальную программу </w:t>
      </w:r>
      <w:r w:rsidR="008829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«Формирование современной городской среды на территории Малмыжского городского поселения на 2018-2022 годы</w:t>
      </w:r>
      <w:r w:rsidR="008F0C5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74DC0" w:rsidRDefault="00374DC0" w:rsidP="00374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3.4. </w:t>
      </w:r>
      <w:r w:rsidRPr="008829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08.09.2020  № 154 «О внесении изменений в постановление № 270/1 от 30.08.2018 «О создании комиссии по приемке выполненных работ по объектам благоустройства территорий, включенных  в муниципальную программу «Формирование современной городской среды на территории Малмыжского городского поселения на 2018-2022 годы».</w:t>
      </w:r>
    </w:p>
    <w:p w:rsidR="00453513" w:rsidRPr="00453513" w:rsidRDefault="00374DC0" w:rsidP="00453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 w:rsidR="00453513" w:rsidRPr="0045351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 Малмыжского района Кировской области, разместить на сайте администрации Малмыжского района и на сайте администрации Малмыжского городского поселения.</w:t>
      </w:r>
    </w:p>
    <w:p w:rsidR="00453513" w:rsidRPr="00453513" w:rsidRDefault="00453513" w:rsidP="00453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513">
        <w:rPr>
          <w:rFonts w:ascii="Times New Roman" w:hAnsi="Times New Roman" w:cs="Times New Roman"/>
          <w:sz w:val="28"/>
          <w:szCs w:val="28"/>
        </w:rPr>
        <w:tab/>
      </w:r>
      <w:r w:rsidR="00374DC0">
        <w:rPr>
          <w:rFonts w:ascii="Times New Roman" w:hAnsi="Times New Roman" w:cs="Times New Roman"/>
          <w:sz w:val="28"/>
          <w:szCs w:val="28"/>
        </w:rPr>
        <w:t>5</w:t>
      </w:r>
      <w:r w:rsidRPr="0045351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подписания.</w:t>
      </w:r>
    </w:p>
    <w:p w:rsidR="002F4417" w:rsidRDefault="00453513" w:rsidP="00453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4DC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F4417" w:rsidRPr="0045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F4417" w:rsidRPr="0045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F4417" w:rsidRPr="0045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6474A8" w:rsidRPr="0045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F4417" w:rsidRPr="0045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</w:t>
      </w:r>
      <w:r w:rsidR="00FA4598" w:rsidRPr="0045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453513" w:rsidRDefault="00453513" w:rsidP="00453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513" w:rsidRDefault="00453513" w:rsidP="00453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513" w:rsidRPr="00453513" w:rsidRDefault="00453513" w:rsidP="00453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513" w:rsidRDefault="00FA4598" w:rsidP="0045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FA4598" w:rsidRPr="00E307DB" w:rsidRDefault="00FA4598" w:rsidP="0045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О.М. Алёшкина</w:t>
      </w:r>
    </w:p>
    <w:p w:rsidR="00453513" w:rsidRDefault="00453513" w:rsidP="00453513">
      <w:pPr>
        <w:spacing w:after="100" w:afterAutospacing="1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513" w:rsidRDefault="00453513" w:rsidP="00453513">
      <w:pPr>
        <w:spacing w:before="100" w:beforeAutospacing="1" w:after="100" w:afterAutospacing="1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DC0" w:rsidRDefault="00374DC0" w:rsidP="00453513">
      <w:pPr>
        <w:spacing w:before="100" w:beforeAutospacing="1" w:after="100" w:afterAutospacing="1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DC0" w:rsidRDefault="00374DC0" w:rsidP="00453513">
      <w:pPr>
        <w:spacing w:before="100" w:beforeAutospacing="1" w:after="100" w:afterAutospacing="1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DC0" w:rsidRDefault="00374DC0" w:rsidP="00453513">
      <w:pPr>
        <w:spacing w:before="100" w:beforeAutospacing="1" w:after="100" w:afterAutospacing="1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DC0" w:rsidRDefault="00374DC0" w:rsidP="00453513">
      <w:pPr>
        <w:spacing w:before="100" w:beforeAutospacing="1" w:after="100" w:afterAutospacing="1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DC0" w:rsidRDefault="00374DC0" w:rsidP="00453513">
      <w:pPr>
        <w:spacing w:before="100" w:beforeAutospacing="1" w:after="100" w:afterAutospacing="1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DC0" w:rsidRDefault="00374DC0" w:rsidP="00453513">
      <w:pPr>
        <w:spacing w:before="100" w:beforeAutospacing="1" w:after="100" w:afterAutospacing="1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DC0" w:rsidRDefault="00374DC0" w:rsidP="00453513">
      <w:pPr>
        <w:spacing w:before="100" w:beforeAutospacing="1" w:after="100" w:afterAutospacing="1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DC0" w:rsidRDefault="00374DC0" w:rsidP="00453513">
      <w:pPr>
        <w:spacing w:before="100" w:beforeAutospacing="1" w:after="100" w:afterAutospacing="1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DC0" w:rsidRDefault="00374DC0" w:rsidP="00453513">
      <w:pPr>
        <w:spacing w:before="100" w:beforeAutospacing="1" w:after="100" w:afterAutospacing="1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DC0" w:rsidRDefault="00374DC0" w:rsidP="00453513">
      <w:pPr>
        <w:spacing w:before="100" w:beforeAutospacing="1" w:after="100" w:afterAutospacing="1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DC0" w:rsidRDefault="00374DC0" w:rsidP="00453513">
      <w:pPr>
        <w:spacing w:before="100" w:beforeAutospacing="1" w:after="100" w:afterAutospacing="1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DC0" w:rsidRDefault="00374DC0" w:rsidP="00453513">
      <w:pPr>
        <w:spacing w:before="100" w:beforeAutospacing="1" w:after="100" w:afterAutospacing="1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DC0" w:rsidRDefault="00374DC0" w:rsidP="00453513">
      <w:pPr>
        <w:spacing w:before="100" w:beforeAutospacing="1" w:after="100" w:afterAutospacing="1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2C7808" w:rsidTr="002C7808">
        <w:tc>
          <w:tcPr>
            <w:tcW w:w="5068" w:type="dxa"/>
          </w:tcPr>
          <w:p w:rsidR="00A00494" w:rsidRDefault="00A00494" w:rsidP="002C7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808" w:rsidRPr="002C7808" w:rsidRDefault="002C7808" w:rsidP="002C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2C7808" w:rsidRDefault="002C7808" w:rsidP="002C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2C7808" w:rsidRPr="002C7808" w:rsidRDefault="002C7808" w:rsidP="002C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администрации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алмыжского городского поселения                                                                                от </w:t>
            </w:r>
            <w:r w:rsidR="0069523E">
              <w:rPr>
                <w:rFonts w:ascii="Times New Roman" w:hAnsi="Times New Roman" w:cs="Times New Roman"/>
                <w:sz w:val="28"/>
                <w:szCs w:val="28"/>
              </w:rPr>
              <w:t xml:space="preserve">21.06.2022 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9523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  <w:p w:rsidR="002C7808" w:rsidRDefault="002C7808" w:rsidP="002C7808"/>
          <w:p w:rsidR="008767AA" w:rsidRDefault="008767AA" w:rsidP="002C7808"/>
        </w:tc>
      </w:tr>
    </w:tbl>
    <w:p w:rsidR="002C7808" w:rsidRPr="002C7808" w:rsidRDefault="002C7808" w:rsidP="008767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808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2C7808" w:rsidRPr="00A00494" w:rsidRDefault="002C7808" w:rsidP="00A00494">
      <w:pPr>
        <w:pStyle w:val="a6"/>
        <w:ind w:left="-284" w:right="-1"/>
        <w:jc w:val="center"/>
        <w:rPr>
          <w:rFonts w:eastAsia="Times New Roman"/>
          <w:b/>
          <w:szCs w:val="28"/>
          <w:lang w:eastAsia="ru-RU"/>
        </w:rPr>
      </w:pPr>
      <w:r w:rsidRPr="00A00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приемке выполненных работ по объектам благоустройства территорий, </w:t>
      </w:r>
      <w:r w:rsidR="00A00494" w:rsidRPr="00A00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включенных в муниципальную программу «Формирование современной городской среды на территории Малмыжского городского поселения на 2018-2024 годы»</w:t>
      </w:r>
    </w:p>
    <w:p w:rsidR="002C7808" w:rsidRPr="00D27CD3" w:rsidRDefault="002C7808" w:rsidP="002C7808">
      <w:pPr>
        <w:pStyle w:val="a6"/>
        <w:ind w:left="-284" w:right="-1"/>
        <w:jc w:val="center"/>
        <w:rPr>
          <w:b/>
          <w:bCs/>
          <w:szCs w:val="28"/>
        </w:rPr>
      </w:pPr>
    </w:p>
    <w:tbl>
      <w:tblPr>
        <w:tblStyle w:val="a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961"/>
      </w:tblGrid>
      <w:tr w:rsidR="002C7808" w:rsidRPr="002C7808" w:rsidTr="00B818E9">
        <w:tc>
          <w:tcPr>
            <w:tcW w:w="4395" w:type="dxa"/>
          </w:tcPr>
          <w:p w:rsidR="002C7808" w:rsidRDefault="002C7808" w:rsidP="00B81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АЛЁШКИНА </w:t>
            </w:r>
          </w:p>
          <w:p w:rsidR="002C7808" w:rsidRDefault="002C7808" w:rsidP="00B81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Мансуровна</w:t>
            </w:r>
          </w:p>
          <w:p w:rsidR="002C7808" w:rsidRDefault="002C7808" w:rsidP="00B81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808" w:rsidRPr="002C7808" w:rsidRDefault="002C7808" w:rsidP="00B81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C7808" w:rsidRPr="002C7808" w:rsidRDefault="002C7808" w:rsidP="00B81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Малмыжского городского поселения, председатель комиссии  </w:t>
            </w:r>
          </w:p>
        </w:tc>
      </w:tr>
      <w:tr w:rsidR="002C7808" w:rsidRPr="002C7808" w:rsidTr="00B818E9">
        <w:tc>
          <w:tcPr>
            <w:tcW w:w="4395" w:type="dxa"/>
          </w:tcPr>
          <w:p w:rsidR="002C7808" w:rsidRPr="002C7808" w:rsidRDefault="002C7808" w:rsidP="00B81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МОРОЗОВА</w:t>
            </w:r>
          </w:p>
          <w:p w:rsidR="002C7808" w:rsidRPr="002C7808" w:rsidRDefault="002C7808" w:rsidP="00B81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Юлия Юрьевна</w:t>
            </w:r>
          </w:p>
        </w:tc>
        <w:tc>
          <w:tcPr>
            <w:tcW w:w="4961" w:type="dxa"/>
          </w:tcPr>
          <w:p w:rsidR="002C7808" w:rsidRPr="002C7808" w:rsidRDefault="002C7808" w:rsidP="00B81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сектором по финансовым вопросам администрации Малмыжского городского поселения,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</w:p>
          <w:p w:rsidR="002C7808" w:rsidRPr="002C7808" w:rsidRDefault="002C7808" w:rsidP="00B8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808" w:rsidRPr="002C7808" w:rsidTr="00B818E9">
        <w:tc>
          <w:tcPr>
            <w:tcW w:w="4395" w:type="dxa"/>
          </w:tcPr>
          <w:p w:rsidR="002C7808" w:rsidRDefault="002C7808" w:rsidP="00B81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СВИЯГИНА </w:t>
            </w:r>
          </w:p>
          <w:p w:rsidR="002C7808" w:rsidRDefault="002C7808" w:rsidP="00B81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Олеговна</w:t>
            </w:r>
          </w:p>
          <w:p w:rsidR="002C7808" w:rsidRPr="002C7808" w:rsidRDefault="002C7808" w:rsidP="00B81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C7808" w:rsidRPr="002C7808" w:rsidRDefault="002C7808" w:rsidP="002C7808">
            <w:pPr>
              <w:jc w:val="both"/>
              <w:rPr>
                <w:rStyle w:val="a9"/>
                <w:rFonts w:eastAsiaTheme="minorEastAsia"/>
                <w:b w:val="0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главный специалист, главный архитектор</w:t>
            </w:r>
            <w:r w:rsidRPr="002C7808">
              <w:rPr>
                <w:rStyle w:val="a9"/>
                <w:rFonts w:eastAsiaTheme="minorEastAsia"/>
                <w:b w:val="0"/>
                <w:sz w:val="28"/>
                <w:szCs w:val="28"/>
              </w:rPr>
              <w:t>отдел</w:t>
            </w:r>
            <w:r>
              <w:rPr>
                <w:rStyle w:val="a9"/>
                <w:rFonts w:eastAsiaTheme="minorEastAsia"/>
                <w:b w:val="0"/>
                <w:sz w:val="28"/>
                <w:szCs w:val="28"/>
              </w:rPr>
              <w:t xml:space="preserve">а </w:t>
            </w:r>
            <w:r w:rsidRPr="002C7808">
              <w:rPr>
                <w:rStyle w:val="a9"/>
                <w:rFonts w:eastAsiaTheme="minorEastAsia"/>
                <w:b w:val="0"/>
                <w:sz w:val="28"/>
                <w:szCs w:val="28"/>
              </w:rPr>
              <w:t xml:space="preserve"> по общим, кадровым и правовым вопросам администрации Малмыжского городского поселения, секретарь комиссии </w:t>
            </w:r>
          </w:p>
          <w:p w:rsidR="002C7808" w:rsidRPr="002C7808" w:rsidRDefault="002C7808" w:rsidP="00B81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7808" w:rsidRPr="002C7808" w:rsidTr="00B818E9">
        <w:tc>
          <w:tcPr>
            <w:tcW w:w="4395" w:type="dxa"/>
          </w:tcPr>
          <w:p w:rsidR="002C7808" w:rsidRDefault="002C7808" w:rsidP="00B81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2C7808" w:rsidRDefault="002C7808" w:rsidP="00B81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C7808" w:rsidRPr="002C7808" w:rsidRDefault="002C7808" w:rsidP="002C7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808" w:rsidRPr="002C7808" w:rsidTr="00B818E9">
        <w:tc>
          <w:tcPr>
            <w:tcW w:w="4395" w:type="dxa"/>
          </w:tcPr>
          <w:p w:rsidR="002C7808" w:rsidRPr="002C7808" w:rsidRDefault="002C7808" w:rsidP="00B8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ГАТИЯТУЛЛИН</w:t>
            </w:r>
          </w:p>
          <w:p w:rsidR="002C7808" w:rsidRPr="002C7808" w:rsidRDefault="002C7808" w:rsidP="00B8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РадифРаифович</w:t>
            </w:r>
            <w:proofErr w:type="spellEnd"/>
          </w:p>
        </w:tc>
        <w:tc>
          <w:tcPr>
            <w:tcW w:w="4961" w:type="dxa"/>
          </w:tcPr>
          <w:p w:rsidR="002C7808" w:rsidRPr="002C7808" w:rsidRDefault="002C7808" w:rsidP="00B8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работе с заказчиками Малмыжского представительства </w:t>
            </w:r>
          </w:p>
          <w:p w:rsidR="002C7808" w:rsidRPr="002C7808" w:rsidRDefault="002C7808" w:rsidP="002C7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КОГБУ «БТИ», депутат Малмыжской городской Думы (по согласованию), </w:t>
            </w:r>
          </w:p>
        </w:tc>
      </w:tr>
      <w:tr w:rsidR="002C7808" w:rsidRPr="002C7808" w:rsidTr="00B818E9">
        <w:tc>
          <w:tcPr>
            <w:tcW w:w="4395" w:type="dxa"/>
          </w:tcPr>
          <w:p w:rsidR="002C7808" w:rsidRPr="002C7808" w:rsidRDefault="002C7808" w:rsidP="00B8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C7808" w:rsidRPr="002C7808" w:rsidRDefault="002C7808" w:rsidP="00B8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808" w:rsidRPr="002C7808" w:rsidTr="00B818E9">
        <w:tc>
          <w:tcPr>
            <w:tcW w:w="4395" w:type="dxa"/>
          </w:tcPr>
          <w:p w:rsidR="002C7808" w:rsidRDefault="008767AA" w:rsidP="00B8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ХАМАТОВ </w:t>
            </w:r>
          </w:p>
          <w:p w:rsidR="008767AA" w:rsidRPr="002C7808" w:rsidRDefault="008767AA" w:rsidP="00B8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Вагизович</w:t>
            </w:r>
            <w:proofErr w:type="spellEnd"/>
          </w:p>
        </w:tc>
        <w:tc>
          <w:tcPr>
            <w:tcW w:w="4961" w:type="dxa"/>
          </w:tcPr>
          <w:p w:rsidR="002C7808" w:rsidRDefault="008767AA" w:rsidP="00B8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по содержанию  и ремонту дорог местного значения  отдела архитектуры, строительства и ЖКИ администрации Малмыжского района (по согласованию) </w:t>
            </w:r>
          </w:p>
          <w:p w:rsidR="009675D0" w:rsidRDefault="009675D0" w:rsidP="00B8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494" w:rsidRDefault="00A00494" w:rsidP="00B8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5D0" w:rsidRPr="002C7808" w:rsidRDefault="009675D0" w:rsidP="00B8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808" w:rsidRPr="002C7808" w:rsidTr="00B818E9">
        <w:tc>
          <w:tcPr>
            <w:tcW w:w="4395" w:type="dxa"/>
          </w:tcPr>
          <w:p w:rsidR="002C7808" w:rsidRPr="002C7808" w:rsidRDefault="002C7808" w:rsidP="00B818E9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C7808" w:rsidRPr="002C7808" w:rsidRDefault="002C7808" w:rsidP="00B818E9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2C7808" w:rsidRPr="002C7808" w:rsidTr="00B818E9">
        <w:tc>
          <w:tcPr>
            <w:tcW w:w="4395" w:type="dxa"/>
            <w:vAlign w:val="center"/>
          </w:tcPr>
          <w:p w:rsidR="002C7808" w:rsidRPr="002C7808" w:rsidRDefault="002C7808" w:rsidP="00B8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ХАЙРУЛЛИНА</w:t>
            </w:r>
          </w:p>
          <w:p w:rsidR="002C7808" w:rsidRPr="002C7808" w:rsidRDefault="002C7808" w:rsidP="00B8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ЛюцияДаутовна</w:t>
            </w:r>
            <w:proofErr w:type="spellEnd"/>
          </w:p>
        </w:tc>
        <w:tc>
          <w:tcPr>
            <w:tcW w:w="4961" w:type="dxa"/>
          </w:tcPr>
          <w:p w:rsidR="002C7808" w:rsidRPr="008767AA" w:rsidRDefault="002C7808" w:rsidP="00B818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7AA">
              <w:rPr>
                <w:rStyle w:val="a9"/>
                <w:rFonts w:eastAsiaTheme="minorEastAsia"/>
                <w:b w:val="0"/>
                <w:sz w:val="28"/>
                <w:szCs w:val="28"/>
              </w:rPr>
              <w:t>ведущий специалист - юрисконсульт  отдела по общим, кадровым и правовым вопросам администрации Малмыжского городского поселения</w:t>
            </w:r>
          </w:p>
        </w:tc>
      </w:tr>
      <w:tr w:rsidR="008767AA" w:rsidRPr="002C7808" w:rsidTr="00B818E9">
        <w:tc>
          <w:tcPr>
            <w:tcW w:w="4395" w:type="dxa"/>
            <w:vAlign w:val="center"/>
          </w:tcPr>
          <w:p w:rsidR="008767AA" w:rsidRPr="002C7808" w:rsidRDefault="008767AA" w:rsidP="00B8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767AA" w:rsidRPr="008767AA" w:rsidRDefault="008767AA" w:rsidP="00B818E9">
            <w:pPr>
              <w:jc w:val="both"/>
              <w:rPr>
                <w:rStyle w:val="a9"/>
                <w:rFonts w:eastAsiaTheme="minorEastAsia"/>
                <w:b w:val="0"/>
                <w:sz w:val="28"/>
                <w:szCs w:val="28"/>
              </w:rPr>
            </w:pPr>
          </w:p>
        </w:tc>
      </w:tr>
    </w:tbl>
    <w:tbl>
      <w:tblPr>
        <w:tblW w:w="9824" w:type="dxa"/>
        <w:tblLook w:val="04A0"/>
      </w:tblPr>
      <w:tblGrid>
        <w:gridCol w:w="4219"/>
        <w:gridCol w:w="338"/>
        <w:gridCol w:w="5267"/>
      </w:tblGrid>
      <w:tr w:rsidR="002C7808" w:rsidRPr="009675D0" w:rsidTr="009675D0">
        <w:tc>
          <w:tcPr>
            <w:tcW w:w="4219" w:type="dxa"/>
          </w:tcPr>
          <w:p w:rsidR="002C7808" w:rsidRPr="009675D0" w:rsidRDefault="002C7808" w:rsidP="00B81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:rsidR="002C7808" w:rsidRPr="009675D0" w:rsidRDefault="002C7808" w:rsidP="00B81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67" w:type="dxa"/>
          </w:tcPr>
          <w:p w:rsidR="002C7808" w:rsidRPr="009675D0" w:rsidRDefault="002C7808" w:rsidP="00B81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75D0" w:rsidRDefault="009675D0" w:rsidP="009675D0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Уполномоченные                                  по согласованию </w:t>
      </w:r>
    </w:p>
    <w:p w:rsidR="009675D0" w:rsidRDefault="009675D0" w:rsidP="009675D0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собственников </w:t>
      </w:r>
    </w:p>
    <w:p w:rsidR="009675D0" w:rsidRDefault="009675D0" w:rsidP="009675D0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по</w:t>
      </w:r>
      <w:r w:rsidR="00A0049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ещений </w:t>
      </w:r>
    </w:p>
    <w:p w:rsidR="009675D0" w:rsidRDefault="009675D0" w:rsidP="009675D0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многоквартирных домов </w:t>
      </w:r>
    </w:p>
    <w:p w:rsidR="009675D0" w:rsidRDefault="009675D0" w:rsidP="009675D0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5D0" w:rsidRDefault="009675D0" w:rsidP="009675D0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                                      по согласованию   </w:t>
      </w:r>
    </w:p>
    <w:p w:rsidR="009675D0" w:rsidRDefault="009675D0" w:rsidP="009675D0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подрядной </w:t>
      </w:r>
    </w:p>
    <w:p w:rsidR="00566850" w:rsidRDefault="009675D0" w:rsidP="009675D0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</w:p>
    <w:p w:rsidR="00566850" w:rsidRDefault="00566850" w:rsidP="009675D0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850" w:rsidRDefault="00566850" w:rsidP="009675D0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                                      по согласованию </w:t>
      </w:r>
    </w:p>
    <w:p w:rsidR="00566850" w:rsidRDefault="00566850" w:rsidP="009675D0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надзорных </w:t>
      </w:r>
    </w:p>
    <w:p w:rsidR="008767AA" w:rsidRDefault="00566850" w:rsidP="009675D0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="002F4417" w:rsidRPr="009675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675D0" w:rsidRPr="009675D0" w:rsidRDefault="009675D0" w:rsidP="009675D0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7AA" w:rsidRPr="009675D0" w:rsidRDefault="008767AA" w:rsidP="009675D0">
      <w:pPr>
        <w:spacing w:before="100" w:beforeAutospacing="1" w:after="0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7AA" w:rsidRPr="009675D0" w:rsidRDefault="008767AA" w:rsidP="008767AA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7AA" w:rsidRPr="009675D0" w:rsidRDefault="008767AA" w:rsidP="008767AA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7AA" w:rsidRPr="009675D0" w:rsidRDefault="008767AA" w:rsidP="008767AA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7AA" w:rsidRDefault="008767AA" w:rsidP="008767AA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7AA" w:rsidRDefault="008767AA" w:rsidP="008767AA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7AA" w:rsidRDefault="008767AA" w:rsidP="008767AA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7AA" w:rsidRDefault="008767AA" w:rsidP="008767AA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7AA" w:rsidRDefault="008767AA" w:rsidP="008767AA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7AA" w:rsidRDefault="008767AA" w:rsidP="008767AA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7AA" w:rsidRDefault="008767AA" w:rsidP="008767AA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7AA" w:rsidRDefault="008767AA" w:rsidP="008767AA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7AA" w:rsidRDefault="008767AA" w:rsidP="008767AA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7AA" w:rsidRDefault="008767AA" w:rsidP="008767AA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8767AA" w:rsidTr="00B818E9">
        <w:tc>
          <w:tcPr>
            <w:tcW w:w="5068" w:type="dxa"/>
          </w:tcPr>
          <w:p w:rsidR="008767AA" w:rsidRPr="002C7808" w:rsidRDefault="008767AA" w:rsidP="0087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767AA" w:rsidRDefault="008767AA" w:rsidP="0087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8767AA" w:rsidRPr="002C7808" w:rsidRDefault="008767AA" w:rsidP="0087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администрации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алмыжского городского поселения                                                                                от</w:t>
            </w:r>
            <w:r w:rsidR="0069523E">
              <w:rPr>
                <w:rFonts w:ascii="Times New Roman" w:hAnsi="Times New Roman" w:cs="Times New Roman"/>
                <w:sz w:val="28"/>
                <w:szCs w:val="28"/>
              </w:rPr>
              <w:t xml:space="preserve"> 21.06.2022 № 97</w:t>
            </w:r>
            <w:bookmarkStart w:id="0" w:name="_GoBack"/>
            <w:bookmarkEnd w:id="0"/>
          </w:p>
          <w:p w:rsidR="008767AA" w:rsidRDefault="008767AA" w:rsidP="008767AA"/>
        </w:tc>
      </w:tr>
    </w:tbl>
    <w:p w:rsidR="008767AA" w:rsidRDefault="008767AA" w:rsidP="008767A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A00494" w:rsidRDefault="008767AA" w:rsidP="0056685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049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A00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приемке выполненных работ по объектам </w:t>
      </w:r>
      <w:r w:rsidR="009675D0" w:rsidRPr="00A00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благоустройства  территорий,  </w:t>
      </w:r>
      <w:r w:rsidR="00A00494" w:rsidRPr="00A00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включенных в муниципальную программу «Формирование современной городской среды на территории Малмыжского городского поселения на 2018-2024 годы» </w:t>
      </w:r>
    </w:p>
    <w:p w:rsidR="0060064B" w:rsidRDefault="00566850" w:rsidP="0056685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2F4417" w:rsidRPr="00600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  <w:r w:rsidR="002F4417" w:rsidRPr="00600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064B" w:rsidRDefault="002F4417" w:rsidP="00453513">
      <w:pPr>
        <w:pStyle w:val="a3"/>
        <w:spacing w:before="100" w:beforeAutospacing="1" w:after="100" w:afterAutospacing="1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 комиссии по приемке выполненных работ по объектам благоустройства территорий, </w:t>
      </w:r>
      <w:r w:rsidR="00A00494" w:rsidRPr="00A00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 в муниципальную программу «Формирование современной городской среды на территории Малмыжского городского поселения на 2018-2024 годы»</w:t>
      </w:r>
      <w:r w:rsidRPr="0060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Положение), устанавливает задачи, порядок создания, права и обязанности комиссии по приемке выполненных работ по объектам благоустройства территорий, расположенных в границах муниципального образования </w:t>
      </w:r>
      <w:r w:rsidR="00805054" w:rsidRPr="006006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Малмыжское городское поселение</w:t>
      </w:r>
      <w:r w:rsidRPr="0060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Комиссия).</w:t>
      </w:r>
    </w:p>
    <w:p w:rsidR="0060064B" w:rsidRDefault="002F4417" w:rsidP="00453513">
      <w:pPr>
        <w:pStyle w:val="a3"/>
        <w:spacing w:before="100" w:beforeAutospacing="1" w:after="100" w:afterAutospacing="1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60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является постоянно действующим органом, созданным в целях приемки выполненных работ по объектам благоустройства территорий, расположенных в границах муниципального образования </w:t>
      </w:r>
      <w:r w:rsidR="00805054" w:rsidRPr="006006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Малмыжское городское поселение</w:t>
      </w:r>
      <w:r w:rsidR="00A0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0494" w:rsidRPr="00A00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 в муниципальную программу «Формирование современной городской среды на территории Малмыжского городского поселения на 2018-2024 годы»</w:t>
      </w:r>
      <w:r w:rsidRPr="0060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территории).</w:t>
      </w:r>
      <w:proofErr w:type="gramEnd"/>
    </w:p>
    <w:p w:rsidR="002F4417" w:rsidRPr="002F4417" w:rsidRDefault="002F4417" w:rsidP="00453513">
      <w:pPr>
        <w:pStyle w:val="a3"/>
        <w:spacing w:before="100" w:beforeAutospacing="1" w:after="100" w:afterAutospacing="1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Комиссия в своей деятельности руководствуется, федеральными конституционными законами, федеральными законами, Указами и распоряжениями Президента Российской Федерации, нормативными правовыми актами федеральных органов исполнительной власти Российской Федерации, </w:t>
      </w:r>
      <w:hyperlink r:id="rId5" w:history="1">
        <w:r w:rsidRPr="005668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Уставом</w:t>
        </w:r>
        <w:r w:rsidR="005668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муниципального образования </w:t>
        </w:r>
        <w:r w:rsidR="00805054" w:rsidRPr="005668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Малмыжско</w:t>
        </w:r>
        <w:r w:rsidR="005668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е</w:t>
        </w:r>
        <w:r w:rsidR="00805054" w:rsidRPr="005668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городско</w:t>
        </w:r>
        <w:r w:rsidR="005668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е </w:t>
        </w:r>
        <w:r w:rsidR="00805054" w:rsidRPr="005668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поселения</w:t>
        </w:r>
      </w:hyperlink>
      <w:r w:rsidRPr="00566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законами и нормативными актами </w:t>
      </w:r>
      <w:r w:rsidR="00805054" w:rsidRPr="00566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Малмыжс</w:t>
      </w:r>
      <w:r w:rsidR="00805054"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8050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05054"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80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805054"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8050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60064B" w:rsidRDefault="002F4417" w:rsidP="0045351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Комиссии</w:t>
      </w:r>
    </w:p>
    <w:p w:rsidR="0060064B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Основной задачей Комиссии является приемка выполненных работ по объектам благоустройства территорий, расположенных в границах муниципального образования </w:t>
      </w:r>
      <w:r w:rsidR="0056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Малмыжское городское поселение, </w:t>
      </w:r>
      <w:r w:rsidR="00A00494" w:rsidRPr="00A00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 в муниципальную программу «Формирование современной городской среды на территории Малмыжского городского поселения на 2018-2024 годы»</w:t>
      </w:r>
      <w:r w:rsidR="00A0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действующим законодательством, строительными нормами и 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правилами, условиями заключенных муниципальных контрактов, которая включает:</w:t>
      </w:r>
    </w:p>
    <w:p w:rsidR="0060064B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визуальное обследование и освидетельствование объекта;</w:t>
      </w:r>
    </w:p>
    <w:p w:rsidR="0060064B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результатов контрольных измерений, проверок, испытаний;</w:t>
      </w:r>
    </w:p>
    <w:p w:rsidR="0060064B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проверку соответствия выполненных работ утвержденной проектно-сметной документации, строительным нормам и правилам производства работ;</w:t>
      </w:r>
    </w:p>
    <w:p w:rsidR="0060064B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документов, представленных Комиссии, по благоустройству территорий;</w:t>
      </w:r>
    </w:p>
    <w:p w:rsidR="002F4417" w:rsidRPr="002F4417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решения о возможности (невозможности) приемки объекта.</w:t>
      </w:r>
    </w:p>
    <w:p w:rsidR="0060064B" w:rsidRDefault="002F4417" w:rsidP="0045351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Права и обязанности Комиссии</w:t>
      </w:r>
    </w:p>
    <w:p w:rsidR="0060064B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Комиссия имеет право:</w:t>
      </w:r>
    </w:p>
    <w:p w:rsidR="0060064B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Проверять соблюдение законодательства в области благоустройства территорий, расположенных в границах муниципального образования </w:t>
      </w:r>
      <w:r w:rsidR="0060064B"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Малмыжское городское поселение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обеспечение соблюдения Подрядчиками в рамках исполнения муниципальных контрактов, требований, в том числе нормативов и нормативных докумен</w:t>
      </w:r>
      <w:r w:rsidR="0060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тов, в области благоустройства 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территорий, расположенных в границах муниципального </w:t>
      </w:r>
      <w:proofErr w:type="spellStart"/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60064B"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Малмыжское</w:t>
      </w:r>
      <w:proofErr w:type="spellEnd"/>
      <w:r w:rsidR="0060064B"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64B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Запрашивать в установленном порядке необходимую для работы информацию от организаций, осуществляющих деятельность, связанную с благоустройством территорий муниципального образования </w:t>
      </w:r>
      <w:r w:rsidR="0060064B"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Малмыжское городское поселение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64B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Привлекать к участию в случае необходимости специалистов для проведения контрольных измерений, проверок, испытаний.</w:t>
      </w:r>
    </w:p>
    <w:p w:rsidR="0060064B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Рассматривать представленные материалы по вопросам, входящим в компетенцию Комиссии.</w:t>
      </w:r>
    </w:p>
    <w:p w:rsidR="0060064B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3.1.5. Инициировать проведение заказчиком выполнения работ по благоустройству территорий (далее - Заказчик) претензионной работы в отношении работ по благоустройству территорий, расположенных в границах муниципального образования </w:t>
      </w:r>
      <w:r w:rsidR="006006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Малмыжское городское поселение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64B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Комиссия обязана:</w:t>
      </w:r>
    </w:p>
    <w:p w:rsidR="0060064B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Проводить обследование и освидетельствование объектов, законченных благоустройством, в соответствии с нормативными документами, условиями заключенного муниципального контракта.</w:t>
      </w:r>
    </w:p>
    <w:p w:rsidR="0060064B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3.2.2. Проводить проверку соответствия выполненных работ утвержденной исполнительной документации, строительным нормам и правилам производства работ.</w:t>
      </w:r>
    </w:p>
    <w:p w:rsidR="0060064B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Составить акт приемки законченных работ по благоустройству территорий, расположенных в границах муниципального </w:t>
      </w:r>
      <w:proofErr w:type="spellStart"/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60064B"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Малмыжское</w:t>
      </w:r>
      <w:proofErr w:type="spellEnd"/>
      <w:r w:rsidR="0060064B"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417" w:rsidRPr="002F4417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Контролировать выполнение работ по устранению выявленных в ходе приемки недостатков.</w:t>
      </w:r>
    </w:p>
    <w:p w:rsidR="0060064B" w:rsidRDefault="002F4417" w:rsidP="0045351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работы Комиссии</w:t>
      </w:r>
    </w:p>
    <w:p w:rsidR="0060064B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состав Комиссии входят председатель Комиссии, его заместитель, секретарь и члены Комиссии, которые принимают участие в ее деятельности на общественных началах.</w:t>
      </w:r>
    </w:p>
    <w:p w:rsidR="0060064B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к участию в работе Комиссии привлекаются представители заинтересованных организаций, подрядчиков и органов надзора (по согласованию).</w:t>
      </w:r>
    </w:p>
    <w:p w:rsidR="0060064B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Комиссия возглавляется председателем Комиссии, который руководит ее деятельностью. В случае отсутствия председателя Комиссии Комиссию возглавляет заместитель председателя Комиссии.</w:t>
      </w:r>
    </w:p>
    <w:p w:rsidR="0060064B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Председатель Комиссии:</w:t>
      </w:r>
    </w:p>
    <w:p w:rsidR="0060064B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общее руководство деятельностью Комиссии;</w:t>
      </w:r>
    </w:p>
    <w:p w:rsidR="000E4813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созывает заседание Комиссии;</w:t>
      </w:r>
    </w:p>
    <w:p w:rsidR="000E4813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заседания Комиссии;</w:t>
      </w:r>
    </w:p>
    <w:p w:rsidR="000E4813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 поручения заместителю председателя и членам Комиссии;</w:t>
      </w:r>
    </w:p>
    <w:p w:rsidR="000E4813" w:rsidRDefault="00E307DB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4417"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документы, подтверждающие принятие решения Комиссии.</w:t>
      </w:r>
    </w:p>
    <w:p w:rsidR="000E4813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Секретарь Комиссии:</w:t>
      </w:r>
    </w:p>
    <w:p w:rsidR="000E4813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работу по подготовке заседаний Комиссии;</w:t>
      </w:r>
    </w:p>
    <w:p w:rsidR="000E4813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оформляет акты и иные документы по результатам работы Комиссии.</w:t>
      </w:r>
    </w:p>
    <w:p w:rsidR="000E4813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Члены Комиссии:</w:t>
      </w:r>
    </w:p>
    <w:p w:rsidR="000E4813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участвуют в проведении обследования;</w:t>
      </w:r>
    </w:p>
    <w:p w:rsidR="000E4813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участвуют в рассмотрении представленных материалов;</w:t>
      </w:r>
    </w:p>
    <w:p w:rsidR="000E4813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выражают свое особое мнение в отношении принятых решений;</w:t>
      </w:r>
    </w:p>
    <w:p w:rsidR="000E4813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выполняют поручения председателя Комиссии и его заместителя, связанные с работой Комиссии.</w:t>
      </w:r>
    </w:p>
    <w:p w:rsidR="000E4813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Основной организационной формой работы Комиссии является заседание.</w:t>
      </w:r>
    </w:p>
    <w:p w:rsidR="000E4813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считается правомочным, если на нем присутствуют не менее 2/3 ее членов. Решение Комиссии принимается большинством голосов.</w:t>
      </w:r>
    </w:p>
    <w:p w:rsidR="000E4813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равенства голосов председатель комиссии имеет решающий голос.</w:t>
      </w:r>
    </w:p>
    <w:p w:rsidR="000E4813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 письменной форме уведомляет председателя Комиссии о необходимости созыва Комиссии не позднее чем за 1 день до полного завершения работ на объекте.</w:t>
      </w:r>
    </w:p>
    <w:p w:rsidR="000E4813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На основании полученного извещения председатель Комиссии определяет время и место работы Комиссии и уведомляет об этом ее членов.</w:t>
      </w:r>
    </w:p>
    <w:p w:rsidR="000E4813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Заказчик за 1 день до даты проведения заседания передает Комиссии полученную от подрядчика в рамках исполнения муниципального контракта исполнительную документацию. Заказчик передает полученные заключения лабораторного контроля, подтверждающие контроль качества применяемых материалов, соблюдение технологических режимов переработки и изготовления материалов, выполнения дорожно-ремонтных работ, а также соблюдение требований нормативно-технических документов (СНиП, ГОСТов, ТУ, инструкций).</w:t>
      </w:r>
    </w:p>
    <w:p w:rsidR="000E4813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Комиссии предъявляются благоустр</w:t>
      </w:r>
      <w:r w:rsidR="000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оенная 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и следующие документы:</w:t>
      </w:r>
    </w:p>
    <w:p w:rsidR="000E4813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извещение о завершении всех предусмотренных муниципальным контрактом работ в соответствии с проектом и о готовности объекта к приемке;</w:t>
      </w:r>
    </w:p>
    <w:p w:rsidR="000E4813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исполнительная документация;</w:t>
      </w:r>
    </w:p>
    <w:p w:rsidR="000E4813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сертификаты, акты испытаний, лабораторные журналы и другие документы, удостоверяющие качество материалов, конструкций и деталей, использованных при производстве строительно-ремонтных работ;</w:t>
      </w:r>
    </w:p>
    <w:p w:rsidR="000E4813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составленные подрядчиком акты приемки выполненных работ;</w:t>
      </w:r>
    </w:p>
    <w:p w:rsidR="000E4813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5) гарантийные обязательства.</w:t>
      </w:r>
    </w:p>
    <w:p w:rsidR="000E4813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рабочей Комиссии указанная документация возвращается Заказчику.</w:t>
      </w:r>
    </w:p>
    <w:p w:rsidR="000E4813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4.11. Комиссия изучает и анализирует предъявленные документы и освидетельствует территорию.</w:t>
      </w:r>
    </w:p>
    <w:p w:rsidR="00E307DB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Комиссия проводит выездные заседания с целью проверки предъявляемых объемов и качества работ по благоустройству территорий, расположенных в границах муниципального образования "</w:t>
      </w:r>
      <w:r w:rsidR="00E3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Малмыжское городское поселение 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E307DB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6474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обследования объектов, анализа заключений Комиссия проводит заседание, по результатам которого составляется акт приемки согласно приложению к настоящему Положению.</w:t>
      </w:r>
    </w:p>
    <w:p w:rsidR="00E307DB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6474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Акт приемки составляется в трех экземплярах. После подписания один экземпляр хранится в Комиссии, второй - у Заказчика, третий - у </w:t>
      </w:r>
      <w:r w:rsidR="006474A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одрядчика.</w:t>
      </w:r>
    </w:p>
    <w:p w:rsidR="00E307DB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6474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 приемки подписывается всеми присутствующими на заседании членами Комиссии. Члены Комиссии, имеющие особое мнение, излагают его в письменном виде в приложении к акту приемки с обоснованиями, имеющими ссылки на действующие законодательные и нормативные акты. Заключение председателя Комиссии по указанным особым мнениям излагается в докладной записке к акту приемки.</w:t>
      </w:r>
    </w:p>
    <w:p w:rsidR="00E307DB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6474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Комиссия принимает решение о невозможности приемки в эксплуатацию территории (участка территории), то вместо акта приемки составляется мотивированное заключение с обоснованиями, имеющими ссылки на действующие нормативные акты, которое подписывается всеми членами Комиссии, с предложениями по устранению выявленных недостатков с указанием сроков их устранения.</w:t>
      </w:r>
    </w:p>
    <w:p w:rsidR="00E307DB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определяет сроки устранения выявленных недостатков и, по согласованию с председателем Комиссии, определяет дату проведения повторного заседания Комиссии по приемке объекта в эксплуатацию.</w:t>
      </w:r>
    </w:p>
    <w:p w:rsidR="002F4417" w:rsidRPr="00E307DB" w:rsidRDefault="002F4417" w:rsidP="00453513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6474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основании положительного акта Комиссии Заказчиком подписываются окончательные акты приемки выполненных работ.</w:t>
      </w:r>
    </w:p>
    <w:p w:rsidR="00E307DB" w:rsidRDefault="00E307DB" w:rsidP="004535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74A8" w:rsidRDefault="006474A8" w:rsidP="004535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4A8" w:rsidRDefault="006474A8" w:rsidP="004535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4A8" w:rsidRDefault="006474A8" w:rsidP="004535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4A8" w:rsidRDefault="006474A8" w:rsidP="004535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7DB" w:rsidRDefault="002F4417" w:rsidP="008C604B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Положению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комиссии по приемке выполненных работ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объектам благоустройства 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территорий, расположенных в границах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образования</w:t>
      </w:r>
    </w:p>
    <w:p w:rsidR="002F4417" w:rsidRPr="002F4417" w:rsidRDefault="00E307DB" w:rsidP="008C604B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Малмыжское городское поселение</w:t>
      </w:r>
    </w:p>
    <w:p w:rsidR="008C604B" w:rsidRDefault="008C604B" w:rsidP="008C6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417" w:rsidRPr="008C604B" w:rsidRDefault="002F4417" w:rsidP="008C6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2F4417" w:rsidRPr="00A00494" w:rsidRDefault="002F4417" w:rsidP="008C6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приемки законченных работ по благоустройству </w:t>
      </w:r>
    </w:p>
    <w:p w:rsidR="002F4417" w:rsidRPr="00A00494" w:rsidRDefault="002F4417" w:rsidP="008C6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территорий в границах </w:t>
      </w:r>
      <w:r w:rsidR="00A00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</w:t>
      </w:r>
      <w:r w:rsidR="00E307DB" w:rsidRPr="00A00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Малмыжское городское поселение</w:t>
      </w:r>
      <w:r w:rsidR="00A00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A00494" w:rsidRPr="00A00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включенных в муниципальную программу «Формирование современной городской среды на территории Малмыжского городского поселения на 2018-2024 годы» </w:t>
      </w:r>
    </w:p>
    <w:p w:rsidR="002F4417" w:rsidRPr="002F4417" w:rsidRDefault="002F4417" w:rsidP="0045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E307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2F4417" w:rsidRPr="002F4417" w:rsidRDefault="002F4417" w:rsidP="0045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E307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2F4417" w:rsidRDefault="002F4417" w:rsidP="0045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E307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2F4417" w:rsidRPr="002F4417" w:rsidRDefault="000227A3" w:rsidP="004535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7A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объекта)</w:t>
      </w:r>
      <w:r w:rsidR="002F4417"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</w:t>
      </w:r>
      <w:r w:rsidR="002F4417"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                       </w:t>
      </w:r>
      <w:r w:rsidR="008C604B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 2022</w:t>
      </w:r>
      <w:r w:rsidR="002F4417"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F4417" w:rsidRPr="002F4417" w:rsidRDefault="002F4417" w:rsidP="00453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60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Комиссия,  действующая  на  основании </w:t>
      </w:r>
      <w:r w:rsidR="000227A3" w:rsidRPr="0002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6474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27A3" w:rsidRPr="000227A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Малмыжского городского поселения Кировской области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gramStart"/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0227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A0049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227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8C60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создании комиссии по приемке выполненных работ по объектам благоустройства   территорий, включенных </w:t>
      </w:r>
      <w:r w:rsidR="0064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227A3" w:rsidRPr="000227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«Формирование современной городской среды на территории Малмыжского городского поселения на 2018-202</w:t>
      </w:r>
      <w:r w:rsidR="008C60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227A3" w:rsidRPr="0002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8C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83"/>
        <w:gridCol w:w="2632"/>
      </w:tblGrid>
      <w:tr w:rsidR="002F4417" w:rsidRPr="002F4417" w:rsidTr="002F4417">
        <w:trPr>
          <w:trHeight w:val="15"/>
          <w:tblCellSpacing w:w="15" w:type="dxa"/>
        </w:trPr>
        <w:tc>
          <w:tcPr>
            <w:tcW w:w="6838" w:type="dxa"/>
            <w:vAlign w:val="center"/>
            <w:hideMark/>
          </w:tcPr>
          <w:p w:rsidR="002F4417" w:rsidRPr="002F4417" w:rsidRDefault="002F4417" w:rsidP="0045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2F4417" w:rsidRPr="002F4417" w:rsidRDefault="002F4417" w:rsidP="0045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17" w:rsidRPr="002F4417" w:rsidTr="002F4417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4417" w:rsidRPr="002F4417" w:rsidRDefault="002F4417" w:rsidP="00453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4417" w:rsidRPr="002F4417" w:rsidRDefault="002F4417" w:rsidP="0045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17" w:rsidRPr="002F4417" w:rsidTr="002F4417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4417" w:rsidRPr="002F4417" w:rsidRDefault="000227A3" w:rsidP="00453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Малмыжского городского поселения</w:t>
            </w:r>
            <w:r w:rsidR="002F4417" w:rsidRPr="002F4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председатель комиссии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4417" w:rsidRPr="000227A3" w:rsidRDefault="002F4417" w:rsidP="00453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417" w:rsidRPr="002F4417" w:rsidTr="002F4417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4417" w:rsidRPr="002F4417" w:rsidRDefault="002F4417" w:rsidP="00453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Заместителя председателя: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4417" w:rsidRPr="002F4417" w:rsidRDefault="002F4417" w:rsidP="0045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604B" w:rsidRPr="002F4417" w:rsidTr="002F4417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604B" w:rsidRPr="002C7808" w:rsidRDefault="008C604B" w:rsidP="008C6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сектором по финансовым вопросам администрации Малмыжского городского поселения,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604B" w:rsidRPr="002F4417" w:rsidRDefault="008C604B" w:rsidP="008C6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604B" w:rsidRPr="002F4417" w:rsidTr="002F4417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604B" w:rsidRPr="002C7808" w:rsidRDefault="008C604B" w:rsidP="008C604B">
            <w:pPr>
              <w:spacing w:line="240" w:lineRule="auto"/>
              <w:jc w:val="both"/>
              <w:rPr>
                <w:rStyle w:val="a9"/>
                <w:rFonts w:eastAsiaTheme="minorEastAsia"/>
                <w:b w:val="0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главный специалист, главный архитектор</w:t>
            </w:r>
            <w:r w:rsidRPr="002C7808">
              <w:rPr>
                <w:rStyle w:val="a9"/>
                <w:rFonts w:eastAsiaTheme="minorEastAsia"/>
                <w:b w:val="0"/>
                <w:sz w:val="28"/>
                <w:szCs w:val="28"/>
              </w:rPr>
              <w:t>отдел</w:t>
            </w:r>
            <w:r>
              <w:rPr>
                <w:rStyle w:val="a9"/>
                <w:rFonts w:eastAsiaTheme="minorEastAsia"/>
                <w:b w:val="0"/>
                <w:sz w:val="28"/>
                <w:szCs w:val="28"/>
              </w:rPr>
              <w:t xml:space="preserve">а </w:t>
            </w:r>
            <w:r w:rsidRPr="002C7808">
              <w:rPr>
                <w:rStyle w:val="a9"/>
                <w:rFonts w:eastAsiaTheme="minorEastAsia"/>
                <w:b w:val="0"/>
                <w:sz w:val="28"/>
                <w:szCs w:val="28"/>
              </w:rPr>
              <w:t xml:space="preserve"> по общим, кадровым и правовым вопросам администрации Малмыжского городского поселения, секретарь комиссии </w:t>
            </w:r>
          </w:p>
          <w:p w:rsidR="008C604B" w:rsidRPr="002F4417" w:rsidRDefault="008C604B" w:rsidP="008C6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604B" w:rsidRPr="002F4417" w:rsidRDefault="008C604B" w:rsidP="008C6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604B" w:rsidRPr="002F4417" w:rsidTr="007405AA">
        <w:trPr>
          <w:tblCellSpacing w:w="15" w:type="dxa"/>
        </w:trPr>
        <w:tc>
          <w:tcPr>
            <w:tcW w:w="9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604B" w:rsidRPr="002F4417" w:rsidRDefault="008C604B" w:rsidP="008C6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Членов:</w:t>
            </w:r>
          </w:p>
        </w:tc>
      </w:tr>
      <w:tr w:rsidR="008C604B" w:rsidRPr="002F4417" w:rsidTr="00DC5C9F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C604B" w:rsidRPr="002F4417" w:rsidRDefault="008C604B" w:rsidP="008C6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C604B" w:rsidRPr="002F4417" w:rsidRDefault="008C604B" w:rsidP="008C6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604B" w:rsidRPr="002F4417" w:rsidTr="00DC5C9F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C604B" w:rsidRPr="002F4417" w:rsidRDefault="008C604B" w:rsidP="008C6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Представитель общественности 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C604B" w:rsidRPr="00DC5C9F" w:rsidRDefault="008C604B" w:rsidP="008C6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604B" w:rsidRPr="002F4417" w:rsidTr="00DC5C9F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C604B" w:rsidRPr="002F4417" w:rsidRDefault="008C604B" w:rsidP="008C6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надзорного органа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C604B" w:rsidRPr="00DC5C9F" w:rsidRDefault="008C604B" w:rsidP="008C60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604B" w:rsidRPr="002F4417" w:rsidTr="008C604B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604B" w:rsidRPr="002F4417" w:rsidRDefault="00A00494" w:rsidP="00A00494">
            <w:pPr>
              <w:spacing w:after="0" w:line="240" w:lineRule="auto"/>
              <w:ind w:left="-8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Уполномоченные  лица собственников  жилых помещений многоквартирных домов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C604B" w:rsidRPr="002F4417" w:rsidRDefault="008C604B" w:rsidP="008C6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604B" w:rsidRPr="002F4417" w:rsidTr="008C604B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604B" w:rsidRPr="002F4417" w:rsidRDefault="008C604B" w:rsidP="008C6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2F4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подрядной организации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C604B" w:rsidRPr="002F4417" w:rsidRDefault="008C604B" w:rsidP="008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4417" w:rsidRPr="002F4417" w:rsidRDefault="002F4417" w:rsidP="0045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Произвела приемку работ выполненных _______________________________________________________________</w:t>
      </w:r>
    </w:p>
    <w:p w:rsidR="002F4417" w:rsidRPr="004B7CFC" w:rsidRDefault="002F4417" w:rsidP="004535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FC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организацию, выполнявшую работы)</w:t>
      </w:r>
    </w:p>
    <w:p w:rsidR="002F4417" w:rsidRPr="002F4417" w:rsidRDefault="002F4417" w:rsidP="0045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период с "___" _____________ 20</w:t>
      </w:r>
      <w:r w:rsidR="008C604B">
        <w:rPr>
          <w:rFonts w:ascii="Times New Roman" w:eastAsia="Times New Roman" w:hAnsi="Times New Roman" w:cs="Times New Roman"/>
          <w:sz w:val="28"/>
          <w:szCs w:val="28"/>
          <w:lang w:eastAsia="ru-RU"/>
        </w:rPr>
        <w:t>22 г. по "___" _______________ 2022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353E8" w:rsidRDefault="002F4417" w:rsidP="0045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</w:t>
      </w:r>
      <w:r w:rsidR="004B7C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2F4417" w:rsidRPr="000353E8" w:rsidRDefault="002F4417" w:rsidP="004535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F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участка)</w:t>
      </w:r>
    </w:p>
    <w:p w:rsidR="002F4417" w:rsidRPr="002F4417" w:rsidRDefault="002F4417" w:rsidP="008C6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Комиссии   представлены   и  ею  рассмотрены  нижеследующие  документы,</w:t>
      </w:r>
    </w:p>
    <w:p w:rsidR="002F4417" w:rsidRPr="002F4417" w:rsidRDefault="002F4417" w:rsidP="008C6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относящиеся   к   производству  работ  по  ремонту  (капитальному  ремонту,</w:t>
      </w:r>
      <w:proofErr w:type="gramEnd"/>
    </w:p>
    <w:p w:rsidR="002F4417" w:rsidRPr="002F4417" w:rsidRDefault="002F4417" w:rsidP="008C6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реконструкции):</w:t>
      </w:r>
    </w:p>
    <w:p w:rsidR="002F4417" w:rsidRPr="002F4417" w:rsidRDefault="002F4417" w:rsidP="0045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Акт выполненных работ КС-2, справка КС-3 _____________________</w:t>
      </w:r>
      <w:r w:rsidR="004B7C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2F4417" w:rsidRPr="004B7CFC" w:rsidRDefault="002F4417" w:rsidP="004535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(перечислить документацию с указанием, кем и когда она утверждена,и документы,</w:t>
      </w:r>
    </w:p>
    <w:p w:rsidR="000353E8" w:rsidRDefault="000353E8" w:rsidP="0045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Исполнительная документация </w:t>
      </w:r>
    </w:p>
    <w:p w:rsidR="002F4417" w:rsidRPr="000353E8" w:rsidRDefault="002F4417" w:rsidP="0045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относящиеся к производству работ и представленные комиссии при приемкеработ)</w:t>
      </w:r>
    </w:p>
    <w:p w:rsidR="002F4417" w:rsidRPr="002F4417" w:rsidRDefault="002F4417" w:rsidP="0045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Локальный сметный расчет _____________________</w:t>
      </w:r>
      <w:r w:rsidR="004B7C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2F4417" w:rsidRPr="002F4417" w:rsidRDefault="002F4417" w:rsidP="0045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Заключение лабораторных испытаний </w:t>
      </w:r>
    </w:p>
    <w:p w:rsidR="002F4417" w:rsidRPr="002F4417" w:rsidRDefault="002F4417" w:rsidP="0045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На  основании  рассмотрения  предъявленно</w:t>
      </w:r>
      <w:r w:rsidR="0003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 документации  и визуального 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  и   освидетельствования  объек</w:t>
      </w:r>
      <w:r w:rsidR="0003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 контрольных  измерений  и 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испытаний, коми</w:t>
      </w:r>
      <w:r w:rsidR="00A004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 установила следующее:</w:t>
      </w:r>
    </w:p>
    <w:p w:rsidR="002F4417" w:rsidRPr="002F4417" w:rsidRDefault="002F4417" w:rsidP="008C60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1.  В  процессе  благоустройства   территории и</w:t>
      </w:r>
      <w:r w:rsidR="004B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меются следующие </w:t>
      </w:r>
      <w:r w:rsidR="008C60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тступления 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от утвержденного локально-сметного расчета, данные отступления соответствуют   строительным   нормам  (техническим  правилам)  по  ремонту (капитальному  ремонту,  реконструкции) </w:t>
      </w:r>
      <w:proofErr w:type="gramStart"/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согласованы с заказчиком/отступления не выявлены</w:t>
      </w:r>
      <w:proofErr w:type="gramEnd"/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417" w:rsidRPr="002F4417" w:rsidRDefault="002F4417" w:rsidP="0045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F4417" w:rsidRPr="002F4417" w:rsidRDefault="002F4417" w:rsidP="0045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F4417" w:rsidRPr="002F4417" w:rsidRDefault="002F4417" w:rsidP="0045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2. Работы по благоустройству территории:</w:t>
      </w:r>
    </w:p>
    <w:p w:rsidR="002F4417" w:rsidRPr="002F4417" w:rsidRDefault="002F4417" w:rsidP="0045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4B7C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2F4417" w:rsidRPr="002F4417" w:rsidRDefault="002F4417" w:rsidP="0045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4B7C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2F4417" w:rsidRPr="004B7CFC" w:rsidRDefault="002F4417" w:rsidP="004535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F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объекта)</w:t>
      </w:r>
    </w:p>
    <w:p w:rsidR="002F4417" w:rsidRPr="002F4417" w:rsidRDefault="002F4417" w:rsidP="0045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4B7C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2F4417" w:rsidRPr="002F4417" w:rsidRDefault="002F4417" w:rsidP="0045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выполнены  в  полном  объеме в соответствии </w:t>
      </w:r>
      <w:r w:rsidR="000353E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представленной документацией</w:t>
      </w:r>
      <w:proofErr w:type="gramStart"/>
      <w:r w:rsidR="000353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троительными нормами и правилами/имеются замечания </w:t>
      </w:r>
    </w:p>
    <w:p w:rsidR="000353E8" w:rsidRDefault="002F4417" w:rsidP="008C60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</w:t>
      </w:r>
      <w:r w:rsidR="000353E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РЕШЕНИЕ ПРИЕМОЧНОЙ КОМИССИИ</w:t>
      </w:r>
    </w:p>
    <w:p w:rsidR="002F4417" w:rsidRPr="002F4417" w:rsidRDefault="002F4417" w:rsidP="0045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Предъявленные работы по благоустройству дворовой территории имеются </w:t>
      </w:r>
    </w:p>
    <w:p w:rsidR="002F4417" w:rsidRPr="002F4417" w:rsidRDefault="002F4417" w:rsidP="0045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F4417" w:rsidRPr="002F4417" w:rsidRDefault="002F4417" w:rsidP="0045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F4417" w:rsidRPr="004B7CFC" w:rsidRDefault="002F4417" w:rsidP="004535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F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(принять/не принять)</w:t>
      </w:r>
    </w:p>
    <w:p w:rsidR="00A00494" w:rsidRDefault="002F4417" w:rsidP="008C6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Настоящий акт составлен в трех экземплярах 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F4417" w:rsidRPr="002F4417" w:rsidRDefault="002F4417" w:rsidP="008C6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Председатель:</w:t>
      </w:r>
    </w:p>
    <w:p w:rsidR="004B7CFC" w:rsidRDefault="004B7CFC" w:rsidP="008C6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B7C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2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4B7CFC" w:rsidRDefault="004B7CFC" w:rsidP="008C6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7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 городского поселения</w:t>
      </w:r>
    </w:p>
    <w:p w:rsidR="00A00494" w:rsidRDefault="00A00494" w:rsidP="008C6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7" w:rsidRPr="002F4417" w:rsidRDefault="002F4417" w:rsidP="008C6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председателя:</w:t>
      </w:r>
    </w:p>
    <w:p w:rsidR="00A00494" w:rsidRDefault="00A00494" w:rsidP="008C6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7" w:rsidRPr="002F4417" w:rsidRDefault="002F4417" w:rsidP="008C6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A00494" w:rsidRDefault="00A00494" w:rsidP="008C6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7" w:rsidRDefault="002F4417" w:rsidP="008C6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A00494" w:rsidRDefault="00A00494" w:rsidP="008C6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администрации </w:t>
      </w:r>
    </w:p>
    <w:p w:rsidR="00A00494" w:rsidRPr="002F4417" w:rsidRDefault="00A00494" w:rsidP="008C6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общественности </w:t>
      </w:r>
    </w:p>
    <w:p w:rsidR="00A00494" w:rsidRDefault="00A00494" w:rsidP="008C6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уполномоченные  лица собственников  </w:t>
      </w:r>
    </w:p>
    <w:p w:rsidR="008C604B" w:rsidRDefault="00A00494" w:rsidP="008C6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помещений многоквартирных домов </w:t>
      </w:r>
      <w:r w:rsidR="002F4417"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r w:rsidR="002F4417"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редставитель подрядной организ</w:t>
      </w:r>
      <w:r w:rsidR="000353E8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="008C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 </w:t>
      </w:r>
    </w:p>
    <w:p w:rsidR="002F4417" w:rsidRPr="002F4417" w:rsidRDefault="008C604B" w:rsidP="008C6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надзорного органа </w:t>
      </w:r>
      <w:r w:rsidR="002F4417"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Иные лица</w:t>
      </w:r>
    </w:p>
    <w:p w:rsidR="007E4014" w:rsidRPr="00805054" w:rsidRDefault="007E4014" w:rsidP="008C604B">
      <w:pPr>
        <w:spacing w:after="0" w:line="240" w:lineRule="auto"/>
        <w:rPr>
          <w:sz w:val="28"/>
          <w:szCs w:val="28"/>
        </w:rPr>
      </w:pPr>
    </w:p>
    <w:p w:rsidR="00805054" w:rsidRPr="00805054" w:rsidRDefault="00805054" w:rsidP="008C604B">
      <w:pPr>
        <w:spacing w:after="0" w:line="240" w:lineRule="auto"/>
        <w:rPr>
          <w:sz w:val="28"/>
          <w:szCs w:val="28"/>
        </w:rPr>
      </w:pPr>
    </w:p>
    <w:sectPr w:rsidR="00805054" w:rsidRPr="00805054" w:rsidSect="009675D0">
      <w:pgSz w:w="11906" w:h="16838"/>
      <w:pgMar w:top="851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8721D"/>
    <w:multiLevelType w:val="hybridMultilevel"/>
    <w:tmpl w:val="36328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C7537"/>
    <w:multiLevelType w:val="hybridMultilevel"/>
    <w:tmpl w:val="FE2A1EA2"/>
    <w:lvl w:ilvl="0" w:tplc="A536BA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417"/>
    <w:rsid w:val="000227A3"/>
    <w:rsid w:val="000353E8"/>
    <w:rsid w:val="000D6C93"/>
    <w:rsid w:val="000E4813"/>
    <w:rsid w:val="000E6B19"/>
    <w:rsid w:val="001833DC"/>
    <w:rsid w:val="00256D42"/>
    <w:rsid w:val="002C7808"/>
    <w:rsid w:val="002F4417"/>
    <w:rsid w:val="00374DC0"/>
    <w:rsid w:val="003E0EC0"/>
    <w:rsid w:val="00453513"/>
    <w:rsid w:val="004B7CFC"/>
    <w:rsid w:val="004C2C7A"/>
    <w:rsid w:val="004E548E"/>
    <w:rsid w:val="00566850"/>
    <w:rsid w:val="0060064B"/>
    <w:rsid w:val="006474A8"/>
    <w:rsid w:val="0069523E"/>
    <w:rsid w:val="007405AA"/>
    <w:rsid w:val="007E4014"/>
    <w:rsid w:val="00805054"/>
    <w:rsid w:val="0086231B"/>
    <w:rsid w:val="008767AA"/>
    <w:rsid w:val="008829E6"/>
    <w:rsid w:val="008C604B"/>
    <w:rsid w:val="008F0C5D"/>
    <w:rsid w:val="009675D0"/>
    <w:rsid w:val="00A00494"/>
    <w:rsid w:val="00A20637"/>
    <w:rsid w:val="00A64911"/>
    <w:rsid w:val="00B85C31"/>
    <w:rsid w:val="00BD2BF3"/>
    <w:rsid w:val="00DB459F"/>
    <w:rsid w:val="00DC5C9F"/>
    <w:rsid w:val="00E307DB"/>
    <w:rsid w:val="00FA4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6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CF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DB459F"/>
    <w:pPr>
      <w:spacing w:after="0" w:line="240" w:lineRule="auto"/>
    </w:pPr>
  </w:style>
  <w:style w:type="table" w:styleId="a7">
    <w:name w:val="Table Grid"/>
    <w:basedOn w:val="a1"/>
    <w:uiPriority w:val="59"/>
    <w:rsid w:val="00DB4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2C78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Основной текст + Полужирный"/>
    <w:basedOn w:val="a0"/>
    <w:rsid w:val="002C78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28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4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8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5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91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722029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2811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</cp:lastModifiedBy>
  <cp:revision>8</cp:revision>
  <cp:lastPrinted>2018-10-30T13:31:00Z</cp:lastPrinted>
  <dcterms:created xsi:type="dcterms:W3CDTF">2018-10-30T14:05:00Z</dcterms:created>
  <dcterms:modified xsi:type="dcterms:W3CDTF">2022-06-22T13:11:00Z</dcterms:modified>
</cp:coreProperties>
</file>