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37" w:rsidRDefault="00E64137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C42A2E" w:rsidRDefault="00C42A2E" w:rsidP="00C42A2E">
      <w:pPr>
        <w:pStyle w:val="1"/>
        <w:jc w:val="center"/>
      </w:pPr>
      <w:bookmarkStart w:id="0" w:name="page2"/>
      <w:bookmarkEnd w:id="0"/>
      <w:r>
        <w:t xml:space="preserve">АДМИНИСТРАЦИЯ МАЛМЫЖСКОГО </w:t>
      </w:r>
    </w:p>
    <w:p w:rsidR="00C42A2E" w:rsidRDefault="00C42A2E" w:rsidP="00C42A2E">
      <w:pPr>
        <w:pStyle w:val="1"/>
        <w:jc w:val="center"/>
      </w:pPr>
      <w:r>
        <w:t>ГОРОДСКОГО ПОСЕЛЕНИЯ</w:t>
      </w:r>
    </w:p>
    <w:p w:rsidR="00C42A2E" w:rsidRDefault="00C42A2E" w:rsidP="00C42A2E">
      <w:pPr>
        <w:pStyle w:val="1"/>
        <w:jc w:val="center"/>
      </w:pPr>
      <w:r>
        <w:t>КИРОВСКОЙ ОБЛАСТИ</w:t>
      </w:r>
    </w:p>
    <w:p w:rsidR="00C42A2E" w:rsidRDefault="00C42A2E" w:rsidP="00C42A2E">
      <w:pPr>
        <w:jc w:val="center"/>
        <w:rPr>
          <w:rFonts w:ascii="Times New Roman" w:hAnsi="Times New Roman" w:cs="Times New Roman"/>
          <w:sz w:val="28"/>
        </w:rPr>
      </w:pPr>
    </w:p>
    <w:p w:rsidR="00C42A2E" w:rsidRDefault="00C42A2E" w:rsidP="00C42A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42A2E" w:rsidRDefault="00C42A2E" w:rsidP="00C42A2E">
      <w:pPr>
        <w:rPr>
          <w:rFonts w:ascii="Times New Roman" w:hAnsi="Times New Roman" w:cs="Times New Roman"/>
          <w:b/>
          <w:bCs/>
          <w:sz w:val="28"/>
        </w:rPr>
      </w:pPr>
    </w:p>
    <w:p w:rsidR="00C42A2E" w:rsidRDefault="00C875B6" w:rsidP="00C875B6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C42A2E" w:rsidRDefault="002B709A" w:rsidP="00C42A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19.10.2022</w:t>
      </w:r>
      <w:r w:rsidR="00C42A2E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002DA6">
        <w:rPr>
          <w:rFonts w:ascii="Times New Roman" w:hAnsi="Times New Roman" w:cs="Times New Roman"/>
          <w:sz w:val="28"/>
        </w:rPr>
        <w:t xml:space="preserve">                      </w:t>
      </w:r>
      <w:r w:rsidR="00564290">
        <w:rPr>
          <w:rFonts w:ascii="Times New Roman" w:hAnsi="Times New Roman" w:cs="Times New Roman"/>
          <w:sz w:val="28"/>
        </w:rPr>
        <w:t xml:space="preserve">    </w:t>
      </w:r>
      <w:r w:rsidR="00002DA6">
        <w:rPr>
          <w:rFonts w:ascii="Times New Roman" w:hAnsi="Times New Roman" w:cs="Times New Roman"/>
          <w:sz w:val="28"/>
        </w:rPr>
        <w:t xml:space="preserve">      </w:t>
      </w:r>
      <w:r w:rsidR="00C42A2E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>190/1</w:t>
      </w:r>
    </w:p>
    <w:p w:rsidR="00C42A2E" w:rsidRDefault="00C42A2E" w:rsidP="00C42A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Малмыж</w:t>
      </w:r>
    </w:p>
    <w:p w:rsidR="00C42A2E" w:rsidRDefault="00C42A2E" w:rsidP="00C42A2E">
      <w:pPr>
        <w:rPr>
          <w:rFonts w:ascii="Times New Roman" w:hAnsi="Times New Roman" w:cs="Times New Roman"/>
          <w:sz w:val="28"/>
        </w:rPr>
      </w:pPr>
    </w:p>
    <w:p w:rsidR="00C42A2E" w:rsidRDefault="00C42A2E" w:rsidP="00C42A2E">
      <w:pPr>
        <w:rPr>
          <w:rFonts w:ascii="Times New Roman" w:hAnsi="Times New Roman" w:cs="Times New Roman"/>
          <w:sz w:val="28"/>
        </w:rPr>
      </w:pPr>
    </w:p>
    <w:p w:rsidR="00C42A2E" w:rsidRDefault="00591544" w:rsidP="0059154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Малмыжского городского поселения от </w:t>
      </w:r>
      <w:r w:rsidR="00EB7197">
        <w:rPr>
          <w:rFonts w:ascii="Times New Roman" w:hAnsi="Times New Roman" w:cs="Times New Roman"/>
          <w:b/>
          <w:sz w:val="28"/>
        </w:rPr>
        <w:t>09</w:t>
      </w:r>
      <w:r>
        <w:rPr>
          <w:rFonts w:ascii="Times New Roman" w:hAnsi="Times New Roman" w:cs="Times New Roman"/>
          <w:b/>
          <w:sz w:val="28"/>
        </w:rPr>
        <w:t>.11.20</w:t>
      </w:r>
      <w:r w:rsidR="00EB7197">
        <w:rPr>
          <w:rFonts w:ascii="Times New Roman" w:hAnsi="Times New Roman" w:cs="Times New Roman"/>
          <w:b/>
          <w:sz w:val="28"/>
        </w:rPr>
        <w:t>21</w:t>
      </w:r>
      <w:r>
        <w:rPr>
          <w:rFonts w:ascii="Times New Roman" w:hAnsi="Times New Roman" w:cs="Times New Roman"/>
          <w:b/>
          <w:sz w:val="28"/>
        </w:rPr>
        <w:t xml:space="preserve"> № </w:t>
      </w:r>
      <w:r w:rsidR="00EB7197">
        <w:rPr>
          <w:rFonts w:ascii="Times New Roman" w:hAnsi="Times New Roman" w:cs="Times New Roman"/>
          <w:b/>
          <w:sz w:val="28"/>
        </w:rPr>
        <w:t>226</w:t>
      </w:r>
    </w:p>
    <w:p w:rsidR="00C42A2E" w:rsidRDefault="00C42A2E" w:rsidP="00591544">
      <w:pPr>
        <w:spacing w:line="360" w:lineRule="auto"/>
        <w:rPr>
          <w:rFonts w:ascii="Times New Roman" w:hAnsi="Times New Roman" w:cs="Times New Roman"/>
        </w:rPr>
      </w:pPr>
    </w:p>
    <w:p w:rsidR="00C42A2E" w:rsidRDefault="00C42A2E" w:rsidP="005112CF">
      <w:pPr>
        <w:tabs>
          <w:tab w:val="left" w:pos="1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 25.10.2001 №136-ФЗ, Федеральным законом от 06.10.2003г. №131-ФЗ «Об общих принципах организации местного самоуправления в Российской Федерации», администрация Малмыжского городского поселения ПОСТАНОВЛЯЕТ:</w:t>
      </w:r>
    </w:p>
    <w:p w:rsidR="00C42A2E" w:rsidRDefault="00C42A2E" w:rsidP="0051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1544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A8253B">
        <w:rPr>
          <w:rFonts w:ascii="Times New Roman" w:hAnsi="Times New Roman" w:cs="Times New Roman"/>
          <w:sz w:val="28"/>
          <w:szCs w:val="28"/>
        </w:rPr>
        <w:t>е</w:t>
      </w:r>
      <w:r w:rsidR="00591544">
        <w:rPr>
          <w:rFonts w:ascii="Times New Roman" w:hAnsi="Times New Roman" w:cs="Times New Roman"/>
          <w:sz w:val="28"/>
          <w:szCs w:val="28"/>
        </w:rPr>
        <w:t xml:space="preserve"> от </w:t>
      </w:r>
      <w:r w:rsidR="00EB7197">
        <w:rPr>
          <w:rFonts w:ascii="Times New Roman" w:hAnsi="Times New Roman" w:cs="Times New Roman"/>
          <w:sz w:val="28"/>
          <w:szCs w:val="28"/>
        </w:rPr>
        <w:t>09</w:t>
      </w:r>
      <w:r w:rsidR="00591544">
        <w:rPr>
          <w:rFonts w:ascii="Times New Roman" w:hAnsi="Times New Roman" w:cs="Times New Roman"/>
          <w:sz w:val="28"/>
          <w:szCs w:val="28"/>
        </w:rPr>
        <w:t>.11.20</w:t>
      </w:r>
      <w:r w:rsidR="00EB7197">
        <w:rPr>
          <w:rFonts w:ascii="Times New Roman" w:hAnsi="Times New Roman" w:cs="Times New Roman"/>
          <w:sz w:val="28"/>
          <w:szCs w:val="28"/>
        </w:rPr>
        <w:t>21</w:t>
      </w:r>
      <w:r w:rsidR="00591544">
        <w:rPr>
          <w:rFonts w:ascii="Times New Roman" w:hAnsi="Times New Roman" w:cs="Times New Roman"/>
          <w:sz w:val="28"/>
          <w:szCs w:val="28"/>
        </w:rPr>
        <w:t xml:space="preserve"> № </w:t>
      </w:r>
      <w:r w:rsidR="00EB7197">
        <w:rPr>
          <w:rFonts w:ascii="Times New Roman" w:hAnsi="Times New Roman" w:cs="Times New Roman"/>
          <w:sz w:val="28"/>
          <w:szCs w:val="28"/>
        </w:rPr>
        <w:t>226</w:t>
      </w:r>
      <w:r w:rsidR="00591544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9154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15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«Использование и охрана земель на территории Малмыжского городско</w:t>
      </w:r>
      <w:r w:rsidR="00A8253B">
        <w:rPr>
          <w:rFonts w:ascii="Times New Roman" w:hAnsi="Times New Roman" w:cs="Times New Roman"/>
          <w:sz w:val="28"/>
          <w:szCs w:val="28"/>
        </w:rPr>
        <w:t>го поселения на 20</w:t>
      </w:r>
      <w:r w:rsidR="00575891">
        <w:rPr>
          <w:rFonts w:ascii="Times New Roman" w:hAnsi="Times New Roman" w:cs="Times New Roman"/>
          <w:sz w:val="28"/>
          <w:szCs w:val="28"/>
        </w:rPr>
        <w:t>22</w:t>
      </w:r>
      <w:r w:rsidR="00A8253B">
        <w:rPr>
          <w:rFonts w:ascii="Times New Roman" w:hAnsi="Times New Roman" w:cs="Times New Roman"/>
          <w:sz w:val="28"/>
          <w:szCs w:val="28"/>
        </w:rPr>
        <w:t>-202</w:t>
      </w:r>
      <w:r w:rsidR="00F1154C">
        <w:rPr>
          <w:rFonts w:ascii="Times New Roman" w:hAnsi="Times New Roman" w:cs="Times New Roman"/>
          <w:sz w:val="28"/>
          <w:szCs w:val="28"/>
        </w:rPr>
        <w:t>4</w:t>
      </w:r>
      <w:r w:rsidR="00A8253B">
        <w:rPr>
          <w:rFonts w:ascii="Times New Roman" w:hAnsi="Times New Roman" w:cs="Times New Roman"/>
          <w:sz w:val="28"/>
          <w:szCs w:val="28"/>
        </w:rPr>
        <w:t xml:space="preserve"> годы»: </w:t>
      </w:r>
    </w:p>
    <w:p w:rsidR="001F4ACC" w:rsidRDefault="00A8253B" w:rsidP="0051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0DD4" w:rsidRPr="00180DD4">
        <w:t xml:space="preserve"> </w:t>
      </w:r>
      <w:r w:rsidR="00180DD4">
        <w:rPr>
          <w:rFonts w:ascii="Times New Roman" w:hAnsi="Times New Roman" w:cs="Times New Roman"/>
          <w:sz w:val="28"/>
          <w:szCs w:val="28"/>
        </w:rPr>
        <w:t>1.</w:t>
      </w:r>
      <w:r w:rsidR="00180DD4" w:rsidRPr="00180DD4">
        <w:rPr>
          <w:rFonts w:ascii="Times New Roman" w:hAnsi="Times New Roman" w:cs="Times New Roman"/>
          <w:sz w:val="28"/>
          <w:szCs w:val="28"/>
        </w:rPr>
        <w:t xml:space="preserve"> в паспорте программы:</w:t>
      </w:r>
    </w:p>
    <w:p w:rsidR="00180DD4" w:rsidRDefault="00180DD4" w:rsidP="0051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80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DD4">
        <w:rPr>
          <w:rFonts w:ascii="Times New Roman" w:hAnsi="Times New Roman" w:cs="Times New Roman"/>
          <w:sz w:val="28"/>
          <w:szCs w:val="28"/>
        </w:rPr>
        <w:t>. строку «Объемы ассигнований муниципальной программы», изложить в новой редакции следующего содержания: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180DD4" w:rsidRPr="00EB7197" w:rsidTr="0085570A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DD4" w:rsidRPr="00C516EF" w:rsidRDefault="00180DD4" w:rsidP="0085570A">
            <w:pPr>
              <w:spacing w:before="144" w:after="1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6EF">
              <w:rPr>
                <w:rFonts w:ascii="Times New Roman" w:hAnsi="Times New Roman" w:cs="Times New Roman"/>
                <w:sz w:val="28"/>
                <w:szCs w:val="28"/>
              </w:rPr>
              <w:t xml:space="preserve">Объемы   ассигнований муниципальной программы           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0DD4" w:rsidRPr="00EB7197" w:rsidRDefault="00180DD4" w:rsidP="0085570A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необходимого финансирования Программы составляет  </w:t>
            </w:r>
            <w:r w:rsidR="00D91839">
              <w:rPr>
                <w:rFonts w:ascii="Times New Roman" w:hAnsi="Times New Roman" w:cs="Times New Roman"/>
                <w:sz w:val="28"/>
                <w:szCs w:val="28"/>
              </w:rPr>
              <w:t>102485,075</w:t>
            </w:r>
            <w:r w:rsidR="00351040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них: </w:t>
            </w:r>
          </w:p>
          <w:p w:rsidR="00180DD4" w:rsidRPr="00EB7197" w:rsidRDefault="00180DD4" w:rsidP="0085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 </w:t>
            </w:r>
            <w:r w:rsidR="00D918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>246,</w:t>
            </w:r>
            <w:r w:rsidR="00EB7197" w:rsidRPr="00EB719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80DD4" w:rsidRPr="00EB7197" w:rsidRDefault="00180DD4" w:rsidP="008557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Малмыжского городского поселения –   </w:t>
            </w:r>
            <w:r w:rsidR="00D91839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EB7197" w:rsidRPr="00EB71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7E18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627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1839" w:rsidRDefault="00874627" w:rsidP="00D9183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</w:t>
            </w:r>
            <w:r w:rsidR="00556DA3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бюджета – </w:t>
            </w:r>
            <w:r w:rsidR="00D91839">
              <w:rPr>
                <w:rFonts w:ascii="Times New Roman" w:hAnsi="Times New Roman" w:cs="Times New Roman"/>
                <w:sz w:val="28"/>
                <w:szCs w:val="28"/>
              </w:rPr>
              <w:t>28784,232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0DD4" w:rsidRPr="00EB7197" w:rsidRDefault="00180DD4" w:rsidP="0085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839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 </w:t>
            </w:r>
            <w:r w:rsidR="00D91839" w:rsidRPr="00D91839">
              <w:rPr>
                <w:rFonts w:ascii="Times New Roman" w:hAnsi="Times New Roman" w:cs="Times New Roman"/>
                <w:sz w:val="28"/>
                <w:szCs w:val="28"/>
              </w:rPr>
              <w:t>73188,51</w:t>
            </w:r>
            <w:r w:rsidR="00303B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1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80DD4" w:rsidRPr="00EB7197" w:rsidRDefault="00180DD4" w:rsidP="008557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из бюджета Малмыжского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  </w:t>
            </w:r>
            <w:r w:rsidR="00D91839">
              <w:rPr>
                <w:rFonts w:ascii="Times New Roman" w:hAnsi="Times New Roman" w:cs="Times New Roman"/>
                <w:sz w:val="28"/>
                <w:szCs w:val="28"/>
              </w:rPr>
              <w:t>918,300</w:t>
            </w:r>
            <w:r w:rsidR="00D91839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74627" w:rsidRPr="00EB7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627" w:rsidRDefault="00874627" w:rsidP="008557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</w:t>
            </w:r>
            <w:r w:rsidR="00C875B6" w:rsidRPr="00EB7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91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D2">
              <w:rPr>
                <w:rFonts w:ascii="Times New Roman" w:hAnsi="Times New Roman" w:cs="Times New Roman"/>
                <w:sz w:val="28"/>
                <w:szCs w:val="28"/>
              </w:rPr>
              <w:t>17172,479</w:t>
            </w:r>
            <w:r w:rsidR="00D91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03BD2" w:rsidRPr="00EB7197" w:rsidRDefault="00303BD2" w:rsidP="008557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</w:t>
            </w:r>
            <w:r w:rsidR="004C0F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FDA">
              <w:rPr>
                <w:rFonts w:ascii="Times New Roman" w:hAnsi="Times New Roman" w:cs="Times New Roman"/>
                <w:sz w:val="28"/>
                <w:szCs w:val="28"/>
              </w:rPr>
              <w:t>55097,735 тыс. руб.</w:t>
            </w:r>
          </w:p>
          <w:p w:rsidR="007C1817" w:rsidRPr="00EB7197" w:rsidRDefault="007C1817" w:rsidP="007C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</w:t>
            </w:r>
            <w:r w:rsidR="00575891" w:rsidRPr="00EB71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5750A" w:rsidRPr="00EB7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5891" w:rsidRPr="00EB71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5750A" w:rsidRPr="00EB7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7C1817" w:rsidRPr="00EB7197" w:rsidRDefault="007C1817" w:rsidP="007C181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Малмыжского городского поселения –   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50A" w:rsidRPr="00EB719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B7197" w:rsidRPr="00EB71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74627" w:rsidRPr="00EB7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627" w:rsidRPr="00EB7197" w:rsidRDefault="00874627" w:rsidP="007C181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</w:t>
            </w:r>
            <w:r w:rsidR="00C875B6" w:rsidRPr="00EB7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C875B6" w:rsidRPr="00EB71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180DD4" w:rsidRPr="001B5B96" w:rsidRDefault="00180DD4" w:rsidP="005112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D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80DD4">
        <w:rPr>
          <w:rFonts w:ascii="Times New Roman" w:hAnsi="Times New Roman" w:cs="Times New Roman"/>
          <w:sz w:val="28"/>
          <w:szCs w:val="28"/>
        </w:rPr>
        <w:t xml:space="preserve"> в разделе 5 программы абзац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DD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 «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>Общий объем финанс</w:t>
      </w:r>
      <w:r w:rsidR="00DF7B3D">
        <w:rPr>
          <w:rFonts w:ascii="Times New Roman" w:hAnsi="Times New Roman" w:cs="Times New Roman"/>
          <w:color w:val="000000"/>
          <w:sz w:val="28"/>
          <w:szCs w:val="28"/>
        </w:rPr>
        <w:t>ирования Программы в 20</w:t>
      </w:r>
      <w:r w:rsidR="00EB7197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DF7B3D">
        <w:rPr>
          <w:rFonts w:ascii="Times New Roman" w:hAnsi="Times New Roman" w:cs="Times New Roman"/>
          <w:color w:val="000000"/>
          <w:sz w:val="28"/>
          <w:szCs w:val="28"/>
        </w:rPr>
        <w:t xml:space="preserve"> - 2024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D91839">
        <w:rPr>
          <w:rFonts w:ascii="Times New Roman" w:hAnsi="Times New Roman" w:cs="Times New Roman"/>
          <w:color w:val="000000" w:themeColor="text1"/>
          <w:sz w:val="28"/>
          <w:szCs w:val="28"/>
        </w:rPr>
        <w:t>102 485,075</w:t>
      </w:r>
      <w:r w:rsidR="00734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. рублей, из них: </w:t>
      </w:r>
    </w:p>
    <w:p w:rsidR="00180DD4" w:rsidRPr="00EB7197" w:rsidRDefault="00180DD4" w:rsidP="005112CF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97">
        <w:rPr>
          <w:rFonts w:ascii="Times New Roman" w:hAnsi="Times New Roman" w:cs="Times New Roman"/>
          <w:sz w:val="28"/>
          <w:szCs w:val="28"/>
        </w:rPr>
        <w:t xml:space="preserve">из местного бюджета – </w:t>
      </w:r>
      <w:r w:rsidR="002A5E23">
        <w:rPr>
          <w:rFonts w:ascii="Times New Roman" w:hAnsi="Times New Roman" w:cs="Times New Roman"/>
          <w:sz w:val="28"/>
          <w:szCs w:val="28"/>
        </w:rPr>
        <w:t>1 430,628</w:t>
      </w:r>
      <w:r w:rsidR="00192C85" w:rsidRPr="00EB7197">
        <w:rPr>
          <w:rFonts w:ascii="Times New Roman" w:hAnsi="Times New Roman" w:cs="Times New Roman"/>
          <w:sz w:val="28"/>
          <w:szCs w:val="28"/>
        </w:rPr>
        <w:t xml:space="preserve"> </w:t>
      </w:r>
      <w:r w:rsidRPr="00EB71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874627" w:rsidRPr="00EB7197" w:rsidRDefault="00556DA3" w:rsidP="005112CF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97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 w:rsidR="002A5E23">
        <w:rPr>
          <w:rFonts w:ascii="Times New Roman" w:hAnsi="Times New Roman" w:cs="Times New Roman"/>
          <w:sz w:val="28"/>
          <w:szCs w:val="28"/>
        </w:rPr>
        <w:t>101 054,447</w:t>
      </w:r>
      <w:r w:rsidR="00874627" w:rsidRPr="00EB719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0DD4" w:rsidRPr="00180DD4" w:rsidRDefault="00180DD4" w:rsidP="00511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180DD4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E8007E">
        <w:rPr>
          <w:rFonts w:ascii="Times New Roman" w:hAnsi="Times New Roman" w:cs="Times New Roman"/>
          <w:sz w:val="28"/>
          <w:szCs w:val="28"/>
        </w:rPr>
        <w:t xml:space="preserve"> №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EB5401">
        <w:rPr>
          <w:rFonts w:ascii="Times New Roman" w:hAnsi="Times New Roman" w:cs="Times New Roman"/>
          <w:sz w:val="28"/>
          <w:szCs w:val="28"/>
        </w:rPr>
        <w:t>3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 w:rsidR="007341DF"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«Расходы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за счет средств бюджета городского поселения» изложить в новой</w:t>
      </w:r>
      <w:r w:rsidR="007341DF">
        <w:rPr>
          <w:rFonts w:ascii="Times New Roman" w:hAnsi="Times New Roman" w:cs="Times New Roman"/>
          <w:sz w:val="28"/>
          <w:szCs w:val="28"/>
        </w:rPr>
        <w:t xml:space="preserve"> редакции, согласно  Приложению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E8007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DD4" w:rsidRDefault="00180DD4" w:rsidP="00511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341DF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E800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«Прогнозная оценка ресурсного обеспечения реализации муниципальной программы за счет всех источников финансиров</w:t>
      </w:r>
      <w:r w:rsidR="00C875B6">
        <w:rPr>
          <w:rFonts w:ascii="Times New Roman" w:hAnsi="Times New Roman" w:cs="Times New Roman"/>
          <w:sz w:val="28"/>
          <w:szCs w:val="28"/>
        </w:rPr>
        <w:t>ания» изложить в новой редакции</w:t>
      </w:r>
      <w:r w:rsidR="00E8007E">
        <w:rPr>
          <w:rFonts w:ascii="Times New Roman" w:hAnsi="Times New Roman" w:cs="Times New Roman"/>
          <w:sz w:val="28"/>
          <w:szCs w:val="28"/>
        </w:rPr>
        <w:t>, согласно  Приложению</w:t>
      </w:r>
      <w:r w:rsidR="00E8007E"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E8007E">
        <w:rPr>
          <w:rFonts w:ascii="Times New Roman" w:hAnsi="Times New Roman" w:cs="Times New Roman"/>
          <w:sz w:val="28"/>
          <w:szCs w:val="28"/>
        </w:rPr>
        <w:t>№ 2.</w:t>
      </w:r>
    </w:p>
    <w:p w:rsidR="00C42A2E" w:rsidRPr="00591544" w:rsidRDefault="00EB7197" w:rsidP="002A5E23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5E23">
        <w:rPr>
          <w:rFonts w:ascii="Times New Roman" w:hAnsi="Times New Roman" w:cs="Times New Roman"/>
          <w:sz w:val="28"/>
          <w:szCs w:val="28"/>
        </w:rPr>
        <w:t xml:space="preserve"> 2</w:t>
      </w:r>
      <w:r w:rsidR="00C42A2E">
        <w:rPr>
          <w:rFonts w:ascii="Times New Roman" w:hAnsi="Times New Roman" w:cs="Times New Roman"/>
          <w:sz w:val="28"/>
          <w:szCs w:val="28"/>
        </w:rPr>
        <w:t>.  Контроль за выполнением настоящего постановления возлагаю на себя.</w:t>
      </w:r>
    </w:p>
    <w:p w:rsidR="00C42A2E" w:rsidRDefault="002A5E23" w:rsidP="005112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2A2E">
        <w:rPr>
          <w:rFonts w:ascii="Times New Roman" w:hAnsi="Times New Roman" w:cs="Times New Roman"/>
          <w:sz w:val="28"/>
          <w:szCs w:val="28"/>
        </w:rPr>
        <w:t xml:space="preserve">. </w:t>
      </w:r>
      <w:r w:rsidR="00C42A2E">
        <w:rPr>
          <w:rFonts w:ascii="Times New Roman" w:hAnsi="Times New Roman" w:cs="Times New Roman"/>
          <w:sz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</w:t>
      </w:r>
      <w:r w:rsidR="00E8007E">
        <w:rPr>
          <w:rFonts w:ascii="Times New Roman" w:hAnsi="Times New Roman" w:cs="Times New Roman"/>
          <w:sz w:val="28"/>
        </w:rPr>
        <w:t xml:space="preserve">ского района Кировской области </w:t>
      </w:r>
      <w:r w:rsidR="00C42A2E">
        <w:rPr>
          <w:rFonts w:ascii="Times New Roman" w:hAnsi="Times New Roman" w:cs="Times New Roman"/>
          <w:sz w:val="28"/>
        </w:rPr>
        <w:t xml:space="preserve"> </w:t>
      </w:r>
      <w:r w:rsidR="00C42A2E">
        <w:rPr>
          <w:rFonts w:ascii="Times New Roman" w:hAnsi="Times New Roman" w:cs="Times New Roman"/>
          <w:sz w:val="28"/>
          <w:szCs w:val="28"/>
        </w:rPr>
        <w:t xml:space="preserve">на сайте администрации Малмыжского </w:t>
      </w:r>
      <w:r w:rsidR="00C875B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8007E" w:rsidRPr="00E8007E">
        <w:rPr>
          <w:rFonts w:ascii="Times New Roman" w:hAnsi="Times New Roman" w:cs="Times New Roman"/>
          <w:sz w:val="28"/>
          <w:szCs w:val="28"/>
        </w:rPr>
        <w:t>, на сайте администрации Малмыжского района</w:t>
      </w:r>
      <w:r w:rsidR="00C42A2E">
        <w:rPr>
          <w:rFonts w:ascii="Times New Roman" w:hAnsi="Times New Roman" w:cs="Times New Roman"/>
          <w:sz w:val="28"/>
          <w:szCs w:val="28"/>
        </w:rPr>
        <w:t>.</w:t>
      </w:r>
    </w:p>
    <w:p w:rsidR="00F32718" w:rsidRPr="00F211A9" w:rsidRDefault="002A5E23" w:rsidP="005112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2A2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r w:rsidR="00C878D7">
        <w:rPr>
          <w:rFonts w:ascii="Times New Roman" w:hAnsi="Times New Roman" w:cs="Times New Roman"/>
          <w:sz w:val="28"/>
          <w:szCs w:val="28"/>
        </w:rPr>
        <w:t>подписания</w:t>
      </w:r>
      <w:r w:rsidR="00C42A2E">
        <w:rPr>
          <w:rFonts w:ascii="Times New Roman" w:hAnsi="Times New Roman" w:cs="Times New Roman"/>
          <w:sz w:val="28"/>
          <w:szCs w:val="28"/>
        </w:rPr>
        <w:t>.</w:t>
      </w:r>
    </w:p>
    <w:p w:rsidR="00D60353" w:rsidRDefault="00D60353" w:rsidP="00002DA6">
      <w:pPr>
        <w:rPr>
          <w:rFonts w:ascii="Times New Roman" w:hAnsi="Times New Roman" w:cs="Times New Roman"/>
          <w:sz w:val="28"/>
          <w:szCs w:val="28"/>
        </w:rPr>
      </w:pPr>
    </w:p>
    <w:p w:rsidR="00E8007E" w:rsidRDefault="00E8007E" w:rsidP="00002DA6">
      <w:pPr>
        <w:rPr>
          <w:rFonts w:ascii="Times New Roman" w:hAnsi="Times New Roman" w:cs="Times New Roman"/>
          <w:sz w:val="28"/>
          <w:szCs w:val="28"/>
        </w:rPr>
      </w:pPr>
    </w:p>
    <w:p w:rsidR="00E8007E" w:rsidRDefault="00E8007E" w:rsidP="00002DA6">
      <w:pPr>
        <w:rPr>
          <w:rFonts w:ascii="Times New Roman" w:hAnsi="Times New Roman" w:cs="Times New Roman"/>
          <w:sz w:val="28"/>
          <w:szCs w:val="28"/>
        </w:rPr>
      </w:pPr>
    </w:p>
    <w:p w:rsidR="00E8007E" w:rsidRDefault="00E8007E" w:rsidP="00002DA6">
      <w:pPr>
        <w:rPr>
          <w:rFonts w:ascii="Times New Roman" w:hAnsi="Times New Roman" w:cs="Times New Roman"/>
          <w:sz w:val="28"/>
          <w:szCs w:val="28"/>
        </w:rPr>
      </w:pPr>
    </w:p>
    <w:p w:rsidR="00002DA6" w:rsidRDefault="002A5E23" w:rsidP="00002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2B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42A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76987" w:rsidRPr="00002DA6" w:rsidRDefault="00D427D8" w:rsidP="002769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A2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223C7">
        <w:rPr>
          <w:rFonts w:ascii="Times New Roman" w:hAnsi="Times New Roman" w:cs="Times New Roman"/>
          <w:sz w:val="28"/>
          <w:szCs w:val="28"/>
        </w:rPr>
        <w:t xml:space="preserve">   </w:t>
      </w:r>
      <w:r w:rsidR="002A5E23">
        <w:rPr>
          <w:rFonts w:ascii="Times New Roman" w:hAnsi="Times New Roman" w:cs="Times New Roman"/>
          <w:sz w:val="28"/>
          <w:szCs w:val="28"/>
        </w:rPr>
        <w:t>О.М. Алёшкина</w:t>
      </w:r>
    </w:p>
    <w:p w:rsidR="00C42A2E" w:rsidRPr="00002DA6" w:rsidRDefault="00C42A2E" w:rsidP="00002DA6">
      <w:pPr>
        <w:rPr>
          <w:rFonts w:ascii="Times New Roman" w:hAnsi="Times New Roman" w:cs="Times New Roman"/>
          <w:sz w:val="28"/>
          <w:szCs w:val="28"/>
        </w:rPr>
      </w:pPr>
    </w:p>
    <w:p w:rsidR="00C42A2E" w:rsidRDefault="00C42A2E" w:rsidP="005E47CD">
      <w:pPr>
        <w:spacing w:line="0" w:lineRule="atLeast"/>
        <w:ind w:left="4580" w:firstLine="807"/>
        <w:rPr>
          <w:rFonts w:ascii="Times New Roman" w:eastAsia="Times New Roman" w:hAnsi="Times New Roman"/>
          <w:sz w:val="28"/>
        </w:rPr>
      </w:pPr>
    </w:p>
    <w:p w:rsidR="00F211A9" w:rsidRDefault="00F211A9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007E" w:rsidRPr="00E8007E" w:rsidRDefault="00E8007E" w:rsidP="00E8007E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8007E" w:rsidRPr="00E8007E" w:rsidRDefault="00E8007E" w:rsidP="00E8007E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 Малмыжского городского поселения</w:t>
      </w:r>
    </w:p>
    <w:p w:rsidR="005112CF" w:rsidRDefault="00E8007E" w:rsidP="002B709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 xml:space="preserve">от  </w:t>
      </w:r>
      <w:r w:rsidR="002B709A">
        <w:rPr>
          <w:rFonts w:ascii="Times New Roman" w:hAnsi="Times New Roman" w:cs="Times New Roman"/>
          <w:sz w:val="28"/>
          <w:szCs w:val="28"/>
        </w:rPr>
        <w:t>19.10.2022</w:t>
      </w:r>
      <w:proofErr w:type="gramEnd"/>
      <w:r w:rsidR="002B709A">
        <w:rPr>
          <w:rFonts w:ascii="Times New Roman" w:hAnsi="Times New Roman" w:cs="Times New Roman"/>
          <w:sz w:val="28"/>
          <w:szCs w:val="28"/>
        </w:rPr>
        <w:t xml:space="preserve"> 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 </w:t>
      </w:r>
      <w:r w:rsidR="002B709A">
        <w:rPr>
          <w:rFonts w:ascii="Times New Roman" w:hAnsi="Times New Roman" w:cs="Times New Roman"/>
          <w:sz w:val="28"/>
          <w:szCs w:val="28"/>
        </w:rPr>
        <w:t>190/1</w:t>
      </w: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DD4" w:rsidRDefault="00C875B6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8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41DF" w:rsidRDefault="007341DF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на реализацию муниципальной программы</w:t>
      </w:r>
    </w:p>
    <w:p w:rsidR="00180DD4" w:rsidRDefault="00180DD4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средств бюджета городского поселения</w:t>
      </w:r>
    </w:p>
    <w:p w:rsidR="00180DD4" w:rsidRDefault="00180DD4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4" w:tblpY="1"/>
        <w:tblOverlap w:val="never"/>
        <w:tblW w:w="102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134"/>
        <w:gridCol w:w="2125"/>
        <w:gridCol w:w="1699"/>
        <w:gridCol w:w="1356"/>
        <w:gridCol w:w="1701"/>
        <w:gridCol w:w="1701"/>
      </w:tblGrid>
      <w:tr w:rsidR="00212893" w:rsidRPr="00554B7E" w:rsidTr="00212893">
        <w:trPr>
          <w:trHeight w:val="513"/>
          <w:tblCellSpacing w:w="5" w:type="nil"/>
        </w:trPr>
        <w:tc>
          <w:tcPr>
            <w:tcW w:w="565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  <w:r w:rsidRPr="00E025E6">
              <w:t xml:space="preserve"> N  </w:t>
            </w:r>
            <w:r w:rsidRPr="00E025E6">
              <w:br/>
              <w:t xml:space="preserve">п/п </w:t>
            </w:r>
            <w:r w:rsidRPr="00E025E6">
              <w:br/>
            </w:r>
            <w:hyperlink r:id="rId6" w:history="1">
              <w:r w:rsidRPr="00E025E6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Наименование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 xml:space="preserve">  программы   </w:t>
            </w:r>
            <w:r w:rsidRPr="00E025E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99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Главный 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распорядитель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бюджетных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 средств</w:t>
            </w:r>
          </w:p>
        </w:tc>
        <w:tc>
          <w:tcPr>
            <w:tcW w:w="4758" w:type="dxa"/>
            <w:gridSpan w:val="3"/>
          </w:tcPr>
          <w:p w:rsidR="00212893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(тыс.рублей)</w:t>
            </w:r>
          </w:p>
        </w:tc>
      </w:tr>
      <w:tr w:rsidR="00212893" w:rsidRPr="00554B7E" w:rsidTr="00212893">
        <w:trPr>
          <w:trHeight w:val="2769"/>
          <w:tblCellSpacing w:w="5" w:type="nil"/>
        </w:trPr>
        <w:tc>
          <w:tcPr>
            <w:tcW w:w="565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</w:tcPr>
          <w:p w:rsidR="00212893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</w:tcPr>
          <w:p w:rsidR="00212893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12893" w:rsidRPr="00554B7E" w:rsidTr="00212893">
        <w:trPr>
          <w:trHeight w:val="199"/>
          <w:tblCellSpacing w:w="5" w:type="nil"/>
        </w:trPr>
        <w:tc>
          <w:tcPr>
            <w:tcW w:w="565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5" w:type="dxa"/>
            <w:vMerge w:val="restart"/>
          </w:tcPr>
          <w:p w:rsidR="00212893" w:rsidRPr="007C1817" w:rsidRDefault="00212893" w:rsidP="00212893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7C1817">
              <w:rPr>
                <w:rFonts w:ascii="Times New Roman" w:hAnsi="Times New Roman" w:cs="Times New Roman"/>
              </w:rPr>
              <w:t>«</w:t>
            </w:r>
            <w:r w:rsidRPr="007C1817">
              <w:rPr>
                <w:rFonts w:ascii="Times New Roman" w:hAnsi="Times New Roman" w:cs="Times New Roman"/>
                <w:bCs/>
              </w:rPr>
              <w:t xml:space="preserve">Использование и охрана земель на территории </w:t>
            </w:r>
            <w:r w:rsidRPr="007C1817">
              <w:t xml:space="preserve"> </w:t>
            </w:r>
            <w:r w:rsidRPr="007C1817">
              <w:rPr>
                <w:rFonts w:ascii="Times New Roman" w:hAnsi="Times New Roman" w:cs="Times New Roman"/>
                <w:bCs/>
              </w:rPr>
              <w:t>Малмыжского городского поселения на 20</w:t>
            </w:r>
            <w:r>
              <w:rPr>
                <w:rFonts w:ascii="Times New Roman" w:hAnsi="Times New Roman" w:cs="Times New Roman"/>
                <w:bCs/>
              </w:rPr>
              <w:t>22</w:t>
            </w:r>
            <w:r w:rsidRPr="007C1817">
              <w:rPr>
                <w:rFonts w:ascii="Times New Roman" w:hAnsi="Times New Roman" w:cs="Times New Roman"/>
                <w:bCs/>
              </w:rPr>
              <w:t>-2024 годы</w:t>
            </w:r>
            <w:r w:rsidRPr="007C18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212893" w:rsidRPr="00E025E6" w:rsidRDefault="00D91839" w:rsidP="00D91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12893">
              <w:rPr>
                <w:rFonts w:ascii="Times New Roman" w:hAnsi="Times New Roman" w:cs="Times New Roman"/>
              </w:rPr>
              <w:t>246,560</w:t>
            </w:r>
          </w:p>
        </w:tc>
        <w:tc>
          <w:tcPr>
            <w:tcW w:w="1701" w:type="dxa"/>
          </w:tcPr>
          <w:p w:rsidR="00212893" w:rsidRDefault="009713F4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73188,</w:t>
            </w:r>
            <w:r w:rsidR="00D91839">
              <w:rPr>
                <w:rFonts w:ascii="Times New Roman" w:hAnsi="Times New Roman" w:cs="Times New Roman"/>
              </w:rPr>
              <w:t>51</w:t>
            </w:r>
            <w:r w:rsidR="00303BD2">
              <w:rPr>
                <w:rFonts w:ascii="Times New Roman" w:hAnsi="Times New Roman" w:cs="Times New Roman"/>
              </w:rPr>
              <w:t>4</w:t>
            </w:r>
          </w:p>
          <w:p w:rsidR="009713F4" w:rsidRDefault="009713F4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2893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212893" w:rsidRPr="00554B7E" w:rsidTr="00212893">
        <w:trPr>
          <w:trHeight w:val="1286"/>
          <w:tblCellSpacing w:w="5" w:type="nil"/>
        </w:trPr>
        <w:tc>
          <w:tcPr>
            <w:tcW w:w="565" w:type="dxa"/>
            <w:vMerge/>
          </w:tcPr>
          <w:p w:rsidR="00212893" w:rsidRPr="00554B7E" w:rsidRDefault="00212893" w:rsidP="0021289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ответственный   </w:t>
            </w:r>
            <w:r w:rsidRPr="00E025E6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>программы  -</w:t>
            </w:r>
          </w:p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t xml:space="preserve"> </w:t>
            </w:r>
            <w:r w:rsidRPr="00002DA6">
              <w:rPr>
                <w:rFonts w:ascii="Times New Roman" w:hAnsi="Times New Roman" w:cs="Times New Roman"/>
              </w:rPr>
              <w:t xml:space="preserve">Малмыжского </w:t>
            </w:r>
            <w:r w:rsidRPr="00E025E6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1356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BD2" w:rsidRDefault="00303BD2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BD2" w:rsidRDefault="00303BD2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709A" w:rsidRDefault="002B709A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709A" w:rsidRDefault="002B709A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709A" w:rsidRDefault="002B709A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07E" w:rsidRPr="00E8007E" w:rsidRDefault="00E8007E" w:rsidP="00E8007E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8007E" w:rsidRPr="00E8007E" w:rsidRDefault="00E8007E" w:rsidP="00E8007E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 Малмыжского городского поселения</w:t>
      </w:r>
    </w:p>
    <w:p w:rsidR="005112CF" w:rsidRDefault="00E8007E" w:rsidP="002B70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 xml:space="preserve">от  </w:t>
      </w:r>
      <w:r w:rsidR="002B709A">
        <w:rPr>
          <w:rFonts w:ascii="Times New Roman" w:hAnsi="Times New Roman" w:cs="Times New Roman"/>
          <w:sz w:val="28"/>
          <w:szCs w:val="28"/>
        </w:rPr>
        <w:t>19.10.2022</w:t>
      </w:r>
      <w:proofErr w:type="gramEnd"/>
      <w:r w:rsidR="002B709A">
        <w:rPr>
          <w:rFonts w:ascii="Times New Roman" w:hAnsi="Times New Roman" w:cs="Times New Roman"/>
          <w:sz w:val="28"/>
          <w:szCs w:val="28"/>
        </w:rPr>
        <w:t xml:space="preserve"> 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 </w:t>
      </w:r>
      <w:r w:rsidR="002B709A">
        <w:rPr>
          <w:rFonts w:ascii="Times New Roman" w:hAnsi="Times New Roman" w:cs="Times New Roman"/>
          <w:sz w:val="28"/>
          <w:szCs w:val="28"/>
        </w:rPr>
        <w:t>190/1</w:t>
      </w:r>
    </w:p>
    <w:p w:rsidR="00E8007E" w:rsidRDefault="00E8007E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7341DF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8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875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180DD4" w:rsidRDefault="00180DD4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Pr="00F33F0C" w:rsidRDefault="00180DD4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Прогнозная оценка ресурсного обеспечения реализации муниципальной программы за счет всех источников финансирования</w:t>
      </w:r>
    </w:p>
    <w:p w:rsidR="00180DD4" w:rsidRDefault="00180DD4" w:rsidP="00180DD4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276"/>
        <w:gridCol w:w="1134"/>
        <w:gridCol w:w="1134"/>
        <w:gridCol w:w="1134"/>
        <w:gridCol w:w="1134"/>
      </w:tblGrid>
      <w:tr w:rsidR="00212893" w:rsidRPr="0083650C" w:rsidTr="00D91839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D8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D8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</w:p>
          <w:p w:rsidR="00D427D8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</w:t>
            </w:r>
            <w:r w:rsidRPr="00002D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поселения и ожидаемые конечные результаты</w:t>
            </w:r>
          </w:p>
        </w:tc>
      </w:tr>
      <w:tr w:rsidR="00D427D8" w:rsidRPr="0083650C" w:rsidTr="00D91839">
        <w:trPr>
          <w:cantSplit/>
          <w:trHeight w:val="360"/>
        </w:trPr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55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55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55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55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893" w:rsidRPr="0083650C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2893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3" w:rsidRPr="0083650C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893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3" w:rsidRPr="0083650C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427D8" w:rsidRPr="0083650C" w:rsidTr="00D91839">
        <w:trPr>
          <w:cantSplit/>
          <w:trHeight w:val="1269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ликвидации несанкционированных свалок на территории Малмыжского городского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452975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97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452975" w:rsidRDefault="0045297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12893" w:rsidRPr="0045297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452975" w:rsidRDefault="00212893" w:rsidP="007C1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975">
              <w:rPr>
                <w:rFonts w:ascii="Times New Roman" w:hAnsi="Times New Roman" w:cs="Times New Roman"/>
                <w:sz w:val="22"/>
                <w:szCs w:val="22"/>
              </w:rPr>
              <w:t>50,000</w:t>
            </w:r>
          </w:p>
        </w:tc>
      </w:tr>
      <w:tr w:rsidR="00D427D8" w:rsidRPr="0083650C" w:rsidTr="00D91839">
        <w:trPr>
          <w:cantSplit/>
          <w:trHeight w:val="188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фактов самовольного занятия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sz w:val="22"/>
                <w:szCs w:val="22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893" w:rsidRPr="00452975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12893" w:rsidRPr="00452975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893" w:rsidRPr="00452975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7D8" w:rsidRPr="0083650C" w:rsidTr="00D91839">
        <w:trPr>
          <w:cantSplit/>
          <w:trHeight w:val="238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sz w:val="22"/>
                <w:szCs w:val="22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7D8" w:rsidRPr="0083650C" w:rsidTr="00D91839">
        <w:trPr>
          <w:cantSplit/>
          <w:trHeight w:val="156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sz w:val="22"/>
                <w:szCs w:val="22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7D8" w:rsidRPr="0083650C" w:rsidTr="00D91839">
        <w:trPr>
          <w:cantSplit/>
          <w:trHeight w:val="1920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 земельных участков на территории Малмыжского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sz w:val="22"/>
                <w:szCs w:val="22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7D8" w:rsidRPr="0083650C" w:rsidTr="00D91839">
        <w:trPr>
          <w:cantSplit/>
          <w:trHeight w:val="69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Pr="0083650C" w:rsidRDefault="00212893" w:rsidP="00D05B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проектно</w:t>
            </w:r>
            <w:r w:rsidR="00D05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«Ликвидация накопленного вреда окружающей среде. Рекультивация свалки г. Малмыж Кировской области».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991C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2496,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91839">
        <w:trPr>
          <w:cantSplit/>
          <w:trHeight w:val="733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2371,</w:t>
            </w:r>
            <w:r w:rsidR="00D427D8">
              <w:rPr>
                <w:rFonts w:ascii="Times New Roman" w:hAnsi="Times New Roman" w:cs="Times New Roman"/>
                <w:sz w:val="22"/>
                <w:szCs w:val="22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91839">
        <w:trPr>
          <w:cantSplit/>
          <w:trHeight w:val="662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124,8</w:t>
            </w:r>
            <w:r w:rsidR="00D427D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91839">
        <w:trPr>
          <w:cantSplit/>
          <w:trHeight w:val="4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Pr="0083650C" w:rsidRDefault="00212893" w:rsidP="00D05B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проектно</w:t>
            </w:r>
            <w:r w:rsidR="00D05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«Ликвидация накопленного вреда окружающей среде. Ликвидация свалки г. Малмыж Кировской области».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991C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1750,0</w:t>
            </w:r>
            <w:r w:rsidR="00D427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91839">
        <w:trPr>
          <w:cantSplit/>
          <w:trHeight w:val="63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1662,5</w:t>
            </w:r>
            <w:r w:rsidR="00D427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91839">
        <w:trPr>
          <w:cantSplit/>
          <w:trHeight w:val="59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  <w:r w:rsidR="00D427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52975" w:rsidRPr="0083650C" w:rsidTr="00D91839">
        <w:trPr>
          <w:cantSplit/>
          <w:trHeight w:val="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2975" w:rsidRDefault="0045297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2975" w:rsidRDefault="00452975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накопленного вреда окружающей среде. Рекультивация свалки г. Малмыж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975" w:rsidRPr="00D91839" w:rsidRDefault="0045297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183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975" w:rsidRPr="00D91839" w:rsidRDefault="00452975" w:rsidP="00991C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CDA" w:rsidRPr="00D918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183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D91839" w:rsidRPr="00D9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975" w:rsidRPr="00D91839" w:rsidRDefault="0045297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839">
              <w:rPr>
                <w:rFonts w:ascii="Times New Roman" w:hAnsi="Times New Roman" w:cs="Times New Roman"/>
                <w:sz w:val="22"/>
                <w:szCs w:val="22"/>
              </w:rPr>
              <w:t>25 000,000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75" w:rsidRPr="00D91839" w:rsidRDefault="00991CDA" w:rsidP="00467D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839">
              <w:rPr>
                <w:rFonts w:ascii="Times New Roman" w:hAnsi="Times New Roman" w:cs="Times New Roman"/>
                <w:sz w:val="22"/>
                <w:szCs w:val="22"/>
              </w:rPr>
              <w:t>70 676,</w:t>
            </w:r>
            <w:r w:rsidR="00467D8D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975" w:rsidRPr="00D91839" w:rsidRDefault="0045297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8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9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D91839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D91839" w:rsidRDefault="00467D8D" w:rsidP="00991C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D91839" w:rsidRDefault="008C096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Pr="00D91839" w:rsidRDefault="008C0965" w:rsidP="00467D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53343,728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D91839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975" w:rsidRPr="0083650C" w:rsidTr="00D91839">
        <w:trPr>
          <w:cantSplit/>
          <w:trHeight w:val="21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2975" w:rsidRDefault="0045297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2975" w:rsidRDefault="00452975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975" w:rsidRPr="0083650C" w:rsidRDefault="0045297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975" w:rsidRPr="0083650C" w:rsidRDefault="0045297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975" w:rsidRPr="00452975" w:rsidRDefault="008C096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75" w:rsidRPr="00452975" w:rsidRDefault="008C0965" w:rsidP="009713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16625,803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975" w:rsidRPr="00452975" w:rsidRDefault="0045297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52975" w:rsidRPr="0083650C" w:rsidTr="00D91839">
        <w:trPr>
          <w:cantSplit/>
          <w:trHeight w:val="10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975" w:rsidRDefault="0045297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975" w:rsidRDefault="00452975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975" w:rsidRPr="0083650C" w:rsidRDefault="0045297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975" w:rsidRPr="0083650C" w:rsidRDefault="0045297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975" w:rsidRPr="00452975" w:rsidRDefault="0045297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75" w:rsidRPr="00452975" w:rsidRDefault="009546AF" w:rsidP="009C41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706,</w:t>
            </w:r>
            <w:r w:rsidR="009C4163">
              <w:rPr>
                <w:rFonts w:ascii="Times New Roman" w:hAnsi="Times New Roman" w:cs="Times New Roman"/>
                <w:sz w:val="22"/>
                <w:szCs w:val="22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975" w:rsidRPr="00452975" w:rsidRDefault="0045297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91CDA" w:rsidRPr="0083650C" w:rsidTr="00D91839">
        <w:trPr>
          <w:cantSplit/>
          <w:trHeight w:val="1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1CDA" w:rsidRDefault="00991CDA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91CDA" w:rsidRDefault="00991CDA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при выполнении мероприятия  «Ликвидация накопленного вреда окружающей среде. Рекультивация свалки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г.Малмыж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1CDA" w:rsidRPr="00D91839" w:rsidRDefault="00991CDA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183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CDA" w:rsidRPr="00D91839" w:rsidRDefault="00991CDA" w:rsidP="00991C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83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D91839" w:rsidRPr="00D9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1CDA" w:rsidRPr="00D91839" w:rsidRDefault="00991CDA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8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A" w:rsidRPr="00D91839" w:rsidRDefault="00991CDA" w:rsidP="009546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839">
              <w:rPr>
                <w:rFonts w:ascii="Times New Roman" w:hAnsi="Times New Roman" w:cs="Times New Roman"/>
                <w:sz w:val="22"/>
                <w:szCs w:val="22"/>
              </w:rPr>
              <w:t>1 976,3</w:t>
            </w:r>
            <w:r w:rsidR="009546AF" w:rsidRPr="00D9183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1CDA" w:rsidRPr="00D91839" w:rsidRDefault="00991CDA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8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18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1491,645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7D8D" w:rsidRPr="0083650C" w:rsidTr="00D91839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Pr="00452975" w:rsidRDefault="00467D8D" w:rsidP="009546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67D8D" w:rsidRPr="0083650C" w:rsidTr="00467D8D">
        <w:trPr>
          <w:cantSplit/>
          <w:trHeight w:val="770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19,766</w:t>
            </w:r>
          </w:p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1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67D8D" w:rsidRDefault="00467D8D" w:rsidP="00B36ED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осуществлению контроля на объекте: «Ликвидация накопленного вреда окружающей среде. Рекультивация свалки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г.Малмыж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297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991C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7D8D" w:rsidRPr="0083650C" w:rsidTr="00D91839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Pr="00452975" w:rsidRDefault="00467D8D" w:rsidP="00467D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3,47</w:t>
            </w:r>
            <w:r w:rsidR="00303BD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15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надзор при выполнении мероприятия  «Ликвидация накопленного вреда окружающей среде. Рекультивация свалки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г.Малмыж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452975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297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991C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D8D" w:rsidRPr="00452975" w:rsidRDefault="00467D8D" w:rsidP="00991C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8D" w:rsidRPr="00452975" w:rsidRDefault="00467D8D" w:rsidP="00991C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D8D" w:rsidRPr="00452975" w:rsidRDefault="00467D8D" w:rsidP="00991C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12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D8D" w:rsidRPr="00452975" w:rsidRDefault="00467D8D" w:rsidP="00991C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8D" w:rsidRPr="00452975" w:rsidRDefault="00467D8D" w:rsidP="00991C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D8D" w:rsidRPr="00452975" w:rsidRDefault="00467D8D" w:rsidP="00991C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150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3650C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C0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D8D" w:rsidRPr="00452975" w:rsidRDefault="00467D8D" w:rsidP="00991C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8D" w:rsidRPr="00452975" w:rsidRDefault="00467D8D" w:rsidP="00991C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D8D" w:rsidRPr="00452975" w:rsidRDefault="00467D8D" w:rsidP="00991C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56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D427D8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D427D8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D427D8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29246,560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Pr="00D427D8" w:rsidRDefault="00467D8D" w:rsidP="00303B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73 188,51</w:t>
            </w:r>
            <w:r w:rsidR="00303BD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D427D8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8C0965" w:rsidRPr="0083650C" w:rsidTr="00D91839">
        <w:trPr>
          <w:cantSplit/>
          <w:trHeight w:val="568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965" w:rsidRDefault="008C096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0965" w:rsidRDefault="008C0965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965" w:rsidRPr="008C0965" w:rsidRDefault="008C096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65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965" w:rsidRPr="008C0965" w:rsidRDefault="008C0965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965" w:rsidRPr="008C0965" w:rsidRDefault="008C096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23265,000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65" w:rsidRPr="008C0965" w:rsidRDefault="008C096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55097,735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965" w:rsidRPr="008C0965" w:rsidRDefault="008C096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534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C0965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65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8C0965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65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8C0965" w:rsidRDefault="008C0965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5519,232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Pr="008C0965" w:rsidRDefault="008C0965" w:rsidP="00303B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17172,4</w:t>
            </w:r>
            <w:r w:rsidR="00303BD2"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8C0965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965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467D8D" w:rsidRPr="0083650C" w:rsidTr="00D91839">
        <w:trPr>
          <w:cantSplit/>
          <w:trHeight w:val="631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Default="00467D8D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D427D8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D8D" w:rsidRPr="00D427D8" w:rsidRDefault="00467D8D" w:rsidP="00855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D427D8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462,328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D" w:rsidRPr="00D427D8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918,300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D8D" w:rsidRPr="00D427D8" w:rsidRDefault="00467D8D" w:rsidP="00855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</w:tr>
    </w:tbl>
    <w:p w:rsidR="00180DD4" w:rsidRPr="0083650C" w:rsidRDefault="00180DD4" w:rsidP="00180DD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11A9" w:rsidSect="002B709A">
      <w:pgSz w:w="11900" w:h="16838"/>
      <w:pgMar w:top="568" w:right="846" w:bottom="709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A9F82B56">
      <w:start w:val="1"/>
      <w:numFmt w:val="bullet"/>
      <w:lvlText w:val="и"/>
      <w:lvlJc w:val="left"/>
    </w:lvl>
    <w:lvl w:ilvl="1" w:tplc="FD845B94">
      <w:start w:val="1"/>
      <w:numFmt w:val="bullet"/>
      <w:lvlText w:val="В"/>
      <w:lvlJc w:val="left"/>
    </w:lvl>
    <w:lvl w:ilvl="2" w:tplc="D4FC4F00">
      <w:start w:val="1"/>
      <w:numFmt w:val="bullet"/>
      <w:lvlText w:val=""/>
      <w:lvlJc w:val="left"/>
    </w:lvl>
    <w:lvl w:ilvl="3" w:tplc="3666539A">
      <w:start w:val="1"/>
      <w:numFmt w:val="bullet"/>
      <w:lvlText w:val=""/>
      <w:lvlJc w:val="left"/>
    </w:lvl>
    <w:lvl w:ilvl="4" w:tplc="C8866A5A">
      <w:start w:val="1"/>
      <w:numFmt w:val="bullet"/>
      <w:lvlText w:val=""/>
      <w:lvlJc w:val="left"/>
    </w:lvl>
    <w:lvl w:ilvl="5" w:tplc="57967962">
      <w:start w:val="1"/>
      <w:numFmt w:val="bullet"/>
      <w:lvlText w:val=""/>
      <w:lvlJc w:val="left"/>
    </w:lvl>
    <w:lvl w:ilvl="6" w:tplc="258CDB28">
      <w:start w:val="1"/>
      <w:numFmt w:val="bullet"/>
      <w:lvlText w:val=""/>
      <w:lvlJc w:val="left"/>
    </w:lvl>
    <w:lvl w:ilvl="7" w:tplc="26AC172A">
      <w:start w:val="1"/>
      <w:numFmt w:val="bullet"/>
      <w:lvlText w:val=""/>
      <w:lvlJc w:val="left"/>
    </w:lvl>
    <w:lvl w:ilvl="8" w:tplc="EB885B6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4A80E0">
      <w:start w:val="1"/>
      <w:numFmt w:val="decimal"/>
      <w:lvlText w:val="%1."/>
      <w:lvlJc w:val="left"/>
    </w:lvl>
    <w:lvl w:ilvl="1" w:tplc="AF70D23A">
      <w:start w:val="1"/>
      <w:numFmt w:val="bullet"/>
      <w:lvlText w:val=""/>
      <w:lvlJc w:val="left"/>
    </w:lvl>
    <w:lvl w:ilvl="2" w:tplc="983EFE6A">
      <w:start w:val="1"/>
      <w:numFmt w:val="bullet"/>
      <w:lvlText w:val=""/>
      <w:lvlJc w:val="left"/>
    </w:lvl>
    <w:lvl w:ilvl="3" w:tplc="E3D4F298">
      <w:start w:val="1"/>
      <w:numFmt w:val="bullet"/>
      <w:lvlText w:val=""/>
      <w:lvlJc w:val="left"/>
    </w:lvl>
    <w:lvl w:ilvl="4" w:tplc="5E4ABB64">
      <w:start w:val="1"/>
      <w:numFmt w:val="bullet"/>
      <w:lvlText w:val=""/>
      <w:lvlJc w:val="left"/>
    </w:lvl>
    <w:lvl w:ilvl="5" w:tplc="70422EF4">
      <w:start w:val="1"/>
      <w:numFmt w:val="bullet"/>
      <w:lvlText w:val=""/>
      <w:lvlJc w:val="left"/>
    </w:lvl>
    <w:lvl w:ilvl="6" w:tplc="B096F86E">
      <w:start w:val="1"/>
      <w:numFmt w:val="bullet"/>
      <w:lvlText w:val=""/>
      <w:lvlJc w:val="left"/>
    </w:lvl>
    <w:lvl w:ilvl="7" w:tplc="2E54A85A">
      <w:start w:val="1"/>
      <w:numFmt w:val="bullet"/>
      <w:lvlText w:val=""/>
      <w:lvlJc w:val="left"/>
    </w:lvl>
    <w:lvl w:ilvl="8" w:tplc="2B3CFB4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78F6FE84">
      <w:start w:val="1"/>
      <w:numFmt w:val="bullet"/>
      <w:lvlText w:val="С"/>
      <w:lvlJc w:val="left"/>
    </w:lvl>
    <w:lvl w:ilvl="1" w:tplc="D4321EAC">
      <w:start w:val="1"/>
      <w:numFmt w:val="bullet"/>
      <w:lvlText w:val=""/>
      <w:lvlJc w:val="left"/>
    </w:lvl>
    <w:lvl w:ilvl="2" w:tplc="04CA28C6">
      <w:start w:val="1"/>
      <w:numFmt w:val="bullet"/>
      <w:lvlText w:val=""/>
      <w:lvlJc w:val="left"/>
    </w:lvl>
    <w:lvl w:ilvl="3" w:tplc="A6C0BEB4">
      <w:start w:val="1"/>
      <w:numFmt w:val="bullet"/>
      <w:lvlText w:val=""/>
      <w:lvlJc w:val="left"/>
    </w:lvl>
    <w:lvl w:ilvl="4" w:tplc="966AEAA6">
      <w:start w:val="1"/>
      <w:numFmt w:val="bullet"/>
      <w:lvlText w:val=""/>
      <w:lvlJc w:val="left"/>
    </w:lvl>
    <w:lvl w:ilvl="5" w:tplc="8D5A17F2">
      <w:start w:val="1"/>
      <w:numFmt w:val="bullet"/>
      <w:lvlText w:val=""/>
      <w:lvlJc w:val="left"/>
    </w:lvl>
    <w:lvl w:ilvl="6" w:tplc="F73C3B1E">
      <w:start w:val="1"/>
      <w:numFmt w:val="bullet"/>
      <w:lvlText w:val=""/>
      <w:lvlJc w:val="left"/>
    </w:lvl>
    <w:lvl w:ilvl="7" w:tplc="43BE334A">
      <w:start w:val="1"/>
      <w:numFmt w:val="bullet"/>
      <w:lvlText w:val=""/>
      <w:lvlJc w:val="left"/>
    </w:lvl>
    <w:lvl w:ilvl="8" w:tplc="175460B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923ED5AE">
      <w:start w:val="1"/>
      <w:numFmt w:val="bullet"/>
      <w:lvlText w:val="-"/>
      <w:lvlJc w:val="left"/>
    </w:lvl>
    <w:lvl w:ilvl="1" w:tplc="0EAC3680">
      <w:start w:val="1"/>
      <w:numFmt w:val="bullet"/>
      <w:lvlText w:val=""/>
      <w:lvlJc w:val="left"/>
    </w:lvl>
    <w:lvl w:ilvl="2" w:tplc="52B2F29E">
      <w:start w:val="1"/>
      <w:numFmt w:val="bullet"/>
      <w:lvlText w:val=""/>
      <w:lvlJc w:val="left"/>
    </w:lvl>
    <w:lvl w:ilvl="3" w:tplc="2E5A93C0">
      <w:start w:val="1"/>
      <w:numFmt w:val="bullet"/>
      <w:lvlText w:val=""/>
      <w:lvlJc w:val="left"/>
    </w:lvl>
    <w:lvl w:ilvl="4" w:tplc="CAFE2E76">
      <w:start w:val="1"/>
      <w:numFmt w:val="bullet"/>
      <w:lvlText w:val=""/>
      <w:lvlJc w:val="left"/>
    </w:lvl>
    <w:lvl w:ilvl="5" w:tplc="D0F83482">
      <w:start w:val="1"/>
      <w:numFmt w:val="bullet"/>
      <w:lvlText w:val=""/>
      <w:lvlJc w:val="left"/>
    </w:lvl>
    <w:lvl w:ilvl="6" w:tplc="B1D26466">
      <w:start w:val="1"/>
      <w:numFmt w:val="bullet"/>
      <w:lvlText w:val=""/>
      <w:lvlJc w:val="left"/>
    </w:lvl>
    <w:lvl w:ilvl="7" w:tplc="069CF2FA">
      <w:start w:val="1"/>
      <w:numFmt w:val="bullet"/>
      <w:lvlText w:val=""/>
      <w:lvlJc w:val="left"/>
    </w:lvl>
    <w:lvl w:ilvl="8" w:tplc="E6F4B6A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3AE090C">
      <w:start w:val="1"/>
      <w:numFmt w:val="bullet"/>
      <w:lvlText w:val="-"/>
      <w:lvlJc w:val="left"/>
    </w:lvl>
    <w:lvl w:ilvl="1" w:tplc="93B655A2">
      <w:start w:val="1"/>
      <w:numFmt w:val="bullet"/>
      <w:lvlText w:val=""/>
      <w:lvlJc w:val="left"/>
    </w:lvl>
    <w:lvl w:ilvl="2" w:tplc="C392746C">
      <w:start w:val="1"/>
      <w:numFmt w:val="bullet"/>
      <w:lvlText w:val=""/>
      <w:lvlJc w:val="left"/>
    </w:lvl>
    <w:lvl w:ilvl="3" w:tplc="EEACD65E">
      <w:start w:val="1"/>
      <w:numFmt w:val="bullet"/>
      <w:lvlText w:val=""/>
      <w:lvlJc w:val="left"/>
    </w:lvl>
    <w:lvl w:ilvl="4" w:tplc="55A87474">
      <w:start w:val="1"/>
      <w:numFmt w:val="bullet"/>
      <w:lvlText w:val=""/>
      <w:lvlJc w:val="left"/>
    </w:lvl>
    <w:lvl w:ilvl="5" w:tplc="19C87B92">
      <w:start w:val="1"/>
      <w:numFmt w:val="bullet"/>
      <w:lvlText w:val=""/>
      <w:lvlJc w:val="left"/>
    </w:lvl>
    <w:lvl w:ilvl="6" w:tplc="1DA0D6B4">
      <w:start w:val="1"/>
      <w:numFmt w:val="bullet"/>
      <w:lvlText w:val=""/>
      <w:lvlJc w:val="left"/>
    </w:lvl>
    <w:lvl w:ilvl="7" w:tplc="441E8E1E">
      <w:start w:val="1"/>
      <w:numFmt w:val="bullet"/>
      <w:lvlText w:val=""/>
      <w:lvlJc w:val="left"/>
    </w:lvl>
    <w:lvl w:ilvl="8" w:tplc="7686702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91608836">
      <w:start w:val="1"/>
      <w:numFmt w:val="bullet"/>
      <w:lvlText w:val="-"/>
      <w:lvlJc w:val="left"/>
    </w:lvl>
    <w:lvl w:ilvl="1" w:tplc="06600EB8">
      <w:start w:val="1"/>
      <w:numFmt w:val="bullet"/>
      <w:lvlText w:val=""/>
      <w:lvlJc w:val="left"/>
    </w:lvl>
    <w:lvl w:ilvl="2" w:tplc="E490150C">
      <w:start w:val="1"/>
      <w:numFmt w:val="bullet"/>
      <w:lvlText w:val=""/>
      <w:lvlJc w:val="left"/>
    </w:lvl>
    <w:lvl w:ilvl="3" w:tplc="F37ECF36">
      <w:start w:val="1"/>
      <w:numFmt w:val="bullet"/>
      <w:lvlText w:val=""/>
      <w:lvlJc w:val="left"/>
    </w:lvl>
    <w:lvl w:ilvl="4" w:tplc="DFD21230">
      <w:start w:val="1"/>
      <w:numFmt w:val="bullet"/>
      <w:lvlText w:val=""/>
      <w:lvlJc w:val="left"/>
    </w:lvl>
    <w:lvl w:ilvl="5" w:tplc="3626B4EE">
      <w:start w:val="1"/>
      <w:numFmt w:val="bullet"/>
      <w:lvlText w:val=""/>
      <w:lvlJc w:val="left"/>
    </w:lvl>
    <w:lvl w:ilvl="6" w:tplc="AD34561E">
      <w:start w:val="1"/>
      <w:numFmt w:val="bullet"/>
      <w:lvlText w:val=""/>
      <w:lvlJc w:val="left"/>
    </w:lvl>
    <w:lvl w:ilvl="7" w:tplc="469084B4">
      <w:start w:val="1"/>
      <w:numFmt w:val="bullet"/>
      <w:lvlText w:val=""/>
      <w:lvlJc w:val="left"/>
    </w:lvl>
    <w:lvl w:ilvl="8" w:tplc="556A34B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21AAFF54">
      <w:start w:val="6"/>
      <w:numFmt w:val="decimal"/>
      <w:lvlText w:val="%1."/>
      <w:lvlJc w:val="left"/>
    </w:lvl>
    <w:lvl w:ilvl="1" w:tplc="CBDEB11E">
      <w:start w:val="1"/>
      <w:numFmt w:val="bullet"/>
      <w:lvlText w:val=""/>
      <w:lvlJc w:val="left"/>
    </w:lvl>
    <w:lvl w:ilvl="2" w:tplc="58529988">
      <w:start w:val="1"/>
      <w:numFmt w:val="bullet"/>
      <w:lvlText w:val=""/>
      <w:lvlJc w:val="left"/>
    </w:lvl>
    <w:lvl w:ilvl="3" w:tplc="893C639C">
      <w:start w:val="1"/>
      <w:numFmt w:val="bullet"/>
      <w:lvlText w:val=""/>
      <w:lvlJc w:val="left"/>
    </w:lvl>
    <w:lvl w:ilvl="4" w:tplc="DA661284">
      <w:start w:val="1"/>
      <w:numFmt w:val="bullet"/>
      <w:lvlText w:val=""/>
      <w:lvlJc w:val="left"/>
    </w:lvl>
    <w:lvl w:ilvl="5" w:tplc="9A205B84">
      <w:start w:val="1"/>
      <w:numFmt w:val="bullet"/>
      <w:lvlText w:val=""/>
      <w:lvlJc w:val="left"/>
    </w:lvl>
    <w:lvl w:ilvl="6" w:tplc="5DACF1CE">
      <w:start w:val="1"/>
      <w:numFmt w:val="bullet"/>
      <w:lvlText w:val=""/>
      <w:lvlJc w:val="left"/>
    </w:lvl>
    <w:lvl w:ilvl="7" w:tplc="2DBE3E8A">
      <w:start w:val="1"/>
      <w:numFmt w:val="bullet"/>
      <w:lvlText w:val=""/>
      <w:lvlJc w:val="left"/>
    </w:lvl>
    <w:lvl w:ilvl="8" w:tplc="C682EA7A">
      <w:start w:val="1"/>
      <w:numFmt w:val="bullet"/>
      <w:lvlText w:val=""/>
      <w:lvlJc w:val="left"/>
    </w:lvl>
  </w:abstractNum>
  <w:abstractNum w:abstractNumId="7" w15:restartNumberingAfterBreak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71B"/>
    <w:rsid w:val="00002DA6"/>
    <w:rsid w:val="00012B02"/>
    <w:rsid w:val="000343D0"/>
    <w:rsid w:val="00085648"/>
    <w:rsid w:val="000904D6"/>
    <w:rsid w:val="000C60B8"/>
    <w:rsid w:val="000E275B"/>
    <w:rsid w:val="000F07CF"/>
    <w:rsid w:val="00134B72"/>
    <w:rsid w:val="001714A8"/>
    <w:rsid w:val="00180DD4"/>
    <w:rsid w:val="00192C85"/>
    <w:rsid w:val="001A3850"/>
    <w:rsid w:val="001D7B2E"/>
    <w:rsid w:val="001F4ACC"/>
    <w:rsid w:val="0021003F"/>
    <w:rsid w:val="00212893"/>
    <w:rsid w:val="00213435"/>
    <w:rsid w:val="0022012A"/>
    <w:rsid w:val="002418DE"/>
    <w:rsid w:val="00276987"/>
    <w:rsid w:val="002A5E23"/>
    <w:rsid w:val="002B709A"/>
    <w:rsid w:val="002D570B"/>
    <w:rsid w:val="00303BD2"/>
    <w:rsid w:val="0033115E"/>
    <w:rsid w:val="00333C64"/>
    <w:rsid w:val="00351040"/>
    <w:rsid w:val="00363CD1"/>
    <w:rsid w:val="00364451"/>
    <w:rsid w:val="00383A09"/>
    <w:rsid w:val="003914F7"/>
    <w:rsid w:val="003B6234"/>
    <w:rsid w:val="003C6242"/>
    <w:rsid w:val="00435DF3"/>
    <w:rsid w:val="00452975"/>
    <w:rsid w:val="004626CC"/>
    <w:rsid w:val="00467D8D"/>
    <w:rsid w:val="004C0FDA"/>
    <w:rsid w:val="004D29D9"/>
    <w:rsid w:val="004D4227"/>
    <w:rsid w:val="005108AE"/>
    <w:rsid w:val="005112CF"/>
    <w:rsid w:val="005456F0"/>
    <w:rsid w:val="00556DA3"/>
    <w:rsid w:val="00564290"/>
    <w:rsid w:val="00575891"/>
    <w:rsid w:val="00591544"/>
    <w:rsid w:val="005A5651"/>
    <w:rsid w:val="005E47CD"/>
    <w:rsid w:val="005E5E6A"/>
    <w:rsid w:val="00653B50"/>
    <w:rsid w:val="00683CF6"/>
    <w:rsid w:val="006A4C86"/>
    <w:rsid w:val="006D24F1"/>
    <w:rsid w:val="006F4A0D"/>
    <w:rsid w:val="007341DF"/>
    <w:rsid w:val="007C1817"/>
    <w:rsid w:val="0080078E"/>
    <w:rsid w:val="0083538E"/>
    <w:rsid w:val="0083650C"/>
    <w:rsid w:val="00851125"/>
    <w:rsid w:val="0085570A"/>
    <w:rsid w:val="00874627"/>
    <w:rsid w:val="00882535"/>
    <w:rsid w:val="008B6C35"/>
    <w:rsid w:val="008C0965"/>
    <w:rsid w:val="008E3011"/>
    <w:rsid w:val="009157D2"/>
    <w:rsid w:val="00932722"/>
    <w:rsid w:val="009356F8"/>
    <w:rsid w:val="009546AF"/>
    <w:rsid w:val="0095750A"/>
    <w:rsid w:val="009713F4"/>
    <w:rsid w:val="00991CDA"/>
    <w:rsid w:val="009C4163"/>
    <w:rsid w:val="009D5107"/>
    <w:rsid w:val="009F5366"/>
    <w:rsid w:val="009F5751"/>
    <w:rsid w:val="009F7FC6"/>
    <w:rsid w:val="00A35420"/>
    <w:rsid w:val="00A8253B"/>
    <w:rsid w:val="00AC0DA5"/>
    <w:rsid w:val="00B23FE5"/>
    <w:rsid w:val="00B36ED4"/>
    <w:rsid w:val="00B50494"/>
    <w:rsid w:val="00BB70C0"/>
    <w:rsid w:val="00BE1CA9"/>
    <w:rsid w:val="00BE4FD8"/>
    <w:rsid w:val="00C223C7"/>
    <w:rsid w:val="00C42A2E"/>
    <w:rsid w:val="00C54C38"/>
    <w:rsid w:val="00C61A01"/>
    <w:rsid w:val="00C62778"/>
    <w:rsid w:val="00C875B6"/>
    <w:rsid w:val="00C878D7"/>
    <w:rsid w:val="00C90BFC"/>
    <w:rsid w:val="00CC1E59"/>
    <w:rsid w:val="00CE1011"/>
    <w:rsid w:val="00D05B89"/>
    <w:rsid w:val="00D3271B"/>
    <w:rsid w:val="00D427D8"/>
    <w:rsid w:val="00D46899"/>
    <w:rsid w:val="00D5361C"/>
    <w:rsid w:val="00D556E3"/>
    <w:rsid w:val="00D60353"/>
    <w:rsid w:val="00D62DCC"/>
    <w:rsid w:val="00D6486B"/>
    <w:rsid w:val="00D91839"/>
    <w:rsid w:val="00DF7B3D"/>
    <w:rsid w:val="00E20FD0"/>
    <w:rsid w:val="00E27E18"/>
    <w:rsid w:val="00E43897"/>
    <w:rsid w:val="00E64137"/>
    <w:rsid w:val="00E8007E"/>
    <w:rsid w:val="00E81AC6"/>
    <w:rsid w:val="00E8664C"/>
    <w:rsid w:val="00EB39C6"/>
    <w:rsid w:val="00EB5401"/>
    <w:rsid w:val="00EB7197"/>
    <w:rsid w:val="00F1154C"/>
    <w:rsid w:val="00F211A9"/>
    <w:rsid w:val="00F32718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894A0"/>
  <w15:docId w15:val="{2C7BD351-FD5A-4454-BF91-92D8EFC0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97"/>
  </w:style>
  <w:style w:type="paragraph" w:styleId="1">
    <w:name w:val="heading 1"/>
    <w:basedOn w:val="a"/>
    <w:next w:val="a"/>
    <w:link w:val="10"/>
    <w:qFormat/>
    <w:rsid w:val="00C42A2E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9157D2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rsid w:val="00C42A2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nhideWhenUsed/>
    <w:rsid w:val="00C42A2E"/>
    <w:rPr>
      <w:color w:val="0000FF"/>
      <w:u w:val="single"/>
    </w:rPr>
  </w:style>
  <w:style w:type="table" w:styleId="a4">
    <w:name w:val="Table Grid"/>
    <w:basedOn w:val="a1"/>
    <w:uiPriority w:val="99"/>
    <w:rsid w:val="00F211A9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211A9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rsid w:val="00F211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211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tyle6">
    <w:name w:val="Style6"/>
    <w:basedOn w:val="a"/>
    <w:uiPriority w:val="99"/>
    <w:rsid w:val="00F211A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FontStyle22">
    <w:name w:val="Font Style22"/>
    <w:uiPriority w:val="99"/>
    <w:rsid w:val="00F211A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F211A9"/>
    <w:pPr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5A58D6D48263BDDA5C980C03315623402E722BA3E1A75A991B09FDE16452AFE857D22FFC910F8B6432EEb74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3DA6-CB5D-436F-9C7E-1C48710B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6968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http://malmyzh43.ru/poselenija/malmyzhskoe-gorodskoe-poselenie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Гор</cp:lastModifiedBy>
  <cp:revision>45</cp:revision>
  <cp:lastPrinted>2022-11-18T13:27:00Z</cp:lastPrinted>
  <dcterms:created xsi:type="dcterms:W3CDTF">2021-03-15T11:18:00Z</dcterms:created>
  <dcterms:modified xsi:type="dcterms:W3CDTF">2022-11-18T14:26:00Z</dcterms:modified>
</cp:coreProperties>
</file>